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0D41" w:rsidRPr="00320D41" w14:paraId="6A52095F" w14:textId="77777777" w:rsidTr="00280A4A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3DFC33E" w14:textId="5F2CFE3D" w:rsidR="000834C8" w:rsidRPr="00320D41" w:rsidRDefault="000834C8" w:rsidP="006D16AB">
            <w:pPr>
              <w:pStyle w:val="Zawartotabeli"/>
            </w:pPr>
            <w:r w:rsidRPr="00320D41">
              <w:tab/>
              <w:t xml:space="preserve">Załącznik nr </w:t>
            </w:r>
            <w:r w:rsidR="00FF17CC" w:rsidRPr="00320D41">
              <w:t>2</w:t>
            </w:r>
            <w:r w:rsidRPr="00320D41">
              <w:t xml:space="preserve"> do SWZ - Formularz ofertowy </w:t>
            </w:r>
          </w:p>
        </w:tc>
      </w:tr>
    </w:tbl>
    <w:p w14:paraId="0AB59CA2" w14:textId="028BA252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0794A248" w:rsidR="000834C8" w:rsidRPr="00382AE3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EE5F9C" w:rsidRPr="00162340" w14:paraId="1ED4AEDA" w14:textId="77777777" w:rsidTr="00930F66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930F66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930F66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80A4A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5A3866" w:rsidRPr="005A3866" w14:paraId="4B499356" w14:textId="77777777" w:rsidTr="006D16AB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2ADA9DCE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</w:t>
      </w:r>
      <w:r w:rsidR="00FF17CC" w:rsidRPr="005A3866"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A1F97" w:rsidRPr="005A3866">
        <w:rPr>
          <w:rFonts w:ascii="Arial Narrow" w:hAnsi="Arial Narrow" w:cs="Arial"/>
          <w:sz w:val="22"/>
          <w:szCs w:val="22"/>
        </w:rPr>
        <w:t>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5327C021" w:rsidR="000834C8" w:rsidRPr="00930F66" w:rsidRDefault="00930F66" w:rsidP="00930F6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Dostawa wraz z montażem i uruchomieniem siłowni telekomunikacyjnej</w:t>
      </w:r>
      <w:r w:rsidR="000834C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6BAC125E" w14:textId="1ECD22C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347026DA" w14:textId="462EA591" w:rsidR="00875D65" w:rsidRPr="00BA34BA" w:rsidRDefault="00875D65" w:rsidP="00174FAC">
      <w:pPr>
        <w:numPr>
          <w:ilvl w:val="0"/>
          <w:numId w:val="34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montaż  </w:t>
      </w:r>
      <w:r w:rsidR="0061523B">
        <w:rPr>
          <w:rFonts w:ascii="Arial Narrow" w:hAnsi="Arial Narrow" w:cs="Arial Narrow"/>
          <w:bCs/>
          <w:sz w:val="22"/>
          <w:szCs w:val="22"/>
          <w:lang w:eastAsia="ar-SA"/>
        </w:rPr>
        <w:t xml:space="preserve">i uruchomienie siłowni telekomunikacyjnej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za cenę ……</w:t>
      </w:r>
      <w:r w:rsidR="0061523B">
        <w:rPr>
          <w:rFonts w:ascii="Arial Narrow" w:hAnsi="Arial Narrow" w:cs="Arial Narrow"/>
          <w:bCs/>
          <w:sz w:val="22"/>
          <w:szCs w:val="22"/>
          <w:lang w:eastAsia="ar-SA"/>
        </w:rPr>
        <w:t>….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…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…………zł,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922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984"/>
        <w:gridCol w:w="1985"/>
        <w:gridCol w:w="992"/>
        <w:gridCol w:w="2126"/>
      </w:tblGrid>
      <w:tr w:rsidR="00875D65" w:rsidRPr="00486525" w14:paraId="53D5AEA3" w14:textId="77777777" w:rsidTr="00217246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3FED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3C85F" w14:textId="77777777" w:rsidR="00875D65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Przedmiot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zamówienia</w:t>
            </w:r>
          </w:p>
          <w:p w14:paraId="0B9452EC" w14:textId="7C3053ED" w:rsidR="0061523B" w:rsidRPr="00A516DC" w:rsidRDefault="0061523B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(nazwa, producent/marka, model, typ bądź inne wyczerpujące dane techniczne, umożliwiające Zamawiającemu identyfikację konkretnego oferowanego urządzenia)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DE9D2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663FFF12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30F4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7CB33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684B0CBC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223484C1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875D65" w:rsidRPr="00486525" w14:paraId="754F19BF" w14:textId="77777777" w:rsidTr="00217246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8AD7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3BF6" w14:textId="77777777" w:rsidR="00875D65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2EC0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422F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D507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5</w:t>
            </w:r>
          </w:p>
        </w:tc>
      </w:tr>
      <w:tr w:rsidR="00875D65" w:rsidRPr="00486525" w14:paraId="16AFB151" w14:textId="77777777" w:rsidTr="00217246">
        <w:trPr>
          <w:trHeight w:val="1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BBB08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EF5C0" w14:textId="639534BA" w:rsidR="00875D65" w:rsidRPr="00A516DC" w:rsidRDefault="00875D65" w:rsidP="00F04B77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2CD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AA52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28E" w14:textId="77777777" w:rsidR="00875D65" w:rsidRPr="00A516DC" w:rsidRDefault="00875D65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875D65" w:rsidRPr="00486525" w14:paraId="1300F755" w14:textId="77777777" w:rsidTr="00217246">
        <w:trPr>
          <w:trHeight w:val="70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06F1" w14:textId="77777777" w:rsidR="00875D65" w:rsidRPr="00A516DC" w:rsidRDefault="00875D65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237" w14:textId="77777777" w:rsidR="00875D65" w:rsidRPr="00A516DC" w:rsidRDefault="00875D65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75D65" w:rsidRPr="00486525" w14:paraId="08F87851" w14:textId="77777777" w:rsidTr="00217246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D3912" w14:textId="77777777" w:rsidR="00875D65" w:rsidRDefault="00875D65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oferty słownie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C11" w14:textId="77777777" w:rsidR="00875D65" w:rsidRPr="00A516DC" w:rsidRDefault="00875D65" w:rsidP="00F04B7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3F2C817C" w14:textId="77777777" w:rsidR="00875D65" w:rsidRPr="006D16AB" w:rsidRDefault="00875D65" w:rsidP="00875D65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29704585" w14:textId="3CB958BD" w:rsidR="00875D65" w:rsidRPr="000C27B7" w:rsidRDefault="00875D65" w:rsidP="00174FAC">
      <w:pPr>
        <w:numPr>
          <w:ilvl w:val="0"/>
          <w:numId w:val="34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na okres ……</w:t>
      </w:r>
      <w:r w:rsidR="006D16AB">
        <w:rPr>
          <w:rFonts w:ascii="Arial Narrow" w:hAnsi="Arial Narrow" w:cs="Arial"/>
          <w:sz w:val="22"/>
          <w:szCs w:val="22"/>
        </w:rPr>
        <w:t>………</w:t>
      </w:r>
      <w:r>
        <w:rPr>
          <w:rFonts w:ascii="Arial Narrow" w:hAnsi="Arial Narrow" w:cs="Arial"/>
          <w:sz w:val="22"/>
          <w:szCs w:val="22"/>
        </w:rPr>
        <w:t xml:space="preserve">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6D16AB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55E424CE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2C2214" w14:textId="2D8E136B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75D803AC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174FAC">
      <w:pPr>
        <w:numPr>
          <w:ilvl w:val="0"/>
          <w:numId w:val="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5C6443DD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zm.).</w:t>
      </w:r>
    </w:p>
    <w:p w14:paraId="6C2566D9" w14:textId="6283848A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1E78CF6" w14:textId="0D8C54AC" w:rsidR="000834C8" w:rsidRPr="005A3866" w:rsidRDefault="000834C8" w:rsidP="00174FAC">
      <w:pPr>
        <w:numPr>
          <w:ilvl w:val="0"/>
          <w:numId w:val="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20E5B16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26D4A0EE" w:rsidR="000834C8" w:rsidRPr="005A3866" w:rsidRDefault="006D16AB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B6926" wp14:editId="29CA32B4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AA27A5" w:rsidRDefault="00AA27A5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6B6926" id="Pole tekstowe 21" o:spid="_x0000_s1027" type="#_x0000_t202" style="position:absolute;left:0;text-align:left;margin-left:172.85pt;margin-top:5.5pt;width:334.4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" fillcolor="white [3201]" strokeweight=".5pt">
                <v:textbox inset=".5mm,.5mm,.5mm,.5mm">
                  <w:txbxContent>
                    <w:p w14:paraId="438685B3" w14:textId="77777777" w:rsidR="00AA27A5" w:rsidRDefault="00AA27A5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87144CC" w14:textId="40F0AA8E" w:rsidR="000834C8" w:rsidRPr="005A3866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CBEB84" w14:textId="0917274F" w:rsidR="00980298" w:rsidRPr="005A3866" w:rsidRDefault="00980298" w:rsidP="00980298">
      <w:pPr>
        <w:pStyle w:val="Styl8"/>
      </w:pPr>
    </w:p>
    <w:p w14:paraId="584BBB05" w14:textId="6C5286EE" w:rsidR="00980298" w:rsidRPr="005A3866" w:rsidRDefault="00980298" w:rsidP="00980298">
      <w:pPr>
        <w:pStyle w:val="Styl8"/>
      </w:pPr>
    </w:p>
    <w:p w14:paraId="350F49AE" w14:textId="268A5D5F" w:rsidR="00980298" w:rsidRPr="005A3866" w:rsidRDefault="00980298" w:rsidP="00980298">
      <w:pPr>
        <w:pStyle w:val="Styl8"/>
      </w:pPr>
    </w:p>
    <w:p w14:paraId="252CD217" w14:textId="43848842" w:rsidR="00980298" w:rsidRPr="005A3866" w:rsidRDefault="00980298" w:rsidP="00980298">
      <w:pPr>
        <w:pStyle w:val="Styl8"/>
      </w:pPr>
    </w:p>
    <w:p w14:paraId="4E6C25E4" w14:textId="25F67478" w:rsidR="00980298" w:rsidRPr="005A3866" w:rsidRDefault="00980298" w:rsidP="00980298">
      <w:pPr>
        <w:pStyle w:val="Styl8"/>
      </w:pPr>
    </w:p>
    <w:p w14:paraId="7ADEF4DC" w14:textId="566490E2" w:rsidR="00980298" w:rsidRPr="005A3866" w:rsidRDefault="00980298" w:rsidP="00980298">
      <w:pPr>
        <w:pStyle w:val="Styl8"/>
      </w:pPr>
    </w:p>
    <w:p w14:paraId="6B171CC5" w14:textId="77777777" w:rsidR="00980298" w:rsidRPr="005A3866" w:rsidRDefault="00980298" w:rsidP="00980298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280A4A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6D16AB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10D6DB20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, o którym mowa w art. 275 pkt </w:t>
      </w:r>
      <w:r w:rsidR="00320D41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58E36D25" w14:textId="3129DDB1" w:rsidR="00C26381" w:rsidRDefault="00780DC7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486D5F">
        <w:rPr>
          <w:rFonts w:ascii="Arial Narrow" w:hAnsi="Arial Narrow" w:cs="Arial"/>
          <w:sz w:val="22"/>
          <w:szCs w:val="22"/>
        </w:rPr>
        <w:t>Dostawa wraz z montażem i uruchomieniem siłowni telekomunikacyjnej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00FFD4DB" w14:textId="77777777" w:rsidR="00C26381" w:rsidRPr="00280A4A" w:rsidRDefault="00C26381" w:rsidP="00C2638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10C54F4D" w14:textId="5AB4493A" w:rsidR="00C26381" w:rsidRPr="00280A4A" w:rsidRDefault="00C26381" w:rsidP="00174FAC">
      <w:pPr>
        <w:pStyle w:val="Tekstpodstawowy31"/>
        <w:numPr>
          <w:ilvl w:val="0"/>
          <w:numId w:val="32"/>
        </w:numPr>
        <w:tabs>
          <w:tab w:val="left" w:pos="567"/>
        </w:tabs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doświadczenia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Pr="00280A4A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AE56B7" w:rsidRPr="00280A4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280A4A">
        <w:rPr>
          <w:rFonts w:ascii="Arial Narrow" w:hAnsi="Arial Narrow" w:cs="Arial"/>
          <w:b w:val="0"/>
          <w:sz w:val="22"/>
          <w:szCs w:val="22"/>
        </w:rPr>
        <w:t>dostawę, obejmującą również montaż</w:t>
      </w:r>
      <w:r w:rsidR="006D16AB">
        <w:rPr>
          <w:rFonts w:ascii="Arial Narrow" w:hAnsi="Arial Narrow" w:cs="Arial"/>
          <w:b w:val="0"/>
          <w:sz w:val="22"/>
          <w:szCs w:val="22"/>
        </w:rPr>
        <w:t xml:space="preserve"> i uruchomienie </w:t>
      </w:r>
      <w:r w:rsidR="00AE56B7" w:rsidRPr="00280A4A">
        <w:rPr>
          <w:rFonts w:ascii="Arial Narrow" w:hAnsi="Arial Narrow" w:cs="Arial"/>
          <w:b w:val="0"/>
          <w:sz w:val="22"/>
          <w:szCs w:val="22"/>
        </w:rPr>
        <w:t>siłowni telekomunikacyjnej o mocy …………….kV</w:t>
      </w:r>
      <w:r w:rsidRPr="00280A4A">
        <w:rPr>
          <w:rFonts w:ascii="Arial Narrow" w:hAnsi="Arial Narrow" w:cs="Arial"/>
          <w:b w:val="0"/>
          <w:sz w:val="22"/>
          <w:szCs w:val="22"/>
        </w:rPr>
        <w:t>, w okresie od …………. do………</w:t>
      </w:r>
      <w:r w:rsidR="00AE56B7" w:rsidRPr="00280A4A">
        <w:rPr>
          <w:rFonts w:ascii="Arial Narrow" w:hAnsi="Arial Narrow" w:cs="Arial"/>
          <w:b w:val="0"/>
          <w:sz w:val="22"/>
          <w:szCs w:val="22"/>
        </w:rPr>
        <w:t>…..</w:t>
      </w:r>
      <w:r w:rsidRPr="00280A4A">
        <w:rPr>
          <w:rFonts w:ascii="Arial Narrow" w:hAnsi="Arial Narrow" w:cs="Arial"/>
          <w:b w:val="0"/>
          <w:sz w:val="22"/>
          <w:szCs w:val="22"/>
        </w:rPr>
        <w:t>, realizowanej dla …………………………………….. o wartości …………………………. zł,</w:t>
      </w:r>
    </w:p>
    <w:p w14:paraId="51CE0DBE" w14:textId="77777777" w:rsidR="00C26381" w:rsidRPr="00280A4A" w:rsidRDefault="00C26381" w:rsidP="00174FAC">
      <w:pPr>
        <w:pStyle w:val="Tekstpodstawowy31"/>
        <w:numPr>
          <w:ilvl w:val="0"/>
          <w:numId w:val="32"/>
        </w:numPr>
        <w:spacing w:before="240"/>
        <w:ind w:left="284" w:hanging="284"/>
        <w:rPr>
          <w:rFonts w:ascii="Arial Narrow" w:hAnsi="Arial Narrow" w:cs="Arial"/>
          <w:i/>
          <w:sz w:val="20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 i doświadczenia osób skierowanych przez wykonawcę do realizacji zamówienia,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6.2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Pr="00280A4A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Pr="00280A4A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Pr="00280A4A">
        <w:rPr>
          <w:rFonts w:ascii="Arial Narrow" w:hAnsi="Arial Narrow" w:cs="Arial"/>
          <w:b w:val="0"/>
          <w:sz w:val="22"/>
          <w:szCs w:val="18"/>
        </w:rPr>
        <w:t>:</w:t>
      </w:r>
    </w:p>
    <w:p w14:paraId="2BC04C4D" w14:textId="386FDAD2" w:rsidR="00C26381" w:rsidRDefault="00C26381" w:rsidP="00174FAC">
      <w:pPr>
        <w:pStyle w:val="Akapitzlist"/>
        <w:numPr>
          <w:ilvl w:val="0"/>
          <w:numId w:val="33"/>
        </w:numPr>
        <w:tabs>
          <w:tab w:val="left" w:pos="700"/>
        </w:tabs>
        <w:ind w:left="700" w:hanging="400"/>
        <w:jc w:val="both"/>
        <w:rPr>
          <w:rFonts w:ascii="Arial Narrow" w:hAnsi="Arial Narrow" w:cs="Book Antiqua"/>
          <w:bCs/>
          <w:sz w:val="22"/>
          <w:szCs w:val="22"/>
        </w:rPr>
      </w:pPr>
      <w:r w:rsidRPr="00280A4A">
        <w:rPr>
          <w:rFonts w:ascii="Arial Narrow" w:hAnsi="Arial Narrow" w:cs="Book Antiqua"/>
          <w:bCs/>
          <w:sz w:val="22"/>
          <w:szCs w:val="22"/>
        </w:rPr>
        <w:t xml:space="preserve">panią/panem …………………………………. – posiadający aktualne świadectwo kwalifikacji uprawniające do pracy na stanowisku eksploatacji w zakresie obsługi, konserwacji, remontów i montażu urządzeń, instalacji i sieci elektroenergetycznych o napięciu znamionowym do 1 kV - o uprawnieniach nr </w:t>
      </w:r>
      <w:r w:rsidR="001A330A" w:rsidRPr="00280A4A">
        <w:rPr>
          <w:rFonts w:ascii="Arial Narrow" w:hAnsi="Arial Narrow" w:cs="Book Antiqua"/>
          <w:bCs/>
          <w:sz w:val="22"/>
          <w:szCs w:val="22"/>
        </w:rPr>
        <w:t>…………………………………………</w:t>
      </w:r>
      <w:r w:rsidR="005727AA">
        <w:rPr>
          <w:rFonts w:ascii="Arial Narrow" w:hAnsi="Arial Narrow" w:cs="Book Antiqua"/>
          <w:bCs/>
          <w:sz w:val="22"/>
          <w:szCs w:val="22"/>
        </w:rPr>
        <w:t>;</w:t>
      </w:r>
    </w:p>
    <w:p w14:paraId="19B9A50A" w14:textId="77777777" w:rsidR="005727AA" w:rsidRPr="00280A4A" w:rsidRDefault="005727AA" w:rsidP="005727AA">
      <w:pPr>
        <w:pStyle w:val="Akapitzlist"/>
        <w:numPr>
          <w:ilvl w:val="0"/>
          <w:numId w:val="33"/>
        </w:numPr>
        <w:tabs>
          <w:tab w:val="left" w:pos="700"/>
        </w:tabs>
        <w:ind w:left="700" w:hanging="400"/>
        <w:jc w:val="both"/>
        <w:rPr>
          <w:rFonts w:ascii="Arial Narrow" w:hAnsi="Arial Narrow" w:cs="Book Antiqua"/>
          <w:bCs/>
          <w:sz w:val="22"/>
          <w:szCs w:val="22"/>
        </w:rPr>
      </w:pPr>
      <w:r w:rsidRPr="00280A4A">
        <w:rPr>
          <w:rFonts w:ascii="Arial Narrow" w:hAnsi="Arial Narrow" w:cs="Book Antiqua"/>
          <w:bCs/>
          <w:sz w:val="22"/>
          <w:szCs w:val="22"/>
        </w:rPr>
        <w:t>panią/panem …………………………………. – posiadający aktualne świadectwo kwalifikacji uprawniające do pracy na stanowisku eksploatacji w zakresie obsługi, konserwacji, remontów i montażu urządzeń, instalacji i sieci elektroenergetycznych o napięciu znamionowym do 1 kV - o uprawnieniach nr …………………………………………</w:t>
      </w:r>
    </w:p>
    <w:p w14:paraId="362A8EEB" w14:textId="77777777" w:rsidR="005727AA" w:rsidRPr="00280A4A" w:rsidRDefault="005727AA" w:rsidP="005727AA">
      <w:pPr>
        <w:pStyle w:val="Akapitzlist"/>
        <w:tabs>
          <w:tab w:val="left" w:pos="700"/>
        </w:tabs>
        <w:ind w:left="700"/>
        <w:jc w:val="both"/>
        <w:rPr>
          <w:rFonts w:ascii="Arial Narrow" w:hAnsi="Arial Narrow" w:cs="Book Antiqua"/>
          <w:bCs/>
          <w:sz w:val="22"/>
          <w:szCs w:val="22"/>
        </w:rPr>
      </w:pPr>
    </w:p>
    <w:p w14:paraId="7CE3388D" w14:textId="552C986F" w:rsidR="008D0683" w:rsidRPr="00C26381" w:rsidRDefault="000F3B4E" w:rsidP="008D0683">
      <w:pPr>
        <w:pStyle w:val="Styl8"/>
        <w:tabs>
          <w:tab w:val="left" w:pos="284"/>
        </w:tabs>
        <w:ind w:left="1070"/>
        <w:jc w:val="both"/>
        <w:rPr>
          <w:b w:val="0"/>
          <w:color w:val="FF0000"/>
        </w:rPr>
      </w:pPr>
      <w:r>
        <w:rPr>
          <w:b w:val="0"/>
          <w:color w:val="FF0000"/>
        </w:rPr>
        <w:t xml:space="preserve">   </w:t>
      </w:r>
    </w:p>
    <w:p w14:paraId="74D0EAF4" w14:textId="77777777" w:rsidR="00797EB7" w:rsidRPr="00320D41" w:rsidRDefault="00797EB7" w:rsidP="00F17943">
      <w:pPr>
        <w:pStyle w:val="Tekstpodstawowy31"/>
        <w:ind w:right="-2"/>
        <w:rPr>
          <w:rFonts w:ascii="Arial Narrow" w:hAnsi="Arial Narrow" w:cs="Arial"/>
          <w:b w:val="0"/>
          <w:color w:val="FF0000"/>
          <w:sz w:val="22"/>
          <w:szCs w:val="22"/>
        </w:rPr>
      </w:pP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AA27A5" w:rsidRDefault="00AA27A5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4B0AD1" id="Pole tekstowe 3" o:spid="_x0000_s1028" type="#_x0000_t202" style="position:absolute;left:0;text-align:left;margin-left:166.8pt;margin-top:10.9pt;width:328.4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" fillcolor="white [3201]" strokeweight=".5pt">
                <v:textbox inset=".5mm,.5mm,.5mm,.5mm">
                  <w:txbxContent>
                    <w:p w14:paraId="47EAD675" w14:textId="3EA2053B" w:rsidR="00AA27A5" w:rsidRDefault="00AA27A5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6D16AB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18A7AE4B" w:rsidR="00D16723" w:rsidRPr="008D0683" w:rsidRDefault="00280A4A" w:rsidP="00280A4A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Dostawa wraz z montażem i uruchomieniem siłowni telekomunikacyjnej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014DD36B" w14:textId="77777777" w:rsidR="00F40EA8" w:rsidRDefault="00F40EA8" w:rsidP="00F40EA8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40EA8" w14:paraId="130622AA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26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A7C3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D2F6" w14:textId="74E3B7E9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19</w:t>
            </w:r>
          </w:p>
        </w:tc>
      </w:tr>
      <w:tr w:rsidR="00F40EA8" w14:paraId="1D0B2825" w14:textId="77777777" w:rsidTr="00C5721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6C96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BC09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C145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473F3F21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D02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0872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43D1A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72A61939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B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D60E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B832" w14:textId="6FEE00F5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poz. </w:t>
            </w:r>
            <w:r w:rsidR="006C66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1497)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9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EA8" w14:paraId="2D7EFA46" w14:textId="77777777" w:rsidTr="00C5721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8F5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23C0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75B9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585F96F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0E8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BE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8AA3A2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36531B05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6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BD87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0036" w14:textId="2D07DB6F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9</w:t>
            </w:r>
          </w:p>
          <w:p w14:paraId="3B9DF880" w14:textId="77777777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40EA8" w14:paraId="73F8FB86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647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CDF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96E8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F5D3163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63B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995D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97E0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40EA8" w14:paraId="1EF51045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3C789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BC3C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76BD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40EA8" w14:paraId="0BFC289D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7DF8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824F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8FB8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F40EA8" w14:paraId="21737D5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3AECD4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6DAA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8CFC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40EA8" w14:paraId="6A9DD414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9CF5C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DED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8D49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40EA8" w14:paraId="21BC36F9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DE3B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51B1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7C73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40EA8" w14:paraId="104216DB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95B73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A27AC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D7A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40EA8" w14:paraId="53130D2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73989D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29CB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3473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D3252" w14:textId="77777777" w:rsidR="00F40EA8" w:rsidRDefault="00F40EA8" w:rsidP="00F40EA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2B02564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2E8251" wp14:editId="304A235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4AAA376" w14:textId="77777777" w:rsidR="00AA27A5" w:rsidRDefault="00AA27A5" w:rsidP="00F40EA8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2E8251" id="Prostokąt 2" o:spid="_x0000_s1029" style="position:absolute;left:0;text-align:left;margin-left:210.75pt;margin-top:5.1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" fillcolor="window" strokeweight=".18mm">
                <v:stroke joinstyle="round"/>
                <v:textbox inset=".49mm,.49mm,.49mm,.49mm">
                  <w:txbxContent>
                    <w:p w14:paraId="64AAA376" w14:textId="77777777" w:rsidR="00AA27A5" w:rsidRDefault="00AA27A5" w:rsidP="00F40EA8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09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9FC3E00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E34AD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6BBB0F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2981B64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66553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BE9C8D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2CBAA78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A576B86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C4DAC8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90A191A" w14:textId="0896B775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</w:t>
      </w:r>
      <w:r w:rsidR="00383478">
        <w:rPr>
          <w:rFonts w:cs="Arial Narrow"/>
          <w:sz w:val="20"/>
        </w:rPr>
        <w:t>wyrobów medycznych (Dz.U. z 2023 r. poz. 826</w:t>
      </w:r>
      <w:r>
        <w:rPr>
          <w:rFonts w:cs="Arial Narrow"/>
          <w:sz w:val="20"/>
        </w:rPr>
        <w:t>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371CA3F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F689785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A89B1D8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F786DDA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1B41DA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A1334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77F5E8D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5B0497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ACBE5A2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</w:t>
      </w:r>
      <w:r>
        <w:rPr>
          <w:rFonts w:cs="Arial Narrow"/>
          <w:sz w:val="20"/>
        </w:rPr>
        <w:lastRenderedPageBreak/>
        <w:t>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3523FC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B253DC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480C8A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16005F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19081D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95924F1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BEAF451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FAB74D5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7FADEC10" w14:textId="6BB1D58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</w:t>
      </w:r>
      <w:r w:rsidR="00230786">
        <w:rPr>
          <w:rFonts w:cs="Arial Narrow"/>
          <w:sz w:val="20"/>
        </w:rPr>
        <w:t>–</w:t>
      </w:r>
      <w:r>
        <w:rPr>
          <w:rFonts w:cs="Arial Narrow"/>
          <w:sz w:val="20"/>
        </w:rPr>
        <w:t xml:space="preserve"> </w:t>
      </w:r>
      <w:r w:rsidR="00230786">
        <w:rPr>
          <w:rFonts w:cs="Arial Narrow"/>
          <w:sz w:val="20"/>
        </w:rPr>
        <w:t>wykonawca podlega wykluczeniu jeżeli, on lub podmiot</w:t>
      </w:r>
      <w:r>
        <w:rPr>
          <w:rFonts w:cs="Arial Narrow"/>
          <w:sz w:val="20"/>
        </w:rPr>
        <w:t>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E46161A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1CAB9AF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9427167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053596" w14:textId="271E9322" w:rsidR="00F40EA8" w:rsidRDefault="00230786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110 ust. 2 i 3 ustawy - w</w:t>
      </w:r>
      <w:r w:rsidR="00F40EA8"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F40EA8">
        <w:rPr>
          <w:rFonts w:cs="Arial Narrow"/>
          <w:sz w:val="20"/>
        </w:rPr>
        <w:br/>
        <w:t xml:space="preserve">art. 109 ust. 1 pkt 5 i 7 ustawy, jeżeli udowodni Zamawiającemu, że </w:t>
      </w:r>
      <w:r w:rsidR="00F40EA8">
        <w:rPr>
          <w:rFonts w:cs="Arial Narrow"/>
          <w:sz w:val="20"/>
          <w:u w:val="single"/>
        </w:rPr>
        <w:t>spełnił łącznie następujące przesłanki</w:t>
      </w:r>
      <w:r w:rsidR="00F40EA8">
        <w:rPr>
          <w:rFonts w:cs="Arial Narrow"/>
          <w:sz w:val="20"/>
        </w:rPr>
        <w:t xml:space="preserve">: </w:t>
      </w:r>
    </w:p>
    <w:p w14:paraId="43E5AC09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5D05A85D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D18E27C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EB57BB2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35754E7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860D180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551DC16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07527DC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870407" w14:textId="77777777" w:rsidR="00F40EA8" w:rsidRDefault="00F40EA8" w:rsidP="00F40EA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BB269F7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  <w:bookmarkStart w:id="2" w:name="_GoBack"/>
      <w:bookmarkEnd w:id="2"/>
    </w:p>
    <w:sectPr w:rsidR="009B2ACF" w:rsidSect="00D94F67">
      <w:headerReference w:type="first" r:id="rId11"/>
      <w:endnotePr>
        <w:numFmt w:val="decimal"/>
      </w:endnotePr>
      <w:pgSz w:w="11906" w:h="16838" w:code="9"/>
      <w:pgMar w:top="851" w:right="851" w:bottom="851" w:left="1134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0967" w14:textId="77777777" w:rsidR="00AA1A18" w:rsidRDefault="00AA1A18">
      <w:r>
        <w:separator/>
      </w:r>
    </w:p>
  </w:endnote>
  <w:endnote w:type="continuationSeparator" w:id="0">
    <w:p w14:paraId="7D3AF6A3" w14:textId="77777777" w:rsidR="00AA1A18" w:rsidRDefault="00A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5650" w14:textId="77777777" w:rsidR="00AA1A18" w:rsidRDefault="00AA1A18">
      <w:r>
        <w:separator/>
      </w:r>
    </w:p>
  </w:footnote>
  <w:footnote w:type="continuationSeparator" w:id="0">
    <w:p w14:paraId="6F98FE23" w14:textId="77777777" w:rsidR="00AA1A18" w:rsidRDefault="00AA1A18">
      <w:r>
        <w:continuationSeparator/>
      </w:r>
    </w:p>
  </w:footnote>
  <w:footnote w:id="1">
    <w:p w14:paraId="33CFD657" w14:textId="77777777" w:rsidR="00AA27A5" w:rsidRDefault="00AA27A5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AA27A5" w:rsidRPr="0021210B" w:rsidRDefault="00AA27A5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AA27A5" w:rsidRPr="0021210B" w:rsidRDefault="00AA27A5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AA27A5" w:rsidRPr="0021210B" w:rsidRDefault="00AA27A5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AA27A5" w:rsidRPr="005C15E4" w:rsidRDefault="00AA27A5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AA27A5" w:rsidRPr="005C15E4" w:rsidRDefault="00AA27A5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6DC7E0BB" w14:textId="57AF3471" w:rsidR="00AA27A5" w:rsidRPr="00121253" w:rsidRDefault="00AA27A5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5">
    <w:p w14:paraId="273A5FC7" w14:textId="77777777" w:rsidR="00AA27A5" w:rsidRPr="00383478" w:rsidRDefault="00AA27A5" w:rsidP="00F40EA8">
      <w:pPr>
        <w:ind w:left="284" w:hanging="284"/>
        <w:rPr>
          <w:rFonts w:ascii="Arial Narrow" w:hAnsi="Arial Narrow" w:cs="Arial"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zgodnie z treścią art. 7 ust. 1 ustawy z dnia 13 kwietnia 2022 r. </w:t>
      </w:r>
      <w:r w:rsidRPr="00383478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o </w:t>
      </w:r>
      <w:r w:rsidRPr="00383478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791E5A" w14:textId="77777777" w:rsidR="00AA27A5" w:rsidRPr="00383478" w:rsidRDefault="00AA27A5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1)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E19FF" w14:textId="77777777" w:rsidR="00AA27A5" w:rsidRPr="00383478" w:rsidRDefault="00AA27A5" w:rsidP="00F40EA8">
      <w:pPr>
        <w:ind w:left="567" w:hanging="283"/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w art. 1 pkt 3 ustawy;</w:t>
      </w:r>
    </w:p>
    <w:p w14:paraId="7088010F" w14:textId="77777777" w:rsidR="00AA27A5" w:rsidRPr="00383478" w:rsidRDefault="00AA27A5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642BE6BD" w:rsidR="00AA27A5" w:rsidRPr="007743EF" w:rsidRDefault="00AA27A5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ZZP.2380.36.2023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88B" w14:textId="45B8CBCB" w:rsidR="00AA27A5" w:rsidRPr="00873686" w:rsidRDefault="00AA27A5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0.3</w:t>
    </w:r>
    <w:r>
      <w:rPr>
        <w:rFonts w:ascii="Arial Narrow" w:hAnsi="Arial Narrow"/>
        <w:b/>
        <w:bCs/>
        <w:sz w:val="22"/>
      </w:rPr>
      <w:t>6</w:t>
    </w:r>
    <w:r w:rsidRPr="002B70BD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113CF31A" w:rsidR="00AA27A5" w:rsidRPr="00873686" w:rsidRDefault="00AA27A5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ZZP.2380.36.2023</w:t>
    </w:r>
  </w:p>
  <w:p w14:paraId="4E674124" w14:textId="77777777" w:rsidR="00AA27A5" w:rsidRPr="00B73890" w:rsidRDefault="00AA27A5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073C7005" w:rsidR="00AA27A5" w:rsidRPr="008D0683" w:rsidRDefault="00AA27A5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numer sprawy </w:t>
    </w:r>
    <w:r w:rsidRPr="008D0683">
      <w:rPr>
        <w:rFonts w:ascii="Arial Narrow" w:hAnsi="Arial Narrow"/>
        <w:b/>
        <w:bCs/>
        <w:sz w:val="22"/>
        <w:szCs w:val="22"/>
      </w:rPr>
      <w:t>ZZP.2380.3</w:t>
    </w:r>
    <w:r>
      <w:rPr>
        <w:rFonts w:ascii="Arial Narrow" w:hAnsi="Arial Narrow"/>
        <w:b/>
        <w:bCs/>
        <w:sz w:val="22"/>
        <w:szCs w:val="22"/>
      </w:rPr>
      <w:t>6</w:t>
    </w:r>
    <w:r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AA27A5" w:rsidRPr="00EE733D" w:rsidRDefault="00AA27A5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DE1850"/>
    <w:multiLevelType w:val="hybridMultilevel"/>
    <w:tmpl w:val="F90611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A79065D"/>
    <w:multiLevelType w:val="hybridMultilevel"/>
    <w:tmpl w:val="AD5061F4"/>
    <w:lvl w:ilvl="0" w:tplc="BDF04914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E512E2"/>
    <w:multiLevelType w:val="hybridMultilevel"/>
    <w:tmpl w:val="1DD8554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4" w15:restartNumberingAfterBreak="0">
    <w:nsid w:val="0CDB6655"/>
    <w:multiLevelType w:val="hybridMultilevel"/>
    <w:tmpl w:val="6EB8084A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274EC4"/>
    <w:multiLevelType w:val="hybridMultilevel"/>
    <w:tmpl w:val="EA5C87B0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E66617"/>
    <w:multiLevelType w:val="hybridMultilevel"/>
    <w:tmpl w:val="76204AC6"/>
    <w:lvl w:ilvl="0" w:tplc="04150011">
      <w:start w:val="1"/>
      <w:numFmt w:val="decimal"/>
      <w:lvlText w:val="%1)"/>
      <w:lvlJc w:val="left"/>
      <w:pPr>
        <w:ind w:left="72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81C7FB8">
      <w:start w:val="1"/>
      <w:numFmt w:val="decimal"/>
      <w:lvlText w:val="%7."/>
      <w:lvlJc w:val="left"/>
      <w:pPr>
        <w:ind w:left="504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0C3C05"/>
    <w:multiLevelType w:val="hybridMultilevel"/>
    <w:tmpl w:val="B254BC70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442266"/>
    <w:multiLevelType w:val="hybridMultilevel"/>
    <w:tmpl w:val="9E06F2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DB26E2C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58071A"/>
    <w:multiLevelType w:val="hybridMultilevel"/>
    <w:tmpl w:val="4F10A6A0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AC05CE0"/>
    <w:multiLevelType w:val="hybridMultilevel"/>
    <w:tmpl w:val="44DE6C60"/>
    <w:lvl w:ilvl="0" w:tplc="23BE7134">
      <w:start w:val="3"/>
      <w:numFmt w:val="decimal"/>
      <w:lvlText w:val="%1."/>
      <w:lvlJc w:val="left"/>
      <w:pPr>
        <w:ind w:left="1288" w:hanging="360"/>
      </w:pPr>
      <w:rPr>
        <w:rFonts w:ascii="Arial Narrow" w:hAnsi="Arial Narrow" w:cs="Times New Roman" w:hint="default"/>
        <w:sz w:val="21"/>
        <w:szCs w:val="22"/>
      </w:rPr>
    </w:lvl>
    <w:lvl w:ilvl="1" w:tplc="282203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001047"/>
    <w:multiLevelType w:val="hybridMultilevel"/>
    <w:tmpl w:val="339C3B84"/>
    <w:lvl w:ilvl="0" w:tplc="806AF66C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0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1DD93E1D"/>
    <w:multiLevelType w:val="hybridMultilevel"/>
    <w:tmpl w:val="4D926048"/>
    <w:lvl w:ilvl="0" w:tplc="94BEBAAE">
      <w:start w:val="4"/>
      <w:numFmt w:val="decimal"/>
      <w:lvlText w:val="%1."/>
      <w:lvlJc w:val="left"/>
      <w:pPr>
        <w:ind w:left="724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1F26B7"/>
    <w:multiLevelType w:val="hybridMultilevel"/>
    <w:tmpl w:val="E92A74A0"/>
    <w:lvl w:ilvl="0" w:tplc="751E6F5C">
      <w:start w:val="1"/>
      <w:numFmt w:val="lowerLetter"/>
      <w:lvlText w:val="%1)"/>
      <w:lvlJc w:val="left"/>
      <w:pPr>
        <w:ind w:left="772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9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3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6B383E"/>
    <w:multiLevelType w:val="hybridMultilevel"/>
    <w:tmpl w:val="A57C100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6" w15:restartNumberingAfterBreak="0">
    <w:nsid w:val="233D0F6B"/>
    <w:multiLevelType w:val="hybridMultilevel"/>
    <w:tmpl w:val="54F25EB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29711F"/>
    <w:multiLevelType w:val="hybridMultilevel"/>
    <w:tmpl w:val="ECCC051E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141C5C"/>
    <w:multiLevelType w:val="hybridMultilevel"/>
    <w:tmpl w:val="3962BA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259500E6"/>
    <w:multiLevelType w:val="hybridMultilevel"/>
    <w:tmpl w:val="400C64C8"/>
    <w:lvl w:ilvl="0" w:tplc="45403FA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83E0C02"/>
    <w:multiLevelType w:val="hybridMultilevel"/>
    <w:tmpl w:val="A39AE11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5" w15:restartNumberingAfterBreak="0">
    <w:nsid w:val="2BF2233A"/>
    <w:multiLevelType w:val="multilevel"/>
    <w:tmpl w:val="D6AC16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BF63B49"/>
    <w:multiLevelType w:val="hybridMultilevel"/>
    <w:tmpl w:val="357A1B9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F5F08D2"/>
    <w:multiLevelType w:val="hybridMultilevel"/>
    <w:tmpl w:val="4246DBC0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3B364DAD"/>
    <w:multiLevelType w:val="multilevel"/>
    <w:tmpl w:val="4502E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FBC51EC"/>
    <w:multiLevelType w:val="hybridMultilevel"/>
    <w:tmpl w:val="E8303A12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3D181F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90B6A49"/>
    <w:multiLevelType w:val="hybridMultilevel"/>
    <w:tmpl w:val="40D234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AD90825"/>
    <w:multiLevelType w:val="hybridMultilevel"/>
    <w:tmpl w:val="EFB6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B64AB3"/>
    <w:multiLevelType w:val="hybridMultilevel"/>
    <w:tmpl w:val="05D06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58" w15:restartNumberingAfterBreak="0">
    <w:nsid w:val="5F911355"/>
    <w:multiLevelType w:val="hybridMultilevel"/>
    <w:tmpl w:val="B75AA786"/>
    <w:lvl w:ilvl="0" w:tplc="872AB8F2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84A1EBB"/>
    <w:multiLevelType w:val="hybridMultilevel"/>
    <w:tmpl w:val="2A3E17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7" w15:restartNumberingAfterBreak="0">
    <w:nsid w:val="790210E5"/>
    <w:multiLevelType w:val="hybridMultilevel"/>
    <w:tmpl w:val="A7CA788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49"/>
  </w:num>
  <w:num w:numId="3">
    <w:abstractNumId w:val="105"/>
  </w:num>
  <w:num w:numId="4">
    <w:abstractNumId w:val="75"/>
  </w:num>
  <w:num w:numId="5">
    <w:abstractNumId w:val="69"/>
  </w:num>
  <w:num w:numId="6">
    <w:abstractNumId w:val="120"/>
  </w:num>
  <w:num w:numId="7">
    <w:abstractNumId w:val="132"/>
  </w:num>
  <w:num w:numId="8">
    <w:abstractNumId w:val="105"/>
  </w:num>
  <w:num w:numId="9">
    <w:abstractNumId w:val="100"/>
  </w:num>
  <w:num w:numId="10">
    <w:abstractNumId w:val="63"/>
  </w:num>
  <w:num w:numId="11">
    <w:abstractNumId w:val="168"/>
  </w:num>
  <w:num w:numId="12">
    <w:abstractNumId w:val="95"/>
  </w:num>
  <w:num w:numId="13">
    <w:abstractNumId w:val="125"/>
  </w:num>
  <w:num w:numId="14">
    <w:abstractNumId w:val="157"/>
  </w:num>
  <w:num w:numId="15">
    <w:abstractNumId w:val="176"/>
  </w:num>
  <w:num w:numId="16">
    <w:abstractNumId w:val="171"/>
  </w:num>
  <w:num w:numId="17">
    <w:abstractNumId w:val="57"/>
  </w:num>
  <w:num w:numId="18">
    <w:abstractNumId w:val="80"/>
  </w:num>
  <w:num w:numId="19">
    <w:abstractNumId w:val="84"/>
  </w:num>
  <w:num w:numId="20">
    <w:abstractNumId w:val="108"/>
  </w:num>
  <w:num w:numId="21">
    <w:abstractNumId w:val="93"/>
  </w:num>
  <w:num w:numId="22">
    <w:abstractNumId w:val="92"/>
  </w:num>
  <w:num w:numId="2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9"/>
  </w:num>
  <w:num w:numId="3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9"/>
  </w:num>
  <w:num w:numId="3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9"/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6"/>
  </w:num>
  <w:num w:numId="36">
    <w:abstractNumId w:val="97"/>
  </w:num>
  <w:num w:numId="37">
    <w:abstractNumId w:val="111"/>
  </w:num>
  <w:num w:numId="38">
    <w:abstractNumId w:val="115"/>
  </w:num>
  <w:num w:numId="39">
    <w:abstractNumId w:val="79"/>
  </w:num>
  <w:num w:numId="40">
    <w:abstractNumId w:val="155"/>
  </w:num>
  <w:num w:numId="41">
    <w:abstractNumId w:val="67"/>
  </w:num>
  <w:num w:numId="42">
    <w:abstractNumId w:val="70"/>
  </w:num>
  <w:num w:numId="43">
    <w:abstractNumId w:val="122"/>
  </w:num>
  <w:num w:numId="44">
    <w:abstractNumId w:val="177"/>
  </w:num>
  <w:num w:numId="45">
    <w:abstractNumId w:val="78"/>
  </w:num>
  <w:num w:numId="46">
    <w:abstractNumId w:val="98"/>
  </w:num>
  <w:num w:numId="47">
    <w:abstractNumId w:val="96"/>
  </w:num>
  <w:num w:numId="48">
    <w:abstractNumId w:val="163"/>
  </w:num>
  <w:num w:numId="49">
    <w:abstractNumId w:val="85"/>
  </w:num>
  <w:num w:numId="50">
    <w:abstractNumId w:val="64"/>
  </w:num>
  <w:num w:numId="51">
    <w:abstractNumId w:val="137"/>
  </w:num>
  <w:num w:numId="52">
    <w:abstractNumId w:val="71"/>
  </w:num>
  <w:num w:numId="53">
    <w:abstractNumId w:val="94"/>
  </w:num>
  <w:num w:numId="54">
    <w:abstractNumId w:val="99"/>
  </w:num>
  <w:num w:numId="55">
    <w:abstractNumId w:val="74"/>
  </w:num>
  <w:num w:numId="56">
    <w:abstractNumId w:val="56"/>
  </w:num>
  <w:num w:numId="57">
    <w:abstractNumId w:val="61"/>
  </w:num>
  <w:num w:numId="58">
    <w:abstractNumId w:val="62"/>
  </w:num>
  <w:num w:numId="59">
    <w:abstractNumId w:val="106"/>
  </w:num>
  <w:num w:numId="60">
    <w:abstractNumId w:val="158"/>
  </w:num>
  <w:num w:numId="61">
    <w:abstractNumId w:val="65"/>
  </w:num>
  <w:num w:numId="62">
    <w:abstractNumId w:val="104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</w:num>
  <w:num w:numId="65">
    <w:abstractNumId w:val="7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33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D1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40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496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B4E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591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4FAC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0A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555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4B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24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6C0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0A4A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51D8"/>
    <w:rsid w:val="002B6B89"/>
    <w:rsid w:val="002B706C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D40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1D1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8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ADF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6D5F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572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5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7AA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6EE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3B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5BAF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1EC2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6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6AB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C89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A64"/>
    <w:rsid w:val="00780DC7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95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27D4C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D65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D3"/>
    <w:rsid w:val="009111E7"/>
    <w:rsid w:val="00911AE2"/>
    <w:rsid w:val="00911E58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0F66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872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A18"/>
    <w:rsid w:val="00AA1E47"/>
    <w:rsid w:val="00AA1EFF"/>
    <w:rsid w:val="00AA20AD"/>
    <w:rsid w:val="00AA23E5"/>
    <w:rsid w:val="00AA27A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6B7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14C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4CBD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73E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81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ACE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22D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3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6A6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C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4F67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20E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814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B77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10C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CD0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37F7A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94B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667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B1D"/>
    <w:rsid w:val="00FC6E57"/>
    <w:rsid w:val="00FC7401"/>
    <w:rsid w:val="00FC7994"/>
    <w:rsid w:val="00FC7A7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436C0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6D16AB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6D16AB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8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19"/>
      </w:numPr>
    </w:pPr>
  </w:style>
  <w:style w:type="numbering" w:customStyle="1" w:styleId="WWNum20">
    <w:name w:val="WWNum20"/>
    <w:basedOn w:val="Bezlisty"/>
    <w:rsid w:val="008D2FA3"/>
    <w:pPr>
      <w:numPr>
        <w:numId w:val="9"/>
      </w:numPr>
    </w:pPr>
  </w:style>
  <w:style w:type="numbering" w:customStyle="1" w:styleId="WWNum32">
    <w:name w:val="WWNum32"/>
    <w:basedOn w:val="Bezlisty"/>
    <w:rsid w:val="008D2FA3"/>
    <w:pPr>
      <w:numPr>
        <w:numId w:val="10"/>
      </w:numPr>
    </w:pPr>
  </w:style>
  <w:style w:type="numbering" w:customStyle="1" w:styleId="WWNum31">
    <w:name w:val="WWNum31"/>
    <w:basedOn w:val="Bezlisty"/>
    <w:rsid w:val="008D2FA3"/>
    <w:pPr>
      <w:numPr>
        <w:numId w:val="11"/>
      </w:numPr>
    </w:pPr>
  </w:style>
  <w:style w:type="numbering" w:customStyle="1" w:styleId="WWNum28">
    <w:name w:val="WWNum28"/>
    <w:basedOn w:val="Bezlisty"/>
    <w:rsid w:val="008D2FA3"/>
    <w:pPr>
      <w:numPr>
        <w:numId w:val="17"/>
      </w:numPr>
    </w:pPr>
  </w:style>
  <w:style w:type="numbering" w:customStyle="1" w:styleId="WWNum22">
    <w:name w:val="WWNum22"/>
    <w:basedOn w:val="Bezlisty"/>
    <w:rsid w:val="008D2FA3"/>
    <w:pPr>
      <w:numPr>
        <w:numId w:val="12"/>
      </w:numPr>
    </w:pPr>
  </w:style>
  <w:style w:type="numbering" w:customStyle="1" w:styleId="WWNum33">
    <w:name w:val="WWNum33"/>
    <w:basedOn w:val="Bezlisty"/>
    <w:rsid w:val="008D2FA3"/>
    <w:pPr>
      <w:numPr>
        <w:numId w:val="13"/>
      </w:numPr>
    </w:pPr>
  </w:style>
  <w:style w:type="numbering" w:customStyle="1" w:styleId="WWNum30">
    <w:name w:val="WWNum30"/>
    <w:basedOn w:val="Bezlisty"/>
    <w:rsid w:val="008D2FA3"/>
    <w:pPr>
      <w:numPr>
        <w:numId w:val="14"/>
      </w:numPr>
    </w:pPr>
  </w:style>
  <w:style w:type="numbering" w:customStyle="1" w:styleId="WWNum49">
    <w:name w:val="WWNum49"/>
    <w:basedOn w:val="Bezlisty"/>
    <w:rsid w:val="008D2FA3"/>
    <w:pPr>
      <w:numPr>
        <w:numId w:val="15"/>
      </w:numPr>
    </w:pPr>
  </w:style>
  <w:style w:type="numbering" w:customStyle="1" w:styleId="WWNum51">
    <w:name w:val="WWNum51"/>
    <w:basedOn w:val="Bezlisty"/>
    <w:rsid w:val="008D2FA3"/>
    <w:pPr>
      <w:numPr>
        <w:numId w:val="18"/>
      </w:numPr>
    </w:pPr>
  </w:style>
  <w:style w:type="numbering" w:customStyle="1" w:styleId="WWNum50">
    <w:name w:val="WWNum50"/>
    <w:basedOn w:val="Bezlisty"/>
    <w:rsid w:val="008D2FA3"/>
    <w:pPr>
      <w:numPr>
        <w:numId w:val="16"/>
      </w:numPr>
    </w:pPr>
  </w:style>
  <w:style w:type="numbering" w:customStyle="1" w:styleId="Styl7">
    <w:name w:val="Styl7"/>
    <w:uiPriority w:val="99"/>
    <w:rsid w:val="00446FC8"/>
    <w:pPr>
      <w:numPr>
        <w:numId w:val="22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559D-D00A-426F-A29F-35B8BDDE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2996</Words>
  <Characters>17979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20934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2023-09-11T11:58:00Z</cp:lastPrinted>
  <dcterms:created xsi:type="dcterms:W3CDTF">2023-09-11T12:03:00Z</dcterms:created>
  <dcterms:modified xsi:type="dcterms:W3CDTF">2023-09-11T12:03:00Z</dcterms:modified>
</cp:coreProperties>
</file>