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5576C" w14:textId="77777777" w:rsidR="00DA15F0" w:rsidRPr="00974593" w:rsidRDefault="00DA15F0" w:rsidP="00DA15F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 w:rsidRPr="00974593">
        <w:rPr>
          <w:rFonts w:ascii="Arial" w:hAnsi="Arial" w:cs="Arial"/>
          <w:sz w:val="22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6F5034" w:rsidRPr="00974593" w14:paraId="316283E6" w14:textId="77777777" w:rsidTr="006256B8">
        <w:tc>
          <w:tcPr>
            <w:tcW w:w="2526" w:type="dxa"/>
          </w:tcPr>
          <w:p w14:paraId="37279F34" w14:textId="77777777" w:rsidR="00BA372A" w:rsidRPr="00974593" w:rsidRDefault="0030164B" w:rsidP="00F94376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974593">
              <w:rPr>
                <w:rFonts w:ascii="Arial" w:hAnsi="Arial" w:cs="Arial"/>
                <w:sz w:val="20"/>
              </w:rPr>
              <w:t xml:space="preserve">Nazwa </w:t>
            </w:r>
            <w:r w:rsidR="00BA372A" w:rsidRPr="00974593">
              <w:rPr>
                <w:rFonts w:ascii="Arial" w:hAnsi="Arial" w:cs="Arial"/>
                <w:sz w:val="20"/>
              </w:rPr>
              <w:t>Lidera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061366FC" w14:textId="77777777" w:rsidR="006F5034" w:rsidRPr="00974593" w:rsidRDefault="006F5034" w:rsidP="006F5034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6F5034" w:rsidRPr="00974593" w14:paraId="7F7FD1AC" w14:textId="77777777" w:rsidTr="006256B8">
        <w:trPr>
          <w:trHeight w:val="79"/>
        </w:trPr>
        <w:tc>
          <w:tcPr>
            <w:tcW w:w="2526" w:type="dxa"/>
          </w:tcPr>
          <w:p w14:paraId="2B6AEACB" w14:textId="77777777" w:rsidR="006F5034" w:rsidRPr="00974593" w:rsidRDefault="006F5034" w:rsidP="006F5034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974593">
              <w:rPr>
                <w:rFonts w:ascii="Arial" w:hAnsi="Arial" w:cs="Arial"/>
                <w:sz w:val="20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3FBE383A" w14:textId="77777777" w:rsidR="006F5034" w:rsidRPr="00974593" w:rsidRDefault="006F5034" w:rsidP="006F5034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974DFE" w:rsidRPr="00974593" w14:paraId="28E2063B" w14:textId="77777777" w:rsidTr="006256B8">
        <w:trPr>
          <w:trHeight w:val="79"/>
        </w:trPr>
        <w:tc>
          <w:tcPr>
            <w:tcW w:w="2526" w:type="dxa"/>
          </w:tcPr>
          <w:p w14:paraId="659BB40F" w14:textId="77777777" w:rsidR="00974DFE" w:rsidRPr="00974593" w:rsidRDefault="00974DFE" w:rsidP="006F5034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974593">
              <w:rPr>
                <w:rFonts w:ascii="Arial" w:hAnsi="Arial" w:cs="Arial"/>
                <w:sz w:val="20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215797F7" w14:textId="77777777" w:rsidR="00974DFE" w:rsidRPr="00974593" w:rsidRDefault="00974DFE" w:rsidP="006F5034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386DA384" w14:textId="77777777" w:rsidR="00974DFE" w:rsidRPr="00974593" w:rsidRDefault="00974DFE" w:rsidP="006F5034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974593">
              <w:rPr>
                <w:rFonts w:ascii="Arial" w:hAnsi="Arial" w:cs="Arial"/>
                <w:sz w:val="20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6126CF0D" w14:textId="77777777" w:rsidR="00974DFE" w:rsidRPr="00974593" w:rsidRDefault="00974DFE" w:rsidP="006F5034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6F5034" w:rsidRPr="00974593" w14:paraId="3B779B76" w14:textId="77777777" w:rsidTr="006256B8">
        <w:trPr>
          <w:trHeight w:val="79"/>
        </w:trPr>
        <w:tc>
          <w:tcPr>
            <w:tcW w:w="2526" w:type="dxa"/>
          </w:tcPr>
          <w:p w14:paraId="0215DD7A" w14:textId="77777777" w:rsidR="006F5034" w:rsidRPr="00974593" w:rsidRDefault="006F5034" w:rsidP="006F5034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974593">
              <w:rPr>
                <w:rFonts w:ascii="Arial" w:hAnsi="Arial" w:cs="Arial"/>
                <w:sz w:val="20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1BDE5535" w14:textId="77777777" w:rsidR="006F5034" w:rsidRPr="00974593" w:rsidRDefault="006F5034" w:rsidP="006F5034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6F5034" w:rsidRPr="00974593" w14:paraId="6498FC0E" w14:textId="77777777" w:rsidTr="006256B8">
        <w:tc>
          <w:tcPr>
            <w:tcW w:w="2526" w:type="dxa"/>
          </w:tcPr>
          <w:p w14:paraId="7693DA1A" w14:textId="77777777" w:rsidR="006F5034" w:rsidRPr="00974593" w:rsidRDefault="006F5034" w:rsidP="006F5034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974593">
              <w:rPr>
                <w:rFonts w:ascii="Arial" w:hAnsi="Arial" w:cs="Arial"/>
                <w:sz w:val="20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2123084A" w14:textId="77777777" w:rsidR="006F5034" w:rsidRPr="00974593" w:rsidRDefault="006F5034" w:rsidP="006F5034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5801C7A3" w14:textId="77777777" w:rsidR="006F5034" w:rsidRPr="00974593" w:rsidRDefault="006F5034" w:rsidP="006F5034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974593">
              <w:rPr>
                <w:rFonts w:ascii="Arial" w:hAnsi="Arial" w:cs="Arial"/>
                <w:sz w:val="20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5754A05D" w14:textId="77777777" w:rsidR="006F5034" w:rsidRPr="00974593" w:rsidRDefault="006F5034" w:rsidP="006F5034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5C0A90FB" w14:textId="77777777" w:rsidR="00DA15F0" w:rsidRPr="00974593" w:rsidRDefault="00DA15F0" w:rsidP="00DA15F0">
      <w:pPr>
        <w:rPr>
          <w:rFonts w:ascii="Arial" w:hAnsi="Arial" w:cs="Arial"/>
          <w:sz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1482"/>
        <w:gridCol w:w="89"/>
        <w:gridCol w:w="2888"/>
      </w:tblGrid>
      <w:tr w:rsidR="00811EA2" w:rsidRPr="00974593" w14:paraId="29B95F19" w14:textId="77777777" w:rsidTr="006256B8">
        <w:tc>
          <w:tcPr>
            <w:tcW w:w="2526" w:type="dxa"/>
          </w:tcPr>
          <w:p w14:paraId="1C68DC9B" w14:textId="77777777" w:rsidR="00811EA2" w:rsidRPr="00974593" w:rsidRDefault="00811EA2" w:rsidP="007F148F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974593">
              <w:rPr>
                <w:rFonts w:ascii="Arial" w:hAnsi="Arial" w:cs="Arial"/>
                <w:sz w:val="20"/>
              </w:rPr>
              <w:t>Nazwa</w:t>
            </w:r>
            <w:r w:rsidR="007F148F" w:rsidRPr="00974593">
              <w:rPr>
                <w:rFonts w:ascii="Arial" w:hAnsi="Arial" w:cs="Arial"/>
                <w:sz w:val="20"/>
              </w:rPr>
              <w:t xml:space="preserve"> Partnera</w:t>
            </w:r>
            <w:r w:rsidR="00E3238C" w:rsidRPr="0097459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DE3DD9A" w14:textId="77777777" w:rsidR="00811EA2" w:rsidRPr="00974593" w:rsidRDefault="00811EA2" w:rsidP="004E7F5E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811EA2" w:rsidRPr="00974593" w14:paraId="49EA4C81" w14:textId="77777777" w:rsidTr="006256B8">
        <w:trPr>
          <w:trHeight w:val="79"/>
        </w:trPr>
        <w:tc>
          <w:tcPr>
            <w:tcW w:w="2526" w:type="dxa"/>
          </w:tcPr>
          <w:p w14:paraId="47820930" w14:textId="77777777" w:rsidR="00811EA2" w:rsidRPr="00974593" w:rsidRDefault="00811EA2" w:rsidP="004E7F5E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974593">
              <w:rPr>
                <w:rFonts w:ascii="Arial" w:hAnsi="Arial" w:cs="Arial"/>
                <w:sz w:val="20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62A75EBC" w14:textId="77777777" w:rsidR="00811EA2" w:rsidRPr="00974593" w:rsidRDefault="00811EA2" w:rsidP="004E7F5E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811EA2" w:rsidRPr="00974593" w14:paraId="52EB6CFD" w14:textId="77777777" w:rsidTr="006256B8">
        <w:trPr>
          <w:trHeight w:val="79"/>
        </w:trPr>
        <w:tc>
          <w:tcPr>
            <w:tcW w:w="2526" w:type="dxa"/>
          </w:tcPr>
          <w:p w14:paraId="3C85D485" w14:textId="77777777" w:rsidR="00811EA2" w:rsidRPr="00974593" w:rsidRDefault="00811EA2" w:rsidP="004E7F5E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974593">
              <w:rPr>
                <w:rFonts w:ascii="Arial" w:hAnsi="Arial" w:cs="Arial"/>
                <w:sz w:val="20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7536BC1E" w14:textId="77777777" w:rsidR="00811EA2" w:rsidRPr="00974593" w:rsidRDefault="00811EA2" w:rsidP="004E7F5E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4FDBC7E1" w14:textId="77777777" w:rsidR="00811EA2" w:rsidRPr="00974593" w:rsidRDefault="00811EA2" w:rsidP="004E7F5E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974593">
              <w:rPr>
                <w:rFonts w:ascii="Arial" w:hAnsi="Arial" w:cs="Arial"/>
                <w:sz w:val="20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3D8FDBAE" w14:textId="77777777" w:rsidR="00811EA2" w:rsidRPr="00974593" w:rsidRDefault="00811EA2" w:rsidP="004E7F5E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811EA2" w:rsidRPr="00974593" w14:paraId="317CD719" w14:textId="77777777" w:rsidTr="006256B8">
        <w:trPr>
          <w:trHeight w:val="79"/>
        </w:trPr>
        <w:tc>
          <w:tcPr>
            <w:tcW w:w="2526" w:type="dxa"/>
          </w:tcPr>
          <w:p w14:paraId="2CC10A64" w14:textId="77777777" w:rsidR="00811EA2" w:rsidRPr="00974593" w:rsidRDefault="00811EA2" w:rsidP="004E7F5E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974593">
              <w:rPr>
                <w:rFonts w:ascii="Arial" w:hAnsi="Arial" w:cs="Arial"/>
                <w:sz w:val="20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04B86810" w14:textId="77777777" w:rsidR="00811EA2" w:rsidRPr="00974593" w:rsidRDefault="00811EA2" w:rsidP="004E7F5E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7B6DDA" w:rsidRPr="00974593" w14:paraId="5763533C" w14:textId="77777777" w:rsidTr="006256B8">
        <w:trPr>
          <w:trHeight w:val="79"/>
        </w:trPr>
        <w:tc>
          <w:tcPr>
            <w:tcW w:w="2526" w:type="dxa"/>
          </w:tcPr>
          <w:p w14:paraId="1D54B725" w14:textId="77777777" w:rsidR="007B6DDA" w:rsidRPr="00974593" w:rsidRDefault="007B6DDA" w:rsidP="007B6DD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974593">
              <w:rPr>
                <w:rFonts w:ascii="Arial" w:hAnsi="Arial" w:cs="Arial"/>
                <w:sz w:val="20"/>
              </w:rPr>
              <w:t>Numer NIP:</w:t>
            </w:r>
          </w:p>
        </w:tc>
        <w:tc>
          <w:tcPr>
            <w:tcW w:w="2229" w:type="dxa"/>
            <w:shd w:val="clear" w:color="auto" w:fill="auto"/>
          </w:tcPr>
          <w:p w14:paraId="5602D0D8" w14:textId="77777777" w:rsidR="007B6DDA" w:rsidRPr="00974593" w:rsidRDefault="007B6DDA" w:rsidP="007B6DD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482" w:type="dxa"/>
            <w:shd w:val="clear" w:color="auto" w:fill="auto"/>
          </w:tcPr>
          <w:p w14:paraId="4512D678" w14:textId="77777777" w:rsidR="007B6DDA" w:rsidRPr="00974593" w:rsidRDefault="007B6DDA" w:rsidP="007B6DD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974593">
              <w:rPr>
                <w:rFonts w:ascii="Arial" w:hAnsi="Arial" w:cs="Arial"/>
                <w:sz w:val="20"/>
              </w:rPr>
              <w:t>REGON: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EBA97ED" w14:textId="77777777" w:rsidR="007B6DDA" w:rsidRPr="00974593" w:rsidRDefault="007B6DDA" w:rsidP="007B6DD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187D139E" w14:textId="77777777" w:rsidR="002E7E46" w:rsidRPr="00974593" w:rsidRDefault="00AA4303" w:rsidP="00974593">
      <w:pPr>
        <w:pStyle w:val="Nagwek1"/>
        <w:spacing w:line="240" w:lineRule="auto"/>
        <w:rPr>
          <w:rFonts w:ascii="Arial" w:hAnsi="Arial" w:cs="Arial"/>
          <w:sz w:val="22"/>
          <w:szCs w:val="22"/>
          <w:u w:val="none"/>
        </w:rPr>
      </w:pPr>
      <w:r w:rsidRPr="00974593">
        <w:rPr>
          <w:rFonts w:ascii="Arial" w:hAnsi="Arial" w:cs="Arial"/>
          <w:sz w:val="22"/>
          <w:szCs w:val="22"/>
          <w:u w:val="none"/>
        </w:rPr>
        <w:t>OŚWIADCZENIE</w:t>
      </w:r>
    </w:p>
    <w:p w14:paraId="116660AE" w14:textId="77777777" w:rsidR="00964975" w:rsidRPr="00974593" w:rsidRDefault="00964975" w:rsidP="00974593">
      <w:pPr>
        <w:spacing w:after="360" w:line="240" w:lineRule="auto"/>
        <w:jc w:val="center"/>
        <w:rPr>
          <w:rFonts w:ascii="Arial" w:hAnsi="Arial" w:cs="Arial"/>
          <w:b/>
          <w:sz w:val="22"/>
        </w:rPr>
      </w:pPr>
      <w:r w:rsidRPr="00974593">
        <w:rPr>
          <w:rFonts w:ascii="Arial" w:hAnsi="Arial" w:cs="Arial"/>
          <w:b/>
          <w:sz w:val="22"/>
        </w:rPr>
        <w:t>Wykonawców wspólnie ubiegających się o udzielenie zamówienia składane na podstawie art. 117 ust. 4 ustawy z dnia 11 września 2019 r. Prawo zamówień publicznych (u</w:t>
      </w:r>
      <w:r w:rsidR="006256B8" w:rsidRPr="00974593">
        <w:rPr>
          <w:rFonts w:ascii="Arial" w:hAnsi="Arial" w:cs="Arial"/>
          <w:b/>
          <w:sz w:val="22"/>
        </w:rPr>
        <w:t xml:space="preserve">stawy </w:t>
      </w:r>
      <w:proofErr w:type="spellStart"/>
      <w:r w:rsidRPr="00974593">
        <w:rPr>
          <w:rFonts w:ascii="Arial" w:hAnsi="Arial" w:cs="Arial"/>
          <w:b/>
          <w:sz w:val="22"/>
        </w:rPr>
        <w:t>Pzp</w:t>
      </w:r>
      <w:proofErr w:type="spellEnd"/>
      <w:r w:rsidRPr="00974593">
        <w:rPr>
          <w:rFonts w:ascii="Arial" w:hAnsi="Arial" w:cs="Arial"/>
          <w:b/>
          <w:sz w:val="22"/>
        </w:rPr>
        <w:t xml:space="preserve">) </w:t>
      </w:r>
      <w:r w:rsidR="00E34D87" w:rsidRPr="00974593">
        <w:rPr>
          <w:rFonts w:ascii="Arial" w:hAnsi="Arial" w:cs="Arial"/>
          <w:b/>
          <w:sz w:val="22"/>
        </w:rPr>
        <w:t>dotyczące robót budowlanych, dostaw lub usług które wykonają poszczególni Wykonawcy</w:t>
      </w:r>
    </w:p>
    <w:p w14:paraId="1F97A33E" w14:textId="56C2169B" w:rsidR="00385665" w:rsidRPr="00974593" w:rsidRDefault="00790B1E" w:rsidP="007B3540">
      <w:pPr>
        <w:jc w:val="both"/>
        <w:rPr>
          <w:rFonts w:ascii="Arial" w:hAnsi="Arial" w:cs="Arial"/>
          <w:sz w:val="22"/>
        </w:rPr>
      </w:pPr>
      <w:r w:rsidRPr="00974593">
        <w:rPr>
          <w:rFonts w:ascii="Arial" w:hAnsi="Arial" w:cs="Arial"/>
          <w:sz w:val="22"/>
        </w:rPr>
        <w:t>Składając ofertę w postępowaniu o zamówienie publiczne pn.:</w:t>
      </w:r>
      <w:r w:rsidR="007B3540" w:rsidRPr="007B3540">
        <w:rPr>
          <w:rFonts w:ascii="Arial" w:hAnsi="Arial" w:cs="Arial"/>
          <w:b/>
          <w:bCs/>
          <w:i/>
          <w:iCs/>
          <w:lang w:eastAsia="ar-SA"/>
        </w:rPr>
        <w:t xml:space="preserve"> </w:t>
      </w:r>
      <w:proofErr w:type="spellStart"/>
      <w:r w:rsidR="00386F54" w:rsidRPr="00386F54">
        <w:rPr>
          <w:rFonts w:ascii="Arial" w:hAnsi="Arial" w:cs="Arial"/>
          <w:b/>
          <w:bCs/>
          <w:i/>
          <w:iCs/>
          <w:sz w:val="22"/>
        </w:rPr>
        <w:t>Cyberbezpieczny</w:t>
      </w:r>
      <w:proofErr w:type="spellEnd"/>
      <w:r w:rsidR="00386F54" w:rsidRPr="00386F54">
        <w:rPr>
          <w:rFonts w:ascii="Arial" w:hAnsi="Arial" w:cs="Arial"/>
          <w:b/>
          <w:bCs/>
          <w:i/>
          <w:iCs/>
          <w:sz w:val="22"/>
        </w:rPr>
        <w:t xml:space="preserve">  samorząd -Gmina Lubenia</w:t>
      </w:r>
      <w:r w:rsidR="007B3540" w:rsidRPr="007B3540">
        <w:rPr>
          <w:rFonts w:ascii="Arial" w:hAnsi="Arial" w:cs="Arial"/>
          <w:bCs/>
          <w:sz w:val="22"/>
        </w:rPr>
        <w:t xml:space="preserve">, </w:t>
      </w:r>
      <w:r w:rsidR="00385665" w:rsidRPr="00974593">
        <w:rPr>
          <w:rFonts w:ascii="Arial" w:hAnsi="Arial" w:cs="Arial"/>
          <w:sz w:val="22"/>
        </w:rPr>
        <w:t>oświadczam, że:</w:t>
      </w:r>
    </w:p>
    <w:p w14:paraId="175E4590" w14:textId="77777777" w:rsidR="00385665" w:rsidRPr="00974593" w:rsidRDefault="00385665" w:rsidP="00385665">
      <w:pPr>
        <w:pStyle w:val="Akapitzlist"/>
        <w:numPr>
          <w:ilvl w:val="0"/>
          <w:numId w:val="16"/>
        </w:numPr>
        <w:rPr>
          <w:rFonts w:ascii="Arial" w:hAnsi="Arial" w:cs="Arial"/>
          <w:sz w:val="22"/>
        </w:rPr>
      </w:pPr>
      <w:r w:rsidRPr="00974593">
        <w:rPr>
          <w:rFonts w:ascii="Arial" w:hAnsi="Arial" w:cs="Arial"/>
          <w:sz w:val="22"/>
        </w:rPr>
        <w:t xml:space="preserve">Wykonawca ………………………………………………………………………………………… (nazwa i adres Wykonawcy) zrealizuje następujące dostawy, usługi lub roboty budowlane: ………………………………………………………………………………………………………………………………….… </w:t>
      </w:r>
    </w:p>
    <w:p w14:paraId="79B693B5" w14:textId="6F471EF9" w:rsidR="00D147A6" w:rsidRPr="00974593" w:rsidRDefault="00385665" w:rsidP="00974593">
      <w:pPr>
        <w:pStyle w:val="Akapitzlist"/>
        <w:numPr>
          <w:ilvl w:val="0"/>
          <w:numId w:val="16"/>
        </w:numPr>
        <w:rPr>
          <w:rFonts w:ascii="Arial" w:hAnsi="Arial" w:cs="Arial"/>
          <w:sz w:val="22"/>
        </w:rPr>
      </w:pPr>
      <w:r w:rsidRPr="00974593">
        <w:rPr>
          <w:rFonts w:ascii="Arial" w:hAnsi="Arial" w:cs="Arial"/>
          <w:sz w:val="22"/>
        </w:rPr>
        <w:t xml:space="preserve">Wykonawca ………………………………………………………………………………………… (nazwa i adres Wykonawcy) zrealizuje następujące dostawy, usługi lub roboty budowlane: ………………………………………………………………………………………………………………………………….…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2185"/>
        <w:gridCol w:w="3737"/>
      </w:tblGrid>
      <w:tr w:rsidR="007B5905" w:rsidRPr="00974593" w14:paraId="37496138" w14:textId="77777777" w:rsidTr="006256B8">
        <w:trPr>
          <w:trHeight w:val="397"/>
        </w:trPr>
        <w:tc>
          <w:tcPr>
            <w:tcW w:w="2300" w:type="dxa"/>
            <w:shd w:val="clear" w:color="auto" w:fill="auto"/>
            <w:vAlign w:val="bottom"/>
          </w:tcPr>
          <w:p w14:paraId="6C4D8169" w14:textId="77777777" w:rsidR="007B5905" w:rsidRPr="00974593" w:rsidRDefault="007B5905" w:rsidP="004E7F5E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593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</w:tc>
        <w:tc>
          <w:tcPr>
            <w:tcW w:w="2301" w:type="dxa"/>
            <w:shd w:val="clear" w:color="auto" w:fill="auto"/>
            <w:vAlign w:val="bottom"/>
          </w:tcPr>
          <w:p w14:paraId="746A8051" w14:textId="4D5D316A" w:rsidR="007B5905" w:rsidRPr="00974593" w:rsidRDefault="007B5905" w:rsidP="004E7F5E">
            <w:pPr>
              <w:ind w:left="-53"/>
              <w:rPr>
                <w:rFonts w:ascii="Arial" w:hAnsi="Arial" w:cs="Arial"/>
                <w:sz w:val="22"/>
                <w:szCs w:val="22"/>
              </w:rPr>
            </w:pPr>
            <w:r w:rsidRPr="00974593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  <w:tc>
          <w:tcPr>
            <w:tcW w:w="4296" w:type="dxa"/>
            <w:shd w:val="clear" w:color="auto" w:fill="auto"/>
          </w:tcPr>
          <w:p w14:paraId="34C9A846" w14:textId="77777777" w:rsidR="007B5905" w:rsidRPr="00974593" w:rsidRDefault="007B5905" w:rsidP="004E7F5E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905" w:rsidRPr="00974593" w14:paraId="7805B89F" w14:textId="77777777" w:rsidTr="004E7F5E">
        <w:tc>
          <w:tcPr>
            <w:tcW w:w="2300" w:type="dxa"/>
            <w:shd w:val="clear" w:color="auto" w:fill="auto"/>
          </w:tcPr>
          <w:p w14:paraId="15236861" w14:textId="77777777" w:rsidR="007B5905" w:rsidRPr="00477831" w:rsidRDefault="007B5905" w:rsidP="004E7F5E">
            <w:pPr>
              <w:ind w:left="-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831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301" w:type="dxa"/>
            <w:shd w:val="clear" w:color="auto" w:fill="auto"/>
          </w:tcPr>
          <w:p w14:paraId="0A680C36" w14:textId="77777777" w:rsidR="007B5905" w:rsidRPr="00477831" w:rsidRDefault="007B5905" w:rsidP="004E7F5E">
            <w:pPr>
              <w:ind w:left="-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831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4296" w:type="dxa"/>
          </w:tcPr>
          <w:p w14:paraId="54A92538" w14:textId="77777777" w:rsidR="007B5905" w:rsidRPr="00477831" w:rsidRDefault="007B5905" w:rsidP="004E7F5E">
            <w:pPr>
              <w:ind w:left="-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831">
              <w:rPr>
                <w:rFonts w:ascii="Arial" w:hAnsi="Arial" w:cs="Arial"/>
                <w:sz w:val="18"/>
                <w:szCs w:val="18"/>
              </w:rPr>
              <w:t>podpis kwalifikowanym podpisem elektronicznym, podpisem zaufanym lub podpisem osobistym osoby uprawnionej do składania oświadczeń woli w imieniu Wykonawcy</w:t>
            </w:r>
          </w:p>
        </w:tc>
      </w:tr>
    </w:tbl>
    <w:p w14:paraId="0E889F74" w14:textId="77777777" w:rsidR="007B5905" w:rsidRPr="00974593" w:rsidRDefault="007B5905" w:rsidP="00974593">
      <w:pPr>
        <w:pStyle w:val="Uwaga"/>
        <w:spacing w:befor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B5905" w:rsidRPr="00974593" w:rsidSect="006554D2">
      <w:headerReference w:type="default" r:id="rId7"/>
      <w:footerReference w:type="default" r:id="rId8"/>
      <w:pgSz w:w="11907" w:h="16839" w:code="9"/>
      <w:pgMar w:top="1417" w:right="1417" w:bottom="1417" w:left="1417" w:header="567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A002C" w14:textId="77777777" w:rsidR="008B5D4B" w:rsidRDefault="008B5D4B">
      <w:r>
        <w:separator/>
      </w:r>
    </w:p>
  </w:endnote>
  <w:endnote w:type="continuationSeparator" w:id="0">
    <w:p w14:paraId="075259ED" w14:textId="77777777" w:rsidR="008B5D4B" w:rsidRDefault="008B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FEAAF" w14:textId="77777777" w:rsidR="00386F54" w:rsidRPr="00F21736" w:rsidRDefault="00386F54" w:rsidP="00386F54">
    <w:pPr>
      <w:widowControl/>
      <w:autoSpaceDE/>
      <w:autoSpaceDN/>
      <w:adjustRightInd/>
      <w:spacing w:line="240" w:lineRule="auto"/>
      <w:jc w:val="center"/>
      <w:rPr>
        <w:rFonts w:ascii="Tahoma" w:hAnsi="Tahoma" w:cs="Tahoma"/>
        <w:sz w:val="18"/>
        <w:szCs w:val="24"/>
      </w:rPr>
    </w:pPr>
    <w:r w:rsidRPr="00F21736">
      <w:rPr>
        <w:rFonts w:ascii="Tahoma" w:hAnsi="Tahoma" w:cs="Tahoma"/>
        <w:sz w:val="18"/>
        <w:szCs w:val="24"/>
      </w:rPr>
      <w:t xml:space="preserve">Projekt jest współfinansowany ze środków Programu Fundusze Europejskie na Rozwój Cyfrowy 2021-2027 (FERC), Priorytet II Zaawansowane usługi cyfrowe, Działanie 2.2. Wzmocnienie krajowego systemu </w:t>
    </w:r>
    <w:proofErr w:type="spellStart"/>
    <w:r w:rsidRPr="00F21736">
      <w:rPr>
        <w:rFonts w:ascii="Tahoma" w:hAnsi="Tahoma" w:cs="Tahoma"/>
        <w:sz w:val="18"/>
        <w:szCs w:val="24"/>
      </w:rPr>
      <w:t>cyberbezpieczeństwa</w:t>
    </w:r>
    <w:proofErr w:type="spellEnd"/>
    <w:r w:rsidRPr="00F21736">
      <w:rPr>
        <w:rFonts w:ascii="Tahoma" w:hAnsi="Tahoma" w:cs="Tahoma"/>
        <w:sz w:val="18"/>
        <w:szCs w:val="24"/>
      </w:rPr>
      <w:t>, w ramach projektu grantowego „</w:t>
    </w:r>
    <w:proofErr w:type="spellStart"/>
    <w:r w:rsidRPr="00F21736">
      <w:rPr>
        <w:rFonts w:ascii="Tahoma" w:hAnsi="Tahoma" w:cs="Tahoma"/>
        <w:sz w:val="18"/>
        <w:szCs w:val="24"/>
      </w:rPr>
      <w:t>Cyberbezpieczny</w:t>
    </w:r>
    <w:proofErr w:type="spellEnd"/>
    <w:r w:rsidRPr="00F21736">
      <w:rPr>
        <w:rFonts w:ascii="Tahoma" w:hAnsi="Tahoma" w:cs="Tahoma"/>
        <w:sz w:val="18"/>
        <w:szCs w:val="24"/>
      </w:rPr>
      <w:t xml:space="preserve"> Samorząd” o numerze FERC.02.02-CS.01-001/23.</w:t>
    </w:r>
  </w:p>
  <w:p w14:paraId="6C366C14" w14:textId="451378D9" w:rsidR="00A627AC" w:rsidRPr="00386F54" w:rsidRDefault="00A627AC" w:rsidP="00386F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C5074" w14:textId="77777777" w:rsidR="008B5D4B" w:rsidRDefault="008B5D4B">
      <w:r>
        <w:separator/>
      </w:r>
    </w:p>
  </w:footnote>
  <w:footnote w:type="continuationSeparator" w:id="0">
    <w:p w14:paraId="2A9C8ED2" w14:textId="77777777" w:rsidR="008B5D4B" w:rsidRDefault="008B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A415A" w14:textId="1FAA0DB0" w:rsidR="00386F54" w:rsidRDefault="006B6815">
    <w:pPr>
      <w:pStyle w:val="Nagwek"/>
      <w:rPr>
        <w:rFonts w:ascii="Arial" w:hAnsi="Arial" w:cs="Arial"/>
        <w:sz w:val="20"/>
        <w:szCs w:val="20"/>
      </w:rPr>
    </w:pPr>
    <w:r w:rsidRPr="006B6815">
      <w:rPr>
        <w:rFonts w:ascii="Arial" w:hAnsi="Arial" w:cs="Arial"/>
        <w:sz w:val="20"/>
        <w:szCs w:val="20"/>
      </w:rPr>
      <w:tab/>
    </w:r>
    <w:r w:rsidR="00386F54" w:rsidRPr="0075463A">
      <w:rPr>
        <w:rFonts w:eastAsia="Calibri"/>
        <w:noProof/>
        <w:sz w:val="22"/>
      </w:rPr>
      <w:drawing>
        <wp:anchor distT="0" distB="0" distL="114300" distR="114300" simplePos="0" relativeHeight="251659264" behindDoc="0" locked="0" layoutInCell="1" allowOverlap="1" wp14:anchorId="59DBD34E" wp14:editId="61464448">
          <wp:simplePos x="0" y="0"/>
          <wp:positionH relativeFrom="margin">
            <wp:posOffset>0</wp:posOffset>
          </wp:positionH>
          <wp:positionV relativeFrom="page">
            <wp:posOffset>527050</wp:posOffset>
          </wp:positionV>
          <wp:extent cx="6480000" cy="669600"/>
          <wp:effectExtent l="0" t="0" r="0" b="0"/>
          <wp:wrapSquare wrapText="bothSides"/>
          <wp:docPr id="548264966" name="Obraz 548264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809965" w14:textId="3EBC32EB" w:rsidR="006B6815" w:rsidRPr="006B6815" w:rsidRDefault="006B6815" w:rsidP="00386F54">
    <w:pPr>
      <w:pStyle w:val="Nagwek"/>
      <w:jc w:val="right"/>
      <w:rPr>
        <w:rFonts w:ascii="Arial" w:hAnsi="Arial" w:cs="Arial"/>
        <w:sz w:val="20"/>
        <w:szCs w:val="20"/>
      </w:rPr>
    </w:pPr>
    <w:r w:rsidRPr="006B6815">
      <w:rPr>
        <w:rFonts w:ascii="Arial" w:hAnsi="Arial" w:cs="Arial"/>
        <w:sz w:val="20"/>
        <w:szCs w:val="20"/>
      </w:rPr>
      <w:tab/>
      <w:t>Załącznik nr 7 do SWZ</w:t>
    </w:r>
  </w:p>
  <w:p w14:paraId="1F4E23DD" w14:textId="77777777" w:rsidR="006B6815" w:rsidRDefault="006B6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DE6446C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3F16C39"/>
    <w:multiLevelType w:val="multilevel"/>
    <w:tmpl w:val="8E62C3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441906"/>
    <w:multiLevelType w:val="multilevel"/>
    <w:tmpl w:val="34FE7430"/>
    <w:lvl w:ilvl="0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cs="Times New Roman" w:hint="default"/>
      </w:rPr>
    </w:lvl>
    <w:lvl w:ilvl="1">
      <w:start w:val="1"/>
      <w:numFmt w:val="lowerLetter"/>
      <w:lvlText w:val="%2"/>
      <w:lvlJc w:val="left"/>
      <w:pPr>
        <w:tabs>
          <w:tab w:val="num" w:pos="1647"/>
        </w:tabs>
        <w:ind w:left="162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4" w15:restartNumberingAfterBreak="0">
    <w:nsid w:val="0EE0496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7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7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9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5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5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10"/>
        </w:tabs>
      </w:pPr>
      <w:rPr>
        <w:rFonts w:cs="Times New Roman"/>
      </w:rPr>
    </w:lvl>
  </w:abstractNum>
  <w:abstractNum w:abstractNumId="5" w15:restartNumberingAfterBreak="0">
    <w:nsid w:val="287E33C1"/>
    <w:multiLevelType w:val="multilevel"/>
    <w:tmpl w:val="6638CD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 w15:restartNumberingAfterBreak="0">
    <w:nsid w:val="2A1E7CA4"/>
    <w:multiLevelType w:val="hybridMultilevel"/>
    <w:tmpl w:val="E40AC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0275B8"/>
    <w:multiLevelType w:val="hybridMultilevel"/>
    <w:tmpl w:val="CA54A454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34281551"/>
    <w:multiLevelType w:val="multilevel"/>
    <w:tmpl w:val="2710EE36"/>
    <w:lvl w:ilvl="0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2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9" w15:restartNumberingAfterBreak="0">
    <w:nsid w:val="380F531B"/>
    <w:multiLevelType w:val="hybridMultilevel"/>
    <w:tmpl w:val="1F86C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B671D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 w:hint="default"/>
      </w:rPr>
    </w:lvl>
  </w:abstractNum>
  <w:abstractNum w:abstractNumId="11" w15:restartNumberingAfterBreak="0">
    <w:nsid w:val="516F6650"/>
    <w:multiLevelType w:val="hybridMultilevel"/>
    <w:tmpl w:val="FB0696F8"/>
    <w:lvl w:ilvl="0" w:tplc="AE64C390">
      <w:numFmt w:val="bullet"/>
      <w:lvlText w:val="•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A6B7EB5"/>
    <w:multiLevelType w:val="hybridMultilevel"/>
    <w:tmpl w:val="69AEA0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910798"/>
    <w:multiLevelType w:val="hybridMultilevel"/>
    <w:tmpl w:val="FF667214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61693FC0"/>
    <w:multiLevelType w:val="hybridMultilevel"/>
    <w:tmpl w:val="B3B22EA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13"/>
  </w:num>
  <w:num w:numId="10">
    <w:abstractNumId w:val="12"/>
  </w:num>
  <w:num w:numId="11">
    <w:abstractNumId w:val="0"/>
  </w:num>
  <w:num w:numId="12">
    <w:abstractNumId w:val="2"/>
  </w:num>
  <w:num w:numId="13">
    <w:abstractNumId w:val="9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00"/>
    <w:rsid w:val="00030DA7"/>
    <w:rsid w:val="00041FD6"/>
    <w:rsid w:val="00047F3D"/>
    <w:rsid w:val="00051EA7"/>
    <w:rsid w:val="000548EF"/>
    <w:rsid w:val="00056C4B"/>
    <w:rsid w:val="00056D9F"/>
    <w:rsid w:val="000660C4"/>
    <w:rsid w:val="00077878"/>
    <w:rsid w:val="000C3259"/>
    <w:rsid w:val="000E5112"/>
    <w:rsid w:val="000E6DF9"/>
    <w:rsid w:val="000F5F22"/>
    <w:rsid w:val="001111D9"/>
    <w:rsid w:val="00123CC0"/>
    <w:rsid w:val="00124643"/>
    <w:rsid w:val="001313A5"/>
    <w:rsid w:val="0014315E"/>
    <w:rsid w:val="001524F1"/>
    <w:rsid w:val="00153B35"/>
    <w:rsid w:val="00175DBC"/>
    <w:rsid w:val="00194984"/>
    <w:rsid w:val="001A6EF1"/>
    <w:rsid w:val="001C7C70"/>
    <w:rsid w:val="001D3063"/>
    <w:rsid w:val="001E08FF"/>
    <w:rsid w:val="001E509B"/>
    <w:rsid w:val="001F12F3"/>
    <w:rsid w:val="001F259D"/>
    <w:rsid w:val="001F5117"/>
    <w:rsid w:val="002042DA"/>
    <w:rsid w:val="00214973"/>
    <w:rsid w:val="002240B6"/>
    <w:rsid w:val="00236830"/>
    <w:rsid w:val="00261E7F"/>
    <w:rsid w:val="00266408"/>
    <w:rsid w:val="002765C0"/>
    <w:rsid w:val="00281C95"/>
    <w:rsid w:val="002B64E5"/>
    <w:rsid w:val="002D7954"/>
    <w:rsid w:val="002E7E46"/>
    <w:rsid w:val="002F0236"/>
    <w:rsid w:val="0030164B"/>
    <w:rsid w:val="00302D54"/>
    <w:rsid w:val="00304766"/>
    <w:rsid w:val="00305475"/>
    <w:rsid w:val="00305D3A"/>
    <w:rsid w:val="003107EA"/>
    <w:rsid w:val="0031167B"/>
    <w:rsid w:val="00322505"/>
    <w:rsid w:val="003253B7"/>
    <w:rsid w:val="00333593"/>
    <w:rsid w:val="003521FF"/>
    <w:rsid w:val="00352340"/>
    <w:rsid w:val="00357808"/>
    <w:rsid w:val="0036428E"/>
    <w:rsid w:val="00385665"/>
    <w:rsid w:val="00386F54"/>
    <w:rsid w:val="003A0A24"/>
    <w:rsid w:val="003A1C8A"/>
    <w:rsid w:val="003B3751"/>
    <w:rsid w:val="003C2C0F"/>
    <w:rsid w:val="003D20AE"/>
    <w:rsid w:val="003E325C"/>
    <w:rsid w:val="003E5D16"/>
    <w:rsid w:val="0040648F"/>
    <w:rsid w:val="00415A90"/>
    <w:rsid w:val="00415CF1"/>
    <w:rsid w:val="0041723B"/>
    <w:rsid w:val="00422B90"/>
    <w:rsid w:val="00423412"/>
    <w:rsid w:val="004472B8"/>
    <w:rsid w:val="004726D5"/>
    <w:rsid w:val="00472A2A"/>
    <w:rsid w:val="00477831"/>
    <w:rsid w:val="004870D6"/>
    <w:rsid w:val="004B0877"/>
    <w:rsid w:val="004B20DE"/>
    <w:rsid w:val="004E368F"/>
    <w:rsid w:val="004F0D96"/>
    <w:rsid w:val="004F15DA"/>
    <w:rsid w:val="005041A6"/>
    <w:rsid w:val="00510C13"/>
    <w:rsid w:val="005200D5"/>
    <w:rsid w:val="00520FE7"/>
    <w:rsid w:val="005252D5"/>
    <w:rsid w:val="005279B3"/>
    <w:rsid w:val="0056280B"/>
    <w:rsid w:val="0058735F"/>
    <w:rsid w:val="00587F21"/>
    <w:rsid w:val="005938E0"/>
    <w:rsid w:val="005A20A5"/>
    <w:rsid w:val="005C1C75"/>
    <w:rsid w:val="005D64A2"/>
    <w:rsid w:val="005E1B89"/>
    <w:rsid w:val="005E55FE"/>
    <w:rsid w:val="005E7BCB"/>
    <w:rsid w:val="005F129C"/>
    <w:rsid w:val="005F2781"/>
    <w:rsid w:val="006256B8"/>
    <w:rsid w:val="00635BBE"/>
    <w:rsid w:val="00650166"/>
    <w:rsid w:val="006554D2"/>
    <w:rsid w:val="00660F46"/>
    <w:rsid w:val="00661B79"/>
    <w:rsid w:val="00673F03"/>
    <w:rsid w:val="00674639"/>
    <w:rsid w:val="006B6815"/>
    <w:rsid w:val="006C2D46"/>
    <w:rsid w:val="006C6400"/>
    <w:rsid w:val="006C6A60"/>
    <w:rsid w:val="006C6EC0"/>
    <w:rsid w:val="006D7A12"/>
    <w:rsid w:val="006E2B3A"/>
    <w:rsid w:val="006E5019"/>
    <w:rsid w:val="006E58DA"/>
    <w:rsid w:val="006F3099"/>
    <w:rsid w:val="006F5034"/>
    <w:rsid w:val="006F7C77"/>
    <w:rsid w:val="00703685"/>
    <w:rsid w:val="00704DEE"/>
    <w:rsid w:val="00734CF2"/>
    <w:rsid w:val="007359A4"/>
    <w:rsid w:val="007524FA"/>
    <w:rsid w:val="0075274D"/>
    <w:rsid w:val="0077153D"/>
    <w:rsid w:val="007758AD"/>
    <w:rsid w:val="00790B1E"/>
    <w:rsid w:val="007B054E"/>
    <w:rsid w:val="007B3540"/>
    <w:rsid w:val="007B5905"/>
    <w:rsid w:val="007B6DDA"/>
    <w:rsid w:val="007D31A7"/>
    <w:rsid w:val="007E19A8"/>
    <w:rsid w:val="007E462B"/>
    <w:rsid w:val="007F148F"/>
    <w:rsid w:val="0080636D"/>
    <w:rsid w:val="00811EA2"/>
    <w:rsid w:val="008161E3"/>
    <w:rsid w:val="008359DD"/>
    <w:rsid w:val="00840873"/>
    <w:rsid w:val="0086232E"/>
    <w:rsid w:val="00865852"/>
    <w:rsid w:val="008B0B4C"/>
    <w:rsid w:val="008B1FAE"/>
    <w:rsid w:val="008B5D4B"/>
    <w:rsid w:val="008B6D75"/>
    <w:rsid w:val="008C35A0"/>
    <w:rsid w:val="008E101E"/>
    <w:rsid w:val="008F2439"/>
    <w:rsid w:val="00920612"/>
    <w:rsid w:val="009239CA"/>
    <w:rsid w:val="00932F02"/>
    <w:rsid w:val="00935660"/>
    <w:rsid w:val="009370FF"/>
    <w:rsid w:val="00945077"/>
    <w:rsid w:val="009520A4"/>
    <w:rsid w:val="00956537"/>
    <w:rsid w:val="00964975"/>
    <w:rsid w:val="009661EA"/>
    <w:rsid w:val="00971590"/>
    <w:rsid w:val="00974593"/>
    <w:rsid w:val="00974DFE"/>
    <w:rsid w:val="00976DD4"/>
    <w:rsid w:val="00987D83"/>
    <w:rsid w:val="00991705"/>
    <w:rsid w:val="009924AA"/>
    <w:rsid w:val="009A2D1D"/>
    <w:rsid w:val="009C24F7"/>
    <w:rsid w:val="009C2CC5"/>
    <w:rsid w:val="009C4260"/>
    <w:rsid w:val="009C7CA6"/>
    <w:rsid w:val="009E6F0C"/>
    <w:rsid w:val="00A07D7D"/>
    <w:rsid w:val="00A23B53"/>
    <w:rsid w:val="00A24123"/>
    <w:rsid w:val="00A4201D"/>
    <w:rsid w:val="00A422C7"/>
    <w:rsid w:val="00A42729"/>
    <w:rsid w:val="00A44138"/>
    <w:rsid w:val="00A50B07"/>
    <w:rsid w:val="00A57330"/>
    <w:rsid w:val="00A627AC"/>
    <w:rsid w:val="00A74AC9"/>
    <w:rsid w:val="00A80803"/>
    <w:rsid w:val="00A92EB8"/>
    <w:rsid w:val="00AA3D32"/>
    <w:rsid w:val="00AA4303"/>
    <w:rsid w:val="00AB7215"/>
    <w:rsid w:val="00AC2F9D"/>
    <w:rsid w:val="00AC45B7"/>
    <w:rsid w:val="00AC4985"/>
    <w:rsid w:val="00AD1AE9"/>
    <w:rsid w:val="00AD1DA9"/>
    <w:rsid w:val="00AD3B03"/>
    <w:rsid w:val="00AD4878"/>
    <w:rsid w:val="00AE639D"/>
    <w:rsid w:val="00B02AC6"/>
    <w:rsid w:val="00B02B04"/>
    <w:rsid w:val="00B02DDD"/>
    <w:rsid w:val="00B16BFB"/>
    <w:rsid w:val="00B23BFF"/>
    <w:rsid w:val="00B26751"/>
    <w:rsid w:val="00B31E58"/>
    <w:rsid w:val="00B61A96"/>
    <w:rsid w:val="00B76E2D"/>
    <w:rsid w:val="00B810E0"/>
    <w:rsid w:val="00BA1E03"/>
    <w:rsid w:val="00BA3320"/>
    <w:rsid w:val="00BA372A"/>
    <w:rsid w:val="00BA6FB7"/>
    <w:rsid w:val="00BB267F"/>
    <w:rsid w:val="00BC322C"/>
    <w:rsid w:val="00BD5402"/>
    <w:rsid w:val="00BD5BBF"/>
    <w:rsid w:val="00BD799E"/>
    <w:rsid w:val="00BE005C"/>
    <w:rsid w:val="00BF7001"/>
    <w:rsid w:val="00C02937"/>
    <w:rsid w:val="00C17BB4"/>
    <w:rsid w:val="00C30D0A"/>
    <w:rsid w:val="00C346E6"/>
    <w:rsid w:val="00C51578"/>
    <w:rsid w:val="00C52F88"/>
    <w:rsid w:val="00C55497"/>
    <w:rsid w:val="00C634F5"/>
    <w:rsid w:val="00C638AF"/>
    <w:rsid w:val="00C6474B"/>
    <w:rsid w:val="00C66D21"/>
    <w:rsid w:val="00C726E7"/>
    <w:rsid w:val="00CA4F70"/>
    <w:rsid w:val="00CA600E"/>
    <w:rsid w:val="00CB1389"/>
    <w:rsid w:val="00CB6DE5"/>
    <w:rsid w:val="00CC3735"/>
    <w:rsid w:val="00CD61A2"/>
    <w:rsid w:val="00CE4B8F"/>
    <w:rsid w:val="00D12025"/>
    <w:rsid w:val="00D147A6"/>
    <w:rsid w:val="00D3587C"/>
    <w:rsid w:val="00D35BDF"/>
    <w:rsid w:val="00D523ED"/>
    <w:rsid w:val="00D66886"/>
    <w:rsid w:val="00D7132E"/>
    <w:rsid w:val="00D74E7E"/>
    <w:rsid w:val="00D80277"/>
    <w:rsid w:val="00D91101"/>
    <w:rsid w:val="00D9380F"/>
    <w:rsid w:val="00DA15F0"/>
    <w:rsid w:val="00DA71EC"/>
    <w:rsid w:val="00DB2815"/>
    <w:rsid w:val="00DC6464"/>
    <w:rsid w:val="00DD3E50"/>
    <w:rsid w:val="00DD4A3E"/>
    <w:rsid w:val="00DD7511"/>
    <w:rsid w:val="00DE70EA"/>
    <w:rsid w:val="00E058F8"/>
    <w:rsid w:val="00E1369A"/>
    <w:rsid w:val="00E3238C"/>
    <w:rsid w:val="00E34D87"/>
    <w:rsid w:val="00E3759A"/>
    <w:rsid w:val="00E5662C"/>
    <w:rsid w:val="00E60FA4"/>
    <w:rsid w:val="00E633A1"/>
    <w:rsid w:val="00E8021C"/>
    <w:rsid w:val="00EA0AC5"/>
    <w:rsid w:val="00EB0499"/>
    <w:rsid w:val="00EB1470"/>
    <w:rsid w:val="00EC0C29"/>
    <w:rsid w:val="00ED0FCE"/>
    <w:rsid w:val="00EE2954"/>
    <w:rsid w:val="00EE5FD5"/>
    <w:rsid w:val="00EE6288"/>
    <w:rsid w:val="00EE65B7"/>
    <w:rsid w:val="00EF6C23"/>
    <w:rsid w:val="00EF7280"/>
    <w:rsid w:val="00EF7F21"/>
    <w:rsid w:val="00F05B32"/>
    <w:rsid w:val="00F10381"/>
    <w:rsid w:val="00F24688"/>
    <w:rsid w:val="00F36069"/>
    <w:rsid w:val="00F56BCC"/>
    <w:rsid w:val="00F64CE4"/>
    <w:rsid w:val="00F70C99"/>
    <w:rsid w:val="00F72F71"/>
    <w:rsid w:val="00F84F73"/>
    <w:rsid w:val="00F94376"/>
    <w:rsid w:val="00F97430"/>
    <w:rsid w:val="00FA4513"/>
    <w:rsid w:val="00FA7972"/>
    <w:rsid w:val="00FC1DD1"/>
    <w:rsid w:val="00FC418A"/>
    <w:rsid w:val="00FD631A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A73C71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0D96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5D16"/>
    <w:pPr>
      <w:keepNext/>
      <w:spacing w:before="240" w:after="240"/>
      <w:jc w:val="center"/>
      <w:outlineLvl w:val="0"/>
    </w:pPr>
    <w:rPr>
      <w:b/>
      <w:bCs/>
      <w:sz w:val="28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right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E5D16"/>
    <w:rPr>
      <w:rFonts w:ascii="Calibri" w:hAnsi="Calibri"/>
      <w:b/>
      <w:bCs/>
      <w:sz w:val="28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</w:rPr>
  </w:style>
  <w:style w:type="paragraph" w:customStyle="1" w:styleId="Styl1">
    <w:name w:val="Styl1"/>
    <w:basedOn w:val="Normalny"/>
    <w:uiPriority w:val="99"/>
    <w:pPr>
      <w:ind w:left="454" w:hanging="454"/>
    </w:pPr>
  </w:style>
  <w:style w:type="paragraph" w:customStyle="1" w:styleId="Styl2">
    <w:name w:val="Styl2"/>
    <w:basedOn w:val="Normalny"/>
    <w:uiPriority w:val="99"/>
    <w:pPr>
      <w:ind w:left="851" w:hanging="567"/>
    </w:pPr>
    <w:rPr>
      <w:szCs w:val="28"/>
    </w:rPr>
  </w:style>
  <w:style w:type="paragraph" w:customStyle="1" w:styleId="Styl3">
    <w:name w:val="Styl3"/>
    <w:basedOn w:val="Normalny"/>
    <w:uiPriority w:val="99"/>
    <w:pPr>
      <w:ind w:left="4536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widowControl/>
      <w:autoSpaceDE/>
      <w:autoSpaceDN/>
      <w:adjustRightInd/>
    </w:pPr>
    <w:rPr>
      <w:rFonts w:eastAsia="MS Mincho"/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Styl5">
    <w:name w:val="Styl5"/>
    <w:basedOn w:val="Styl3"/>
    <w:uiPriority w:val="99"/>
    <w:pPr>
      <w:widowControl/>
      <w:autoSpaceDE/>
      <w:autoSpaceDN/>
      <w:adjustRightInd/>
      <w:ind w:left="5103"/>
    </w:pPr>
    <w:rPr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jc w:val="center"/>
    </w:pPr>
    <w:rPr>
      <w:b/>
      <w:bCs/>
      <w:szCs w:val="24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customStyle="1" w:styleId="numerowanie">
    <w:name w:val="numerowanie"/>
    <w:basedOn w:val="Normalny"/>
    <w:uiPriority w:val="99"/>
    <w:qFormat/>
    <w:pPr>
      <w:widowControl/>
      <w:autoSpaceDE/>
      <w:autoSpaceDN/>
      <w:adjustRightInd/>
    </w:pPr>
    <w:rPr>
      <w:szCs w:val="24"/>
    </w:rPr>
  </w:style>
  <w:style w:type="character" w:customStyle="1" w:styleId="WW8Num32z2">
    <w:name w:val="WW8Num32z2"/>
    <w:uiPriority w:val="99"/>
    <w:rPr>
      <w:rFonts w:ascii="Wingdings" w:hAnsi="Wingdings"/>
    </w:rPr>
  </w:style>
  <w:style w:type="table" w:styleId="Tabela-Siatka">
    <w:name w:val="Table Grid"/>
    <w:basedOn w:val="Standardowy"/>
    <w:uiPriority w:val="99"/>
    <w:rsid w:val="00A50B0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43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0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0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70D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70D6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24123"/>
    <w:pPr>
      <w:suppressAutoHyphens/>
      <w:autoSpaceDN/>
      <w:adjustRightInd/>
      <w:ind w:left="708"/>
    </w:pPr>
    <w:rPr>
      <w:lang w:eastAsia="ar-SA"/>
    </w:rPr>
  </w:style>
  <w:style w:type="paragraph" w:customStyle="1" w:styleId="WW-Tekstpodstawowy2">
    <w:name w:val="WW-Tekst podstawowy 2"/>
    <w:basedOn w:val="Normalny"/>
    <w:uiPriority w:val="99"/>
    <w:rsid w:val="006554D2"/>
    <w:pPr>
      <w:widowControl/>
      <w:suppressAutoHyphens/>
      <w:autoSpaceDE/>
      <w:autoSpaceDN/>
      <w:adjustRightInd/>
      <w:jc w:val="center"/>
    </w:pPr>
    <w:rPr>
      <w:b/>
      <w:bCs/>
      <w:szCs w:val="24"/>
      <w:u w:val="single"/>
      <w:lang w:eastAsia="ar-SA"/>
    </w:rPr>
  </w:style>
  <w:style w:type="paragraph" w:customStyle="1" w:styleId="Indeks">
    <w:name w:val="Indeks"/>
    <w:basedOn w:val="Normalny"/>
    <w:rsid w:val="00DE70EA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Uwaga">
    <w:name w:val="Uwaga"/>
    <w:basedOn w:val="Normalny"/>
    <w:link w:val="UwagaZnak"/>
    <w:qFormat/>
    <w:rsid w:val="00D147A6"/>
    <w:pPr>
      <w:widowControl/>
      <w:tabs>
        <w:tab w:val="left" w:pos="4066"/>
      </w:tabs>
      <w:spacing w:before="360"/>
    </w:pPr>
    <w:rPr>
      <w:rFonts w:cs="Calibri"/>
      <w:b/>
      <w:iCs/>
      <w:sz w:val="20"/>
      <w:szCs w:val="20"/>
    </w:rPr>
  </w:style>
  <w:style w:type="character" w:customStyle="1" w:styleId="UwagaZnak">
    <w:name w:val="Uwaga Znak"/>
    <w:basedOn w:val="Domylnaczcionkaakapitu"/>
    <w:link w:val="Uwaga"/>
    <w:rsid w:val="00D147A6"/>
    <w:rPr>
      <w:rFonts w:ascii="Calibri" w:hAnsi="Calibri" w:cs="Calibri"/>
      <w:b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3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2024-01-08T20:33:00Z</dcterms:created>
  <dcterms:modified xsi:type="dcterms:W3CDTF">2024-11-27T08:41:00Z</dcterms:modified>
</cp:coreProperties>
</file>