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FF30" w14:textId="34D73C96" w:rsidR="001A4127" w:rsidRPr="001A4127" w:rsidRDefault="001A4127" w:rsidP="001A41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Pr="001A4127">
        <w:rPr>
          <w:b/>
          <w:bCs/>
        </w:rPr>
        <w:t>Załącznik nr 2a do SWZ</w:t>
      </w:r>
    </w:p>
    <w:p w14:paraId="122488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Wykonawca:</w:t>
      </w:r>
    </w:p>
    <w:p w14:paraId="1E9E8C4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437792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(pełna nazwa/firma, adres, w zależności od</w:t>
      </w:r>
    </w:p>
    <w:p w14:paraId="5D3825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podmiotu: NIP/PESEL, KRS/</w:t>
      </w:r>
      <w:proofErr w:type="spellStart"/>
      <w:r w:rsidRPr="000E22FD">
        <w:rPr>
          <w:b/>
          <w:bCs/>
          <w:sz w:val="18"/>
          <w:szCs w:val="18"/>
        </w:rPr>
        <w:t>CEiDG</w:t>
      </w:r>
      <w:proofErr w:type="spellEnd"/>
      <w:r w:rsidRPr="000E22FD">
        <w:rPr>
          <w:b/>
          <w:bCs/>
          <w:sz w:val="18"/>
          <w:szCs w:val="18"/>
        </w:rPr>
        <w:t>)</w:t>
      </w:r>
    </w:p>
    <w:p w14:paraId="4DFFABCC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reprezentowany przez:</w:t>
      </w:r>
    </w:p>
    <w:p w14:paraId="646E809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7E48AFC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(imię, nazwisko, stanowisko/podstawa do reprezentacji)</w:t>
      </w:r>
    </w:p>
    <w:p w14:paraId="458CF7C1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</w:t>
      </w:r>
    </w:p>
    <w:p w14:paraId="4C098E70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wykonawcy /podmiotu udostępniającego zasoby/podywkonawcy1</w:t>
      </w:r>
    </w:p>
    <w:p w14:paraId="25AA4B0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 aktualności informacji zawartych w oświadczeniu, o którym mowa w art. 125 ust. 1</w:t>
      </w:r>
    </w:p>
    <w:p w14:paraId="110D64C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 w zakresie podstaw wykluczenia wskazanych przez Zamawiającego, w</w:t>
      </w:r>
    </w:p>
    <w:p w14:paraId="49DFC4D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zakresie przesłanek, o których mowa w art. 108 ust. 1 oraz art. 109 ust. 1 pkt 4, 5 i 7</w:t>
      </w:r>
    </w:p>
    <w:p w14:paraId="2890305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</w:t>
      </w:r>
    </w:p>
    <w:p w14:paraId="3E9A920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Na potrzeby postępowania o udzielenie zamówienia publicznego na realizację</w:t>
      </w:r>
    </w:p>
    <w:p w14:paraId="5A88A394" w14:textId="5797A041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projektu pn.: „</w:t>
      </w:r>
      <w:bookmarkStart w:id="0" w:name="_Hlk168990588"/>
      <w:r w:rsidR="006C631D" w:rsidRPr="006C631D">
        <w:rPr>
          <w:b/>
          <w:bCs/>
          <w:sz w:val="18"/>
          <w:szCs w:val="18"/>
        </w:rPr>
        <w:t>Rozbudowa infrastruktury wodociągowej na terenie gminy Drawsko</w:t>
      </w:r>
      <w:bookmarkEnd w:id="0"/>
      <w:r w:rsidRPr="000E22FD">
        <w:rPr>
          <w:b/>
          <w:bCs/>
          <w:sz w:val="18"/>
          <w:szCs w:val="18"/>
        </w:rPr>
        <w:t>”, prowadzonego przez Gminę Drawsko, oświadczam, co następuje:</w:t>
      </w:r>
    </w:p>
    <w:p w14:paraId="46F8517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 DOTYCZĄCE WYKONAWCY:</w:t>
      </w:r>
    </w:p>
    <w:p w14:paraId="3F5AF16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1. Świadomy odpowiedzialności karnej za składanie fałszywego oświadczenia,</w:t>
      </w:r>
    </w:p>
    <w:p w14:paraId="1EEB600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oświadczam, że:</w:t>
      </w:r>
    </w:p>
    <w:p w14:paraId="46CF7FB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1) * aktualne są informacje zawarte w oświadczeniu, o którym mowa w art. 125 ust. 1</w:t>
      </w:r>
    </w:p>
    <w:p w14:paraId="2163C93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 mowa w art.</w:t>
      </w:r>
    </w:p>
    <w:p w14:paraId="0C2B9AE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108 ust. 1, art. 109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oraz art. 7 ust. 1 ustawy z dnia 13</w:t>
      </w:r>
    </w:p>
    <w:p w14:paraId="7FE33C4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kwietnia 2022r. o szczególnych rozwiązaniach w zakresie przeciwdziałania wspieraniu</w:t>
      </w:r>
    </w:p>
    <w:p w14:paraId="4B8D5D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agresji na Ukrainę oraz służących ochronie bezpieczeństwa narodowego (Dz. U. poz.</w:t>
      </w:r>
    </w:p>
    <w:p w14:paraId="095220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835)</w:t>
      </w:r>
    </w:p>
    <w:p w14:paraId="2EC7362A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2) * następujące informacje zawarte przeze mnie w oświadczeniu, o którym mowa w</w:t>
      </w:r>
    </w:p>
    <w:p w14:paraId="2B75B6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art. 125 ust. 1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</w:t>
      </w:r>
    </w:p>
    <w:p w14:paraId="5DF8BCB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mowa w art. 108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są nieaktualne w następującym zakresie</w:t>
      </w:r>
    </w:p>
    <w:p w14:paraId="2A6C2E38" w14:textId="5045752B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ED2931">
        <w:rPr>
          <w:b/>
          <w:bCs/>
          <w:sz w:val="18"/>
          <w:szCs w:val="18"/>
        </w:rPr>
        <w:t xml:space="preserve">                                        </w:t>
      </w:r>
      <w:r w:rsidRPr="000E22FD">
        <w:rPr>
          <w:b/>
          <w:bCs/>
          <w:sz w:val="18"/>
          <w:szCs w:val="18"/>
        </w:rPr>
        <w:t xml:space="preserve"> (podać mającą zastosowanie podstawę prawną wykluczenia spośród wymienionych powyżej)</w:t>
      </w:r>
    </w:p>
    <w:p w14:paraId="1335D23E" w14:textId="77777777" w:rsidR="001A4127" w:rsidRPr="001A4127" w:rsidRDefault="001A4127" w:rsidP="001A4127">
      <w:pPr>
        <w:rPr>
          <w:b/>
          <w:bCs/>
        </w:rPr>
      </w:pPr>
    </w:p>
    <w:p w14:paraId="12CF5B55" w14:textId="77777777" w:rsidR="001A4127" w:rsidRPr="001A4127" w:rsidRDefault="001A4127" w:rsidP="001A4127">
      <w:pPr>
        <w:rPr>
          <w:b/>
          <w:bCs/>
        </w:rPr>
      </w:pPr>
    </w:p>
    <w:p w14:paraId="37EF984E" w14:textId="77777777" w:rsidR="001A4127" w:rsidRPr="001A4127" w:rsidRDefault="001A4127" w:rsidP="001A4127">
      <w:pPr>
        <w:rPr>
          <w:b/>
          <w:bCs/>
        </w:rPr>
      </w:pPr>
    </w:p>
    <w:p w14:paraId="25B46443" w14:textId="136290FF" w:rsidR="00F81F96" w:rsidRPr="00305F48" w:rsidRDefault="001A4127">
      <w:pPr>
        <w:rPr>
          <w:b/>
          <w:bCs/>
        </w:rPr>
      </w:pPr>
      <w:r w:rsidRPr="001A4127">
        <w:rPr>
          <w:b/>
          <w:bCs/>
        </w:rPr>
        <w:t>....................... (miejscowość), dnia ...................... r.</w:t>
      </w:r>
    </w:p>
    <w:sectPr w:rsidR="00F81F96" w:rsidRPr="0030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EE8A" w14:textId="77777777" w:rsidR="00E526E9" w:rsidRDefault="00E526E9" w:rsidP="007F219C">
      <w:pPr>
        <w:spacing w:after="0" w:line="240" w:lineRule="auto"/>
      </w:pPr>
      <w:r>
        <w:separator/>
      </w:r>
    </w:p>
  </w:endnote>
  <w:endnote w:type="continuationSeparator" w:id="0">
    <w:p w14:paraId="3CD338D7" w14:textId="77777777" w:rsidR="00E526E9" w:rsidRDefault="00E526E9" w:rsidP="007F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B00A" w14:textId="77777777" w:rsidR="00E526E9" w:rsidRDefault="00E526E9" w:rsidP="007F219C">
      <w:pPr>
        <w:spacing w:after="0" w:line="240" w:lineRule="auto"/>
      </w:pPr>
      <w:r>
        <w:separator/>
      </w:r>
    </w:p>
  </w:footnote>
  <w:footnote w:type="continuationSeparator" w:id="0">
    <w:p w14:paraId="3025FF86" w14:textId="77777777" w:rsidR="00E526E9" w:rsidRDefault="00E526E9" w:rsidP="007F2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0B0F7E"/>
    <w:rsid w:val="000C2645"/>
    <w:rsid w:val="000E22FD"/>
    <w:rsid w:val="001A4127"/>
    <w:rsid w:val="00305F48"/>
    <w:rsid w:val="005F0944"/>
    <w:rsid w:val="00600C79"/>
    <w:rsid w:val="0066762D"/>
    <w:rsid w:val="006C631D"/>
    <w:rsid w:val="007F219C"/>
    <w:rsid w:val="008955DC"/>
    <w:rsid w:val="00CC002B"/>
    <w:rsid w:val="00E526E9"/>
    <w:rsid w:val="00ED2931"/>
    <w:rsid w:val="00F81F96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9C"/>
  </w:style>
  <w:style w:type="paragraph" w:styleId="Stopka">
    <w:name w:val="footer"/>
    <w:basedOn w:val="Normalny"/>
    <w:link w:val="Stopka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2023-01-13T11:35:00Z</dcterms:created>
  <dcterms:modified xsi:type="dcterms:W3CDTF">2024-06-17T08:23:00Z</dcterms:modified>
</cp:coreProperties>
</file>