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7A8C" w14:textId="6AD9360E" w:rsidR="004A490C" w:rsidRPr="00A92DB8" w:rsidRDefault="001A6D8E" w:rsidP="007F503A">
      <w:pPr>
        <w:jc w:val="both"/>
        <w:rPr>
          <w:rFonts w:ascii="Arial" w:hAnsi="Arial" w:cs="Arial"/>
          <w:sz w:val="24"/>
          <w:szCs w:val="24"/>
        </w:rPr>
      </w:pPr>
      <w:r w:rsidRPr="001A6D8E">
        <w:rPr>
          <w:rFonts w:ascii="Arial" w:hAnsi="Arial" w:cs="Arial"/>
          <w:sz w:val="24"/>
          <w:szCs w:val="24"/>
        </w:rPr>
        <w:t>ID.7010.3</w:t>
      </w:r>
      <w:r w:rsidR="00A03421" w:rsidRPr="001A6D8E">
        <w:rPr>
          <w:rFonts w:ascii="Arial" w:hAnsi="Arial" w:cs="Arial"/>
          <w:sz w:val="24"/>
          <w:szCs w:val="24"/>
        </w:rPr>
        <w:t>.2.2021</w:t>
      </w:r>
    </w:p>
    <w:p w14:paraId="05541851" w14:textId="77777777" w:rsidR="006004FA" w:rsidRPr="00A92DB8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Załącznik  nr 2</w:t>
      </w:r>
      <w:r w:rsidR="006004FA"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36AB6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E01F0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099F285" w14:textId="4805AF99" w:rsidR="00DA149C" w:rsidRDefault="0017265A" w:rsidP="00DA149C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72AF7">
        <w:rPr>
          <w:rFonts w:ascii="Arial" w:hAnsi="Arial" w:cs="Arial"/>
          <w:b/>
          <w:bCs/>
        </w:rPr>
        <w:t xml:space="preserve">Opracowanie kompletnej dokumentacji projektowo – kosztorysowej </w:t>
      </w:r>
      <w:r>
        <w:rPr>
          <w:rFonts w:ascii="Arial" w:hAnsi="Arial" w:cs="Arial"/>
          <w:b/>
          <w:bCs/>
        </w:rPr>
        <w:t xml:space="preserve">wieży widokowej w paśmie Żuków dla </w:t>
      </w:r>
      <w:r w:rsidRPr="00072AF7">
        <w:rPr>
          <w:rFonts w:ascii="Arial" w:hAnsi="Arial" w:cs="Arial"/>
          <w:b/>
          <w:bCs/>
        </w:rPr>
        <w:t>zadania pn</w:t>
      </w:r>
      <w:r>
        <w:rPr>
          <w:rFonts w:ascii="Arial" w:hAnsi="Arial" w:cs="Arial"/>
          <w:b/>
          <w:bCs/>
        </w:rPr>
        <w:t>.</w:t>
      </w:r>
      <w:r w:rsidRPr="00072AF7">
        <w:rPr>
          <w:rFonts w:ascii="Arial" w:hAnsi="Arial" w:cs="Arial"/>
          <w:b/>
          <w:bCs/>
        </w:rPr>
        <w:t xml:space="preserve">: </w:t>
      </w:r>
      <w:r w:rsidRPr="00072AF7">
        <w:rPr>
          <w:rFonts w:ascii="Arial" w:hAnsi="Arial" w:cs="Arial"/>
          <w:b/>
          <w:bCs/>
          <w:iCs/>
        </w:rPr>
        <w:t>„</w:t>
      </w:r>
      <w:r>
        <w:rPr>
          <w:rFonts w:ascii="Arial" w:hAnsi="Arial" w:cs="Arial"/>
          <w:b/>
          <w:bCs/>
          <w:iCs/>
        </w:rPr>
        <w:t>Panorama Ustrzyki Dolne”</w:t>
      </w:r>
    </w:p>
    <w:p w14:paraId="2C54FEE0" w14:textId="1BAB3C3F" w:rsidR="006004FA" w:rsidRPr="00A92DB8" w:rsidRDefault="006004FA" w:rsidP="00D112AC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Numer tel/fax  ..................................................................................................</w:t>
      </w:r>
      <w:bookmarkStart w:id="0" w:name="_GoBack"/>
      <w:bookmarkEnd w:id="0"/>
      <w:r w:rsidRPr="00A92DB8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14:paraId="2C0BA93C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7458F402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7B23226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DB8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Pr="00A92DB8" w:rsidRDefault="00AC5093">
      <w:pPr>
        <w:rPr>
          <w:sz w:val="24"/>
          <w:szCs w:val="24"/>
        </w:rPr>
      </w:pPr>
    </w:p>
    <w:sectPr w:rsidR="00AC5093" w:rsidRPr="00A9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17265A"/>
    <w:rsid w:val="001A6D8E"/>
    <w:rsid w:val="001F3933"/>
    <w:rsid w:val="00293E7E"/>
    <w:rsid w:val="002F6F7A"/>
    <w:rsid w:val="003658F9"/>
    <w:rsid w:val="0046077B"/>
    <w:rsid w:val="004A490C"/>
    <w:rsid w:val="004B38A4"/>
    <w:rsid w:val="00583BEA"/>
    <w:rsid w:val="005D582E"/>
    <w:rsid w:val="005D5927"/>
    <w:rsid w:val="006004FA"/>
    <w:rsid w:val="00611668"/>
    <w:rsid w:val="00653345"/>
    <w:rsid w:val="006B6938"/>
    <w:rsid w:val="00766735"/>
    <w:rsid w:val="007B2EFE"/>
    <w:rsid w:val="007F503A"/>
    <w:rsid w:val="00900554"/>
    <w:rsid w:val="009A417D"/>
    <w:rsid w:val="00A03421"/>
    <w:rsid w:val="00A459A6"/>
    <w:rsid w:val="00A92DB8"/>
    <w:rsid w:val="00AC5093"/>
    <w:rsid w:val="00B727DB"/>
    <w:rsid w:val="00BB5C1B"/>
    <w:rsid w:val="00C92D57"/>
    <w:rsid w:val="00C950B1"/>
    <w:rsid w:val="00D112AC"/>
    <w:rsid w:val="00DA149C"/>
    <w:rsid w:val="00DC3DF2"/>
    <w:rsid w:val="00DE18E8"/>
    <w:rsid w:val="00DF665D"/>
    <w:rsid w:val="00E248C6"/>
    <w:rsid w:val="00F965E7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Maciej Stebnicki</cp:lastModifiedBy>
  <cp:revision>3</cp:revision>
  <cp:lastPrinted>2020-03-26T09:50:00Z</cp:lastPrinted>
  <dcterms:created xsi:type="dcterms:W3CDTF">2021-08-11T08:37:00Z</dcterms:created>
  <dcterms:modified xsi:type="dcterms:W3CDTF">2021-08-18T05:45:00Z</dcterms:modified>
</cp:coreProperties>
</file>