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9FD47" w14:textId="039AFBF5" w:rsidR="00E23EE0" w:rsidRPr="00D8625F" w:rsidRDefault="00E23EE0" w:rsidP="00D8625F">
      <w:pPr>
        <w:spacing w:after="60" w:line="360" w:lineRule="auto"/>
        <w:ind w:left="6372" w:firstLine="0"/>
        <w:outlineLvl w:val="1"/>
        <w:rPr>
          <w:rFonts w:ascii="Arial" w:hAnsi="Arial" w:cs="Arial"/>
          <w:bCs/>
        </w:rPr>
      </w:pPr>
      <w:r w:rsidRPr="00D8625F">
        <w:rPr>
          <w:rFonts w:ascii="Arial" w:hAnsi="Arial" w:cs="Arial"/>
          <w:bCs/>
        </w:rPr>
        <w:t xml:space="preserve">Załącznik nr  </w:t>
      </w:r>
      <w:r w:rsidR="004463DA">
        <w:rPr>
          <w:rFonts w:ascii="Arial" w:hAnsi="Arial" w:cs="Arial"/>
          <w:bCs/>
        </w:rPr>
        <w:t>7</w:t>
      </w:r>
      <w:r w:rsidR="00D64066">
        <w:rPr>
          <w:rFonts w:ascii="Arial" w:hAnsi="Arial" w:cs="Arial"/>
          <w:bCs/>
        </w:rPr>
        <w:t xml:space="preserve"> do S</w:t>
      </w:r>
      <w:r w:rsidRPr="00D8625F">
        <w:rPr>
          <w:rFonts w:ascii="Arial" w:hAnsi="Arial" w:cs="Arial"/>
          <w:bCs/>
        </w:rPr>
        <w:t>WZ</w:t>
      </w:r>
    </w:p>
    <w:p w14:paraId="529673E5" w14:textId="77777777" w:rsidR="00E23EE0" w:rsidRPr="00AC65FE" w:rsidRDefault="00E23EE0" w:rsidP="00E23EE0">
      <w:pPr>
        <w:widowControl w:val="0"/>
        <w:spacing w:before="240" w:after="6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AC65FE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INFORMACJA O BRAKU PRZYNALEZNOŚCI DO GRUPY KAPITAŁOWEJ</w:t>
      </w:r>
    </w:p>
    <w:p w14:paraId="625AEC46" w14:textId="00CF61CA" w:rsidR="00AC65FE" w:rsidRDefault="00E23EE0" w:rsidP="00AC65FE">
      <w:pPr>
        <w:tabs>
          <w:tab w:val="num" w:pos="851"/>
        </w:tabs>
        <w:spacing w:before="120" w:after="0" w:line="276" w:lineRule="auto"/>
        <w:ind w:left="425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Przystępując do postępowania prowadzonego trybie przetargu nieograniczonego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pn</w:t>
      </w:r>
      <w:r w:rsidRPr="00E43106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14:paraId="2EE7443F" w14:textId="77777777" w:rsidR="008B0FDD" w:rsidRDefault="008B0FDD" w:rsidP="00AC65FE">
      <w:pPr>
        <w:tabs>
          <w:tab w:val="num" w:pos="851"/>
        </w:tabs>
        <w:spacing w:before="120" w:after="0" w:line="276" w:lineRule="auto"/>
        <w:ind w:left="425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14:paraId="3998A302" w14:textId="77777777" w:rsidR="008B0FDD" w:rsidRPr="008B0FDD" w:rsidRDefault="008B0FDD" w:rsidP="008B0FDD">
      <w:pPr>
        <w:tabs>
          <w:tab w:val="num" w:pos="851"/>
        </w:tabs>
        <w:spacing w:after="0"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8B0FDD">
        <w:rPr>
          <w:rFonts w:ascii="Arial" w:hAnsi="Arial" w:cs="Arial"/>
          <w:b/>
          <w:bCs/>
          <w:sz w:val="22"/>
          <w:szCs w:val="22"/>
        </w:rPr>
        <w:t>„Wynajem kontenerów sanitarnych, kabin sanitarnych i umywalek wolnostojących w kompleksach wojskowych administrowanych przez 14 WOG”</w:t>
      </w:r>
    </w:p>
    <w:p w14:paraId="72FB384F" w14:textId="55F2285B" w:rsidR="008B0FDD" w:rsidRPr="008B0FDD" w:rsidRDefault="008B0FDD" w:rsidP="008B0FDD">
      <w:pPr>
        <w:tabs>
          <w:tab w:val="num" w:pos="851"/>
        </w:tabs>
        <w:spacing w:after="0"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  <w:r w:rsidRPr="008B0FDD">
        <w:rPr>
          <w:rFonts w:ascii="Arial" w:hAnsi="Arial" w:cs="Arial"/>
          <w:b/>
          <w:bCs/>
          <w:sz w:val="22"/>
          <w:szCs w:val="22"/>
        </w:rPr>
        <w:t xml:space="preserve">Nr sprawy:  </w:t>
      </w:r>
      <w:r w:rsidR="00053C9B">
        <w:rPr>
          <w:rFonts w:ascii="Arial" w:hAnsi="Arial" w:cs="Arial"/>
          <w:b/>
          <w:bCs/>
          <w:sz w:val="22"/>
          <w:szCs w:val="22"/>
        </w:rPr>
        <w:t>51/z/2024</w:t>
      </w:r>
    </w:p>
    <w:p w14:paraId="2AAC21F1" w14:textId="77777777" w:rsidR="008B0FDD" w:rsidRPr="008B0FDD" w:rsidRDefault="008B0FDD" w:rsidP="008B0FDD">
      <w:pPr>
        <w:tabs>
          <w:tab w:val="num" w:pos="851"/>
        </w:tabs>
        <w:spacing w:after="0" w:line="276" w:lineRule="auto"/>
        <w:ind w:left="426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3DF2B8" w14:textId="77777777" w:rsidR="00B85E1D" w:rsidRDefault="00B85E1D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Theme="minorHAnsi" w:hAnsi="Arial" w:cs="Arial"/>
          <w:b/>
          <w:sz w:val="24"/>
          <w:szCs w:val="24"/>
          <w:lang w:eastAsia="en-US"/>
        </w:rPr>
      </w:pPr>
    </w:p>
    <w:p w14:paraId="6A9540CD" w14:textId="77777777" w:rsidR="00E23EE0" w:rsidRPr="00E23EE0" w:rsidRDefault="00E23EE0" w:rsidP="00B85E1D">
      <w:pPr>
        <w:tabs>
          <w:tab w:val="num" w:pos="851"/>
        </w:tabs>
        <w:spacing w:after="0" w:line="276" w:lineRule="auto"/>
        <w:ind w:left="426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Cs/>
          <w:sz w:val="22"/>
          <w:szCs w:val="22"/>
          <w:lang w:eastAsia="en-US"/>
        </w:rPr>
        <w:t>Działając w imieniu i na rzecz reprezentowanego przeze mnie Wykonawcy:</w:t>
      </w:r>
    </w:p>
    <w:p w14:paraId="7AE3EF02" w14:textId="77777777" w:rsidR="00E23EE0" w:rsidRPr="00E23EE0" w:rsidRDefault="00E23EE0" w:rsidP="00E23EE0">
      <w:pPr>
        <w:keepNext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15550735" w14:textId="77777777" w:rsidR="00E23EE0" w:rsidRPr="00E23EE0" w:rsidRDefault="00E23EE0" w:rsidP="00E23EE0">
      <w:pPr>
        <w:keepNext/>
        <w:spacing w:after="8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</w:t>
      </w:r>
    </w:p>
    <w:p w14:paraId="7A0229E2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Oświadczam, że nie należę do grupy kapitałowej z wykonawcami, którzy </w:t>
      </w:r>
      <w:r w:rsidRPr="00E23EE0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złożyli ofertę</w:t>
      </w:r>
      <w:r w:rsidRPr="00E23EE0">
        <w:rPr>
          <w:rFonts w:ascii="Arial" w:eastAsia="Calibri" w:hAnsi="Arial" w:cs="Arial"/>
          <w:b/>
          <w:sz w:val="22"/>
          <w:szCs w:val="22"/>
          <w:lang w:eastAsia="en-US"/>
        </w:rPr>
        <w:t xml:space="preserve"> w niniejszym postępowaniu*</w:t>
      </w:r>
    </w:p>
    <w:p w14:paraId="400DB4B1" w14:textId="2AA5C976" w:rsidR="00E23EE0" w:rsidRDefault="00E23EE0" w:rsidP="00E23EE0">
      <w:pPr>
        <w:widowControl w:val="0"/>
        <w:spacing w:after="200" w:line="276" w:lineRule="auto"/>
        <w:ind w:left="0" w:firstLine="0"/>
        <w:jc w:val="center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w rozumieniu ustawy z dnia 16 lutego 2007</w:t>
      </w:r>
      <w:r w:rsidR="00861D9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bookmarkStart w:id="0" w:name="_Hlk87211129"/>
      <w:r w:rsidRPr="00E23EE0">
        <w:rPr>
          <w:rFonts w:ascii="Arial" w:eastAsia="Calibri" w:hAnsi="Arial" w:cs="Arial"/>
          <w:sz w:val="22"/>
          <w:szCs w:val="22"/>
          <w:lang w:eastAsia="en-US"/>
        </w:rPr>
        <w:t>(</w:t>
      </w:r>
      <w:r w:rsidR="00E34AE0" w:rsidRPr="00E34AE0">
        <w:rPr>
          <w:rFonts w:ascii="Arial" w:eastAsia="Calibri" w:hAnsi="Arial" w:cs="Arial"/>
          <w:sz w:val="22"/>
          <w:szCs w:val="22"/>
          <w:lang w:eastAsia="en-US"/>
        </w:rPr>
        <w:t>Dz.U.2024.1616 t.j.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)</w:t>
      </w:r>
    </w:p>
    <w:bookmarkEnd w:id="0"/>
    <w:p w14:paraId="68D9D239" w14:textId="77777777" w:rsidR="00F516E4" w:rsidRPr="00E23EE0" w:rsidRDefault="00F516E4" w:rsidP="00F516E4">
      <w:pPr>
        <w:widowControl w:val="0"/>
        <w:tabs>
          <w:tab w:val="left" w:pos="5340"/>
        </w:tabs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………………………………….</w:t>
      </w:r>
    </w:p>
    <w:p w14:paraId="0762D271" w14:textId="77777777" w:rsidR="00F516E4" w:rsidRPr="00F516E4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>
        <w:rPr>
          <w:rFonts w:ascii="Arial" w:eastAsia="Calibri" w:hAnsi="Arial" w:cs="Arial"/>
          <w:lang w:eastAsia="en-US"/>
        </w:rPr>
        <w:t xml:space="preserve">   </w:t>
      </w:r>
      <w:r w:rsidR="00E23EE0" w:rsidRPr="00E23EE0">
        <w:rPr>
          <w:rFonts w:ascii="Arial" w:eastAsia="Calibri" w:hAnsi="Arial" w:cs="Arial"/>
          <w:lang w:eastAsia="en-US"/>
        </w:rPr>
        <w:t xml:space="preserve">  </w:t>
      </w:r>
      <w:r w:rsidRPr="00F516E4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752FE495" w14:textId="77777777" w:rsidR="00E23EE0" w:rsidRPr="004463DA" w:rsidRDefault="00E23EE0" w:rsidP="00F516E4">
      <w:pPr>
        <w:spacing w:after="0"/>
        <w:ind w:left="0" w:firstLine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463DA">
        <w:rPr>
          <w:rFonts w:ascii="Arial" w:eastAsia="Calibri" w:hAnsi="Arial" w:cs="Arial"/>
          <w:b/>
          <w:sz w:val="22"/>
          <w:szCs w:val="22"/>
          <w:lang w:eastAsia="en-US"/>
        </w:rPr>
        <w:t>Oświadczam, że należę do grupy kapitałowej*</w:t>
      </w:r>
    </w:p>
    <w:p w14:paraId="4961166C" w14:textId="691131D4" w:rsidR="00E23EE0" w:rsidRPr="00E23EE0" w:rsidRDefault="00E23EE0" w:rsidP="00E43106">
      <w:pPr>
        <w:widowControl w:val="0"/>
        <w:spacing w:after="200" w:line="276" w:lineRule="auto"/>
        <w:ind w:left="0" w:firstLine="0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w rozumieniu ustawy z dnia 16 lutego 2007r. o ochronie konkurencji i konsumentów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br/>
      </w:r>
      <w:r w:rsidR="0084394D" w:rsidRPr="0084394D">
        <w:rPr>
          <w:rFonts w:ascii="Arial" w:eastAsia="Calibri" w:hAnsi="Arial" w:cs="Arial"/>
          <w:sz w:val="22"/>
          <w:szCs w:val="22"/>
          <w:lang w:eastAsia="en-US"/>
        </w:rPr>
        <w:t>(</w:t>
      </w:r>
      <w:r w:rsidR="00E34AE0" w:rsidRPr="00E34AE0">
        <w:rPr>
          <w:rFonts w:ascii="Arial" w:eastAsia="Calibri" w:hAnsi="Arial" w:cs="Arial"/>
          <w:sz w:val="22"/>
          <w:szCs w:val="22"/>
          <w:lang w:eastAsia="en-US"/>
        </w:rPr>
        <w:t>Dz.U.2024.1616 t.j.</w:t>
      </w:r>
      <w:r w:rsidR="00E34AE0">
        <w:rPr>
          <w:rFonts w:ascii="Arial" w:eastAsia="Calibri" w:hAnsi="Arial" w:cs="Arial"/>
          <w:sz w:val="22"/>
          <w:szCs w:val="22"/>
          <w:lang w:eastAsia="en-US"/>
        </w:rPr>
        <w:t>)</w:t>
      </w:r>
      <w:bookmarkStart w:id="1" w:name="_GoBack"/>
      <w:bookmarkEnd w:id="1"/>
      <w:r w:rsidR="00E34AE0" w:rsidRPr="00E34AE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 xml:space="preserve">z następującymi podmiotami, które </w:t>
      </w:r>
      <w:r w:rsidRPr="00E23EE0">
        <w:rPr>
          <w:rFonts w:ascii="Arial" w:eastAsia="Calibri" w:hAnsi="Arial" w:cs="Arial"/>
          <w:sz w:val="22"/>
          <w:szCs w:val="22"/>
          <w:u w:val="single"/>
          <w:lang w:eastAsia="en-US"/>
        </w:rPr>
        <w:t>złożyły ofertę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 xml:space="preserve"> w </w:t>
      </w:r>
      <w:r w:rsidRPr="00E23EE0">
        <w:rPr>
          <w:rFonts w:ascii="Arial" w:eastAsia="Calibri" w:hAnsi="Arial" w:cs="Arial"/>
          <w:sz w:val="22"/>
          <w:szCs w:val="22"/>
          <w:lang w:eastAsia="en-US"/>
        </w:rPr>
        <w:t>niniejszym postepowaniu</w:t>
      </w:r>
      <w:r w:rsidR="00E43106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CA61576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7A921CBE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52658CCC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1CD75DFB" w14:textId="77777777" w:rsidR="00E23EE0" w:rsidRPr="00E23EE0" w:rsidRDefault="00E23EE0" w:rsidP="00E23EE0">
      <w:pPr>
        <w:widowControl w:val="0"/>
        <w:numPr>
          <w:ilvl w:val="0"/>
          <w:numId w:val="1"/>
        </w:numPr>
        <w:spacing w:after="0" w:line="276" w:lineRule="auto"/>
        <w:jc w:val="left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23EE0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……………………………………………………………………………………….</w:t>
      </w:r>
    </w:p>
    <w:p w14:paraId="0D3D20EE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 xml:space="preserve">Pouczenie: </w:t>
      </w:r>
    </w:p>
    <w:p w14:paraId="7D250D85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W przypadku gdy wykonawca zaznaczył, ze należy do grupy kapitałowej z podmiotem, który złożył ofertę w niniejszym postępowaniu, obowiązany jest wykazać, że istniejące między nimi powiązania nie prowadzą do zakłócenia uczciwej konkurencji.</w:t>
      </w:r>
    </w:p>
    <w:p w14:paraId="118496F6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szCs w:val="22"/>
          <w:lang w:eastAsia="en-US"/>
        </w:rPr>
      </w:pPr>
      <w:r w:rsidRPr="00E23EE0">
        <w:rPr>
          <w:rFonts w:ascii="Arial" w:eastAsia="Calibri" w:hAnsi="Arial" w:cs="Arial"/>
          <w:szCs w:val="22"/>
          <w:lang w:eastAsia="en-US"/>
        </w:rPr>
        <w:t>Świadom odpowiedzialności karnej oświadczam, że załączone do oferty dokumenty opisują stan prawny i faktyczny, aktualny na dzień składania ofert. (art. 297 k.k.).</w:t>
      </w:r>
    </w:p>
    <w:p w14:paraId="26A027B9" w14:textId="77777777" w:rsidR="00E23EE0" w:rsidRPr="00E23EE0" w:rsidRDefault="00E23EE0" w:rsidP="00E23EE0">
      <w:pPr>
        <w:widowControl w:val="0"/>
        <w:spacing w:after="200" w:line="276" w:lineRule="auto"/>
        <w:ind w:left="0" w:firstLine="0"/>
        <w:jc w:val="left"/>
        <w:outlineLvl w:val="0"/>
        <w:rPr>
          <w:rFonts w:ascii="Arial" w:eastAsia="Calibri" w:hAnsi="Arial" w:cs="Arial"/>
          <w:b/>
          <w:szCs w:val="22"/>
          <w:lang w:eastAsia="en-US"/>
        </w:rPr>
      </w:pPr>
      <w:r w:rsidRPr="00E23EE0">
        <w:rPr>
          <w:rFonts w:ascii="Arial" w:eastAsia="Calibri" w:hAnsi="Arial" w:cs="Arial"/>
          <w:b/>
          <w:szCs w:val="22"/>
          <w:lang w:eastAsia="en-US"/>
        </w:rPr>
        <w:t>*  Wykonawca składa swój podpis w części go dotyczącej.</w:t>
      </w:r>
    </w:p>
    <w:p w14:paraId="69209B34" w14:textId="77777777" w:rsidR="00F516E4" w:rsidRDefault="00105526" w:rsidP="00D8625F">
      <w:pPr>
        <w:widowControl w:val="0"/>
        <w:spacing w:before="240" w:after="60" w:line="276" w:lineRule="auto"/>
        <w:ind w:left="4956" w:firstLine="0"/>
        <w:jc w:val="left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</w:t>
      </w:r>
      <w:bookmarkStart w:id="2" w:name="_Hlk54827611"/>
      <w:r>
        <w:rPr>
          <w:rFonts w:ascii="Arial" w:hAnsi="Arial" w:cs="Arial"/>
          <w:i/>
          <w:color w:val="FF0000"/>
        </w:rPr>
        <w:t xml:space="preserve">    </w:t>
      </w:r>
      <w:bookmarkEnd w:id="2"/>
    </w:p>
    <w:p w14:paraId="45E64923" w14:textId="77777777" w:rsidR="00F516E4" w:rsidRPr="007C1C30" w:rsidRDefault="00F516E4" w:rsidP="00F516E4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sz w:val="22"/>
          <w:szCs w:val="22"/>
          <w:u w:val="single"/>
        </w:rPr>
      </w:pPr>
      <w:r w:rsidRPr="007C1C30">
        <w:rPr>
          <w:rFonts w:ascii="Arial" w:hAnsi="Arial" w:cs="Arial"/>
          <w:i/>
          <w:color w:val="FF0000"/>
          <w:sz w:val="22"/>
          <w:szCs w:val="22"/>
          <w:u w:val="single"/>
        </w:rPr>
        <w:t>Uwaga! Oświadczenie należy podpisać przy użyciu kwalifikowanego podpisu elektronicznego</w:t>
      </w:r>
    </w:p>
    <w:p w14:paraId="2E90A38D" w14:textId="77777777"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7DDF17E9" w14:textId="77777777" w:rsidR="00D72AD7" w:rsidRPr="005626DE" w:rsidRDefault="00D72AD7" w:rsidP="00D72AD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</w:t>
      </w:r>
      <w:r>
        <w:rPr>
          <w:rFonts w:ascii="Arial" w:hAnsi="Arial" w:cs="Arial"/>
          <w:iCs/>
        </w:rPr>
        <w:t xml:space="preserve">e najwyżej oceniona na wezwanie </w:t>
      </w:r>
      <w:r w:rsidRPr="005626DE">
        <w:rPr>
          <w:rFonts w:ascii="Arial" w:hAnsi="Arial" w:cs="Arial"/>
          <w:iCs/>
        </w:rPr>
        <w:t>Zamawiającego.</w:t>
      </w:r>
    </w:p>
    <w:p w14:paraId="72A52E9E" w14:textId="77777777" w:rsidR="00F516E4" w:rsidRDefault="00F516E4" w:rsidP="00F516E4">
      <w:pPr>
        <w:rPr>
          <w:rFonts w:ascii="Arial" w:hAnsi="Arial" w:cs="Arial"/>
          <w:sz w:val="22"/>
          <w:szCs w:val="22"/>
        </w:rPr>
      </w:pPr>
    </w:p>
    <w:sectPr w:rsidR="00F516E4" w:rsidSect="003155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43BE6A" w14:textId="77777777" w:rsidR="00406791" w:rsidRDefault="00406791" w:rsidP="00CA38BF">
      <w:pPr>
        <w:spacing w:after="0"/>
      </w:pPr>
      <w:r>
        <w:separator/>
      </w:r>
    </w:p>
  </w:endnote>
  <w:endnote w:type="continuationSeparator" w:id="0">
    <w:p w14:paraId="724582EA" w14:textId="77777777" w:rsidR="00406791" w:rsidRDefault="00406791" w:rsidP="00CA38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ECEDE" w14:textId="77777777" w:rsidR="00406791" w:rsidRDefault="00406791" w:rsidP="00CA38BF">
      <w:pPr>
        <w:spacing w:after="0"/>
      </w:pPr>
      <w:r>
        <w:separator/>
      </w:r>
    </w:p>
  </w:footnote>
  <w:footnote w:type="continuationSeparator" w:id="0">
    <w:p w14:paraId="4DE91111" w14:textId="77777777" w:rsidR="00406791" w:rsidRDefault="00406791" w:rsidP="00CA38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2A3EA" w14:textId="03488DA1" w:rsidR="00CA38BF" w:rsidRPr="00E43106" w:rsidRDefault="00053C9B" w:rsidP="00861D97">
    <w:pPr>
      <w:pStyle w:val="Nagwek"/>
      <w:pBdr>
        <w:bottom w:val="thickThinSmallGap" w:sz="24" w:space="1" w:color="622423" w:themeColor="accent2" w:themeShade="7F"/>
      </w:pBdr>
      <w:ind w:left="0" w:firstLine="0"/>
      <w:jc w:val="center"/>
      <w:rPr>
        <w:rFonts w:ascii="Arial" w:hAnsi="Arial" w:cs="Arial"/>
        <w:b/>
        <w:i/>
      </w:rPr>
    </w:pPr>
    <w:r>
      <w:rPr>
        <w:rFonts w:ascii="Arial" w:hAnsi="Arial" w:cs="Arial"/>
        <w:b/>
        <w:i/>
      </w:rPr>
      <w:t>51/z/2024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617042"/>
    <w:multiLevelType w:val="hybridMultilevel"/>
    <w:tmpl w:val="A5E4B466"/>
    <w:lvl w:ilvl="0" w:tplc="28B4E20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335"/>
    <w:rsid w:val="00001216"/>
    <w:rsid w:val="00011E8B"/>
    <w:rsid w:val="0004009C"/>
    <w:rsid w:val="00053C9B"/>
    <w:rsid w:val="0007183E"/>
    <w:rsid w:val="000970CC"/>
    <w:rsid w:val="00105526"/>
    <w:rsid w:val="001573E7"/>
    <w:rsid w:val="00171D1B"/>
    <w:rsid w:val="001A20CC"/>
    <w:rsid w:val="001F3B18"/>
    <w:rsid w:val="0020118E"/>
    <w:rsid w:val="00220BEB"/>
    <w:rsid w:val="00243C1A"/>
    <w:rsid w:val="00274877"/>
    <w:rsid w:val="0031093B"/>
    <w:rsid w:val="00315541"/>
    <w:rsid w:val="0036199A"/>
    <w:rsid w:val="00395490"/>
    <w:rsid w:val="003F4FC8"/>
    <w:rsid w:val="00406791"/>
    <w:rsid w:val="0042198B"/>
    <w:rsid w:val="004463DA"/>
    <w:rsid w:val="00460A90"/>
    <w:rsid w:val="004947A0"/>
    <w:rsid w:val="004C6B7A"/>
    <w:rsid w:val="004D5EF9"/>
    <w:rsid w:val="004D68C8"/>
    <w:rsid w:val="00560001"/>
    <w:rsid w:val="005C2272"/>
    <w:rsid w:val="005D5AB2"/>
    <w:rsid w:val="00624A86"/>
    <w:rsid w:val="006A257B"/>
    <w:rsid w:val="00751916"/>
    <w:rsid w:val="00766BD7"/>
    <w:rsid w:val="00767F8F"/>
    <w:rsid w:val="0079624A"/>
    <w:rsid w:val="007C1C30"/>
    <w:rsid w:val="007C4B2A"/>
    <w:rsid w:val="0083267F"/>
    <w:rsid w:val="00833335"/>
    <w:rsid w:val="0084394D"/>
    <w:rsid w:val="00861D97"/>
    <w:rsid w:val="008B0FDD"/>
    <w:rsid w:val="008B24E6"/>
    <w:rsid w:val="00900311"/>
    <w:rsid w:val="00907D85"/>
    <w:rsid w:val="00911AD9"/>
    <w:rsid w:val="009431C3"/>
    <w:rsid w:val="00944948"/>
    <w:rsid w:val="009745B9"/>
    <w:rsid w:val="009B1AB5"/>
    <w:rsid w:val="009B21E9"/>
    <w:rsid w:val="009B5E7C"/>
    <w:rsid w:val="009C1E92"/>
    <w:rsid w:val="00AB16DC"/>
    <w:rsid w:val="00AC65FE"/>
    <w:rsid w:val="00AD08FC"/>
    <w:rsid w:val="00AF35CD"/>
    <w:rsid w:val="00B27608"/>
    <w:rsid w:val="00B85E1D"/>
    <w:rsid w:val="00BB4DCB"/>
    <w:rsid w:val="00BC0166"/>
    <w:rsid w:val="00C2786A"/>
    <w:rsid w:val="00CA38BF"/>
    <w:rsid w:val="00D1247E"/>
    <w:rsid w:val="00D362B1"/>
    <w:rsid w:val="00D64066"/>
    <w:rsid w:val="00D672E6"/>
    <w:rsid w:val="00D72AD7"/>
    <w:rsid w:val="00D753DB"/>
    <w:rsid w:val="00D8625F"/>
    <w:rsid w:val="00E0059A"/>
    <w:rsid w:val="00E00B30"/>
    <w:rsid w:val="00E23EE0"/>
    <w:rsid w:val="00E34AE0"/>
    <w:rsid w:val="00E43106"/>
    <w:rsid w:val="00E75176"/>
    <w:rsid w:val="00F516E4"/>
    <w:rsid w:val="00F75E81"/>
    <w:rsid w:val="00FB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A1F6F4"/>
  <w15:docId w15:val="{2BB425F2-5AF3-460E-B607-84EB276C9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,Standardowy11,Standardowy111"/>
    <w:qFormat/>
    <w:rsid w:val="00833335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33335"/>
    <w:pPr>
      <w:keepNext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33335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3333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38B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A38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8BF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8B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05526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055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747C66-CB96-4CDC-B3BA-663D0872694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Wiśniewska Julia</dc:creator>
  <cp:lastModifiedBy>Młodystach Agnieszka</cp:lastModifiedBy>
  <cp:revision>20</cp:revision>
  <cp:lastPrinted>2023-06-29T11:47:00Z</cp:lastPrinted>
  <dcterms:created xsi:type="dcterms:W3CDTF">2021-05-25T11:05:00Z</dcterms:created>
  <dcterms:modified xsi:type="dcterms:W3CDTF">2024-11-18T10:36:00Z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6d4378bb-4550-4d99-8c82-1eb740c52f92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