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2C0AB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3D2D9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-11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7521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3D2D95" w:rsidP="003D2D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D95">
              <w:rPr>
                <w:rFonts w:ascii="Arial" w:hAnsi="Arial" w:cs="Arial"/>
                <w:sz w:val="18"/>
                <w:szCs w:val="18"/>
              </w:rPr>
              <w:t xml:space="preserve">Wykonanie usługi polegającej na zabezpieczeniu uroczystości podsumowania współzawodnictwa sportowego na szczeblu DG RSZ 2 – 12 DZ, poprzez wykonanie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3D2D95">
              <w:rPr>
                <w:rFonts w:ascii="Arial" w:hAnsi="Arial" w:cs="Arial"/>
                <w:sz w:val="18"/>
                <w:szCs w:val="18"/>
              </w:rPr>
              <w:t>i dostawę pucharów, dyplomów, trofeów szklanych i medali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C0AB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324/11/ZP/2021/168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901C14" w:rsidRPr="00901C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535574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60"/>
        <w:gridCol w:w="1299"/>
        <w:gridCol w:w="968"/>
        <w:gridCol w:w="1361"/>
        <w:gridCol w:w="498"/>
        <w:gridCol w:w="1688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C0AB6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-11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3D2D95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hAnsi="Arial" w:cs="Arial"/>
                <w:sz w:val="18"/>
                <w:szCs w:val="18"/>
              </w:rPr>
              <w:t>Wykonanie usługi polegającej na zabezpieczeniu uroczystości podsumowania współzawodnictwa sportowego na szczeblu DG RSZ 2 – 12 DZ, poprzez wykonanie i dostawę pucharów, dyplomów, trofeów szklanych i medali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3D2D95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23 501,20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A6F" w:rsidRDefault="003D2D95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2D95">
        <w:rPr>
          <w:rFonts w:ascii="Arial" w:hAnsi="Arial" w:cs="Arial"/>
          <w:sz w:val="18"/>
          <w:szCs w:val="18"/>
        </w:rPr>
        <w:t>Wykonanie usługi polegającej na zabezpieczeniu uroczystości podsumowania współzawodnictwa sportowego na szczeblu DG RSZ 2 – 12 DZ, poprzez wykonanie i dostawę pucharów, dyplomów, trofeów szklanych i medali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DBE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SYGNAT CZECHOWICZ SPÓŁKA JAWNA</w:t>
            </w:r>
          </w:p>
          <w:p w:rsidR="003D2D95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Piastów 66</w:t>
            </w:r>
          </w:p>
          <w:p w:rsidR="003D2D95" w:rsidRPr="001A1670" w:rsidRDefault="003D2D95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70-332 Szczecin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3D2D9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20 208,00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A1670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A77A10"/>
    <w:rsid w:val="00AC70AD"/>
    <w:rsid w:val="00BE3387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59C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57</cp:revision>
  <cp:lastPrinted>2021-11-18T09:15:00Z</cp:lastPrinted>
  <dcterms:created xsi:type="dcterms:W3CDTF">2021-02-03T10:53:00Z</dcterms:created>
  <dcterms:modified xsi:type="dcterms:W3CDTF">2021-11-18T09:16:00Z</dcterms:modified>
</cp:coreProperties>
</file>