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AA0C" w14:textId="2B6ADA3E" w:rsidR="00E47581" w:rsidRPr="00614950" w:rsidRDefault="00E47581" w:rsidP="00E47581">
      <w:pPr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4950">
        <w:rPr>
          <w:rFonts w:asciiTheme="minorHAnsi" w:hAnsiTheme="minorHAnsi" w:cstheme="minorHAnsi"/>
          <w:bCs/>
          <w:sz w:val="22"/>
          <w:szCs w:val="22"/>
        </w:rPr>
        <w:t>Załącznik nr 3 do Formularza oferty</w:t>
      </w:r>
    </w:p>
    <w:p w14:paraId="5BD379C4" w14:textId="3F8F0C04" w:rsidR="00614950" w:rsidRPr="00614950" w:rsidRDefault="00614950" w:rsidP="0061495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</w:t>
      </w:r>
      <w:r w:rsidRPr="00614950">
        <w:rPr>
          <w:rFonts w:asciiTheme="minorHAnsi" w:hAnsiTheme="minorHAnsi" w:cstheme="minorHAnsi"/>
          <w:bCs/>
          <w:sz w:val="22"/>
          <w:szCs w:val="22"/>
        </w:rPr>
        <w:t xml:space="preserve">wykonanych lub wykonywanych </w:t>
      </w:r>
    </w:p>
    <w:p w14:paraId="5AF33815" w14:textId="77777777" w:rsidR="00614950" w:rsidRPr="00614950" w:rsidRDefault="00614950" w:rsidP="0061495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4950">
        <w:rPr>
          <w:rFonts w:asciiTheme="minorHAnsi" w:hAnsiTheme="minorHAnsi" w:cstheme="minorHAnsi"/>
          <w:bCs/>
          <w:sz w:val="22"/>
          <w:szCs w:val="22"/>
        </w:rPr>
        <w:t>składanych na potwierdzenie spełniania warunków udziału w postępowaniu</w:t>
      </w:r>
    </w:p>
    <w:p w14:paraId="3D4359A9" w14:textId="77777777" w:rsidR="00614950" w:rsidRDefault="00614950" w:rsidP="00E47581">
      <w:p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AEF6713" w14:textId="77777777" w:rsidR="00E47581" w:rsidRDefault="00E47581" w:rsidP="00E4758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522024" w14:textId="77777777" w:rsidR="00E47581" w:rsidRDefault="00E47581" w:rsidP="00E4758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Wykonawca 1:</w:t>
      </w:r>
    </w:p>
    <w:p w14:paraId="684248E5" w14:textId="101AF185" w:rsidR="00FE029A" w:rsidRDefault="00E47581" w:rsidP="00FE029A">
      <w:pPr>
        <w:spacing w:before="120" w:line="360" w:lineRule="auto"/>
        <w:ind w:right="53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……………………………………………………………………….........................................</w:t>
      </w:r>
      <w:r w:rsidR="00FE029A">
        <w:rPr>
          <w:rFonts w:asciiTheme="minorHAnsi" w:hAnsiTheme="minorHAnsi" w:cstheme="minorHAnsi"/>
          <w:sz w:val="20"/>
          <w:szCs w:val="20"/>
        </w:rPr>
        <w:t>....................</w:t>
      </w:r>
      <w:r>
        <w:rPr>
          <w:rFonts w:asciiTheme="minorHAnsi" w:hAnsiTheme="minorHAnsi" w:cstheme="minorHAnsi"/>
          <w:sz w:val="20"/>
          <w:szCs w:val="20"/>
        </w:rPr>
        <w:t>....…</w:t>
      </w:r>
    </w:p>
    <w:p w14:paraId="12A7CF8F" w14:textId="0D9443A9" w:rsidR="00E47581" w:rsidRDefault="00E47581" w:rsidP="00FE029A">
      <w:pPr>
        <w:spacing w:before="120" w:line="360" w:lineRule="auto"/>
        <w:ind w:right="5386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</w:t>
      </w:r>
      <w:r w:rsidR="00FE029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NIP/PESEL)</w:t>
      </w:r>
    </w:p>
    <w:p w14:paraId="4AD2698E" w14:textId="77777777" w:rsidR="00E47581" w:rsidRDefault="00E47581" w:rsidP="00E4758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Wykonawca 2:</w:t>
      </w:r>
    </w:p>
    <w:p w14:paraId="3AE9ECDB" w14:textId="77777777" w:rsidR="00FE029A" w:rsidRDefault="00FE029A" w:rsidP="00FE029A">
      <w:pPr>
        <w:spacing w:before="120" w:line="360" w:lineRule="auto"/>
        <w:ind w:right="53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……………………………………………………………………….................................................................…</w:t>
      </w:r>
    </w:p>
    <w:p w14:paraId="052846CE" w14:textId="47526FE3" w:rsidR="00E47581" w:rsidRDefault="00FE029A" w:rsidP="00FE029A">
      <w:pPr>
        <w:tabs>
          <w:tab w:val="left" w:pos="3118"/>
          <w:tab w:val="left" w:pos="3686"/>
        </w:tabs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NIP/PESEL)</w:t>
      </w:r>
    </w:p>
    <w:p w14:paraId="7530F49F" w14:textId="77777777" w:rsidR="00E47581" w:rsidRDefault="00E47581" w:rsidP="00E4758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reprezentowani przez:</w:t>
      </w:r>
    </w:p>
    <w:p w14:paraId="722562E8" w14:textId="4FE42D2C" w:rsidR="00E47581" w:rsidRDefault="00E47581" w:rsidP="00E4758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="00FE029A">
        <w:rPr>
          <w:rFonts w:asciiTheme="minorHAnsi" w:hAnsiTheme="minorHAnsi" w:cstheme="minorHAnsi"/>
          <w:sz w:val="20"/>
          <w:szCs w:val="20"/>
        </w:rPr>
        <w:t>………………….</w:t>
      </w:r>
      <w:r>
        <w:rPr>
          <w:rFonts w:asciiTheme="minorHAnsi" w:hAnsiTheme="minorHAnsi" w:cstheme="minorHAnsi"/>
          <w:sz w:val="20"/>
          <w:szCs w:val="20"/>
        </w:rPr>
        <w:t>………………</w:t>
      </w:r>
    </w:p>
    <w:p w14:paraId="1F5054E5" w14:textId="77777777" w:rsidR="00E47581" w:rsidRPr="00FE029A" w:rsidRDefault="00E47581" w:rsidP="00E47581">
      <w:pPr>
        <w:spacing w:line="240" w:lineRule="auto"/>
        <w:ind w:right="595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FE029A">
        <w:rPr>
          <w:rFonts w:asciiTheme="minorHAnsi" w:hAnsiTheme="minorHAnsi" w:cstheme="minorHAnsi"/>
          <w:iCs/>
          <w:sz w:val="20"/>
          <w:szCs w:val="20"/>
          <w:vertAlign w:val="superscript"/>
        </w:rPr>
        <w:t>(imię, nazwisko, stanowisko/podstawa do reprezentacji)</w:t>
      </w:r>
    </w:p>
    <w:p w14:paraId="34E243F6" w14:textId="77777777" w:rsidR="00E47581" w:rsidRDefault="00E47581" w:rsidP="00E47581">
      <w:pPr>
        <w:widowControl/>
        <w:suppressAutoHyphens/>
        <w:adjustRightInd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45EE7B93" w14:textId="20931586" w:rsidR="00E47581" w:rsidRDefault="00E47581" w:rsidP="00614950">
      <w:pPr>
        <w:widowControl/>
        <w:suppressAutoHyphens/>
        <w:adjustRightInd/>
        <w:spacing w:line="240" w:lineRule="auto"/>
        <w:rPr>
          <w:rFonts w:ascii="Calibri Light" w:eastAsia="Calibri" w:hAnsi="Calibri Light" w:cs="Calibri Light"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Składając ofertę w postępowaniu o udzielenie Zamówienia Publicznego na zadanie pod nazwą:</w:t>
      </w:r>
      <w:r w:rsidR="00614950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="00614950" w:rsidRPr="002F7D31">
        <w:rPr>
          <w:rFonts w:ascii="Calibri Light" w:hAnsi="Calibri Light" w:cs="Calibri Light"/>
          <w:color w:val="002060"/>
          <w:sz w:val="22"/>
          <w:szCs w:val="22"/>
        </w:rPr>
        <w:t>świadczenie usług medycznych w zakresie medycyny pracy oraz dodatkowych badań profilaktycznych dla pracowników PW</w:t>
      </w:r>
      <w:r w:rsidR="00614950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614950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614950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614950">
        <w:rPr>
          <w:rFonts w:ascii="Calibri Light" w:eastAsia="Calibri" w:hAnsi="Calibri Light" w:cs="Calibri Light"/>
          <w:bCs/>
          <w:color w:val="002060"/>
          <w:sz w:val="22"/>
          <w:szCs w:val="22"/>
        </w:rPr>
        <w:t>ZP.U.MP.6.2023.</w:t>
      </w:r>
    </w:p>
    <w:p w14:paraId="45AD6A5B" w14:textId="77777777" w:rsidR="00614950" w:rsidRPr="00614950" w:rsidRDefault="00614950" w:rsidP="00614950">
      <w:pPr>
        <w:widowControl/>
        <w:suppressAutoHyphens/>
        <w:adjustRightInd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6340C02B" w14:textId="5211D121" w:rsidR="00E47581" w:rsidRPr="00614950" w:rsidRDefault="00614950" w:rsidP="00614950">
      <w:pPr>
        <w:pStyle w:val="Akapitzlist"/>
        <w:widowControl/>
        <w:suppressAutoHyphens/>
        <w:adjustRightInd/>
        <w:spacing w:line="240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E47581" w:rsidRPr="00614950">
        <w:rPr>
          <w:rFonts w:asciiTheme="minorHAnsi" w:hAnsiTheme="minorHAnsi" w:cstheme="minorHAnsi"/>
          <w:bCs/>
          <w:sz w:val="22"/>
          <w:szCs w:val="22"/>
          <w:lang w:eastAsia="ar-SA"/>
        </w:rPr>
        <w:t>świadczam, że wykonałem lub wykonuję w zakresie niezbędnym do wykazania spełnienia warunku zdolności technicznej lub zawodowej w okresie ostatnich trzech lat przed upływem terminu składania ofert (jeżeli okres działalności jest krótszy to w tym okresie) następujące zamówienia:</w:t>
      </w:r>
    </w:p>
    <w:p w14:paraId="46190B63" w14:textId="77777777" w:rsidR="00E47581" w:rsidRDefault="00E47581" w:rsidP="00E47581">
      <w:pPr>
        <w:widowControl/>
        <w:suppressAutoHyphens/>
        <w:adjustRightInd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69"/>
        <w:gridCol w:w="2215"/>
        <w:gridCol w:w="1674"/>
        <w:gridCol w:w="2614"/>
      </w:tblGrid>
      <w:tr w:rsidR="00E47581" w:rsidRPr="00614950" w14:paraId="5ECE469D" w14:textId="77777777" w:rsidTr="006149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9FAB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40A2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54B4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Wartość zamówienia brutto w PLN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CAB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F658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Zamawiający/Odbiorca (nazwa i adres)</w:t>
            </w:r>
          </w:p>
        </w:tc>
      </w:tr>
      <w:tr w:rsidR="00E47581" w:rsidRPr="00614950" w14:paraId="34A60D2C" w14:textId="77777777" w:rsidTr="006149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B2A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1FA3D6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7FDD30D0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A73A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C17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70A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573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7581" w:rsidRPr="00614950" w14:paraId="1D49364F" w14:textId="77777777" w:rsidTr="006149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624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E25604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14:paraId="130AC9B9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1D6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7FC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60E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C6C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CB94BB" w14:textId="77777777" w:rsidR="00614950" w:rsidRDefault="00614950" w:rsidP="00E47581">
      <w:pPr>
        <w:widowControl/>
        <w:adjustRightInd/>
        <w:spacing w:line="240" w:lineRule="auto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14:paraId="1CB53DD5" w14:textId="38B20969" w:rsidR="00E47581" w:rsidRPr="00614950" w:rsidRDefault="00E47581" w:rsidP="00E47581">
      <w:pPr>
        <w:widowControl/>
        <w:adjustRightInd/>
        <w:spacing w:line="240" w:lineRule="auto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614950">
        <w:rPr>
          <w:rFonts w:asciiTheme="minorHAnsi" w:hAnsiTheme="minorHAnsi" w:cstheme="minorHAnsi"/>
          <w:bCs/>
          <w:color w:val="00B050"/>
          <w:sz w:val="22"/>
          <w:szCs w:val="22"/>
        </w:rPr>
        <w:t>Do każdego zamówienia wymienionego w wykazie należy załączyć dowody określające, czy</w:t>
      </w:r>
      <w:r w:rsidRPr="00614950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te </w:t>
      </w:r>
      <w:r w:rsidR="00947DA9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usługi </w:t>
      </w:r>
      <w:r w:rsidRPr="00614950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zostały wykonane lub są wykonywane należycie, przy czym dowodami, o których mowa, są referencje bądź inne dokumenty sporządzone przez podmiot, na rzecz którego </w:t>
      </w:r>
      <w:bookmarkStart w:id="0" w:name="_GoBack"/>
      <w:bookmarkEnd w:id="0"/>
      <w:r w:rsidRPr="00614950">
        <w:rPr>
          <w:rFonts w:asciiTheme="minorHAnsi" w:hAnsiTheme="minorHAnsi" w:cstheme="minorHAnsi"/>
          <w:b/>
          <w:color w:val="00B050"/>
          <w:sz w:val="22"/>
          <w:szCs w:val="22"/>
        </w:rPr>
        <w:t>usługi zostały wykonane, a w przypadku świadczeń powtarzających się lub ciągłych są wykonywane.</w:t>
      </w:r>
    </w:p>
    <w:p w14:paraId="7011D2A4" w14:textId="77777777" w:rsidR="00E47581" w:rsidRDefault="00E47581" w:rsidP="00E47581">
      <w:pPr>
        <w:pStyle w:val="Akapitzlis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BEFEA06" w14:textId="77777777" w:rsidR="00E47581" w:rsidRPr="00E47581" w:rsidRDefault="00E47581" w:rsidP="00E47581">
      <w:pPr>
        <w:ind w:right="-3"/>
        <w:jc w:val="center"/>
        <w:rPr>
          <w:rFonts w:ascii="Calibri" w:hAnsi="Calibri" w:cs="Calibri"/>
          <w:i/>
          <w:color w:val="0070C0"/>
          <w:sz w:val="22"/>
          <w:szCs w:val="22"/>
          <w:u w:val="single"/>
          <w:lang w:eastAsia="zh-CN"/>
        </w:rPr>
      </w:pPr>
      <w:r w:rsidRPr="00E47581">
        <w:rPr>
          <w:rFonts w:ascii="Calibri" w:hAnsi="Calibri" w:cs="Calibri"/>
          <w:i/>
          <w:color w:val="0070C0"/>
          <w:sz w:val="22"/>
          <w:szCs w:val="22"/>
          <w:u w:val="single"/>
        </w:rPr>
        <w:t>elektroniczny podpis  osoby/osób</w:t>
      </w:r>
    </w:p>
    <w:p w14:paraId="5DF1BAAD" w14:textId="77777777" w:rsidR="00E47581" w:rsidRPr="00E47581" w:rsidRDefault="00E47581" w:rsidP="00E47581">
      <w:pPr>
        <w:ind w:left="425"/>
        <w:jc w:val="center"/>
        <w:rPr>
          <w:rFonts w:ascii="Calibri Light" w:hAnsi="Calibri Light" w:cs="Calibri Light"/>
          <w:i/>
          <w:color w:val="0070C0"/>
          <w:sz w:val="16"/>
          <w:szCs w:val="16"/>
        </w:rPr>
      </w:pPr>
      <w:r w:rsidRPr="00E47581">
        <w:rPr>
          <w:rFonts w:ascii="Calibri" w:hAnsi="Calibri" w:cs="Calibri"/>
          <w:i/>
          <w:color w:val="0070C0"/>
          <w:sz w:val="22"/>
          <w:szCs w:val="22"/>
          <w:u w:val="single"/>
        </w:rPr>
        <w:t>uprawnionych do wystąpienia w imieniu Wykonawcy</w:t>
      </w:r>
    </w:p>
    <w:p w14:paraId="1540645E" w14:textId="77777777" w:rsidR="00E47581" w:rsidRPr="00E47581" w:rsidRDefault="00E47581" w:rsidP="00E47581">
      <w:pPr>
        <w:pStyle w:val="Akapitzlist"/>
        <w:spacing w:line="360" w:lineRule="auto"/>
        <w:ind w:left="720" w:firstLine="3828"/>
        <w:rPr>
          <w:rFonts w:asciiTheme="minorHAnsi" w:hAnsiTheme="minorHAnsi" w:cstheme="minorHAnsi"/>
          <w:b/>
          <w:bCs/>
          <w:color w:val="0070C0"/>
          <w:sz w:val="22"/>
          <w:szCs w:val="22"/>
          <w:lang w:eastAsia="x-none"/>
        </w:rPr>
      </w:pPr>
      <w:r w:rsidRPr="00E47581">
        <w:rPr>
          <w:rFonts w:asciiTheme="minorHAnsi" w:hAnsiTheme="minorHAnsi" w:cstheme="minorHAnsi"/>
          <w:b/>
          <w:bCs/>
          <w:color w:val="0070C0"/>
          <w:sz w:val="22"/>
          <w:szCs w:val="22"/>
          <w:lang w:eastAsia="x-none"/>
        </w:rPr>
        <w:t xml:space="preserve">             </w:t>
      </w:r>
    </w:p>
    <w:sectPr w:rsidR="00E47581" w:rsidRPr="00E4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59"/>
    <w:rsid w:val="00614950"/>
    <w:rsid w:val="00947DA9"/>
    <w:rsid w:val="00BA2159"/>
    <w:rsid w:val="00C40CB2"/>
    <w:rsid w:val="00E47581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6AE"/>
  <w15:chartTrackingRefBased/>
  <w15:docId w15:val="{D66080FA-C345-476E-8423-997B9892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758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5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1455</Characters>
  <Application>Microsoft Office Word</Application>
  <DocSecurity>0</DocSecurity>
  <Lines>12</Lines>
  <Paragraphs>3</Paragraphs>
  <ScaleCrop>false</ScaleCrop>
  <Company>Politechnika Warszawska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5</cp:revision>
  <dcterms:created xsi:type="dcterms:W3CDTF">2023-02-08T07:11:00Z</dcterms:created>
  <dcterms:modified xsi:type="dcterms:W3CDTF">2023-02-23T12:15:00Z</dcterms:modified>
</cp:coreProperties>
</file>