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7709" w14:textId="2B5B1373" w:rsidR="00846398" w:rsidRPr="00C61C8E" w:rsidRDefault="00846398" w:rsidP="00846398">
      <w:pPr>
        <w:spacing w:after="0" w:line="240" w:lineRule="auto"/>
        <w:ind w:left="5103" w:hanging="1"/>
        <w:jc w:val="right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Załącznik nr </w:t>
      </w:r>
      <w:r w:rsidR="00231007">
        <w:rPr>
          <w:rFonts w:ascii="Times New Roman" w:hAnsi="Times New Roman" w:cs="Times New Roman"/>
        </w:rPr>
        <w:t>6</w:t>
      </w:r>
      <w:r w:rsidR="00B5643A">
        <w:rPr>
          <w:rFonts w:ascii="Times New Roman" w:hAnsi="Times New Roman" w:cs="Times New Roman"/>
        </w:rPr>
        <w:t xml:space="preserve"> </w:t>
      </w:r>
      <w:r w:rsidRPr="00C61C8E">
        <w:rPr>
          <w:rFonts w:ascii="Times New Roman" w:hAnsi="Times New Roman" w:cs="Times New Roman"/>
        </w:rPr>
        <w:t>do SWZ</w:t>
      </w:r>
    </w:p>
    <w:p w14:paraId="5D117560" w14:textId="77777777" w:rsidR="00846398" w:rsidRPr="00C61C8E" w:rsidRDefault="00846398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0CD4E" w14:textId="2403A306" w:rsidR="00A55472" w:rsidRPr="00C61C8E" w:rsidRDefault="00C201E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C8E">
        <w:rPr>
          <w:rFonts w:ascii="Times New Roman" w:eastAsia="Times New Roman" w:hAnsi="Times New Roman" w:cs="Times New Roman"/>
          <w:lang w:eastAsia="pl-PL"/>
        </w:rPr>
        <w:t xml:space="preserve">Opis przedmiotu zamówienia </w:t>
      </w:r>
      <w:r w:rsidR="0080324E" w:rsidRPr="00C61C8E">
        <w:rPr>
          <w:rFonts w:ascii="Times New Roman" w:eastAsia="Times New Roman" w:hAnsi="Times New Roman" w:cs="Times New Roman"/>
          <w:lang w:eastAsia="pl-PL"/>
        </w:rPr>
        <w:t>dla Części V</w:t>
      </w:r>
      <w:r w:rsidR="00C61C8E" w:rsidRPr="00C61C8E">
        <w:rPr>
          <w:rFonts w:ascii="Times New Roman" w:eastAsia="Times New Roman" w:hAnsi="Times New Roman" w:cs="Times New Roman"/>
          <w:lang w:eastAsia="pl-PL"/>
        </w:rPr>
        <w:t>I</w:t>
      </w:r>
      <w:r w:rsidR="0080324E" w:rsidRPr="00C61C8E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31007" w:rsidRPr="00231007">
        <w:rPr>
          <w:rFonts w:ascii="Times New Roman" w:hAnsi="Times New Roman" w:cs="Times New Roman"/>
        </w:rPr>
        <w:t>Lampa szczelinowa wraz z wyposażeniem</w:t>
      </w:r>
      <w:r w:rsidR="00AF1561" w:rsidRPr="00C61C8E">
        <w:rPr>
          <w:rFonts w:ascii="Times New Roman" w:eastAsia="Times New Roman" w:hAnsi="Times New Roman" w:cs="Times New Roman"/>
          <w:lang w:eastAsia="pl-PL"/>
        </w:rPr>
        <w:t xml:space="preserve"> – 1 </w:t>
      </w:r>
      <w:r w:rsidR="00231007">
        <w:rPr>
          <w:rFonts w:ascii="Times New Roman" w:eastAsia="Times New Roman" w:hAnsi="Times New Roman" w:cs="Times New Roman"/>
          <w:lang w:eastAsia="pl-PL"/>
        </w:rPr>
        <w:t>szt.</w:t>
      </w:r>
    </w:p>
    <w:p w14:paraId="4260CC41" w14:textId="77777777" w:rsidR="00574ADA" w:rsidRPr="00C61C8E" w:rsidRDefault="00574AD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8A5D2" w14:textId="77777777" w:rsidR="00C201EA" w:rsidRPr="00C61C8E" w:rsidRDefault="00C201EA" w:rsidP="00C201E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Charakterystyka i parametry techniczne</w:t>
      </w:r>
      <w:r w:rsidR="00D80AB5" w:rsidRPr="00C61C8E">
        <w:rPr>
          <w:rFonts w:ascii="Times New Roman" w:hAnsi="Times New Roman" w:cs="Times New Roman"/>
        </w:rPr>
        <w:t xml:space="preserve"> </w:t>
      </w:r>
    </w:p>
    <w:p w14:paraId="134E295B" w14:textId="77777777" w:rsidR="00D80AB5" w:rsidRPr="00C61C8E" w:rsidRDefault="00D80AB5" w:rsidP="00D80AB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8954726" w14:textId="77777777" w:rsidR="00D80AB5" w:rsidRPr="00C61C8E" w:rsidRDefault="00D80AB5" w:rsidP="00315131">
      <w:pPr>
        <w:spacing w:line="240" w:lineRule="auto"/>
        <w:rPr>
          <w:rFonts w:ascii="Times New Roman" w:hAnsi="Times New Roman" w:cs="Times New Roman"/>
          <w:b/>
          <w:bCs/>
        </w:rPr>
      </w:pPr>
      <w:r w:rsidRPr="00C61C8E">
        <w:rPr>
          <w:rFonts w:ascii="Times New Roman" w:hAnsi="Times New Roman" w:cs="Times New Roman"/>
          <w:b/>
          <w:bCs/>
        </w:rPr>
        <w:t>Oferowany typ/model/producent __________________________________________</w:t>
      </w:r>
    </w:p>
    <w:p w14:paraId="51D75465" w14:textId="77777777" w:rsidR="006E60FF" w:rsidRPr="00C61C8E" w:rsidRDefault="006E60FF" w:rsidP="00315131">
      <w:pPr>
        <w:spacing w:line="240" w:lineRule="auto"/>
        <w:rPr>
          <w:rFonts w:ascii="Times New Roman" w:hAnsi="Times New Roman" w:cs="Times New Roman"/>
          <w:b/>
          <w:bCs/>
        </w:rPr>
      </w:pPr>
      <w:r w:rsidRPr="00C61C8E">
        <w:rPr>
          <w:rFonts w:ascii="Times New Roman" w:hAnsi="Times New Roman" w:cs="Times New Roman"/>
          <w:b/>
          <w:bCs/>
        </w:rPr>
        <w:t>Rok produkcji _____________</w:t>
      </w:r>
    </w:p>
    <w:p w14:paraId="76575A40" w14:textId="77777777" w:rsidR="00C61C8E" w:rsidRPr="006E131C" w:rsidRDefault="00C61C8E" w:rsidP="00C61C8E">
      <w:pPr>
        <w:spacing w:line="240" w:lineRule="auto"/>
        <w:jc w:val="both"/>
        <w:rPr>
          <w:rFonts w:ascii="Times New Roman" w:hAnsi="Times New Roman" w:cs="Times New Roman"/>
        </w:rPr>
      </w:pPr>
      <w:r w:rsidRPr="006E131C">
        <w:rPr>
          <w:rFonts w:ascii="Times New Roman" w:hAnsi="Times New Roman" w:cs="Times New Roman"/>
        </w:rPr>
        <w:t>Zamawiający dopuszcza złożenie ofert dla urządzenia o parametrach nie niższych niż wskazane poniżej zgodnie z wytycznymi zawartymi w SWZ.</w:t>
      </w:r>
    </w:p>
    <w:p w14:paraId="04B9FCB5" w14:textId="722975FE" w:rsidR="00C201EA" w:rsidRDefault="00C201EA" w:rsidP="00C20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640"/>
        <w:gridCol w:w="1920"/>
        <w:gridCol w:w="2268"/>
      </w:tblGrid>
      <w:tr w:rsidR="00D674A1" w:rsidRPr="00D674A1" w14:paraId="7C892CD4" w14:textId="77777777" w:rsidTr="00D674A1">
        <w:trPr>
          <w:trHeight w:val="10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1811" w14:textId="5F77DC6C"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D4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223" w14:textId="5F30F541"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D4A">
              <w:rPr>
                <w:rFonts w:ascii="Times New Roman" w:hAnsi="Times New Roman" w:cs="Times New Roman"/>
                <w:b/>
                <w:bCs/>
              </w:rPr>
              <w:t>Opis parametrów (wymagania minimalne)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A02" w14:textId="7F107221"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D4A">
              <w:rPr>
                <w:rFonts w:ascii="Times New Roman" w:hAnsi="Times New Roman" w:cs="Times New Roman"/>
                <w:b/>
                <w:bCs/>
              </w:rPr>
              <w:t>Wymóg graniczny tak/nie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D201" w14:textId="74644B95" w:rsidR="00D674A1" w:rsidRPr="00D674A1" w:rsidRDefault="00D674A1" w:rsidP="00D6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D4A">
              <w:rPr>
                <w:rFonts w:ascii="Times New Roman" w:hAnsi="Times New Roman" w:cs="Times New Roman"/>
                <w:b/>
                <w:bCs/>
              </w:rPr>
              <w:t>Opis parametrów oferowanych w przypadku zaoferowania urządzenia o wyższych/lepszych parametrach</w:t>
            </w:r>
          </w:p>
        </w:tc>
      </w:tr>
      <w:tr w:rsidR="00D674A1" w:rsidRPr="00D674A1" w14:paraId="4853C3F8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142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0EB5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 xml:space="preserve">Rodzaj układu optycznego – podświetlenie dolne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3EE0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DA71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75C61C90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D4C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9AD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5-cio stopniowy zmieniacz powiększeń: 5x, 8x, 12x, 20x, 32x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C5E3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7D78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4C39C476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473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E99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Regulacja kompensacji refrakcji badającego min. +/- 8D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FDC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151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3D2EE82F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A02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215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Szerokość szczeliny od 0-14 mm (płynnie regulowana)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3EC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0BD5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2F8E2FF1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BF0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05D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Długość szczeliny do 14 mm regulowana skokowo w min. 4 skokach (min. 0,3; 3,5; 8; 14 mm) z dodatkową, płynną regulacją w zakresie 1-6 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3206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989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6299D0C0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BDA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917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Odległość robocza – min. 65 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A9B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C838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2B93D347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4FBC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E0C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Zakres obrotu szczeliny +/- 90 stopni, płynnie w tym z 3 pozycjami stopu na +10/0/-10 stopni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887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889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5CCBE15B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6A9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041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Decentracja szczeliny min. +/- 4 stopnie horyzontalnie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75CE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31A9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7E1FE99C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C68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E49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Filtry min. 3:  niebieski, zielony, absorbujący ciepło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B74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F2D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2F28C39C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04D4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F5EF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Źródło światła - żarówka halogenowa min. 20W/6V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9F27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007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39A2CA10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140F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BDD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Podpora brody i czoła zintegrowana ze statywem lampy.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403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9221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118491F6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BFE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37E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Szybka blokada pozycji lampy szczelinowej realizowana dźwignią umieszczoną nad manipulatorem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8E8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7D8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08C7A4D4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51B3" w14:textId="77777777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6DF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Pokrętło do regulacji płynności przesuwania lampy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07F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68D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3760DF6F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2A2" w14:textId="4A8ABBBE" w:rsidR="00D674A1" w:rsidRPr="00D674A1" w:rsidRDefault="00D674A1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6F2D4A" w:rsidRPr="006F2D4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993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Stolik z elektromotoryczną regulacją wysokości w zakresie min. 20 cm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322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B2C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4A1">
              <w:rPr>
                <w:rFonts w:ascii="Times New Roman" w:hAnsi="Times New Roman" w:cs="Times New Roman"/>
              </w:rPr>
              <w:t> </w:t>
            </w:r>
          </w:p>
        </w:tc>
      </w:tr>
      <w:tr w:rsidR="00D674A1" w:rsidRPr="00D674A1" w14:paraId="63A73319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71C" w14:textId="60B75D81" w:rsidR="00D674A1" w:rsidRPr="00D674A1" w:rsidRDefault="006F2D4A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D4A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D674A1" w:rsidRPr="00D674A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F239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Minimalna wysokość stolika 700 mm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3F44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BCEA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4A1" w:rsidRPr="00D674A1" w14:paraId="27F60694" w14:textId="77777777" w:rsidTr="00D674A1">
        <w:trPr>
          <w:trHeight w:val="6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3AF9" w14:textId="51CC3132" w:rsidR="00D674A1" w:rsidRPr="00D674A1" w:rsidRDefault="006F2D4A" w:rsidP="006F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D4A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D674A1" w:rsidRPr="00D674A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23B9" w14:textId="77777777" w:rsidR="00D674A1" w:rsidRPr="00D674A1" w:rsidRDefault="00D674A1" w:rsidP="006F2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74A1">
              <w:rPr>
                <w:rFonts w:ascii="Times New Roman" w:eastAsia="Times New Roman" w:hAnsi="Times New Roman" w:cs="Times New Roman"/>
                <w:lang w:eastAsia="pl-PL"/>
              </w:rPr>
              <w:t>Blat o wymiarach min. 450x650mm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BB4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5469" w14:textId="77777777" w:rsidR="00D674A1" w:rsidRPr="00D674A1" w:rsidRDefault="00D674A1" w:rsidP="00D6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E35BA7" w14:textId="143FCA6C" w:rsidR="00231007" w:rsidRDefault="00231007" w:rsidP="00C20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453FEA" w14:textId="71B1D410" w:rsidR="00231007" w:rsidRDefault="00231007" w:rsidP="00C20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36D85C" w14:textId="7130B173" w:rsidR="0080324E" w:rsidRPr="00C61C8E" w:rsidRDefault="0080324E" w:rsidP="0080324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Autoryzowany serwis gwarancyjny i pogwarancyjny na terenie Polski (najbliżej miasta </w:t>
      </w:r>
      <w:r w:rsidR="00F0705C">
        <w:rPr>
          <w:rFonts w:ascii="Times New Roman" w:hAnsi="Times New Roman" w:cs="Times New Roman"/>
        </w:rPr>
        <w:t>Warszawa</w:t>
      </w:r>
      <w:r w:rsidRPr="00C61C8E">
        <w:rPr>
          <w:rFonts w:ascii="Times New Roman" w:hAnsi="Times New Roman" w:cs="Times New Roman"/>
        </w:rPr>
        <w:t xml:space="preserve">): siedziba ……………………………………….. ul. ………………………………….. tel. …………………………………………… </w:t>
      </w:r>
      <w:r w:rsidRPr="00C61C8E">
        <w:rPr>
          <w:rFonts w:ascii="Times New Roman" w:hAnsi="Times New Roman" w:cs="Times New Roman"/>
          <w:color w:val="FF0000"/>
        </w:rPr>
        <w:t>(uzupełnia Wykonawca).</w:t>
      </w:r>
    </w:p>
    <w:p w14:paraId="7217005C" w14:textId="77777777" w:rsidR="0080324E" w:rsidRPr="00C61C8E" w:rsidRDefault="0080324E" w:rsidP="0080324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Miejsce dostawy: </w:t>
      </w:r>
    </w:p>
    <w:p w14:paraId="7775B970" w14:textId="5EBA8955" w:rsidR="0080324E" w:rsidRPr="00C61C8E" w:rsidRDefault="0080324E" w:rsidP="0080324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do MWOMP w Płocku Oddział w </w:t>
      </w:r>
      <w:r w:rsidR="00F0705C">
        <w:rPr>
          <w:rFonts w:ascii="Times New Roman" w:hAnsi="Times New Roman" w:cs="Times New Roman"/>
        </w:rPr>
        <w:t>Warszawie al. Wojska Polskiego 25.</w:t>
      </w:r>
    </w:p>
    <w:p w14:paraId="3BA78F8C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Minimalny okres gwarancji – 12 miesięcy</w:t>
      </w:r>
    </w:p>
    <w:p w14:paraId="263ABC50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Urządzenie nowe, nie powystawowe, wyprodukowane nie wcześniej niż w 2020 r. i wolne od wad.</w:t>
      </w:r>
    </w:p>
    <w:p w14:paraId="3657035C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 xml:space="preserve">Wraz z formularzem Oferty cenowej Wykonawca załącza również foldery, katalogi oraz aktualne polskie/lub obowiązujące w krajach Unii Europejskiej świadectwa/certyfikaty dopuszczenia do stosowania w placówkach ochrony zdrowia. </w:t>
      </w:r>
    </w:p>
    <w:p w14:paraId="4328A009" w14:textId="074ED9BD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Dostawa i szkolenie pracowników obsługujących urządzenie w lokalizacj</w:t>
      </w:r>
      <w:r w:rsidR="00F0705C">
        <w:rPr>
          <w:rFonts w:ascii="Times New Roman" w:hAnsi="Times New Roman" w:cs="Times New Roman"/>
        </w:rPr>
        <w:t>i</w:t>
      </w:r>
      <w:r w:rsidRPr="00C61C8E">
        <w:rPr>
          <w:rFonts w:ascii="Times New Roman" w:hAnsi="Times New Roman" w:cs="Times New Roman"/>
        </w:rPr>
        <w:t xml:space="preserve"> MWOMP jw.</w:t>
      </w:r>
    </w:p>
    <w:p w14:paraId="08905B48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Instrukcja w języku polskim dostarczona wraz z urządzeniem.</w:t>
      </w:r>
    </w:p>
    <w:p w14:paraId="250A7CC0" w14:textId="77777777" w:rsidR="00C61C8E" w:rsidRPr="00C61C8E" w:rsidRDefault="00C61C8E" w:rsidP="00C61C8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Informacje dodatkowe na temat zaproponowanego urządzenia:</w:t>
      </w:r>
    </w:p>
    <w:p w14:paraId="1E608FF1" w14:textId="77777777" w:rsidR="00C61C8E" w:rsidRPr="00C61C8E" w:rsidRDefault="00C61C8E" w:rsidP="00C61C8E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C61C8E">
        <w:rPr>
          <w:rFonts w:ascii="Times New Roman" w:hAnsi="Times New Roman" w:cs="Times New Roman"/>
          <w:i/>
          <w:color w:val="FF0000"/>
          <w:u w:val="single"/>
        </w:rPr>
        <w:t>Wypełnia Wykonawca (jeśli dotyczy):</w:t>
      </w:r>
    </w:p>
    <w:p w14:paraId="797EE13F" w14:textId="77777777" w:rsidR="00C61C8E" w:rsidRPr="00C61C8E" w:rsidRDefault="00C61C8E" w:rsidP="00C61C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Zakres przeglądów:</w:t>
      </w:r>
    </w:p>
    <w:p w14:paraId="13941FC8" w14:textId="77777777" w:rsidR="00C61C8E" w:rsidRPr="00C61C8E" w:rsidRDefault="00C61C8E" w:rsidP="00C61C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…………………………………………………………….</w:t>
      </w:r>
    </w:p>
    <w:p w14:paraId="3493F2BB" w14:textId="77777777" w:rsidR="00C61C8E" w:rsidRPr="00C61C8E" w:rsidRDefault="00C61C8E" w:rsidP="00C61C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…………………………………………………………….</w:t>
      </w:r>
    </w:p>
    <w:p w14:paraId="2AD3B6D1" w14:textId="77777777" w:rsidR="00C61C8E" w:rsidRPr="00C61C8E" w:rsidRDefault="00C61C8E" w:rsidP="00C61C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Częstotliwość wykonywania przeglądów:</w:t>
      </w:r>
    </w:p>
    <w:p w14:paraId="17194353" w14:textId="77777777" w:rsidR="00C61C8E" w:rsidRPr="00C61C8E" w:rsidRDefault="00C61C8E" w:rsidP="00C61C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w okresie gwarancji ………………………………..…</w:t>
      </w:r>
    </w:p>
    <w:p w14:paraId="3F3880FF" w14:textId="77777777" w:rsidR="00C61C8E" w:rsidRPr="00C61C8E" w:rsidRDefault="00C61C8E" w:rsidP="00C61C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po okresie gwarancji ………………………………..…</w:t>
      </w:r>
    </w:p>
    <w:p w14:paraId="75B9992A" w14:textId="77777777" w:rsidR="00C61C8E" w:rsidRPr="00C61C8E" w:rsidRDefault="00C61C8E" w:rsidP="00C61C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Koszt jednego przeglądu:</w:t>
      </w:r>
    </w:p>
    <w:p w14:paraId="6C35DAFD" w14:textId="77777777" w:rsidR="00C61C8E" w:rsidRPr="00C61C8E" w:rsidRDefault="00C61C8E" w:rsidP="00C61C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w okresie gwarancji …………………………………… zł netto, ……………………………. zł brutto</w:t>
      </w:r>
    </w:p>
    <w:p w14:paraId="691F0A21" w14:textId="7B61C287" w:rsidR="00C61C8E" w:rsidRDefault="00C61C8E" w:rsidP="00C61C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61C8E">
        <w:rPr>
          <w:rFonts w:ascii="Times New Roman" w:hAnsi="Times New Roman" w:cs="Times New Roman"/>
        </w:rPr>
        <w:t>po okresie gwarancji ………………………………….. zł netto, ……………………………. zł brutto</w:t>
      </w:r>
    </w:p>
    <w:p w14:paraId="7070BA43" w14:textId="2FA69B0B" w:rsidR="006F2D4A" w:rsidRDefault="006F2D4A" w:rsidP="006F2D4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2596D4D5" w14:textId="77777777" w:rsidR="006F2D4A" w:rsidRPr="00C61C8E" w:rsidRDefault="006F2D4A" w:rsidP="006F2D4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1061A966" w14:textId="77777777" w:rsidR="00C61C8E" w:rsidRPr="006E131C" w:rsidRDefault="00C61C8E" w:rsidP="00C61C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AC5519" w14:textId="77777777" w:rsidR="00C61C8E" w:rsidRPr="00B67DEF" w:rsidRDefault="00C61C8E" w:rsidP="00C61C8E">
      <w:pPr>
        <w:spacing w:after="0" w:line="240" w:lineRule="auto"/>
        <w:ind w:left="4255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8163322"/>
      <w:r w:rsidRPr="00B67DE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749458C" w14:textId="77777777" w:rsidR="00C61C8E" w:rsidRPr="00B67DEF" w:rsidRDefault="00C61C8E" w:rsidP="00C61C8E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DEF">
        <w:rPr>
          <w:rFonts w:ascii="Times New Roman" w:hAnsi="Times New Roman" w:cs="Times New Roman"/>
          <w:i/>
          <w:iCs/>
          <w:sz w:val="20"/>
          <w:szCs w:val="20"/>
        </w:rPr>
        <w:t>kwalifikowany</w:t>
      </w:r>
      <w:r w:rsidRPr="00B67DEF">
        <w:rPr>
          <w:rFonts w:ascii="Times New Roman" w:hAnsi="Times New Roman" w:cs="Times New Roman"/>
          <w:sz w:val="20"/>
          <w:szCs w:val="20"/>
        </w:rPr>
        <w:t xml:space="preserve"> </w:t>
      </w:r>
      <w:r w:rsidRPr="00B67DEF">
        <w:rPr>
          <w:rFonts w:ascii="Times New Roman" w:hAnsi="Times New Roman" w:cs="Times New Roman"/>
          <w:i/>
          <w:sz w:val="20"/>
          <w:szCs w:val="20"/>
        </w:rPr>
        <w:t>podpis elektroniczny,</w:t>
      </w:r>
    </w:p>
    <w:p w14:paraId="40FDDECE" w14:textId="77777777" w:rsidR="00C61C8E" w:rsidRPr="00B67DEF" w:rsidRDefault="00C61C8E" w:rsidP="00C61C8E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DEF">
        <w:rPr>
          <w:rFonts w:ascii="Times New Roman" w:hAnsi="Times New Roman" w:cs="Times New Roman"/>
          <w:i/>
          <w:sz w:val="20"/>
          <w:szCs w:val="20"/>
        </w:rPr>
        <w:t xml:space="preserve"> podpis  zaufany, podpis osobisty</w:t>
      </w:r>
    </w:p>
    <w:p w14:paraId="66596198" w14:textId="77777777" w:rsidR="00C61C8E" w:rsidRPr="00B67DEF" w:rsidRDefault="00C61C8E" w:rsidP="00C61C8E">
      <w:pPr>
        <w:spacing w:after="0" w:line="240" w:lineRule="auto"/>
        <w:ind w:left="4955" w:firstLine="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7DEF">
        <w:rPr>
          <w:rFonts w:ascii="Times New Roman" w:hAnsi="Times New Roman" w:cs="Times New Roman"/>
          <w:sz w:val="20"/>
          <w:szCs w:val="20"/>
        </w:rPr>
        <w:t xml:space="preserve">osoby/osób uprawnionych/upoważnionych  </w:t>
      </w:r>
      <w:bookmarkEnd w:id="0"/>
    </w:p>
    <w:p w14:paraId="7CAFB971" w14:textId="77777777" w:rsidR="00846398" w:rsidRPr="00C61C8E" w:rsidRDefault="00846398" w:rsidP="00C61C8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46398" w:rsidRPr="00C61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5921" w14:textId="77777777" w:rsidR="00846398" w:rsidRDefault="00846398" w:rsidP="00846398">
      <w:pPr>
        <w:spacing w:after="0" w:line="240" w:lineRule="auto"/>
      </w:pPr>
      <w:r>
        <w:separator/>
      </w:r>
    </w:p>
  </w:endnote>
  <w:endnote w:type="continuationSeparator" w:id="0">
    <w:p w14:paraId="6A4EDA8C" w14:textId="77777777" w:rsidR="00846398" w:rsidRDefault="00846398" w:rsidP="008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1231" w14:textId="77777777" w:rsidR="00846398" w:rsidRDefault="00846398" w:rsidP="00846398">
      <w:pPr>
        <w:spacing w:after="0" w:line="240" w:lineRule="auto"/>
      </w:pPr>
      <w:r>
        <w:separator/>
      </w:r>
    </w:p>
  </w:footnote>
  <w:footnote w:type="continuationSeparator" w:id="0">
    <w:p w14:paraId="632A1113" w14:textId="77777777" w:rsidR="00846398" w:rsidRDefault="00846398" w:rsidP="008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BF3" w14:textId="77777777" w:rsidR="00C61C8E" w:rsidRPr="006E131C" w:rsidRDefault="00C61C8E" w:rsidP="00C61C8E">
    <w:pPr>
      <w:pStyle w:val="Nagwek"/>
      <w:jc w:val="center"/>
      <w:rPr>
        <w:rStyle w:val="Numerstrony"/>
        <w:rFonts w:ascii="Times New Roman" w:hAnsi="Times New Roman" w:cs="Times New Roman"/>
        <w:sz w:val="16"/>
        <w:szCs w:val="16"/>
        <w:u w:val="single"/>
      </w:rPr>
    </w:pPr>
    <w:r w:rsidRPr="006E131C">
      <w:rPr>
        <w:rStyle w:val="Numerstrony"/>
        <w:rFonts w:ascii="Times New Roman" w:hAnsi="Times New Roman" w:cs="Times New Roman"/>
        <w:sz w:val="16"/>
        <w:szCs w:val="16"/>
        <w:u w:val="single"/>
      </w:rPr>
      <w:t>Specyfikacja Warunków Zamówienia ZP.260.09.2021</w:t>
    </w:r>
  </w:p>
  <w:p w14:paraId="5DA5B4E8" w14:textId="77777777" w:rsidR="00C61C8E" w:rsidRPr="006E131C" w:rsidRDefault="00C61C8E" w:rsidP="00C61C8E">
    <w:pPr>
      <w:pStyle w:val="Nagwek"/>
      <w:jc w:val="center"/>
      <w:rPr>
        <w:rFonts w:ascii="Times New Roman" w:hAnsi="Times New Roman" w:cs="Times New Roman"/>
      </w:rPr>
    </w:pPr>
    <w:r w:rsidRPr="006E131C">
      <w:rPr>
        <w:rStyle w:val="Numerstrony"/>
        <w:rFonts w:ascii="Times New Roman" w:hAnsi="Times New Roman" w:cs="Times New Roman"/>
        <w:sz w:val="16"/>
        <w:szCs w:val="16"/>
      </w:rPr>
      <w:t>Zakup sprzętu medycznego dla Makowieckiego Wojewódzkiego Ośrodka Medycyny Pracy w Płocku</w:t>
    </w:r>
  </w:p>
  <w:p w14:paraId="1AEE70A3" w14:textId="77777777" w:rsidR="00C201EA" w:rsidRPr="00C61C8E" w:rsidRDefault="00C201EA" w:rsidP="00C61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46"/>
    <w:multiLevelType w:val="hybridMultilevel"/>
    <w:tmpl w:val="42E82F02"/>
    <w:lvl w:ilvl="0" w:tplc="EABE405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07737414"/>
    <w:multiLevelType w:val="hybridMultilevel"/>
    <w:tmpl w:val="C944C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9E5"/>
    <w:multiLevelType w:val="hybridMultilevel"/>
    <w:tmpl w:val="88B4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325D0C"/>
    <w:multiLevelType w:val="hybridMultilevel"/>
    <w:tmpl w:val="9AFC283C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6DE316B"/>
    <w:multiLevelType w:val="multilevel"/>
    <w:tmpl w:val="E5708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D01E2B"/>
    <w:multiLevelType w:val="hybridMultilevel"/>
    <w:tmpl w:val="03ECBEFE"/>
    <w:lvl w:ilvl="0" w:tplc="A3A4324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030429C"/>
    <w:multiLevelType w:val="hybridMultilevel"/>
    <w:tmpl w:val="4BCC563E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414F3FC0"/>
    <w:multiLevelType w:val="hybridMultilevel"/>
    <w:tmpl w:val="D9F651F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5270"/>
    <w:multiLevelType w:val="hybridMultilevel"/>
    <w:tmpl w:val="D93A2BA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3A46"/>
    <w:multiLevelType w:val="hybridMultilevel"/>
    <w:tmpl w:val="68A0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C21A7"/>
    <w:multiLevelType w:val="hybridMultilevel"/>
    <w:tmpl w:val="976C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9A57E5"/>
    <w:multiLevelType w:val="hybridMultilevel"/>
    <w:tmpl w:val="52BC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D18E2"/>
    <w:multiLevelType w:val="hybridMultilevel"/>
    <w:tmpl w:val="7FD2FBD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60BCA"/>
    <w:multiLevelType w:val="hybridMultilevel"/>
    <w:tmpl w:val="04824A9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10F50"/>
    <w:multiLevelType w:val="hybridMultilevel"/>
    <w:tmpl w:val="4754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CD"/>
    <w:rsid w:val="000552AE"/>
    <w:rsid w:val="000D56EE"/>
    <w:rsid w:val="001779F9"/>
    <w:rsid w:val="001A0E08"/>
    <w:rsid w:val="00231007"/>
    <w:rsid w:val="002673A5"/>
    <w:rsid w:val="00315131"/>
    <w:rsid w:val="003F12BA"/>
    <w:rsid w:val="004168EA"/>
    <w:rsid w:val="00481A3A"/>
    <w:rsid w:val="0048530D"/>
    <w:rsid w:val="004C4131"/>
    <w:rsid w:val="004F4BB5"/>
    <w:rsid w:val="00574ADA"/>
    <w:rsid w:val="00580E2C"/>
    <w:rsid w:val="006B03E6"/>
    <w:rsid w:val="006E60FF"/>
    <w:rsid w:val="006F2D4A"/>
    <w:rsid w:val="007501D8"/>
    <w:rsid w:val="0080324E"/>
    <w:rsid w:val="00846398"/>
    <w:rsid w:val="00856F21"/>
    <w:rsid w:val="008C0D07"/>
    <w:rsid w:val="008C12B5"/>
    <w:rsid w:val="00A36A8B"/>
    <w:rsid w:val="00A55472"/>
    <w:rsid w:val="00AF1561"/>
    <w:rsid w:val="00B444CD"/>
    <w:rsid w:val="00B53E15"/>
    <w:rsid w:val="00B5643A"/>
    <w:rsid w:val="00B950AD"/>
    <w:rsid w:val="00BF57B5"/>
    <w:rsid w:val="00C201EA"/>
    <w:rsid w:val="00C407AE"/>
    <w:rsid w:val="00C61C8E"/>
    <w:rsid w:val="00CA0DA5"/>
    <w:rsid w:val="00CA6673"/>
    <w:rsid w:val="00CB723B"/>
    <w:rsid w:val="00CF1824"/>
    <w:rsid w:val="00D4720C"/>
    <w:rsid w:val="00D674A1"/>
    <w:rsid w:val="00D67A7D"/>
    <w:rsid w:val="00D80AB5"/>
    <w:rsid w:val="00E421BF"/>
    <w:rsid w:val="00E97478"/>
    <w:rsid w:val="00F0705C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E82A"/>
  <w15:docId w15:val="{A9750472-0754-4569-AC63-5D83B5A3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46398"/>
  </w:style>
  <w:style w:type="paragraph" w:styleId="Stopka">
    <w:name w:val="footer"/>
    <w:basedOn w:val="Normalny"/>
    <w:link w:val="Stopka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98"/>
  </w:style>
  <w:style w:type="paragraph" w:styleId="Akapitzlist">
    <w:name w:val="List Paragraph"/>
    <w:basedOn w:val="Normalny"/>
    <w:uiPriority w:val="34"/>
    <w:qFormat/>
    <w:rsid w:val="008463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01EA"/>
    <w:pPr>
      <w:spacing w:after="300" w:line="336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80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Urszula Żołek</cp:lastModifiedBy>
  <cp:revision>38</cp:revision>
  <cp:lastPrinted>2021-06-01T08:29:00Z</cp:lastPrinted>
  <dcterms:created xsi:type="dcterms:W3CDTF">2018-02-13T07:07:00Z</dcterms:created>
  <dcterms:modified xsi:type="dcterms:W3CDTF">2021-06-01T11:37:00Z</dcterms:modified>
</cp:coreProperties>
</file>