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57CDCC6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  </w:t>
      </w:r>
      <w:r w:rsidR="00E0022E" w:rsidRPr="00E0022E">
        <w:rPr>
          <w:rFonts w:ascii="Arial" w:hAnsi="Arial" w:cs="Arial"/>
          <w:b/>
          <w:bCs/>
          <w:sz w:val="20"/>
          <w:szCs w:val="20"/>
        </w:rPr>
        <w:t>1</w:t>
      </w:r>
      <w:r w:rsidR="004721C6">
        <w:rPr>
          <w:rFonts w:ascii="Arial" w:hAnsi="Arial" w:cs="Arial"/>
          <w:b/>
          <w:bCs/>
          <w:sz w:val="20"/>
          <w:szCs w:val="20"/>
        </w:rPr>
        <w:t>8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71F0350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139E0054" w14:textId="1AB70F66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9B8A526" w14:textId="53D78CF2" w:rsidR="005F740F" w:rsidRDefault="00D63626" w:rsidP="005F740F">
      <w:pPr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1C32B751" w:rsidR="00D5410E" w:rsidRPr="005F740F" w:rsidRDefault="005F740F" w:rsidP="005F740F">
      <w:pPr>
        <w:rPr>
          <w:rFonts w:ascii="Arial" w:hAnsi="Arial" w:cs="Arial"/>
          <w:color w:val="FF0000"/>
          <w:sz w:val="16"/>
          <w:szCs w:val="16"/>
        </w:rPr>
      </w:pPr>
      <w:r w:rsidRPr="005F740F">
        <w:rPr>
          <w:rFonts w:ascii="Arial" w:hAnsi="Arial" w:cs="Arial"/>
          <w:color w:val="FF0000"/>
          <w:sz w:val="16"/>
          <w:szCs w:val="16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73978331" w:rsidR="000D690F" w:rsidRPr="005F740F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art. 275 pkt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usługę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4721C6" w:rsidRPr="004721C6">
        <w:rPr>
          <w:rFonts w:ascii="Arial" w:hAnsi="Arial" w:cs="Arial"/>
          <w:b/>
          <w:bCs/>
          <w:sz w:val="20"/>
          <w:szCs w:val="20"/>
        </w:rPr>
        <w:t xml:space="preserve">Dostawa karetki transportowej </w:t>
      </w:r>
      <w:r w:rsidR="007A23D5">
        <w:rPr>
          <w:rFonts w:ascii="Arial" w:hAnsi="Arial" w:cs="Arial"/>
          <w:b/>
          <w:bCs/>
          <w:sz w:val="20"/>
          <w:szCs w:val="20"/>
        </w:rPr>
        <w:t>i</w:t>
      </w:r>
      <w:r w:rsidR="00043DE0">
        <w:rPr>
          <w:rFonts w:ascii="Arial" w:hAnsi="Arial" w:cs="Arial"/>
          <w:b/>
          <w:bCs/>
          <w:sz w:val="20"/>
          <w:szCs w:val="20"/>
        </w:rPr>
        <w:t xml:space="preserve"> fotela transportowego</w:t>
      </w:r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07F44">
        <w:rPr>
          <w:rFonts w:ascii="Arial" w:hAnsi="Arial" w:cs="Arial"/>
          <w:b/>
          <w:bCs/>
          <w:sz w:val="20"/>
          <w:szCs w:val="20"/>
        </w:rPr>
        <w:t>1</w:t>
      </w:r>
      <w:r w:rsidR="004721C6">
        <w:rPr>
          <w:rFonts w:ascii="Arial" w:hAnsi="Arial" w:cs="Arial"/>
          <w:b/>
          <w:bCs/>
          <w:sz w:val="20"/>
          <w:szCs w:val="20"/>
        </w:rPr>
        <w:t>8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4E8769A1" w:rsidR="00E401CF" w:rsidRPr="004721C6" w:rsidRDefault="007A23D5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0044C422" w14:textId="61D9CB89" w:rsidR="004721C6" w:rsidRPr="004721C6" w:rsidRDefault="004721C6" w:rsidP="00043DE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>Część nr 1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– karetka transportowa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4721C6" w14:paraId="1039A59C" w14:textId="77777777" w:rsidTr="004721C6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6ACE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4DEF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8F48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4721C6" w14:paraId="6D1F51E6" w14:textId="77777777" w:rsidTr="004721C6">
        <w:trPr>
          <w:cantSplit/>
          <w:trHeight w:val="69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C8F5" w14:textId="321FD7D6" w:rsidR="004721C6" w:rsidRPr="00043DE0" w:rsidRDefault="004721C6" w:rsidP="00043D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 w:rsidR="00623B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…%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VAT, </w:t>
            </w:r>
          </w:p>
          <w:p w14:paraId="31CE427D" w14:textId="5FF0D52B" w:rsidR="00043DE0" w:rsidRDefault="00043DE0" w:rsidP="00043D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artość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dla stawki ….</w:t>
            </w:r>
            <w:r w:rsidR="00623B02">
              <w:rPr>
                <w:rFonts w:ascii="Arial" w:hAnsi="Arial" w:cs="Arial"/>
                <w:sz w:val="20"/>
                <w:szCs w:val="20"/>
                <w:lang w:eastAsia="en-US"/>
              </w:rPr>
              <w:t>%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wynosi: …</w:t>
            </w:r>
          </w:p>
          <w:p w14:paraId="3A6FC683" w14:textId="352EBAC6" w:rsidR="00043DE0" w:rsidRPr="00043DE0" w:rsidRDefault="00043DE0" w:rsidP="00043D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dla stawki ….</w:t>
            </w:r>
            <w:r w:rsidR="00623B02">
              <w:rPr>
                <w:rFonts w:ascii="Arial" w:hAnsi="Arial" w:cs="Arial"/>
                <w:sz w:val="20"/>
                <w:szCs w:val="20"/>
                <w:lang w:eastAsia="en-US"/>
              </w:rPr>
              <w:t>%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wynosi: …</w:t>
            </w:r>
          </w:p>
        </w:tc>
      </w:tr>
    </w:tbl>
    <w:p w14:paraId="2F8332F5" w14:textId="77777777" w:rsidR="004721C6" w:rsidRPr="004721C6" w:rsidRDefault="004721C6" w:rsidP="004721C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73730879" w14:textId="6040F703" w:rsidR="004721C6" w:rsidRPr="004721C6" w:rsidRDefault="004721C6" w:rsidP="00043DE0">
      <w:pPr>
        <w:pStyle w:val="Akapitzlist"/>
        <w:spacing w:before="12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>Część nr 2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– </w:t>
      </w:r>
      <w:r w:rsidR="00043DE0">
        <w:rPr>
          <w:rFonts w:ascii="Arial" w:hAnsi="Arial" w:cs="Arial"/>
          <w:b/>
          <w:bCs/>
          <w:sz w:val="20"/>
          <w:szCs w:val="20"/>
          <w:lang w:eastAsia="x-none"/>
        </w:rPr>
        <w:t>fotel transportowy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4721C6" w14:paraId="2F471F42" w14:textId="77777777" w:rsidTr="004721C6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ED353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EEF9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57571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4721C6" w14:paraId="3852C5CA" w14:textId="77777777" w:rsidTr="00043DE0">
        <w:trPr>
          <w:cantSplit/>
          <w:trHeight w:val="491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6EB16" w14:textId="19306BD6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VAT,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</w:t>
            </w:r>
            <w:r w:rsid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 […]</w:t>
            </w:r>
          </w:p>
          <w:p w14:paraId="10F5949B" w14:textId="05FC43E9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46EB018" w14:textId="77777777" w:rsidR="004721C6" w:rsidRDefault="004721C6" w:rsidP="004721C6">
      <w:pPr>
        <w:pStyle w:val="Akapitzlist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6440DE40" w14:textId="2963C46B" w:rsidR="00E0022E" w:rsidRDefault="00941DE8" w:rsidP="00051D81">
      <w:pPr>
        <w:pStyle w:val="Akapitzlist"/>
        <w:numPr>
          <w:ilvl w:val="2"/>
          <w:numId w:val="6"/>
        </w:num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p w14:paraId="3BAF9B5D" w14:textId="3FE6345E" w:rsidR="00043DE0" w:rsidRPr="00043DE0" w:rsidRDefault="00043DE0" w:rsidP="00043DE0">
      <w:pPr>
        <w:pStyle w:val="Akapitzlist"/>
        <w:spacing w:before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043DE0">
        <w:rPr>
          <w:rFonts w:ascii="Arial" w:hAnsi="Arial" w:cs="Arial"/>
          <w:b/>
          <w:bCs/>
          <w:sz w:val="20"/>
          <w:szCs w:val="20"/>
          <w:lang w:eastAsia="x-none"/>
        </w:rPr>
        <w:t>Część nr 1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– karetka transportowa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401CF" w14:paraId="5F7B44F9" w14:textId="77777777" w:rsidTr="005F740F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807E" w14:textId="37C8BD99" w:rsidR="00941DE8" w:rsidRDefault="00941DE8" w:rsidP="00051D8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A74E14B" w14:textId="42854F3F" w:rsidR="00051D81" w:rsidRPr="00941DE8" w:rsidRDefault="00A4139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Deklaruję</w:t>
            </w:r>
            <w:r w:rsidR="00941DE8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/my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043DE0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</w:t>
            </w:r>
            <w:r w:rsidR="00D03F2F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</w:t>
            </w:r>
            <w:r w:rsidR="00051D81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….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…. </w:t>
            </w:r>
            <w:r w:rsidR="00043DE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 w:rsidR="00623B02"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1"/>
            </w:r>
            <w:r w:rsidR="00043DE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3A65798" w14:textId="5C7452DC" w:rsidR="00E401CF" w:rsidRPr="00051D81" w:rsidRDefault="00E401CF" w:rsidP="005F740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043DE0">
              <w:rPr>
                <w:rFonts w:ascii="Arial" w:hAnsi="Arial" w:cs="Arial"/>
                <w:sz w:val="20"/>
                <w:szCs w:val="20"/>
                <w:lang w:eastAsia="en-US"/>
              </w:rPr>
              <w:t>maksymalny termin realizacji</w:t>
            </w:r>
            <w:r w:rsidR="00D03F2F" w:rsidRPr="00D03F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może wynieść </w:t>
            </w:r>
            <w:r w:rsidR="00043DE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60 dni kalendarzowych</w:t>
            </w: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371DB0" w:rsidRPr="00051D8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bookmarkEnd w:id="0"/>
    </w:tbl>
    <w:p w14:paraId="376AED60" w14:textId="77777777" w:rsidR="00043DE0" w:rsidRDefault="00043DE0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197881E0" w14:textId="0E2285D6" w:rsidR="00C10638" w:rsidRPr="00043DE0" w:rsidRDefault="00043DE0" w:rsidP="00043DE0">
      <w:pPr>
        <w:spacing w:line="360" w:lineRule="auto"/>
        <w:ind w:left="284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2 – wózek transportowy </w:t>
      </w:r>
      <w:r w:rsidRPr="00043DE0">
        <w:rPr>
          <w:rFonts w:ascii="Arial" w:hAnsi="Arial" w:cs="Arial"/>
          <w:sz w:val="20"/>
          <w:szCs w:val="20"/>
          <w:lang w:eastAsia="x-none"/>
        </w:rPr>
        <w:t>(należy wypełnić w tabeli nr 1 załącznika nr 2</w:t>
      </w:r>
      <w:r w:rsidR="00623B02">
        <w:rPr>
          <w:rFonts w:ascii="Arial" w:hAnsi="Arial" w:cs="Arial"/>
          <w:sz w:val="20"/>
          <w:szCs w:val="20"/>
          <w:lang w:eastAsia="x-none"/>
        </w:rPr>
        <w:t>A</w:t>
      </w:r>
      <w:r w:rsidRPr="00043DE0">
        <w:rPr>
          <w:rFonts w:ascii="Arial" w:hAnsi="Arial" w:cs="Arial"/>
          <w:sz w:val="20"/>
          <w:szCs w:val="20"/>
          <w:lang w:eastAsia="x-none"/>
        </w:rPr>
        <w:t xml:space="preserve"> do SWZ)</w:t>
      </w:r>
      <w:r>
        <w:rPr>
          <w:rFonts w:ascii="Arial" w:hAnsi="Arial" w:cs="Arial"/>
          <w:sz w:val="20"/>
          <w:szCs w:val="20"/>
          <w:lang w:eastAsia="x-none"/>
        </w:rPr>
        <w:t>.</w:t>
      </w: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BEC3355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3747D1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F740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63626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6EC786E9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66963773" w:rsidR="00D63626" w:rsidRPr="003335E5" w:rsidRDefault="00D63626" w:rsidP="00D63626">
            <w:pPr>
              <w:autoSpaceDE w:val="0"/>
              <w:autoSpaceDN w:val="0"/>
              <w:spacing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D63626" w:rsidRPr="003335E5" w:rsidRDefault="00D63626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D63626">
      <w:pPr>
        <w:autoSpaceDN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 xml:space="preserve">Oświadczamy, że zapoznaliśmy się z Klauzulą Informacyjną wynikającą z art. 13 RODO, zawartą w Rozdziale II SWZ oraz, że wypełniliśmy obowiązki informacyjne przewidziane w art. 13 lub art. 14 </w:t>
      </w:r>
      <w:r w:rsidRPr="006E463B">
        <w:rPr>
          <w:rFonts w:ascii="Arial" w:hAnsi="Arial" w:cs="Arial"/>
          <w:sz w:val="20"/>
          <w:szCs w:val="20"/>
          <w:lang w:eastAsia="x-none"/>
        </w:rPr>
        <w:lastRenderedPageBreak/>
        <w:t>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04836161" w14:textId="5AE3FE96" w:rsidR="001D33BA" w:rsidRPr="00D03F2F" w:rsidRDefault="005F740F" w:rsidP="00D03F2F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40F">
        <w:rPr>
          <w:rFonts w:ascii="Arial" w:hAnsi="Arial" w:cs="Arial"/>
          <w:bCs/>
          <w:sz w:val="20"/>
          <w:szCs w:val="20"/>
        </w:rPr>
        <w:t>Osoba do kontaktu z Zamawiającym: Imię i nazwisko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], nr tel.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 xml:space="preserve">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Pr="005F740F">
        <w:rPr>
          <w:rFonts w:ascii="Arial" w:hAnsi="Arial" w:cs="Arial"/>
          <w:bCs/>
          <w:sz w:val="20"/>
          <w:szCs w:val="20"/>
        </w:rPr>
        <w:t>e-mail: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].</w:t>
      </w:r>
    </w:p>
    <w:p w14:paraId="5BC839E3" w14:textId="5EC4AD2A" w:rsidR="005F740F" w:rsidRPr="0083024B" w:rsidRDefault="005F740F" w:rsidP="001D33BA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024B">
        <w:rPr>
          <w:rFonts w:ascii="Arial" w:hAnsi="Arial" w:cs="Arial"/>
          <w:b/>
          <w:sz w:val="20"/>
          <w:szCs w:val="20"/>
        </w:rPr>
        <w:t xml:space="preserve"> Dane do umowy:</w:t>
      </w:r>
    </w:p>
    <w:p w14:paraId="2B6194CE" w14:textId="549B03B0" w:rsidR="005F740F" w:rsidRPr="001D33B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Proszę o wskazanie osoby reprezentującej Wykonawcę - osoba podpisująca umowę: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1D33BA">
        <w:rPr>
          <w:rFonts w:ascii="Arial" w:hAnsi="Arial" w:cs="Arial"/>
          <w:bCs/>
          <w:sz w:val="20"/>
          <w:szCs w:val="20"/>
        </w:rPr>
        <w:t>]</w:t>
      </w:r>
      <w:r w:rsidR="00DD606A">
        <w:rPr>
          <w:rFonts w:ascii="Arial" w:hAnsi="Arial" w:cs="Arial"/>
          <w:bCs/>
          <w:sz w:val="20"/>
          <w:szCs w:val="20"/>
        </w:rPr>
        <w:t>, funkcja:</w:t>
      </w:r>
    </w:p>
    <w:p w14:paraId="3351F3C8" w14:textId="10DFD5F5" w:rsidR="0098357B" w:rsidRPr="0083024B" w:rsidRDefault="0098357B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8357B">
        <w:rPr>
          <w:rFonts w:ascii="Arial" w:hAnsi="Arial" w:cs="Arial"/>
          <w:bCs/>
          <w:color w:val="auto"/>
          <w:sz w:val="20"/>
          <w:szCs w:val="20"/>
        </w:rPr>
        <w:t>Adres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Wykonawcy</w:t>
      </w:r>
      <w:r w:rsidRPr="0098357B">
        <w:rPr>
          <w:rFonts w:ascii="Arial" w:hAnsi="Arial" w:cs="Arial"/>
          <w:bCs/>
          <w:color w:val="auto"/>
          <w:sz w:val="20"/>
          <w:szCs w:val="20"/>
        </w:rPr>
        <w:t xml:space="preserve"> do doręczeń</w:t>
      </w:r>
      <w:r>
        <w:rPr>
          <w:rFonts w:ascii="Arial" w:hAnsi="Arial" w:cs="Arial"/>
          <w:bCs/>
          <w:color w:val="auto"/>
          <w:sz w:val="20"/>
          <w:szCs w:val="20"/>
        </w:rPr>
        <w:t>: [..]</w:t>
      </w:r>
    </w:p>
    <w:p w14:paraId="0625933E" w14:textId="6283B1E3" w:rsidR="001D33BA" w:rsidRPr="00DD606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 xml:space="preserve">Osoba odpowiedzialna za realizację umowy po stronie Wykonawcy: </w:t>
      </w:r>
      <w:r w:rsidR="001D33BA" w:rsidRPr="00DD606A">
        <w:rPr>
          <w:rFonts w:ascii="Arial" w:hAnsi="Arial" w:cs="Arial"/>
          <w:bCs/>
          <w:sz w:val="20"/>
          <w:szCs w:val="20"/>
        </w:rPr>
        <w:t>adres e-mail: …, nr tel. …;</w:t>
      </w:r>
    </w:p>
    <w:p w14:paraId="1214E1C9" w14:textId="7E01CCE5" w:rsidR="00DD606A" w:rsidRPr="00DD606A" w:rsidRDefault="00DD606A" w:rsidP="007A23D5">
      <w:pPr>
        <w:pStyle w:val="Akapitzlist"/>
        <w:numPr>
          <w:ilvl w:val="1"/>
          <w:numId w:val="8"/>
        </w:numPr>
        <w:tabs>
          <w:tab w:val="clear" w:pos="2482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DD606A">
        <w:rPr>
          <w:rFonts w:ascii="Arial" w:hAnsi="Arial" w:cs="Arial"/>
          <w:b/>
          <w:sz w:val="20"/>
          <w:szCs w:val="20"/>
        </w:rPr>
        <w:t>części nr 1:</w:t>
      </w:r>
    </w:p>
    <w:p w14:paraId="240BACAD" w14:textId="714C2ADA" w:rsidR="007A23D5" w:rsidRPr="007A23D5" w:rsidRDefault="007A23D5" w:rsidP="00DD606A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A23D5">
        <w:rPr>
          <w:rFonts w:ascii="Arial" w:hAnsi="Arial" w:cs="Arial"/>
          <w:bCs/>
          <w:sz w:val="20"/>
          <w:szCs w:val="20"/>
        </w:rPr>
        <w:t>Telefony, adresy e-mail, pod którymi Zamawiający może całodobowo zgłaszać awarię ambulansu wraz z wyposażeniem dla:</w:t>
      </w:r>
    </w:p>
    <w:p w14:paraId="6EEC1DE5" w14:textId="7F14E3E8" w:rsidR="007A23D5" w:rsidRPr="007A23D5" w:rsidRDefault="007A23D5" w:rsidP="00DD606A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A23D5">
        <w:rPr>
          <w:rFonts w:ascii="Arial" w:hAnsi="Arial" w:cs="Arial"/>
          <w:bCs/>
          <w:sz w:val="20"/>
          <w:szCs w:val="20"/>
        </w:rPr>
        <w:t xml:space="preserve">- </w:t>
      </w:r>
      <w:r w:rsidR="00DD606A">
        <w:rPr>
          <w:rFonts w:ascii="Arial" w:hAnsi="Arial" w:cs="Arial"/>
          <w:bCs/>
          <w:sz w:val="20"/>
          <w:szCs w:val="20"/>
        </w:rPr>
        <w:t xml:space="preserve"> </w:t>
      </w:r>
      <w:r w:rsidRPr="007A23D5">
        <w:rPr>
          <w:rFonts w:ascii="Arial" w:hAnsi="Arial" w:cs="Arial"/>
          <w:bCs/>
          <w:sz w:val="20"/>
          <w:szCs w:val="20"/>
        </w:rPr>
        <w:t>pojazdu bazowego, tel. nr: ...........................adres e-mail ………………………</w:t>
      </w:r>
    </w:p>
    <w:p w14:paraId="7343CB1B" w14:textId="1C2F7348" w:rsidR="007A23D5" w:rsidRPr="007A23D5" w:rsidRDefault="007A23D5" w:rsidP="00DD606A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-  </w:t>
      </w:r>
      <w:r w:rsidRPr="007A23D5">
        <w:rPr>
          <w:rFonts w:ascii="Arial" w:hAnsi="Arial" w:cs="Arial"/>
          <w:bCs/>
          <w:sz w:val="20"/>
          <w:szCs w:val="20"/>
        </w:rPr>
        <w:t>zabudowy, tel. nr: ……............................... adres e-mail ………………………</w:t>
      </w:r>
    </w:p>
    <w:p w14:paraId="0AD3C0D3" w14:textId="534E9924" w:rsidR="007A23D5" w:rsidRPr="007A23D5" w:rsidRDefault="007A23D5" w:rsidP="00DD606A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- </w:t>
      </w:r>
      <w:r w:rsidRPr="007A23D5">
        <w:rPr>
          <w:rFonts w:ascii="Arial" w:hAnsi="Arial" w:cs="Arial"/>
          <w:bCs/>
          <w:sz w:val="20"/>
          <w:szCs w:val="20"/>
        </w:rPr>
        <w:t>sprzętu medycznego, tel. nr: ………………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7A23D5">
        <w:rPr>
          <w:rFonts w:ascii="Arial" w:hAnsi="Arial" w:cs="Arial"/>
          <w:bCs/>
          <w:sz w:val="20"/>
          <w:szCs w:val="20"/>
        </w:rPr>
        <w:t>adres e-mail ………………………</w:t>
      </w:r>
    </w:p>
    <w:p w14:paraId="220F96A4" w14:textId="77777777" w:rsidR="007A23D5" w:rsidRPr="007A23D5" w:rsidRDefault="007A23D5" w:rsidP="00DD606A">
      <w:pPr>
        <w:pStyle w:val="Akapitzlist"/>
        <w:numPr>
          <w:ilvl w:val="1"/>
          <w:numId w:val="8"/>
        </w:numPr>
        <w:tabs>
          <w:tab w:val="clear" w:pos="2482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7A23D5">
        <w:rPr>
          <w:rFonts w:ascii="Arial" w:hAnsi="Arial" w:cs="Arial"/>
          <w:b/>
          <w:sz w:val="20"/>
          <w:szCs w:val="20"/>
        </w:rPr>
        <w:t>części nr 2</w:t>
      </w:r>
      <w:r>
        <w:rPr>
          <w:rFonts w:ascii="Arial" w:hAnsi="Arial" w:cs="Arial"/>
          <w:b/>
          <w:sz w:val="20"/>
          <w:szCs w:val="20"/>
        </w:rPr>
        <w:t>:</w:t>
      </w:r>
    </w:p>
    <w:p w14:paraId="1E9E9926" w14:textId="0478DC07" w:rsidR="007A23D5" w:rsidRDefault="007A23D5" w:rsidP="00DD606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7A23D5">
        <w:rPr>
          <w:rFonts w:ascii="Arial" w:hAnsi="Arial" w:cs="Arial"/>
          <w:bCs/>
          <w:sz w:val="20"/>
          <w:szCs w:val="20"/>
        </w:rPr>
        <w:t>numer faksu [</w:t>
      </w:r>
      <w:r w:rsidR="00DD606A">
        <w:rPr>
          <w:rFonts w:ascii="Arial" w:hAnsi="Arial" w:cs="Arial"/>
          <w:bCs/>
          <w:sz w:val="20"/>
          <w:szCs w:val="20"/>
        </w:rPr>
        <w:t>...</w:t>
      </w:r>
      <w:r w:rsidRPr="007A23D5">
        <w:rPr>
          <w:rFonts w:ascii="Arial" w:hAnsi="Arial" w:cs="Arial"/>
          <w:bCs/>
          <w:sz w:val="20"/>
          <w:szCs w:val="20"/>
        </w:rPr>
        <w:t>] oraz adres e-mail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7A23D5">
        <w:rPr>
          <w:rFonts w:ascii="Arial" w:hAnsi="Arial" w:cs="Arial"/>
          <w:bCs/>
          <w:sz w:val="20"/>
          <w:szCs w:val="20"/>
        </w:rPr>
        <w:t>], na który Zamawiający może dokonywać zgłoszeń wad</w:t>
      </w:r>
      <w:r>
        <w:rPr>
          <w:rFonts w:ascii="Arial" w:hAnsi="Arial" w:cs="Arial"/>
          <w:bCs/>
          <w:sz w:val="20"/>
          <w:szCs w:val="20"/>
        </w:rPr>
        <w:t>,</w:t>
      </w:r>
    </w:p>
    <w:p w14:paraId="6C1EFDBF" w14:textId="5ADA2D9E" w:rsidR="007A23D5" w:rsidRDefault="007A23D5" w:rsidP="00DD606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7A23D5">
        <w:rPr>
          <w:rFonts w:ascii="Arial" w:hAnsi="Arial" w:cs="Arial"/>
          <w:bCs/>
          <w:sz w:val="20"/>
          <w:szCs w:val="20"/>
        </w:rPr>
        <w:t>numer telefonu</w:t>
      </w:r>
      <w:r>
        <w:rPr>
          <w:rFonts w:ascii="Arial" w:hAnsi="Arial" w:cs="Arial"/>
          <w:bCs/>
          <w:sz w:val="20"/>
          <w:szCs w:val="20"/>
        </w:rPr>
        <w:t xml:space="preserve"> [</w:t>
      </w:r>
      <w:r w:rsidR="00DD606A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]</w:t>
      </w:r>
      <w:r w:rsidRPr="007A23D5">
        <w:rPr>
          <w:rFonts w:ascii="Arial" w:hAnsi="Arial" w:cs="Arial"/>
          <w:bCs/>
          <w:sz w:val="20"/>
          <w:szCs w:val="20"/>
        </w:rPr>
        <w:t xml:space="preserve"> i adres e-mail </w:t>
      </w:r>
      <w:r>
        <w:rPr>
          <w:rFonts w:ascii="Arial" w:hAnsi="Arial" w:cs="Arial"/>
          <w:bCs/>
          <w:sz w:val="20"/>
          <w:szCs w:val="20"/>
        </w:rPr>
        <w:t>[</w:t>
      </w:r>
      <w:r w:rsidR="00DD606A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 xml:space="preserve">] </w:t>
      </w:r>
      <w:r w:rsidRPr="007A23D5">
        <w:rPr>
          <w:rFonts w:ascii="Arial" w:hAnsi="Arial" w:cs="Arial"/>
          <w:bCs/>
          <w:sz w:val="20"/>
          <w:szCs w:val="20"/>
        </w:rPr>
        <w:t>do kontaktów z serwisem</w:t>
      </w:r>
      <w:r w:rsidR="00DD606A">
        <w:rPr>
          <w:rFonts w:ascii="Arial" w:hAnsi="Arial" w:cs="Arial"/>
          <w:bCs/>
          <w:sz w:val="20"/>
          <w:szCs w:val="20"/>
        </w:rPr>
        <w:t>.</w:t>
      </w:r>
    </w:p>
    <w:p w14:paraId="4E903B1F" w14:textId="49D6A363" w:rsidR="006E2135" w:rsidRPr="006E2135" w:rsidRDefault="00DD606A" w:rsidP="00DD606A">
      <w:pPr>
        <w:tabs>
          <w:tab w:val="left" w:pos="1965"/>
        </w:tabs>
        <w:ind w:left="284" w:hanging="284"/>
        <w:rPr>
          <w:rFonts w:ascii="Arial" w:hAnsi="Arial" w:cs="Arial"/>
          <w:sz w:val="18"/>
          <w:szCs w:val="18"/>
          <w:lang w:val="x-none" w:eastAsia="x-none"/>
        </w:rPr>
      </w:pPr>
      <w:r>
        <w:rPr>
          <w:rFonts w:ascii="Arial" w:hAnsi="Arial" w:cs="Arial"/>
          <w:sz w:val="18"/>
          <w:szCs w:val="18"/>
          <w:lang w:val="x-none" w:eastAsia="x-none"/>
        </w:rPr>
        <w:tab/>
      </w: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0F3E084C" w14:textId="7BCD884F" w:rsidR="00623B02" w:rsidRPr="00623B02" w:rsidRDefault="00623B02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Spójrz w zapisy </w:t>
      </w:r>
      <w:r w:rsidRPr="00623B02">
        <w:rPr>
          <w:rFonts w:ascii="Arial" w:hAnsi="Arial" w:cs="Arial"/>
          <w:sz w:val="18"/>
          <w:szCs w:val="18"/>
        </w:rPr>
        <w:t xml:space="preserve">SWZ - Rozdział XX – Opis kryteriów oceny ofert wraz z podaniem wag tych kryteriów i sposobu oceny ofert. </w:t>
      </w:r>
    </w:p>
  </w:footnote>
  <w:footnote w:id="2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14:paraId="65FD4C17" w14:textId="3B8C4597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33BA">
        <w:rPr>
          <w:rFonts w:ascii="Arial" w:hAnsi="Arial" w:cs="Arial"/>
          <w:sz w:val="16"/>
          <w:szCs w:val="16"/>
        </w:rPr>
        <w:t>j.w</w:t>
      </w:r>
      <w:proofErr w:type="spellEnd"/>
      <w:r w:rsidRPr="001D33BA">
        <w:rPr>
          <w:rFonts w:ascii="Arial" w:hAnsi="Arial" w:cs="Arial"/>
          <w:sz w:val="16"/>
          <w:szCs w:val="16"/>
        </w:rPr>
        <w:t>.</w:t>
      </w:r>
    </w:p>
  </w:footnote>
  <w:footnote w:id="5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E7C0730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BD8AD1EA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  <w:rPr>
        <w:b w:val="0"/>
        <w:bCs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0428D55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43DE0"/>
    <w:rsid w:val="00051D81"/>
    <w:rsid w:val="000C279B"/>
    <w:rsid w:val="000D338F"/>
    <w:rsid w:val="000D690F"/>
    <w:rsid w:val="001146C4"/>
    <w:rsid w:val="00140E18"/>
    <w:rsid w:val="00164C99"/>
    <w:rsid w:val="0019665D"/>
    <w:rsid w:val="001D33BA"/>
    <w:rsid w:val="00226E5B"/>
    <w:rsid w:val="00265967"/>
    <w:rsid w:val="003335E5"/>
    <w:rsid w:val="0035206D"/>
    <w:rsid w:val="00371DB0"/>
    <w:rsid w:val="003747D1"/>
    <w:rsid w:val="004721C6"/>
    <w:rsid w:val="004D3882"/>
    <w:rsid w:val="00512DBC"/>
    <w:rsid w:val="00521F0D"/>
    <w:rsid w:val="00537585"/>
    <w:rsid w:val="005A33BD"/>
    <w:rsid w:val="005E0D85"/>
    <w:rsid w:val="005F60DD"/>
    <w:rsid w:val="005F740F"/>
    <w:rsid w:val="006001B1"/>
    <w:rsid w:val="00614626"/>
    <w:rsid w:val="00623B02"/>
    <w:rsid w:val="006B072E"/>
    <w:rsid w:val="006E2135"/>
    <w:rsid w:val="006E463B"/>
    <w:rsid w:val="007364A6"/>
    <w:rsid w:val="007774E8"/>
    <w:rsid w:val="0079715C"/>
    <w:rsid w:val="007A2338"/>
    <w:rsid w:val="007A23D5"/>
    <w:rsid w:val="008130C1"/>
    <w:rsid w:val="0083024B"/>
    <w:rsid w:val="00941DE8"/>
    <w:rsid w:val="0098357B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03F2F"/>
    <w:rsid w:val="00D2154E"/>
    <w:rsid w:val="00D5410E"/>
    <w:rsid w:val="00D57131"/>
    <w:rsid w:val="00D63626"/>
    <w:rsid w:val="00D736D7"/>
    <w:rsid w:val="00DD606A"/>
    <w:rsid w:val="00E0022E"/>
    <w:rsid w:val="00E07F44"/>
    <w:rsid w:val="00E401CF"/>
    <w:rsid w:val="00E67054"/>
    <w:rsid w:val="00EB0088"/>
    <w:rsid w:val="00EE5E3F"/>
    <w:rsid w:val="00F60D68"/>
    <w:rsid w:val="00FA5B12"/>
    <w:rsid w:val="00FC4D8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45</cp:revision>
  <cp:lastPrinted>2023-07-19T05:57:00Z</cp:lastPrinted>
  <dcterms:created xsi:type="dcterms:W3CDTF">2021-02-16T09:28:00Z</dcterms:created>
  <dcterms:modified xsi:type="dcterms:W3CDTF">2023-08-28T09:16:00Z</dcterms:modified>
</cp:coreProperties>
</file>