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9FD6" w14:textId="77777777" w:rsidR="004C16AE" w:rsidRPr="00636A2D" w:rsidRDefault="004C16AE" w:rsidP="004C16AE">
      <w:pPr>
        <w:spacing w:line="300" w:lineRule="auto"/>
        <w:ind w:left="6381" w:right="1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  </w:t>
      </w:r>
      <w:r w:rsidRPr="00636A2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1</w:t>
      </w:r>
      <w:r w:rsidRPr="00636A2D">
        <w:rPr>
          <w:rFonts w:ascii="Open Sans" w:hAnsi="Open Sans" w:cs="Open Sans"/>
        </w:rPr>
        <w:t>do SIWZ</w:t>
      </w:r>
    </w:p>
    <w:p w14:paraId="2243BEFE" w14:textId="77777777" w:rsidR="004C16AE" w:rsidRDefault="004C16AE" w:rsidP="004C16AE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1C02DF7B" w14:textId="77777777" w:rsidR="004C16AE" w:rsidRPr="00636A2D" w:rsidRDefault="004C16AE" w:rsidP="004C16AE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4C16AE" w:rsidRPr="00636A2D" w14:paraId="3C71869F" w14:textId="77777777" w:rsidTr="00D15456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6EB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4FBA8EB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158C0728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3D75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4C16AE" w:rsidRPr="00636A2D" w14:paraId="6301F78B" w14:textId="77777777" w:rsidTr="00D15456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8C9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DDC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4C16AE" w:rsidRPr="00636A2D" w14:paraId="0EBDDA1D" w14:textId="77777777" w:rsidTr="00D15456">
        <w:trPr>
          <w:trHeight w:val="1545"/>
        </w:trPr>
        <w:tc>
          <w:tcPr>
            <w:tcW w:w="4248" w:type="dxa"/>
            <w:vAlign w:val="center"/>
          </w:tcPr>
          <w:p w14:paraId="5D82794B" w14:textId="77777777" w:rsidR="004C16AE" w:rsidRPr="00636A2D" w:rsidRDefault="004C16AE" w:rsidP="00D1545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71741E5D" w14:textId="77777777" w:rsidR="004C16AE" w:rsidRPr="00A61A6E" w:rsidRDefault="004C16AE" w:rsidP="00D15456">
            <w:pPr>
              <w:pStyle w:val="Styl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33AAA">
              <w:rPr>
                <w:rFonts w:ascii="Open Sans" w:hAnsi="Open Sans" w:cs="Open Sans"/>
                <w:b/>
                <w:sz w:val="18"/>
                <w:szCs w:val="18"/>
              </w:rPr>
              <w:t>„Dostawa wyposażenia modernizowanych sal w Szkołach Okrętowych i Ogólnokształcących Conradinum w Gdańsku, w ramach programu: Gdańsk Miastem Zawodowców - Rozwój Infrastruktury Szkół Zawodowych.”</w:t>
            </w:r>
          </w:p>
        </w:tc>
      </w:tr>
    </w:tbl>
    <w:p w14:paraId="2465359F" w14:textId="77777777" w:rsidR="004C16AE" w:rsidRPr="00636A2D" w:rsidRDefault="004C16AE" w:rsidP="004C16AE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4C16AE" w:rsidRPr="00636A2D" w14:paraId="3670EAD2" w14:textId="77777777" w:rsidTr="00D15456">
        <w:trPr>
          <w:trHeight w:val="787"/>
        </w:trPr>
        <w:tc>
          <w:tcPr>
            <w:tcW w:w="426" w:type="dxa"/>
            <w:vAlign w:val="center"/>
          </w:tcPr>
          <w:p w14:paraId="59C6D93F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3C89207A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73AFB2F2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4C16AE" w:rsidRPr="00636A2D" w14:paraId="04BC1329" w14:textId="77777777" w:rsidTr="00D15456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24ED4C56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3E96551C" w14:textId="77777777" w:rsidR="004C16AE" w:rsidRPr="00636A2D" w:rsidRDefault="004C16AE" w:rsidP="00D15456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284BF328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C16AE" w:rsidRPr="00636A2D" w14:paraId="7980032F" w14:textId="77777777" w:rsidTr="00D15456">
        <w:trPr>
          <w:trHeight w:val="546"/>
        </w:trPr>
        <w:tc>
          <w:tcPr>
            <w:tcW w:w="434" w:type="dxa"/>
            <w:gridSpan w:val="2"/>
            <w:vAlign w:val="center"/>
          </w:tcPr>
          <w:p w14:paraId="3E37C644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7CBDE548" w14:textId="77777777" w:rsidR="004C16AE" w:rsidRPr="00636A2D" w:rsidRDefault="004C16AE" w:rsidP="00D15456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1C11FF68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4C16AE" w:rsidRPr="00636A2D" w14:paraId="0F542D7F" w14:textId="77777777" w:rsidTr="00D15456">
        <w:trPr>
          <w:trHeight w:val="663"/>
        </w:trPr>
        <w:tc>
          <w:tcPr>
            <w:tcW w:w="434" w:type="dxa"/>
            <w:gridSpan w:val="2"/>
            <w:vAlign w:val="center"/>
          </w:tcPr>
          <w:p w14:paraId="3F070A13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0C1A593E" w14:textId="77777777" w:rsidR="004C16AE" w:rsidRPr="00C90136" w:rsidRDefault="004C16AE" w:rsidP="00D15456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9DE46EF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C16AE" w:rsidRPr="00636A2D" w14:paraId="06D2B839" w14:textId="77777777" w:rsidTr="00D15456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2B621F7B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6E5E69F4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37139F4A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C16AE" w:rsidRPr="00636A2D" w14:paraId="2C66EE95" w14:textId="77777777" w:rsidTr="00D15456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5CF20A1E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4C7B0F91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28111262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1FAF1E0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31DE1AA" w14:textId="77777777" w:rsidR="004C16AE" w:rsidRPr="00636A2D" w:rsidRDefault="004C16AE" w:rsidP="00D15456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03DB89F9" w14:textId="77777777" w:rsidR="004C16AE" w:rsidRPr="00636A2D" w:rsidRDefault="004C16AE" w:rsidP="004C16AE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1848D6A6" w14:textId="77777777" w:rsidR="004C16AE" w:rsidRDefault="004C16AE" w:rsidP="004C16A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3D5F52D4" w14:textId="77777777" w:rsidR="004C16AE" w:rsidRDefault="004C16AE" w:rsidP="004C16A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0CF97585" w14:textId="77777777" w:rsidR="004C16AE" w:rsidRDefault="004C16AE" w:rsidP="004C16A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591E3560" w14:textId="77777777" w:rsidR="004C16AE" w:rsidRDefault="004C16AE" w:rsidP="004C16A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76F27758" w14:textId="77777777" w:rsidR="004C16AE" w:rsidRPr="00DC0294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4ED95225" w14:textId="77777777" w:rsidR="004C16AE" w:rsidRPr="00A422E6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23133EE" w14:textId="77777777" w:rsidR="004C16AE" w:rsidRPr="00A422E6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4A1E6D0" w14:textId="77777777" w:rsidR="004C16AE" w:rsidRPr="00A422E6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22079A1" w14:textId="77777777" w:rsidR="004C16AE" w:rsidRPr="003F0EE8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2E6EB94" w14:textId="77777777" w:rsidR="004C16AE" w:rsidRPr="00A422E6" w:rsidRDefault="004C16AE" w:rsidP="004C16A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1FE881A8" w14:textId="77777777" w:rsidR="004C16AE" w:rsidRPr="00A422E6" w:rsidRDefault="004C16AE" w:rsidP="004C16AE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35C2CB4B" w14:textId="77777777" w:rsidR="004C16AE" w:rsidRPr="00A422E6" w:rsidRDefault="004C16AE" w:rsidP="004C16AE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CFDDE1B" w14:textId="77777777" w:rsidR="004C16AE" w:rsidRPr="00157041" w:rsidRDefault="004C16AE" w:rsidP="004C16AE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23E6DD5" w14:textId="77777777" w:rsidR="004C16AE" w:rsidRDefault="004C16AE" w:rsidP="004C16AE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30082473" w14:textId="77777777" w:rsidR="004C16AE" w:rsidRPr="00EE477C" w:rsidRDefault="004C16AE" w:rsidP="004C16AE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436B1FBA" w14:textId="77777777" w:rsidR="004C16AE" w:rsidRPr="00EE477C" w:rsidRDefault="004C16AE" w:rsidP="004C16AE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FAD0C24" w14:textId="77777777" w:rsidR="004C16AE" w:rsidRPr="00EE477C" w:rsidRDefault="004C16AE" w:rsidP="004C16AE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CB7BEA9" w14:textId="77777777" w:rsidR="004C16AE" w:rsidRPr="00EE477C" w:rsidRDefault="004C16AE" w:rsidP="004C16AE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01A1D5B" w14:textId="77777777" w:rsidR="004C16AE" w:rsidRDefault="004C16AE" w:rsidP="004C16AE">
      <w:pPr>
        <w:spacing w:after="120"/>
        <w:ind w:left="425"/>
        <w:jc w:val="both"/>
        <w:rPr>
          <w:rFonts w:ascii="Open Sans" w:hAnsi="Open Sans" w:cs="Open Sans"/>
        </w:rPr>
      </w:pPr>
    </w:p>
    <w:p w14:paraId="24E4FC3C" w14:textId="77777777" w:rsidR="004C16AE" w:rsidRPr="00467CE3" w:rsidRDefault="004C16AE" w:rsidP="004C16AE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7FAD4AE8" w14:textId="77777777" w:rsidR="004C16AE" w:rsidRDefault="004C16AE" w:rsidP="004C16AE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361FA091" w14:textId="77777777" w:rsidR="004C16AE" w:rsidRPr="00636A2D" w:rsidRDefault="004C16AE" w:rsidP="004C16AE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4C16AE" w:rsidRPr="00636A2D" w14:paraId="4D6122DF" w14:textId="77777777" w:rsidTr="00D15456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EF" w14:textId="77777777" w:rsidR="004C16AE" w:rsidRPr="00E071B4" w:rsidRDefault="004C16AE" w:rsidP="00D15456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22839C28" w14:textId="77777777" w:rsidR="004C16AE" w:rsidRDefault="004C16AE" w:rsidP="004C16AE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2E0A6786" w14:textId="77777777" w:rsidR="004C16AE" w:rsidRDefault="004C16AE" w:rsidP="004C16A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03253F9" w14:textId="77777777" w:rsidR="004C16AE" w:rsidRPr="00A61A6E" w:rsidRDefault="004C16AE" w:rsidP="004C16AE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A61A6E">
        <w:rPr>
          <w:rFonts w:ascii="Open Sans" w:hAnsi="Open Sans" w:cs="Open Sans"/>
        </w:rPr>
        <w:lastRenderedPageBreak/>
        <w:t>Załącznik nr 3 do SIWZ</w:t>
      </w:r>
    </w:p>
    <w:p w14:paraId="05CC5E90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C546B65" w14:textId="77777777" w:rsidR="004C16AE" w:rsidRPr="00BF5CCC" w:rsidRDefault="004C16AE" w:rsidP="004C16AE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1DA8B432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>
        <w:rPr>
          <w:rFonts w:ascii="Open Sans" w:hAnsi="Open Sans" w:cs="Open Sans"/>
        </w:rPr>
        <w:t xml:space="preserve">t.j. </w:t>
      </w:r>
      <w:r w:rsidRPr="005F0802">
        <w:rPr>
          <w:rFonts w:ascii="Open Sans" w:hAnsi="Open Sans" w:cs="Open Sans"/>
        </w:rPr>
        <w:t>(Dz. U. z 2019 r. poz. 1843</w:t>
      </w:r>
      <w:r>
        <w:rPr>
          <w:rFonts w:ascii="Open Sans" w:hAnsi="Open Sans" w:cs="Open Sans"/>
        </w:rPr>
        <w:t xml:space="preserve"> z późn. zm.</w:t>
      </w:r>
      <w:r w:rsidRPr="005F0802">
        <w:rPr>
          <w:rFonts w:ascii="Open Sans" w:hAnsi="Open Sans" w:cs="Open Sans"/>
        </w:rPr>
        <w:t xml:space="preserve">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6C15A5F9" w14:textId="77777777" w:rsidR="004C16AE" w:rsidRPr="00BD37E5" w:rsidRDefault="004C16AE" w:rsidP="004C16AE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158D2A0F" w14:textId="77777777" w:rsidR="004C16AE" w:rsidRPr="00E2685B" w:rsidRDefault="004C16AE" w:rsidP="004C16AE">
      <w:pPr>
        <w:jc w:val="both"/>
        <w:rPr>
          <w:rFonts w:ascii="Open Sans" w:hAnsi="Open Sans" w:cs="Open Sans"/>
          <w:b/>
        </w:rPr>
      </w:pPr>
      <w:bookmarkStart w:id="0" w:name="_Hlk26791403"/>
      <w:r w:rsidRPr="00BD37E5">
        <w:rPr>
          <w:rFonts w:ascii="Open Sans" w:hAnsi="Open Sans" w:cs="Open Sans"/>
          <w:b/>
        </w:rPr>
        <w:t>„</w:t>
      </w:r>
      <w:r w:rsidRPr="00F33AAA">
        <w:rPr>
          <w:rFonts w:ascii="Open Sans" w:hAnsi="Open Sans" w:cs="Open Sans"/>
          <w:b/>
        </w:rPr>
        <w:t>Dostawa wyposażenia modernizowanych sal w Szkołach Okrętowych i Ogólnokształcących Conradinum w Gdańsku, w ramach programu: Gdańsk Miastem Zawodowców - Rozwój Infrastruktury Szkół Zawodowych.”</w:t>
      </w:r>
    </w:p>
    <w:p w14:paraId="63934ACD" w14:textId="77777777" w:rsidR="004C16AE" w:rsidRPr="00E2685B" w:rsidRDefault="004C16AE" w:rsidP="004C16AE">
      <w:pPr>
        <w:jc w:val="both"/>
        <w:rPr>
          <w:rFonts w:ascii="Open Sans" w:hAnsi="Open Sans" w:cs="Open Sans"/>
          <w:b/>
        </w:rPr>
      </w:pPr>
    </w:p>
    <w:bookmarkEnd w:id="0"/>
    <w:p w14:paraId="24A99402" w14:textId="77777777" w:rsidR="004C16AE" w:rsidRPr="00BF5CCC" w:rsidRDefault="004C16AE" w:rsidP="004C16AE">
      <w:pPr>
        <w:spacing w:before="120" w:after="120"/>
        <w:jc w:val="both"/>
        <w:rPr>
          <w:color w:val="FF0000"/>
        </w:rPr>
      </w:pPr>
    </w:p>
    <w:p w14:paraId="189FDC08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47C8E770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016386F0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623C5118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3EFFF07E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7BB9F0DB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2759EEA8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C16AE" w:rsidRPr="00EE03F3" w14:paraId="3B04B8B4" w14:textId="77777777" w:rsidTr="00D1545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87D" w14:textId="77777777" w:rsidR="004C16AE" w:rsidRPr="00BF5CCC" w:rsidRDefault="004C16AE" w:rsidP="00D1545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BDB" w14:textId="77777777" w:rsidR="004C16AE" w:rsidRPr="00BF5CCC" w:rsidRDefault="004C16AE" w:rsidP="00D1545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2EACE1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CAB0542" w14:textId="77777777" w:rsidR="004C16AE" w:rsidRPr="000E4582" w:rsidRDefault="004C16AE" w:rsidP="004C16AE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7F5A6CB" w14:textId="77777777" w:rsidR="004C16AE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60C904A" w14:textId="77777777" w:rsidR="004C16AE" w:rsidRDefault="004C16AE" w:rsidP="004C16A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B0838DB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2579F876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33D849B" w14:textId="77777777" w:rsidR="004C16AE" w:rsidRPr="00BF5CCC" w:rsidRDefault="004C16AE" w:rsidP="004C16AE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A1521EB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r>
        <w:rPr>
          <w:rFonts w:ascii="Open Sans" w:hAnsi="Open Sans" w:cs="Open Sans"/>
          <w:snapToGrid w:val="0"/>
        </w:rPr>
        <w:t xml:space="preserve">t.j.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późn. zm.</w:t>
      </w:r>
      <w:r w:rsidRPr="00BF5CCC">
        <w:rPr>
          <w:rFonts w:ascii="Open Sans" w:hAnsi="Open Sans" w:cs="Open Sans"/>
          <w:snapToGrid w:val="0"/>
        </w:rPr>
        <w:t xml:space="preserve">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17C33EFE" w14:textId="77777777" w:rsidR="004C16AE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38544B40" w14:textId="77777777" w:rsidR="004C16AE" w:rsidRPr="00F33AAA" w:rsidRDefault="004C16AE" w:rsidP="004C16AE">
      <w:pPr>
        <w:tabs>
          <w:tab w:val="left" w:pos="851"/>
        </w:tabs>
        <w:jc w:val="both"/>
        <w:rPr>
          <w:rFonts w:ascii="Open Sans" w:hAnsi="Open Sans" w:cs="Open Sans"/>
          <w:b/>
        </w:rPr>
      </w:pPr>
      <w:r w:rsidRPr="00F33AAA">
        <w:rPr>
          <w:rFonts w:ascii="Open Sans" w:hAnsi="Open Sans" w:cs="Open Sans"/>
          <w:b/>
        </w:rPr>
        <w:t>„Dostawa wyposażenia modernizowanych sal w Szkołach Okrętowych i Ogólnokształcących Conradinum w Gdańsku, w ramach programu: Gdańsk Miastem Zawodowców - Rozwój Infrastruktury Szkół Zawodowych.”</w:t>
      </w:r>
    </w:p>
    <w:p w14:paraId="14D799D7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E357A70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54A6F068" w14:textId="77777777" w:rsidR="004C16AE" w:rsidRPr="00BF5CCC" w:rsidRDefault="004C16AE" w:rsidP="004C16AE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236197D4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720A75E1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16593F16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78D5FCB1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444BFA00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31C2BAD3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16860EEA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C16AE" w:rsidRPr="00EE03F3" w14:paraId="4F6E5C06" w14:textId="77777777" w:rsidTr="00D1545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D1" w14:textId="77777777" w:rsidR="004C16AE" w:rsidRPr="00BF5CCC" w:rsidRDefault="004C16AE" w:rsidP="00D1545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375B" w14:textId="77777777" w:rsidR="004C16AE" w:rsidRPr="00BF5CCC" w:rsidRDefault="004C16AE" w:rsidP="00D1545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CD3456" w14:textId="77777777" w:rsidR="004C16AE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b/>
          <w:sz w:val="18"/>
          <w:szCs w:val="18"/>
        </w:rPr>
      </w:pPr>
    </w:p>
    <w:p w14:paraId="765D9F21" w14:textId="77777777" w:rsidR="004C16AE" w:rsidRPr="000E4582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0AEB7AB" w14:textId="77777777" w:rsidR="004C16AE" w:rsidRPr="00BF5CCC" w:rsidRDefault="004C16AE" w:rsidP="004C16AE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49C8C634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3668A3BE" w14:textId="77777777" w:rsidR="004C16AE" w:rsidRPr="00BF5CCC" w:rsidRDefault="004C16AE" w:rsidP="004C16A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75E6FB6" w14:textId="77777777" w:rsidR="004C16AE" w:rsidRPr="00BF5CCC" w:rsidRDefault="004C16AE" w:rsidP="004C16AE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2CF08218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r>
        <w:rPr>
          <w:rFonts w:ascii="Open Sans" w:hAnsi="Open Sans" w:cs="Open Sans"/>
          <w:snapToGrid w:val="0"/>
        </w:rPr>
        <w:t xml:space="preserve">t.j.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późn. zm.</w:t>
      </w:r>
      <w:r w:rsidRPr="00BF5CCC">
        <w:rPr>
          <w:rFonts w:ascii="Open Sans" w:hAnsi="Open Sans" w:cs="Open Sans"/>
          <w:snapToGrid w:val="0"/>
        </w:rPr>
        <w:t>)</w:t>
      </w:r>
      <w:r>
        <w:rPr>
          <w:rFonts w:ascii="Open Sans" w:hAnsi="Open Sans" w:cs="Open Sans"/>
          <w:snapToGrid w:val="0"/>
        </w:rPr>
        <w:t>, pod nazwą:</w:t>
      </w:r>
    </w:p>
    <w:p w14:paraId="21BB988E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34D83E27" w14:textId="77777777" w:rsidR="004C16AE" w:rsidRPr="00F33AAA" w:rsidRDefault="004C16AE" w:rsidP="004C16AE">
      <w:pPr>
        <w:tabs>
          <w:tab w:val="left" w:pos="851"/>
        </w:tabs>
        <w:jc w:val="both"/>
        <w:rPr>
          <w:rFonts w:ascii="Open Sans" w:hAnsi="Open Sans" w:cs="Open Sans"/>
          <w:b/>
        </w:rPr>
      </w:pPr>
      <w:r w:rsidRPr="00F33AAA">
        <w:rPr>
          <w:rFonts w:ascii="Open Sans" w:hAnsi="Open Sans" w:cs="Open Sans"/>
          <w:b/>
        </w:rPr>
        <w:t>„Dostawa wyposażenia modernizowanych sal w Szkołach Okrętowych i Ogólnokształcących Conradinum w Gdańsku, w ramach programu: Gdańsk Miastem Zawodowców - Rozwój Infrastruktury Szkół Zawodowych.”</w:t>
      </w:r>
    </w:p>
    <w:p w14:paraId="66D52B58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AECAC42" w14:textId="77777777" w:rsidR="004C16AE" w:rsidRPr="00BF5CCC" w:rsidRDefault="004C16AE" w:rsidP="004C16A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>poz. 1445 z późn. zm.)</w:t>
      </w:r>
      <w:r w:rsidRPr="00BF5CCC">
        <w:rPr>
          <w:rFonts w:ascii="Open Sans" w:hAnsi="Open Sans" w:cs="Open Sans"/>
          <w:sz w:val="20"/>
        </w:rPr>
        <w:t>.</w:t>
      </w:r>
    </w:p>
    <w:p w14:paraId="049918ED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005DF160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2F01A8F9" w14:textId="77777777" w:rsidR="004C16AE" w:rsidRPr="00BF5CCC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C16AE" w:rsidRPr="00EE03F3" w14:paraId="5D8522BC" w14:textId="77777777" w:rsidTr="00D1545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1BAB" w14:textId="77777777" w:rsidR="004C16AE" w:rsidRPr="00BF5CCC" w:rsidRDefault="004C16AE" w:rsidP="00D1545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4B9" w14:textId="77777777" w:rsidR="004C16AE" w:rsidRPr="00BF5CCC" w:rsidRDefault="004C16AE" w:rsidP="00D1545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9264DB" w14:textId="77777777" w:rsidR="004C16AE" w:rsidRPr="000E4582" w:rsidRDefault="004C16AE" w:rsidP="004C16AE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2634083E" w14:textId="77777777" w:rsidR="004C16AE" w:rsidRPr="00EE03F3" w:rsidRDefault="004C16AE" w:rsidP="004C16AE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EE03F3">
        <w:rPr>
          <w:rFonts w:ascii="Open Sans" w:hAnsi="Open Sans" w:cs="Open Sans"/>
        </w:rPr>
        <w:t xml:space="preserve"> do SIWZ</w:t>
      </w:r>
    </w:p>
    <w:p w14:paraId="352CEE78" w14:textId="77777777" w:rsidR="004C16AE" w:rsidRPr="00EE03F3" w:rsidRDefault="004C16AE" w:rsidP="004C16A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17C53110" w14:textId="77777777" w:rsidR="004C16AE" w:rsidRPr="00EE03F3" w:rsidRDefault="004C16AE" w:rsidP="004C16A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2F7E086" w14:textId="77777777" w:rsidR="004C16AE" w:rsidRPr="00EE03F3" w:rsidRDefault="004C16AE" w:rsidP="004C16AE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7A6D2082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>
        <w:rPr>
          <w:rFonts w:ascii="Open Sans" w:hAnsi="Open Sans" w:cs="Open Sans"/>
        </w:rPr>
        <w:t xml:space="preserve">t.j. </w:t>
      </w:r>
      <w:r w:rsidRPr="00821371">
        <w:rPr>
          <w:rFonts w:ascii="Open Sans" w:hAnsi="Open Sans" w:cs="Open Sans"/>
        </w:rPr>
        <w:t>Dz. U. z 2019 r. poz. 1843</w:t>
      </w:r>
      <w:r>
        <w:rPr>
          <w:rFonts w:ascii="Open Sans" w:hAnsi="Open Sans" w:cs="Open Sans"/>
        </w:rPr>
        <w:t xml:space="preserve"> z późn. zm.</w:t>
      </w:r>
      <w:r w:rsidRPr="00EE03F3">
        <w:rPr>
          <w:rFonts w:ascii="Open Sans" w:hAnsi="Open Sans" w:cs="Open Sans"/>
        </w:rPr>
        <w:t>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47852566" w14:textId="77777777" w:rsidR="004C16AE" w:rsidRPr="00F33AAA" w:rsidRDefault="004C16AE" w:rsidP="004C16AE">
      <w:pPr>
        <w:tabs>
          <w:tab w:val="left" w:pos="851"/>
        </w:tabs>
        <w:jc w:val="both"/>
        <w:rPr>
          <w:rFonts w:ascii="Open Sans" w:hAnsi="Open Sans" w:cs="Open Sans"/>
          <w:b/>
        </w:rPr>
      </w:pPr>
      <w:r w:rsidRPr="00F33AAA">
        <w:rPr>
          <w:rFonts w:ascii="Open Sans" w:hAnsi="Open Sans" w:cs="Open Sans"/>
          <w:b/>
        </w:rPr>
        <w:t>„Dostawa wyposażenia modernizowanych sal w Szkołach Okrętowych i Ogólnokształcących Conradinum w Gdańsku, w ramach programu: Gdańsk Miastem Zawodowców - Rozwój Infrastruktury Szkół Zawodowych.”</w:t>
      </w:r>
    </w:p>
    <w:p w14:paraId="59F88282" w14:textId="77777777" w:rsidR="004C16AE" w:rsidRPr="00EE03F3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p w14:paraId="2DB3A7DE" w14:textId="77777777" w:rsidR="004C16AE" w:rsidRPr="00EE03F3" w:rsidRDefault="004C16AE" w:rsidP="004C16AE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603BC60A" w14:textId="77777777" w:rsidR="004C16AE" w:rsidRPr="00EE03F3" w:rsidRDefault="004C16AE" w:rsidP="004C16AE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0295807" w14:textId="77777777" w:rsidR="004C16AE" w:rsidRPr="00EE03F3" w:rsidRDefault="004C16AE" w:rsidP="004C16AE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3020B" w14:textId="77777777" w:rsidR="004C16AE" w:rsidRPr="00EE03F3" w:rsidRDefault="004C16AE" w:rsidP="004C16A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431269CA" w14:textId="77777777" w:rsidR="004C16AE" w:rsidRPr="00EE03F3" w:rsidRDefault="004C16AE" w:rsidP="004C16AE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347145B9" w14:textId="77777777" w:rsidR="004C16AE" w:rsidRPr="00EE03F3" w:rsidRDefault="004C16AE" w:rsidP="004C16AE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88C8DCA" w14:textId="77777777" w:rsidR="004C16AE" w:rsidRPr="00EE03F3" w:rsidRDefault="004C16AE" w:rsidP="004C16AE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3287871" w14:textId="77777777" w:rsidR="004C16AE" w:rsidRPr="00EE03F3" w:rsidRDefault="004C16AE" w:rsidP="004C16AE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02A15CD9" w14:textId="77777777" w:rsidR="004C16AE" w:rsidRPr="00EE03F3" w:rsidRDefault="004C16AE" w:rsidP="004C16AE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0373A37D" w14:textId="77777777" w:rsidR="004C16AE" w:rsidRPr="00EE03F3" w:rsidRDefault="004C16AE" w:rsidP="004C16AE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06539DCD" w14:textId="77777777" w:rsidR="004C16AE" w:rsidRPr="00EE03F3" w:rsidRDefault="004C16AE" w:rsidP="004C16AE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0D96C19" w14:textId="77777777" w:rsidR="004C16AE" w:rsidRDefault="004C16AE" w:rsidP="004C16AE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(t.j. Dz. U. z 2018 r. poz. 798 z późn. zm.).</w:t>
      </w:r>
    </w:p>
    <w:p w14:paraId="4014D33A" w14:textId="77777777" w:rsidR="004C16AE" w:rsidRPr="00EE03F3" w:rsidRDefault="004C16AE" w:rsidP="004C16A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C16AE" w:rsidRPr="00EE03F3" w14:paraId="60F6788A" w14:textId="77777777" w:rsidTr="00D15456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A57" w14:textId="77777777" w:rsidR="004C16AE" w:rsidRPr="00BF5CCC" w:rsidRDefault="004C16AE" w:rsidP="00D1545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407D3661" w14:textId="77777777" w:rsidR="004C16AE" w:rsidRPr="00BF5CCC" w:rsidRDefault="004C16AE" w:rsidP="00D1545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AF0" w14:textId="77777777" w:rsidR="004C16AE" w:rsidRPr="00BF5CCC" w:rsidRDefault="004C16AE" w:rsidP="00D1545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A7B3E8A" w14:textId="77777777" w:rsidR="004C16AE" w:rsidRPr="003A0A43" w:rsidRDefault="004C16AE" w:rsidP="004C16AE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51B305E" w14:textId="77777777" w:rsidR="004C16AE" w:rsidRDefault="004C16AE" w:rsidP="004C16AE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F1B3FC5" w14:textId="77777777" w:rsidR="004C16AE" w:rsidRPr="00282831" w:rsidRDefault="004C16AE" w:rsidP="004C16AE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FC543D0" w14:textId="77777777" w:rsidR="005B07D9" w:rsidRDefault="005B07D9">
      <w:bookmarkStart w:id="1" w:name="_GoBack"/>
      <w:bookmarkEnd w:id="1"/>
    </w:p>
    <w:sectPr w:rsidR="005B07D9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7C99" w14:textId="77777777" w:rsidR="004968CC" w:rsidRDefault="004C1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1CD046" w14:textId="77777777" w:rsidR="004968CC" w:rsidRDefault="004C16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893E943" w14:textId="77777777" w:rsidR="004968CC" w:rsidRPr="004146BA" w:rsidRDefault="004C16AE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6D689431" w14:textId="77777777" w:rsidR="004968CC" w:rsidRPr="002508A2" w:rsidRDefault="004C16AE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E463" w14:textId="77777777" w:rsidR="004968CC" w:rsidRDefault="004C16A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D29780A" w14:textId="77777777" w:rsidR="004968CC" w:rsidRPr="00F36FEF" w:rsidRDefault="004C16AE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AEEFBCF" w14:textId="77777777" w:rsidR="004968CC" w:rsidRDefault="004C16AE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D3F2EDB" w14:textId="77777777" w:rsidR="004968CC" w:rsidRDefault="004C16A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3631" w14:textId="77777777" w:rsidR="004968CC" w:rsidRDefault="004C16A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ADD688" w14:textId="77777777" w:rsidR="004968CC" w:rsidRDefault="004C16A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B6BB" w14:textId="77777777" w:rsidR="004968CC" w:rsidRPr="009338E4" w:rsidRDefault="004C16AE">
    <w:pPr>
      <w:pStyle w:val="Nagwek"/>
      <w:rPr>
        <w:rFonts w:ascii="Open Sans" w:hAnsi="Open Sans" w:cs="Open Sans"/>
        <w:sz w:val="18"/>
        <w:szCs w:val="18"/>
      </w:rPr>
    </w:pPr>
    <w:r w:rsidRPr="009338E4">
      <w:rPr>
        <w:rFonts w:ascii="Open Sans" w:hAnsi="Open Sans" w:cs="Open Sans"/>
        <w:sz w:val="18"/>
        <w:szCs w:val="18"/>
      </w:rPr>
      <w:t>8/BZP-U.500.8.2020/KW</w:t>
    </w:r>
  </w:p>
  <w:p w14:paraId="1368FC34" w14:textId="77777777" w:rsidR="004968CC" w:rsidRDefault="004C16AE">
    <w:pPr>
      <w:pStyle w:val="Nagwek"/>
      <w:rPr>
        <w:rFonts w:ascii="Open Sans" w:hAnsi="Open Sans" w:cs="Open Sans"/>
        <w:sz w:val="18"/>
        <w:szCs w:val="18"/>
      </w:rPr>
    </w:pPr>
  </w:p>
  <w:p w14:paraId="3DA00951" w14:textId="77777777" w:rsidR="004968CC" w:rsidRDefault="004C16AE">
    <w:pPr>
      <w:pStyle w:val="Nagwek"/>
      <w:rPr>
        <w:rFonts w:ascii="Open Sans" w:hAnsi="Open Sans" w:cs="Open Sans"/>
        <w:sz w:val="18"/>
        <w:szCs w:val="18"/>
      </w:rPr>
    </w:pPr>
  </w:p>
  <w:p w14:paraId="3F924BA2" w14:textId="77777777" w:rsidR="004968CC" w:rsidRPr="00DE02B7" w:rsidRDefault="004C16AE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1A600C9" wp14:editId="5878D45E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05FD" w14:textId="77777777" w:rsidR="004968CC" w:rsidRDefault="004C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05"/>
    <w:rsid w:val="004C16AE"/>
    <w:rsid w:val="005B07D9"/>
    <w:rsid w:val="00C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ED33-B835-46D2-80D6-C5BAA52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4C1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4C1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C16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1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C16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C16AE"/>
    <w:pPr>
      <w:ind w:left="720"/>
      <w:contextualSpacing/>
    </w:pPr>
  </w:style>
  <w:style w:type="paragraph" w:customStyle="1" w:styleId="pkt">
    <w:name w:val="pkt"/>
    <w:basedOn w:val="Normalny"/>
    <w:rsid w:val="004C16A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4C1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C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C16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2020-02-11T12:58:00Z</dcterms:created>
  <dcterms:modified xsi:type="dcterms:W3CDTF">2020-02-11T12:58:00Z</dcterms:modified>
</cp:coreProperties>
</file>