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405F5AE1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F727F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1847B0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67D968E3" w:rsidR="00376AA1" w:rsidRPr="001847B0" w:rsidRDefault="00376AA1" w:rsidP="00DF76D5">
      <w:pPr>
        <w:spacing w:before="240" w:after="120"/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F727F1" w:rsidRPr="00F727F1">
        <w:rPr>
          <w:b/>
          <w:bCs/>
        </w:rPr>
        <w:t>Opracowanie dokumentacji projektowej dla zadania pn.: Przebudowa torowiska tramwajowego w al. Solidarności na odcinku od Placu Centralnego do granic S7 wraz z infrastrukturą towarzyszącą</w:t>
      </w:r>
      <w:r w:rsidR="001847B0">
        <w:rPr>
          <w:b/>
          <w:bCs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F4B5" w14:textId="77777777" w:rsidR="007C2EDF" w:rsidRDefault="007C2EDF" w:rsidP="001550C9">
      <w:pPr>
        <w:spacing w:after="0" w:line="240" w:lineRule="auto"/>
      </w:pPr>
      <w:r>
        <w:separator/>
      </w:r>
    </w:p>
  </w:endnote>
  <w:endnote w:type="continuationSeparator" w:id="0">
    <w:p w14:paraId="35B149D6" w14:textId="77777777" w:rsidR="007C2EDF" w:rsidRDefault="007C2EDF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4CA" w14:textId="77777777" w:rsidR="007C2EDF" w:rsidRDefault="007C2EDF" w:rsidP="001550C9">
      <w:pPr>
        <w:spacing w:after="0" w:line="240" w:lineRule="auto"/>
      </w:pPr>
      <w:r>
        <w:separator/>
      </w:r>
    </w:p>
  </w:footnote>
  <w:footnote w:type="continuationSeparator" w:id="0">
    <w:p w14:paraId="318ADE2C" w14:textId="77777777" w:rsidR="007C2EDF" w:rsidRDefault="007C2EDF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1847B0"/>
    <w:rsid w:val="0022499C"/>
    <w:rsid w:val="00256987"/>
    <w:rsid w:val="002A67EC"/>
    <w:rsid w:val="002C5C41"/>
    <w:rsid w:val="002D73E4"/>
    <w:rsid w:val="00376AA1"/>
    <w:rsid w:val="00447C13"/>
    <w:rsid w:val="00484C52"/>
    <w:rsid w:val="00541589"/>
    <w:rsid w:val="005F1ED6"/>
    <w:rsid w:val="00640B40"/>
    <w:rsid w:val="00670D1C"/>
    <w:rsid w:val="006C113B"/>
    <w:rsid w:val="007007B3"/>
    <w:rsid w:val="00754844"/>
    <w:rsid w:val="007C2EDF"/>
    <w:rsid w:val="00833648"/>
    <w:rsid w:val="008372F4"/>
    <w:rsid w:val="0084345E"/>
    <w:rsid w:val="00883A82"/>
    <w:rsid w:val="008D5EA9"/>
    <w:rsid w:val="008F35B7"/>
    <w:rsid w:val="00962EF1"/>
    <w:rsid w:val="00AB12A1"/>
    <w:rsid w:val="00B468AF"/>
    <w:rsid w:val="00C52335"/>
    <w:rsid w:val="00DF76D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Tomasz Wolnik</cp:lastModifiedBy>
  <cp:revision>8</cp:revision>
  <dcterms:created xsi:type="dcterms:W3CDTF">2023-04-28T09:10:00Z</dcterms:created>
  <dcterms:modified xsi:type="dcterms:W3CDTF">2024-05-22T06:57:00Z</dcterms:modified>
</cp:coreProperties>
</file>