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40F328" w14:textId="6F2AB12E" w:rsidR="009C1B1B" w:rsidRPr="0072230F" w:rsidRDefault="009C1B1B" w:rsidP="0072230F">
      <w:pPr>
        <w:jc w:val="right"/>
        <w:rPr>
          <w:szCs w:val="20"/>
        </w:rPr>
      </w:pPr>
      <w:r w:rsidRPr="0072230F">
        <w:rPr>
          <w:szCs w:val="20"/>
        </w:rPr>
        <w:t xml:space="preserve">Czersk, </w:t>
      </w:r>
      <w:r>
        <w:rPr>
          <w:szCs w:val="20"/>
        </w:rPr>
        <w:t>2024-0</w:t>
      </w:r>
      <w:r w:rsidR="00266366">
        <w:rPr>
          <w:szCs w:val="20"/>
        </w:rPr>
        <w:t>7</w:t>
      </w:r>
      <w:r>
        <w:rPr>
          <w:szCs w:val="20"/>
        </w:rPr>
        <w:t>-0</w:t>
      </w:r>
      <w:r w:rsidR="00266366">
        <w:rPr>
          <w:szCs w:val="20"/>
        </w:rPr>
        <w:t>3</w:t>
      </w:r>
    </w:p>
    <w:p w14:paraId="34BD3B9F" w14:textId="35088274" w:rsidR="009C1B1B" w:rsidRPr="0072230F" w:rsidRDefault="009C1B1B" w:rsidP="0072230F">
      <w:pPr>
        <w:tabs>
          <w:tab w:val="left" w:pos="1080"/>
          <w:tab w:val="left" w:pos="7020"/>
        </w:tabs>
        <w:ind w:left="1080" w:hanging="180"/>
        <w:jc w:val="both"/>
        <w:rPr>
          <w:szCs w:val="20"/>
        </w:rPr>
      </w:pPr>
      <w:r>
        <w:rPr>
          <w:szCs w:val="20"/>
        </w:rPr>
        <w:t xml:space="preserve">  WZ.271.</w:t>
      </w:r>
      <w:r w:rsidR="00266366">
        <w:rPr>
          <w:szCs w:val="20"/>
        </w:rPr>
        <w:t>21</w:t>
      </w:r>
      <w:r>
        <w:rPr>
          <w:szCs w:val="20"/>
        </w:rPr>
        <w:t>.2024</w:t>
      </w:r>
    </w:p>
    <w:p w14:paraId="23A64BAF" w14:textId="3575D96F" w:rsidR="009C1B1B" w:rsidRPr="00266366" w:rsidRDefault="009C1B1B" w:rsidP="00266366">
      <w:pPr>
        <w:rPr>
          <w:rFonts w:eastAsia="Times New Roman"/>
          <w:b/>
          <w:szCs w:val="20"/>
        </w:rPr>
      </w:pPr>
      <w:r w:rsidRPr="0072230F">
        <w:rPr>
          <w:rFonts w:eastAsia="Times New Roman"/>
          <w:b/>
          <w:szCs w:val="20"/>
        </w:rPr>
        <w:t xml:space="preserve">                              </w:t>
      </w:r>
    </w:p>
    <w:p w14:paraId="03A13BA9" w14:textId="77777777" w:rsidR="009C1B1B" w:rsidRDefault="009C1B1B" w:rsidP="00C74696">
      <w:pPr>
        <w:tabs>
          <w:tab w:val="left" w:pos="5103"/>
        </w:tabs>
        <w:ind w:left="4536" w:firstLine="142"/>
        <w:jc w:val="right"/>
        <w:rPr>
          <w:rFonts w:eastAsia="Times New Roman"/>
          <w:b/>
          <w:sz w:val="24"/>
        </w:rPr>
      </w:pPr>
    </w:p>
    <w:p w14:paraId="3DB242C1" w14:textId="77777777" w:rsidR="009C1B1B" w:rsidRPr="00C74696" w:rsidRDefault="009C1B1B" w:rsidP="00C74696">
      <w:pPr>
        <w:tabs>
          <w:tab w:val="left" w:pos="5103"/>
        </w:tabs>
        <w:ind w:left="4536" w:firstLine="142"/>
        <w:jc w:val="right"/>
        <w:rPr>
          <w:rFonts w:eastAsia="Times New Roman"/>
          <w:b/>
          <w:sz w:val="24"/>
        </w:rPr>
      </w:pPr>
      <w:r w:rsidRPr="00C74696">
        <w:rPr>
          <w:rFonts w:eastAsia="Times New Roman"/>
          <w:b/>
          <w:sz w:val="24"/>
        </w:rPr>
        <w:t>Do Wykonawców</w:t>
      </w:r>
    </w:p>
    <w:p w14:paraId="754910F3" w14:textId="232E584B" w:rsidR="009C1B1B" w:rsidRPr="009C1B1B" w:rsidRDefault="009C1B1B" w:rsidP="009C1B1B">
      <w:pPr>
        <w:rPr>
          <w:rFonts w:ascii="Times New Roman" w:eastAsia="Times New Roman" w:hAnsi="Times New Roman"/>
          <w:sz w:val="24"/>
        </w:rPr>
      </w:pPr>
      <w:r w:rsidRPr="00C74696">
        <w:rPr>
          <w:rFonts w:ascii="Times New Roman" w:eastAsia="Times New Roman" w:hAnsi="Times New Roman"/>
          <w:sz w:val="24"/>
        </w:rPr>
        <w:t xml:space="preserve">                                                                                    </w:t>
      </w:r>
    </w:p>
    <w:p w14:paraId="0F1C2D4C" w14:textId="77777777" w:rsidR="009C1B1B" w:rsidRDefault="009C1B1B" w:rsidP="00083F7A">
      <w:pPr>
        <w:widowControl w:val="0"/>
        <w:autoSpaceDE w:val="0"/>
        <w:autoSpaceDN w:val="0"/>
        <w:adjustRightInd w:val="0"/>
        <w:spacing w:after="100" w:line="216" w:lineRule="atLeast"/>
        <w:ind w:left="113" w:right="113"/>
        <w:jc w:val="center"/>
        <w:rPr>
          <w:rFonts w:eastAsia="Times New Roman"/>
          <w:b/>
          <w:bCs/>
          <w:szCs w:val="16"/>
        </w:rPr>
      </w:pPr>
    </w:p>
    <w:p w14:paraId="47026931" w14:textId="77777777" w:rsidR="009C1B1B" w:rsidRDefault="009C1B1B" w:rsidP="00CC4FCE">
      <w:pPr>
        <w:widowControl w:val="0"/>
        <w:autoSpaceDE w:val="0"/>
        <w:autoSpaceDN w:val="0"/>
        <w:adjustRightInd w:val="0"/>
        <w:spacing w:after="100" w:line="216" w:lineRule="atLeast"/>
        <w:ind w:left="113" w:right="113"/>
        <w:jc w:val="center"/>
        <w:rPr>
          <w:rFonts w:eastAsia="Times New Roman"/>
          <w:b/>
          <w:bCs/>
          <w:szCs w:val="16"/>
        </w:rPr>
      </w:pPr>
      <w:r w:rsidRPr="00C74696">
        <w:rPr>
          <w:rFonts w:eastAsia="Times New Roman"/>
          <w:b/>
          <w:bCs/>
          <w:szCs w:val="16"/>
        </w:rPr>
        <w:t>INFORMACJA Z OTWARCIA OFERT</w:t>
      </w:r>
    </w:p>
    <w:p w14:paraId="428A5990" w14:textId="77777777" w:rsidR="009C1B1B" w:rsidRPr="00C74696" w:rsidRDefault="009C1B1B" w:rsidP="00CC4FCE">
      <w:pPr>
        <w:widowControl w:val="0"/>
        <w:autoSpaceDE w:val="0"/>
        <w:autoSpaceDN w:val="0"/>
        <w:adjustRightInd w:val="0"/>
        <w:spacing w:after="100" w:line="216" w:lineRule="atLeast"/>
        <w:ind w:left="113" w:right="113"/>
        <w:jc w:val="center"/>
        <w:rPr>
          <w:rFonts w:eastAsia="Times New Roman"/>
          <w:b/>
          <w:bCs/>
          <w:szCs w:val="16"/>
        </w:rPr>
      </w:pPr>
    </w:p>
    <w:p w14:paraId="509ABE35" w14:textId="0D14FB38" w:rsidR="009C1B1B" w:rsidRDefault="009C1B1B" w:rsidP="009C1B1B">
      <w:pPr>
        <w:autoSpaceDE w:val="0"/>
        <w:autoSpaceDN w:val="0"/>
        <w:adjustRightInd w:val="0"/>
        <w:spacing w:line="276" w:lineRule="auto"/>
        <w:jc w:val="both"/>
        <w:rPr>
          <w:b/>
          <w:bCs/>
          <w:szCs w:val="20"/>
        </w:rPr>
      </w:pPr>
      <w:r w:rsidRPr="005D46C3">
        <w:rPr>
          <w:rFonts w:eastAsia="Times New Roman"/>
          <w:szCs w:val="20"/>
        </w:rPr>
        <w:t xml:space="preserve">Działając na podstawie przepisów </w:t>
      </w:r>
      <w:r>
        <w:rPr>
          <w:rFonts w:eastAsia="Times New Roman"/>
          <w:szCs w:val="20"/>
        </w:rPr>
        <w:t>art</w:t>
      </w:r>
      <w:r w:rsidRPr="005D46C3">
        <w:rPr>
          <w:rFonts w:eastAsia="Times New Roman"/>
          <w:szCs w:val="20"/>
        </w:rPr>
        <w:t xml:space="preserve">. 222 ust. 5 ustawy z dnia 11 września 2019 roku Prawo zamówień publicznych (t. j. </w:t>
      </w:r>
      <w:r>
        <w:rPr>
          <w:rFonts w:eastAsia="Times New Roman"/>
          <w:szCs w:val="20"/>
        </w:rPr>
        <w:t>–</w:t>
      </w:r>
      <w:r w:rsidRPr="005D46C3">
        <w:rPr>
          <w:rFonts w:eastAsia="Times New Roman"/>
          <w:szCs w:val="20"/>
        </w:rPr>
        <w:t xml:space="preserve"> Dz. U.  z 202</w:t>
      </w:r>
      <w:r>
        <w:rPr>
          <w:rFonts w:eastAsia="Times New Roman"/>
          <w:szCs w:val="20"/>
        </w:rPr>
        <w:t>3</w:t>
      </w:r>
      <w:r w:rsidRPr="005D46C3">
        <w:rPr>
          <w:rFonts w:eastAsia="Times New Roman"/>
          <w:szCs w:val="20"/>
        </w:rPr>
        <w:t xml:space="preserve"> r., poz. </w:t>
      </w:r>
      <w:r>
        <w:rPr>
          <w:rFonts w:eastAsia="Times New Roman"/>
          <w:szCs w:val="20"/>
        </w:rPr>
        <w:t>1605 ze zm.</w:t>
      </w:r>
      <w:r w:rsidRPr="005D46C3">
        <w:rPr>
          <w:rFonts w:eastAsia="Times New Roman"/>
          <w:szCs w:val="20"/>
        </w:rPr>
        <w:t>), Zamawiający przekazuje informacje z otwarcia ofert w postępowaniu o udzielenie zamówienia publicznego pn</w:t>
      </w:r>
      <w:r w:rsidRPr="00451DB2">
        <w:rPr>
          <w:rFonts w:eastAsia="Times New Roman"/>
          <w:szCs w:val="20"/>
        </w:rPr>
        <w:t>.:</w:t>
      </w:r>
      <w:r w:rsidRPr="00451DB2">
        <w:rPr>
          <w:rFonts w:eastAsia="Times New Roman"/>
          <w:b/>
          <w:bCs/>
          <w:szCs w:val="20"/>
        </w:rPr>
        <w:t xml:space="preserve"> </w:t>
      </w:r>
      <w:bookmarkStart w:id="0" w:name="_Hlk85706825"/>
      <w:r w:rsidRPr="0081198B">
        <w:rPr>
          <w:rFonts w:eastAsia="Times New Roman"/>
          <w:b/>
          <w:bCs/>
          <w:szCs w:val="20"/>
        </w:rPr>
        <w:t>„</w:t>
      </w:r>
      <w:bookmarkStart w:id="1" w:name="_Hlk74212259"/>
      <w:bookmarkStart w:id="2" w:name="_Hlk90541950"/>
      <w:r w:rsidRPr="00D43B58">
        <w:rPr>
          <w:rFonts w:eastAsia="Times New Roman"/>
          <w:b/>
          <w:bCs/>
          <w:szCs w:val="20"/>
        </w:rPr>
        <w:t xml:space="preserve">Pełnienie nadzoru inwestorskiego nad realizacją robót budowlanych w ramach zadania pn.: </w:t>
      </w:r>
      <w:r w:rsidR="00266366">
        <w:rPr>
          <w:rFonts w:eastAsia="Times New Roman"/>
          <w:b/>
          <w:bCs/>
          <w:szCs w:val="20"/>
        </w:rPr>
        <w:t>Przebudowa ulic w Czersku i Rytlu – etap I</w:t>
      </w:r>
      <w:r w:rsidRPr="0081198B">
        <w:rPr>
          <w:rFonts w:eastAsia="Times New Roman"/>
          <w:b/>
          <w:bCs/>
          <w:szCs w:val="20"/>
        </w:rPr>
        <w:t>”</w:t>
      </w:r>
      <w:bookmarkEnd w:id="1"/>
      <w:r w:rsidRPr="0081198B">
        <w:rPr>
          <w:rFonts w:eastAsia="Times New Roman"/>
          <w:b/>
          <w:bCs/>
          <w:szCs w:val="20"/>
        </w:rPr>
        <w:t xml:space="preserve">, </w:t>
      </w:r>
      <w:r w:rsidRPr="005D46C3">
        <w:rPr>
          <w:rFonts w:eastAsia="Times New Roman"/>
          <w:szCs w:val="20"/>
        </w:rPr>
        <w:t xml:space="preserve">(ogłoszenie nr </w:t>
      </w:r>
      <w:r w:rsidRPr="00355B7B">
        <w:rPr>
          <w:rFonts w:eastAsia="Times New Roman"/>
          <w:szCs w:val="20"/>
        </w:rPr>
        <w:t>2024/BZP 00</w:t>
      </w:r>
      <w:r w:rsidR="00355B7B" w:rsidRPr="00355B7B">
        <w:rPr>
          <w:rFonts w:eastAsia="Times New Roman"/>
          <w:szCs w:val="20"/>
        </w:rPr>
        <w:t>381258</w:t>
      </w:r>
      <w:r w:rsidRPr="00355B7B">
        <w:rPr>
          <w:rFonts w:eastAsia="Times New Roman"/>
          <w:szCs w:val="20"/>
        </w:rPr>
        <w:t xml:space="preserve"> z dnia 2</w:t>
      </w:r>
      <w:r w:rsidR="00355B7B" w:rsidRPr="00355B7B">
        <w:rPr>
          <w:rFonts w:eastAsia="Times New Roman"/>
          <w:szCs w:val="20"/>
        </w:rPr>
        <w:t>5</w:t>
      </w:r>
      <w:r w:rsidRPr="00355B7B">
        <w:rPr>
          <w:rFonts w:eastAsia="Times New Roman"/>
          <w:szCs w:val="20"/>
        </w:rPr>
        <w:t>.0</w:t>
      </w:r>
      <w:r w:rsidR="00355B7B" w:rsidRPr="00355B7B">
        <w:rPr>
          <w:rFonts w:eastAsia="Times New Roman"/>
          <w:szCs w:val="20"/>
        </w:rPr>
        <w:t>6</w:t>
      </w:r>
      <w:r w:rsidRPr="00355B7B">
        <w:rPr>
          <w:rFonts w:eastAsia="Times New Roman"/>
          <w:szCs w:val="20"/>
        </w:rPr>
        <w:t>.2024r.).</w:t>
      </w:r>
      <w:r w:rsidRPr="00FE09EE">
        <w:rPr>
          <w:b/>
          <w:bCs/>
          <w:szCs w:val="20"/>
        </w:rPr>
        <w:t xml:space="preserve"> </w:t>
      </w:r>
    </w:p>
    <w:p w14:paraId="2BA6D4D3" w14:textId="77777777" w:rsidR="009C1B1B" w:rsidRPr="00D43B58" w:rsidRDefault="009C1B1B" w:rsidP="009C1B1B">
      <w:pPr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bCs/>
          <w:szCs w:val="20"/>
        </w:rPr>
      </w:pPr>
    </w:p>
    <w:p w14:paraId="5B7FC960" w14:textId="0D7D54BB" w:rsidR="009C1B1B" w:rsidRPr="00C74696" w:rsidRDefault="009C1B1B" w:rsidP="009C1B1B">
      <w:pPr>
        <w:widowControl w:val="0"/>
        <w:numPr>
          <w:ilvl w:val="0"/>
          <w:numId w:val="1"/>
        </w:numPr>
        <w:tabs>
          <w:tab w:val="num" w:pos="284"/>
          <w:tab w:val="right" w:leader="dot" w:pos="9072"/>
        </w:tabs>
        <w:autoSpaceDE w:val="0"/>
        <w:autoSpaceDN w:val="0"/>
        <w:adjustRightInd w:val="0"/>
        <w:spacing w:line="276" w:lineRule="auto"/>
        <w:ind w:left="284" w:right="-1" w:hanging="284"/>
        <w:jc w:val="both"/>
        <w:rPr>
          <w:rFonts w:eastAsia="Times New Roman"/>
          <w:szCs w:val="16"/>
        </w:rPr>
      </w:pPr>
      <w:r w:rsidRPr="00C74696">
        <w:rPr>
          <w:rFonts w:eastAsia="Times New Roman"/>
          <w:szCs w:val="16"/>
        </w:rPr>
        <w:t xml:space="preserve">Kwota, jaką Zamawiający zamierza przeznaczyć na sfinansowanie zamówienia: </w:t>
      </w:r>
      <w:r w:rsidR="00266366">
        <w:rPr>
          <w:rFonts w:eastAsia="Times New Roman"/>
          <w:b/>
          <w:bCs/>
          <w:szCs w:val="16"/>
        </w:rPr>
        <w:t>25</w:t>
      </w:r>
      <w:r>
        <w:rPr>
          <w:rFonts w:eastAsia="Times New Roman"/>
          <w:b/>
          <w:bCs/>
          <w:szCs w:val="16"/>
        </w:rPr>
        <w:t>.000,00</w:t>
      </w:r>
      <w:r w:rsidRPr="00B104E8">
        <w:rPr>
          <w:rFonts w:eastAsia="Times New Roman"/>
          <w:b/>
          <w:bCs/>
          <w:szCs w:val="16"/>
        </w:rPr>
        <w:t xml:space="preserve"> zł brutto.</w:t>
      </w:r>
    </w:p>
    <w:p w14:paraId="505D44B6" w14:textId="77777777" w:rsidR="009C1B1B" w:rsidRDefault="009C1B1B" w:rsidP="009C1B1B">
      <w:pPr>
        <w:widowControl w:val="0"/>
        <w:numPr>
          <w:ilvl w:val="0"/>
          <w:numId w:val="1"/>
        </w:numPr>
        <w:tabs>
          <w:tab w:val="left" w:pos="284"/>
          <w:tab w:val="num" w:pos="426"/>
          <w:tab w:val="right" w:leader="dot" w:pos="9072"/>
        </w:tabs>
        <w:autoSpaceDE w:val="0"/>
        <w:autoSpaceDN w:val="0"/>
        <w:adjustRightInd w:val="0"/>
        <w:spacing w:line="276" w:lineRule="auto"/>
        <w:ind w:left="426" w:right="-1" w:hanging="426"/>
        <w:jc w:val="both"/>
        <w:rPr>
          <w:rFonts w:eastAsia="Times New Roman"/>
          <w:szCs w:val="16"/>
        </w:rPr>
      </w:pPr>
      <w:r w:rsidRPr="00C74696">
        <w:rPr>
          <w:rFonts w:eastAsia="Times New Roman"/>
          <w:szCs w:val="16"/>
        </w:rPr>
        <w:t>Złożone oferty:</w:t>
      </w:r>
    </w:p>
    <w:p w14:paraId="2521D5FB" w14:textId="77777777" w:rsidR="009C1B1B" w:rsidRPr="00C74696" w:rsidRDefault="009C1B1B" w:rsidP="00CC4FCE">
      <w:pPr>
        <w:widowControl w:val="0"/>
        <w:tabs>
          <w:tab w:val="left" w:pos="284"/>
          <w:tab w:val="right" w:leader="dot" w:pos="9072"/>
        </w:tabs>
        <w:autoSpaceDE w:val="0"/>
        <w:autoSpaceDN w:val="0"/>
        <w:adjustRightInd w:val="0"/>
        <w:ind w:left="426" w:right="-1"/>
        <w:jc w:val="both"/>
        <w:rPr>
          <w:rFonts w:eastAsia="Times New Roman"/>
          <w:szCs w:val="1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686"/>
        <w:gridCol w:w="1275"/>
        <w:gridCol w:w="3686"/>
      </w:tblGrid>
      <w:tr w:rsidR="009C1B1B" w:rsidRPr="00C74696" w14:paraId="529CEC3B" w14:textId="77777777" w:rsidTr="004D2EC4">
        <w:trPr>
          <w:trHeight w:val="4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ACC30" w14:textId="77777777" w:rsidR="009C1B1B" w:rsidRPr="00083F7A" w:rsidRDefault="009C1B1B" w:rsidP="00C74696">
            <w:pPr>
              <w:jc w:val="center"/>
              <w:rPr>
                <w:b/>
                <w:sz w:val="16"/>
                <w:szCs w:val="16"/>
              </w:rPr>
            </w:pPr>
          </w:p>
          <w:p w14:paraId="0518044A" w14:textId="77777777" w:rsidR="009C1B1B" w:rsidRPr="00083F7A" w:rsidRDefault="009C1B1B" w:rsidP="00C74696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083F7A">
              <w:rPr>
                <w:b/>
                <w:sz w:val="16"/>
                <w:szCs w:val="16"/>
              </w:rPr>
              <w:t>Nr oferty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93CDD" w14:textId="77777777" w:rsidR="009C1B1B" w:rsidRPr="00083F7A" w:rsidRDefault="009C1B1B" w:rsidP="00C74696">
            <w:pPr>
              <w:jc w:val="center"/>
              <w:rPr>
                <w:b/>
                <w:sz w:val="16"/>
                <w:szCs w:val="16"/>
              </w:rPr>
            </w:pPr>
          </w:p>
          <w:p w14:paraId="3150A3AE" w14:textId="77777777" w:rsidR="009C1B1B" w:rsidRPr="00083F7A" w:rsidRDefault="009C1B1B" w:rsidP="00C74696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083F7A">
              <w:rPr>
                <w:b/>
                <w:sz w:val="16"/>
                <w:szCs w:val="16"/>
              </w:rPr>
              <w:t>Nazwa i adres Wykonawcy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4294B" w14:textId="77777777" w:rsidR="009C1B1B" w:rsidRPr="00083F7A" w:rsidRDefault="009C1B1B" w:rsidP="00C74696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  <w:p w14:paraId="1DD10F58" w14:textId="77777777" w:rsidR="009C1B1B" w:rsidRPr="00083F7A" w:rsidRDefault="009C1B1B" w:rsidP="00C74696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083F7A">
              <w:rPr>
                <w:rFonts w:eastAsia="Times New Roman"/>
                <w:b/>
                <w:sz w:val="16"/>
                <w:szCs w:val="16"/>
              </w:rPr>
              <w:t>Cena brutto [zł]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6686D" w14:textId="77777777" w:rsidR="009C1B1B" w:rsidRPr="00083F7A" w:rsidRDefault="009C1B1B" w:rsidP="00C74696">
            <w:pPr>
              <w:jc w:val="center"/>
              <w:rPr>
                <w:b/>
                <w:sz w:val="16"/>
                <w:szCs w:val="16"/>
              </w:rPr>
            </w:pPr>
          </w:p>
          <w:p w14:paraId="4021060C" w14:textId="77777777" w:rsidR="009C1B1B" w:rsidRDefault="009C1B1B" w:rsidP="00C74696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D43B58">
              <w:rPr>
                <w:rFonts w:eastAsia="Times New Roman"/>
                <w:b/>
                <w:sz w:val="16"/>
                <w:szCs w:val="16"/>
                <w:lang w:eastAsia="en-US"/>
              </w:rPr>
              <w:t>Doświadczenie Inspektora nadzoru branży elektrycznej i elektroenergetycznej nad robotami budowlanymi w zakresie budowy lub przebudowy linii oświetlenia drogowego</w:t>
            </w:r>
          </w:p>
          <w:p w14:paraId="4DF1DC4A" w14:textId="77777777" w:rsidR="009C1B1B" w:rsidRPr="00083F7A" w:rsidRDefault="009C1B1B" w:rsidP="00C74696">
            <w:pPr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</w:tc>
      </w:tr>
      <w:tr w:rsidR="009C1B1B" w:rsidRPr="00C74696" w14:paraId="19FD544B" w14:textId="77777777" w:rsidTr="004D2EC4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F7C1B" w14:textId="77777777" w:rsidR="009C1B1B" w:rsidRPr="00D43B58" w:rsidRDefault="009C1B1B" w:rsidP="008D43B3">
            <w:pPr>
              <w:jc w:val="center"/>
              <w:rPr>
                <w:sz w:val="16"/>
                <w:szCs w:val="16"/>
              </w:rPr>
            </w:pPr>
            <w:r w:rsidRPr="00D43B58">
              <w:rPr>
                <w:sz w:val="16"/>
                <w:szCs w:val="16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25EA3" w14:textId="77777777" w:rsidR="00266366" w:rsidRPr="00266366" w:rsidRDefault="00266366" w:rsidP="00266366">
            <w:pPr>
              <w:jc w:val="center"/>
              <w:rPr>
                <w:sz w:val="16"/>
                <w:szCs w:val="16"/>
              </w:rPr>
            </w:pPr>
            <w:r w:rsidRPr="00266366">
              <w:rPr>
                <w:sz w:val="16"/>
                <w:szCs w:val="16"/>
              </w:rPr>
              <w:t xml:space="preserve">Development Design Sp. z o.o. </w:t>
            </w:r>
          </w:p>
          <w:p w14:paraId="76E561A9" w14:textId="77777777" w:rsidR="00266366" w:rsidRPr="00266366" w:rsidRDefault="00266366" w:rsidP="00266366">
            <w:pPr>
              <w:jc w:val="center"/>
              <w:rPr>
                <w:sz w:val="16"/>
                <w:szCs w:val="16"/>
              </w:rPr>
            </w:pPr>
            <w:r w:rsidRPr="00266366">
              <w:rPr>
                <w:sz w:val="16"/>
                <w:szCs w:val="16"/>
              </w:rPr>
              <w:t>ul. Kopernika 25/2, 76-200 Słupsk</w:t>
            </w:r>
          </w:p>
          <w:p w14:paraId="141D21C8" w14:textId="58E0976A" w:rsidR="009C1B1B" w:rsidRPr="00D43B58" w:rsidRDefault="00266366" w:rsidP="00266366">
            <w:pPr>
              <w:jc w:val="center"/>
              <w:rPr>
                <w:sz w:val="16"/>
                <w:szCs w:val="16"/>
              </w:rPr>
            </w:pPr>
            <w:r w:rsidRPr="00266366">
              <w:rPr>
                <w:sz w:val="16"/>
                <w:szCs w:val="16"/>
              </w:rPr>
              <w:t>województwo: 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5B02D" w14:textId="7105BD49" w:rsidR="009C1B1B" w:rsidRPr="00D43B58" w:rsidRDefault="00BE56F5" w:rsidP="00BE56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297 454,59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482DE" w14:textId="1E0BBFC2" w:rsidR="009C1B1B" w:rsidRPr="00D43B58" w:rsidRDefault="00BE56F5" w:rsidP="00BE56F5">
            <w:pPr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dwie</w:t>
            </w:r>
          </w:p>
        </w:tc>
      </w:tr>
      <w:tr w:rsidR="009C1B1B" w:rsidRPr="00C74696" w14:paraId="02192EF8" w14:textId="77777777" w:rsidTr="004D2EC4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78C53" w14:textId="77777777" w:rsidR="009C1B1B" w:rsidRPr="00D43B58" w:rsidRDefault="009C1B1B" w:rsidP="008D43B3">
            <w:pPr>
              <w:jc w:val="center"/>
              <w:rPr>
                <w:sz w:val="16"/>
                <w:szCs w:val="16"/>
              </w:rPr>
            </w:pPr>
            <w:r w:rsidRPr="00D43B58">
              <w:rPr>
                <w:sz w:val="16"/>
                <w:szCs w:val="16"/>
              </w:rPr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83CEE" w14:textId="77777777" w:rsidR="009C1B1B" w:rsidRDefault="00355B7B" w:rsidP="00451D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PMI Karol Sękowski</w:t>
            </w:r>
          </w:p>
          <w:p w14:paraId="3B7EE908" w14:textId="77777777" w:rsidR="00355B7B" w:rsidRDefault="00355B7B" w:rsidP="00451D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ul. Młyńska 12/3, 86-140 Drzycim</w:t>
            </w:r>
          </w:p>
          <w:p w14:paraId="59B4BB15" w14:textId="270015AD" w:rsidR="00355B7B" w:rsidRPr="00D43B58" w:rsidRDefault="00355B7B" w:rsidP="00451D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województwo: kujawsko-pomorskie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A09F8" w14:textId="6C549101" w:rsidR="009C1B1B" w:rsidRPr="00D43B58" w:rsidRDefault="00355B7B" w:rsidP="00355B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76 000,00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D33CE" w14:textId="3BBD19C3" w:rsidR="009C1B1B" w:rsidRPr="00D43B58" w:rsidRDefault="00355B7B" w:rsidP="00C74696">
            <w:pPr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dwie i więcej</w:t>
            </w:r>
          </w:p>
        </w:tc>
      </w:tr>
      <w:tr w:rsidR="00266366" w:rsidRPr="00C74696" w14:paraId="2E83D128" w14:textId="77777777" w:rsidTr="004D2EC4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F1E46" w14:textId="5CF3C903" w:rsidR="00266366" w:rsidRPr="00D43B58" w:rsidRDefault="00266366" w:rsidP="008D43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ABC04" w14:textId="77777777" w:rsidR="00266366" w:rsidRDefault="00B57CB8" w:rsidP="00451D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NADZORY-GL Grzegorz </w:t>
            </w:r>
            <w:proofErr w:type="spellStart"/>
            <w:r>
              <w:rPr>
                <w:sz w:val="16"/>
                <w:szCs w:val="16"/>
              </w:rPr>
              <w:t>Leszman</w:t>
            </w:r>
            <w:proofErr w:type="spellEnd"/>
          </w:p>
          <w:p w14:paraId="49057B6B" w14:textId="497EFAE1" w:rsidR="00B57CB8" w:rsidRDefault="00355B7B" w:rsidP="00451D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</w:t>
            </w:r>
            <w:r w:rsidR="00B57CB8">
              <w:rPr>
                <w:sz w:val="16"/>
                <w:szCs w:val="16"/>
              </w:rPr>
              <w:t>l. Reymonta 3, 83-200 Starogard Gdański</w:t>
            </w:r>
          </w:p>
          <w:p w14:paraId="39E95326" w14:textId="5EB906A1" w:rsidR="00B57CB8" w:rsidRPr="00D43B58" w:rsidRDefault="00B57CB8" w:rsidP="00451D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województwo: 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7ABFA" w14:textId="77E1314A" w:rsidR="00266366" w:rsidRPr="00D43B58" w:rsidRDefault="00B57CB8" w:rsidP="00B57CB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27 060,00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D611F" w14:textId="0A8C0497" w:rsidR="00266366" w:rsidRPr="00D43B58" w:rsidRDefault="00B57CB8" w:rsidP="00C74696">
            <w:pPr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dwie i więcej</w:t>
            </w:r>
          </w:p>
        </w:tc>
      </w:tr>
      <w:tr w:rsidR="00266366" w:rsidRPr="00C74696" w14:paraId="0BD39C40" w14:textId="77777777" w:rsidTr="004D2EC4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FB8C8" w14:textId="5AFD50E0" w:rsidR="00266366" w:rsidRPr="00D43B58" w:rsidRDefault="00266366" w:rsidP="008D43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3A9E6" w14:textId="77777777" w:rsidR="00B57CB8" w:rsidRDefault="00B57CB8" w:rsidP="00451D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BIURO OBSŁUGI INWESTYCJI </w:t>
            </w:r>
          </w:p>
          <w:p w14:paraId="704396F6" w14:textId="27B500FD" w:rsidR="00266366" w:rsidRDefault="00B57CB8" w:rsidP="00451D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RABUD Roman Jankowski</w:t>
            </w:r>
          </w:p>
          <w:p w14:paraId="364F58C4" w14:textId="5D98B948" w:rsidR="00B57CB8" w:rsidRDefault="00355B7B" w:rsidP="00451D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</w:t>
            </w:r>
            <w:r w:rsidR="00B57CB8">
              <w:rPr>
                <w:sz w:val="16"/>
                <w:szCs w:val="16"/>
              </w:rPr>
              <w:t>l. Długa 6/39, 77-200 Miastko</w:t>
            </w:r>
          </w:p>
          <w:p w14:paraId="4E408E79" w14:textId="16752910" w:rsidR="00B57CB8" w:rsidRPr="00D43B58" w:rsidRDefault="00B57CB8" w:rsidP="00451D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Województwo: 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68C2E" w14:textId="791BD95D" w:rsidR="00266366" w:rsidRPr="00D43B58" w:rsidRDefault="00B57CB8" w:rsidP="00B57CB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55 000,00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C7A7C" w14:textId="339F3765" w:rsidR="00266366" w:rsidRPr="00D43B58" w:rsidRDefault="00B57CB8" w:rsidP="00C74696">
            <w:pPr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dwie</w:t>
            </w:r>
          </w:p>
        </w:tc>
      </w:tr>
      <w:tr w:rsidR="00266366" w:rsidRPr="00C74696" w14:paraId="2F31B70B" w14:textId="77777777" w:rsidTr="004D2EC4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06DE8" w14:textId="05460D75" w:rsidR="00266366" w:rsidRPr="00D43B58" w:rsidRDefault="00266366" w:rsidP="008D43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ADEA5" w14:textId="77777777" w:rsidR="00266366" w:rsidRDefault="00266366" w:rsidP="002663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REJONOWY ZARZĄD INWESTYCJI CZŁUCHÓW SP. Z O.O.</w:t>
            </w:r>
          </w:p>
          <w:p w14:paraId="15206D28" w14:textId="7E8A8593" w:rsidR="00266366" w:rsidRDefault="00266366" w:rsidP="002663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ul. Średnia 12, 77-300 Człuchów</w:t>
            </w:r>
          </w:p>
          <w:p w14:paraId="5F8542E2" w14:textId="3A81FBF4" w:rsidR="00266366" w:rsidRPr="00D43B58" w:rsidRDefault="00266366" w:rsidP="002663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województwo: 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3BDA2" w14:textId="699548B0" w:rsidR="00266366" w:rsidRPr="00D43B58" w:rsidRDefault="00266366" w:rsidP="002663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92 557,50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EA80D" w14:textId="41DFE3DC" w:rsidR="00266366" w:rsidRPr="00D43B58" w:rsidRDefault="00266366" w:rsidP="00C74696">
            <w:pPr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dwie</w:t>
            </w:r>
          </w:p>
        </w:tc>
      </w:tr>
      <w:tr w:rsidR="00266366" w:rsidRPr="00C74696" w14:paraId="4A7AEF0A" w14:textId="77777777" w:rsidTr="004D2EC4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E85BE" w14:textId="0E7607B8" w:rsidR="00266366" w:rsidRDefault="00266366" w:rsidP="008D43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8F69D" w14:textId="77777777" w:rsidR="00266366" w:rsidRDefault="00266366" w:rsidP="00451D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USŁUGI PROJEKTOWE, NADZÓR BUDOWLANY DANIEL FOLEHR</w:t>
            </w:r>
          </w:p>
          <w:p w14:paraId="7A825954" w14:textId="77777777" w:rsidR="00266366" w:rsidRDefault="00266366" w:rsidP="00451D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ul. Plac Piastowski 25a, 89-600 Chojnice</w:t>
            </w:r>
          </w:p>
          <w:p w14:paraId="1A2DB4F3" w14:textId="2DD84665" w:rsidR="00266366" w:rsidRPr="00D43B58" w:rsidRDefault="00266366" w:rsidP="00451D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województwo: 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3898B" w14:textId="2ABDF2E5" w:rsidR="00266366" w:rsidRPr="00D43B58" w:rsidRDefault="00266366" w:rsidP="002663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34 800,00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08D55" w14:textId="3F020E38" w:rsidR="00266366" w:rsidRPr="00D43B58" w:rsidRDefault="00266366" w:rsidP="00C74696">
            <w:pPr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dwie i więcej</w:t>
            </w:r>
          </w:p>
        </w:tc>
      </w:tr>
      <w:tr w:rsidR="00266366" w:rsidRPr="00C74696" w14:paraId="39D7B79C" w14:textId="77777777" w:rsidTr="004D2EC4">
        <w:trPr>
          <w:trHeight w:val="39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2A151" w14:textId="2D3982D4" w:rsidR="00266366" w:rsidRDefault="00266366" w:rsidP="008D43B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19E78" w14:textId="77777777" w:rsidR="00266366" w:rsidRDefault="00266366" w:rsidP="00451D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ATR Sławomir Rytlewski</w:t>
            </w:r>
          </w:p>
          <w:p w14:paraId="4A88ED8B" w14:textId="77777777" w:rsidR="00266366" w:rsidRDefault="00266366" w:rsidP="00451D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ul. M. Reja 16, 83-110 Tczew</w:t>
            </w:r>
          </w:p>
          <w:p w14:paraId="3D1371A6" w14:textId="27D912CA" w:rsidR="00266366" w:rsidRPr="00D43B58" w:rsidRDefault="00266366" w:rsidP="00451DB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województwo: 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BC340" w14:textId="492D31A2" w:rsidR="00266366" w:rsidRPr="00D43B58" w:rsidRDefault="00266366" w:rsidP="002663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110 700,00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E2ED7" w14:textId="770BCC89" w:rsidR="00266366" w:rsidRPr="00D43B58" w:rsidRDefault="00266366" w:rsidP="00C74696">
            <w:pPr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dwie</w:t>
            </w:r>
          </w:p>
        </w:tc>
      </w:tr>
      <w:bookmarkEnd w:id="0"/>
      <w:bookmarkEnd w:id="2"/>
    </w:tbl>
    <w:p w14:paraId="73670716" w14:textId="77777777" w:rsidR="009C1B1B" w:rsidRDefault="009C1B1B" w:rsidP="00BE56F5">
      <w:pPr>
        <w:tabs>
          <w:tab w:val="left" w:pos="360"/>
        </w:tabs>
        <w:rPr>
          <w:b/>
          <w:szCs w:val="20"/>
        </w:rPr>
      </w:pPr>
    </w:p>
    <w:p w14:paraId="12589BF3" w14:textId="43C84726" w:rsidR="009C1B1B" w:rsidRDefault="009C1B1B" w:rsidP="00BE56F5">
      <w:pPr>
        <w:tabs>
          <w:tab w:val="left" w:pos="360"/>
        </w:tabs>
        <w:jc w:val="right"/>
        <w:rPr>
          <w:b/>
          <w:szCs w:val="20"/>
        </w:rPr>
      </w:pPr>
      <w:r w:rsidRPr="00861355">
        <w:rPr>
          <w:b/>
          <w:szCs w:val="20"/>
        </w:rPr>
        <w:t>Z poważaniem</w:t>
      </w:r>
    </w:p>
    <w:p w14:paraId="083C56B1" w14:textId="77777777" w:rsidR="009C1B1B" w:rsidRDefault="009C1B1B" w:rsidP="00C74696">
      <w:pPr>
        <w:tabs>
          <w:tab w:val="left" w:pos="360"/>
        </w:tabs>
        <w:jc w:val="both"/>
        <w:rPr>
          <w:b/>
          <w:szCs w:val="20"/>
        </w:rPr>
      </w:pPr>
    </w:p>
    <w:p w14:paraId="0DD6766E" w14:textId="77777777" w:rsidR="009C1B1B" w:rsidRDefault="009C1B1B" w:rsidP="00C74696">
      <w:pPr>
        <w:tabs>
          <w:tab w:val="left" w:pos="360"/>
        </w:tabs>
        <w:jc w:val="both"/>
        <w:rPr>
          <w:b/>
          <w:szCs w:val="20"/>
        </w:rPr>
      </w:pPr>
    </w:p>
    <w:p w14:paraId="092C1117" w14:textId="77777777" w:rsidR="009C1B1B" w:rsidRDefault="009C1B1B" w:rsidP="00C74696">
      <w:pPr>
        <w:tabs>
          <w:tab w:val="left" w:pos="360"/>
        </w:tabs>
        <w:jc w:val="both"/>
        <w:rPr>
          <w:b/>
          <w:szCs w:val="20"/>
        </w:rPr>
      </w:pPr>
    </w:p>
    <w:p w14:paraId="46E67417" w14:textId="77777777" w:rsidR="00BE56F5" w:rsidRDefault="00BE56F5" w:rsidP="00C74696">
      <w:pPr>
        <w:tabs>
          <w:tab w:val="left" w:pos="360"/>
        </w:tabs>
        <w:jc w:val="both"/>
        <w:rPr>
          <w:b/>
          <w:szCs w:val="20"/>
        </w:rPr>
      </w:pPr>
    </w:p>
    <w:p w14:paraId="43B0E464" w14:textId="77777777" w:rsidR="009C1B1B" w:rsidRDefault="009C1B1B" w:rsidP="00C74696">
      <w:pPr>
        <w:tabs>
          <w:tab w:val="left" w:pos="360"/>
        </w:tabs>
        <w:jc w:val="both"/>
        <w:rPr>
          <w:b/>
          <w:szCs w:val="20"/>
        </w:rPr>
      </w:pPr>
    </w:p>
    <w:p w14:paraId="7436B1F5" w14:textId="77777777" w:rsidR="009C1B1B" w:rsidRPr="00C74696" w:rsidRDefault="009C1B1B" w:rsidP="00C74696">
      <w:pPr>
        <w:tabs>
          <w:tab w:val="left" w:pos="360"/>
        </w:tabs>
        <w:jc w:val="both"/>
        <w:rPr>
          <w:b/>
          <w:szCs w:val="20"/>
        </w:rPr>
      </w:pPr>
      <w:r w:rsidRPr="00C74696">
        <w:rPr>
          <w:b/>
          <w:szCs w:val="20"/>
        </w:rPr>
        <w:t>Otrzymują:</w:t>
      </w:r>
    </w:p>
    <w:p w14:paraId="7155F7D7" w14:textId="77777777" w:rsidR="009C1B1B" w:rsidRPr="00B57CB8" w:rsidRDefault="009C1B1B" w:rsidP="009C1B1B">
      <w:pPr>
        <w:numPr>
          <w:ilvl w:val="0"/>
          <w:numId w:val="2"/>
        </w:numPr>
        <w:tabs>
          <w:tab w:val="left" w:pos="360"/>
        </w:tabs>
        <w:ind w:hanging="720"/>
        <w:contextualSpacing/>
        <w:jc w:val="both"/>
        <w:rPr>
          <w:b/>
          <w:bCs/>
          <w:szCs w:val="20"/>
          <w:u w:val="single"/>
        </w:rPr>
      </w:pPr>
      <w:r w:rsidRPr="00C74696">
        <w:rPr>
          <w:szCs w:val="20"/>
        </w:rPr>
        <w:t xml:space="preserve">Strona internetowa prowadzonego postępowania: </w:t>
      </w:r>
      <w:r w:rsidRPr="00B57CB8">
        <w:rPr>
          <w:b/>
          <w:bCs/>
          <w:szCs w:val="20"/>
          <w:u w:val="single"/>
        </w:rPr>
        <w:t>https://platformazakupowa.pl/pn/czersk</w:t>
      </w:r>
    </w:p>
    <w:p w14:paraId="0A11EC6B" w14:textId="77777777" w:rsidR="009C1B1B" w:rsidRPr="00C74696" w:rsidRDefault="009C1B1B" w:rsidP="009C1B1B">
      <w:pPr>
        <w:numPr>
          <w:ilvl w:val="0"/>
          <w:numId w:val="2"/>
        </w:numPr>
        <w:tabs>
          <w:tab w:val="left" w:pos="360"/>
        </w:tabs>
        <w:ind w:left="284" w:hanging="284"/>
        <w:contextualSpacing/>
        <w:jc w:val="both"/>
        <w:rPr>
          <w:szCs w:val="20"/>
        </w:rPr>
      </w:pPr>
      <w:r w:rsidRPr="00C74696">
        <w:rPr>
          <w:szCs w:val="20"/>
        </w:rPr>
        <w:t xml:space="preserve">a/a </w:t>
      </w:r>
    </w:p>
    <w:p w14:paraId="1AC08399" w14:textId="77777777" w:rsidR="00076D57" w:rsidRDefault="00076D57"/>
    <w:sectPr w:rsidR="00076D57" w:rsidSect="003215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23CD1C" w14:textId="77777777" w:rsidR="003408B8" w:rsidRDefault="003408B8" w:rsidP="00A73AAE">
      <w:r>
        <w:separator/>
      </w:r>
    </w:p>
  </w:endnote>
  <w:endnote w:type="continuationSeparator" w:id="0">
    <w:p w14:paraId="688972A8" w14:textId="77777777" w:rsidR="003408B8" w:rsidRDefault="003408B8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7CD73A8-DE1E-4981-815E-076CCA8C9E2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01DA9DD-395E-4F4E-88FC-12EDAF99B998}"/>
  </w:font>
  <w:font w:name="Barlow">
    <w:altName w:val="Barlow"/>
    <w:charset w:val="EE"/>
    <w:family w:val="auto"/>
    <w:pitch w:val="variable"/>
    <w:sig w:usb0="20000007" w:usb1="00000000" w:usb2="00000000" w:usb3="00000000" w:csb0="00000193" w:csb1="00000000"/>
    <w:embedRegular r:id="rId3" w:fontKey="{0CC8305D-88C0-457F-A4EA-7999B81804B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82062A7D-69FA-45FC-8F85-76A884D92C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EAB49" w14:textId="3221A22C" w:rsidR="00A73AAE" w:rsidRDefault="00000000" w:rsidP="00A73AAE">
    <w:pPr>
      <w:pStyle w:val="Stopka"/>
      <w:jc w:val="center"/>
    </w:pPr>
    <w:r>
      <w:rPr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11.8pt;margin-top:1pt;width:469.2pt;height:.5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A73AAE" w14:paraId="7AAB9D24" w14:textId="77777777" w:rsidTr="00076D57">
      <w:tc>
        <w:tcPr>
          <w:tcW w:w="6930" w:type="dxa"/>
          <w:shd w:val="clear" w:color="auto" w:fill="auto"/>
        </w:tcPr>
        <w:p w14:paraId="3EFDEF81" w14:textId="5690106E" w:rsidR="00A73AAE" w:rsidRDefault="00000000" w:rsidP="00A73AAE">
          <w:pPr>
            <w:pStyle w:val="Stopka"/>
          </w:pPr>
          <w:fldSimple w:instr=" DOCVARIABLE DocumentContentId \* MERGEFORMAT ">
            <w:r w:rsidR="00B57CB8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B57CB8">
              <w:t xml:space="preserve"> </w:t>
            </w:r>
          </w:fldSimple>
        </w:p>
      </w:tc>
      <w:tc>
        <w:tcPr>
          <w:tcW w:w="2001" w:type="dxa"/>
          <w:shd w:val="clear" w:color="auto" w:fill="auto"/>
        </w:tcPr>
        <w:p w14:paraId="2ED9F57E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4F88D337" w14:textId="77777777" w:rsidTr="00076D57">
      <w:tc>
        <w:tcPr>
          <w:tcW w:w="8931" w:type="dxa"/>
          <w:gridSpan w:val="2"/>
          <w:shd w:val="clear" w:color="auto" w:fill="auto"/>
        </w:tcPr>
        <w:p w14:paraId="24B85B07" w14:textId="15B9747B" w:rsidR="00A73AAE" w:rsidRDefault="00000000" w:rsidP="00A73AAE">
          <w:pPr>
            <w:pStyle w:val="Stopka"/>
          </w:pPr>
          <w:fldSimple w:instr=" DOCVARIABLE DocumentFooterAuthor \* MERGEFORMAT ">
            <w:r w:rsidR="00B57CB8">
              <w:t>Sporządził(a): imię i nazwisko</w:t>
            </w:r>
          </w:fldSimple>
        </w:p>
      </w:tc>
    </w:tr>
  </w:tbl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</w:t>
    </w:r>
    <w:proofErr w:type="spellStart"/>
    <w:r>
      <w:rPr>
        <w:rFonts w:ascii="Barlow" w:hAnsi="Barlow"/>
      </w:rPr>
      <w:t>SkrytkaESP</w:t>
    </w:r>
    <w:proofErr w:type="spellEnd"/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77777777" w:rsidR="00076D57" w:rsidRDefault="00000000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7" type="#_x0000_t32" style="position:absolute;left:0;text-align:left;margin-left:-11.8pt;margin-top:6.9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A73AAE" w14:paraId="7D90F209" w14:textId="77777777" w:rsidTr="00076D57">
      <w:tc>
        <w:tcPr>
          <w:tcW w:w="6930" w:type="dxa"/>
          <w:shd w:val="clear" w:color="auto" w:fill="auto"/>
        </w:tcPr>
        <w:p w14:paraId="69756B3B" w14:textId="4482BBAA" w:rsidR="00A73AAE" w:rsidRDefault="00000000" w:rsidP="00A73AAE">
          <w:pPr>
            <w:pStyle w:val="Stopka"/>
          </w:pPr>
          <w:fldSimple w:instr=" DOCVARIABLE DocumentContentId \* MERGEFORMAT ">
            <w:r w:rsidR="00B57CB8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B57CB8">
              <w:t xml:space="preserve"> </w:t>
            </w:r>
          </w:fldSimple>
        </w:p>
      </w:tc>
      <w:tc>
        <w:tcPr>
          <w:tcW w:w="1859" w:type="dxa"/>
          <w:shd w:val="clear" w:color="auto" w:fill="auto"/>
        </w:tcPr>
        <w:p w14:paraId="589F97D7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38CF6199" w14:textId="77777777" w:rsidTr="00076D57">
      <w:tc>
        <w:tcPr>
          <w:tcW w:w="8789" w:type="dxa"/>
          <w:gridSpan w:val="2"/>
          <w:shd w:val="clear" w:color="auto" w:fill="auto"/>
        </w:tcPr>
        <w:p w14:paraId="3CA248CB" w14:textId="7CE1D011" w:rsidR="00A73AAE" w:rsidRDefault="00000000" w:rsidP="00A73AAE">
          <w:pPr>
            <w:pStyle w:val="Stopka"/>
          </w:pPr>
          <w:fldSimple w:instr=" DOCVARIABLE DocumentFooterAuthor \* MERGEFORMAT ">
            <w:r w:rsidR="00B57CB8">
              <w:t>Sporządził(a): imię i nazwisko</w:t>
            </w:r>
          </w:fldSimple>
        </w:p>
      </w:tc>
    </w:tr>
  </w:tbl>
  <w:p w14:paraId="06DFF9DC" w14:textId="77777777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57DDC0" w14:textId="77777777" w:rsidR="003408B8" w:rsidRDefault="003408B8" w:rsidP="00A73AAE">
      <w:r>
        <w:separator/>
      </w:r>
    </w:p>
  </w:footnote>
  <w:footnote w:type="continuationSeparator" w:id="0">
    <w:p w14:paraId="260A85A7" w14:textId="77777777" w:rsidR="003408B8" w:rsidRDefault="003408B8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883EA" w14:textId="77777777" w:rsidR="00076D57" w:rsidRDefault="00076D57" w:rsidP="00076D57"/>
  <w:p w14:paraId="68E58B54" w14:textId="187927CC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1875590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margin-left:-9.55pt;margin-top:12.5pt;width:469.2pt;height:.5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076D57" w14:paraId="4A4652D9" w14:textId="77777777" w:rsidTr="00E62C04">
      <w:tc>
        <w:tcPr>
          <w:tcW w:w="1101" w:type="dxa"/>
          <w:hideMark/>
        </w:tcPr>
        <w:p w14:paraId="6A8FC439" w14:textId="77777777" w:rsidR="00076D57" w:rsidRDefault="00076D5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CCC719" wp14:editId="5AFEFBF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28679F5E" w14:textId="468DAE7E" w:rsidR="00076D57" w:rsidRDefault="005A1291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 w:rsidRPr="005A1291">
            <w:rPr>
              <w:rFonts w:ascii="Barlow" w:hAnsi="Barlow"/>
              <w:color w:val="3E3E3D"/>
              <w:sz w:val="48"/>
              <w:szCs w:val="40"/>
            </w:rPr>
            <w:t>Gmina                 Czersk</w:t>
          </w:r>
        </w:p>
      </w:tc>
      <w:tc>
        <w:tcPr>
          <w:tcW w:w="4845" w:type="dxa"/>
        </w:tcPr>
        <w:p w14:paraId="2A5998C4" w14:textId="77777777" w:rsidR="00076D57" w:rsidRDefault="00076D57" w:rsidP="00076D57">
          <w:pPr>
            <w:rPr>
              <w:rFonts w:ascii="Calibri" w:hAnsi="Calibri"/>
            </w:rPr>
          </w:pPr>
        </w:p>
      </w:tc>
    </w:tr>
  </w:tbl>
  <w:p w14:paraId="06E518CA" w14:textId="77777777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5B87247D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margin-left:-4.3pt;margin-top:12.5pt;width:469.2pt;height:.5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2F98782" w14:textId="77777777" w:rsidR="00A65BCE" w:rsidRPr="00076D57" w:rsidRDefault="00A65BCE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F615B"/>
    <w:multiLevelType w:val="hybridMultilevel"/>
    <w:tmpl w:val="6C6607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9E48C6"/>
    <w:multiLevelType w:val="hybridMultilevel"/>
    <w:tmpl w:val="3A74F7D6"/>
    <w:lvl w:ilvl="0" w:tplc="8006F46E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num w:numId="1" w16cid:durableId="933708345">
    <w:abstractNumId w:val="1"/>
  </w:num>
  <w:num w:numId="2" w16cid:durableId="1660575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AutoShape 2"/>
        <o:r id="V:Rule3" type="connector" idref="#_x0000_s1029"/>
        <o:r id="V:Rule4" type="connector" idref="#_x0000_s1030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76D57"/>
    <w:rsid w:val="001D241D"/>
    <w:rsid w:val="00266366"/>
    <w:rsid w:val="0026713F"/>
    <w:rsid w:val="002C5245"/>
    <w:rsid w:val="003215A7"/>
    <w:rsid w:val="003408B8"/>
    <w:rsid w:val="0034658C"/>
    <w:rsid w:val="00355B7B"/>
    <w:rsid w:val="0040243B"/>
    <w:rsid w:val="0041326E"/>
    <w:rsid w:val="004A5E05"/>
    <w:rsid w:val="00554A26"/>
    <w:rsid w:val="005A1291"/>
    <w:rsid w:val="005D7C75"/>
    <w:rsid w:val="006B6E75"/>
    <w:rsid w:val="00702EBE"/>
    <w:rsid w:val="00816FB0"/>
    <w:rsid w:val="008A4231"/>
    <w:rsid w:val="008D5432"/>
    <w:rsid w:val="009575AE"/>
    <w:rsid w:val="0097251B"/>
    <w:rsid w:val="009B69E6"/>
    <w:rsid w:val="009C1B1B"/>
    <w:rsid w:val="00A65BCE"/>
    <w:rsid w:val="00A73AAE"/>
    <w:rsid w:val="00A74D90"/>
    <w:rsid w:val="00AB6B74"/>
    <w:rsid w:val="00AD0839"/>
    <w:rsid w:val="00AD3DE6"/>
    <w:rsid w:val="00B57CB8"/>
    <w:rsid w:val="00BE56F5"/>
    <w:rsid w:val="00C110C0"/>
    <w:rsid w:val="00D4610D"/>
    <w:rsid w:val="00DC6526"/>
    <w:rsid w:val="00E418C2"/>
    <w:rsid w:val="00EF2005"/>
    <w:rsid w:val="00F01183"/>
    <w:rsid w:val="00F73E5D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275</Words>
  <Characters>1650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Wioletta Glaner</cp:lastModifiedBy>
  <cp:revision>18</cp:revision>
  <dcterms:created xsi:type="dcterms:W3CDTF">2019-03-11T06:10:00Z</dcterms:created>
  <dcterms:modified xsi:type="dcterms:W3CDTF">2024-07-03T08:59:00Z</dcterms:modified>
</cp:coreProperties>
</file>