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C236" w14:textId="77777777" w:rsidR="007710B9" w:rsidRPr="007710B9" w:rsidRDefault="007710B9" w:rsidP="007710B9">
      <w:pPr>
        <w:rPr>
          <w:b/>
        </w:rPr>
      </w:pPr>
      <w:bookmarkStart w:id="0" w:name="_Hlk62459814"/>
      <w:r w:rsidRPr="007710B9">
        <w:rPr>
          <w:b/>
        </w:rPr>
        <w:t>Wykonawca:</w:t>
      </w:r>
    </w:p>
    <w:p w14:paraId="5E875ECB" w14:textId="77777777" w:rsidR="007710B9" w:rsidRPr="007710B9" w:rsidRDefault="007710B9" w:rsidP="007710B9">
      <w:pPr>
        <w:spacing w:line="480" w:lineRule="auto"/>
        <w:ind w:right="5954"/>
      </w:pPr>
      <w:r w:rsidRPr="007710B9">
        <w:t>………………………………………………………………………………</w:t>
      </w:r>
    </w:p>
    <w:p w14:paraId="0A4C6F09" w14:textId="77777777" w:rsidR="007710B9" w:rsidRPr="007710B9" w:rsidRDefault="007710B9" w:rsidP="007710B9">
      <w:pPr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(pełna nazwa/firma, adres, w zależności od podmiotu: NIP/PESEL, KRS/CEiDG)</w:t>
      </w:r>
    </w:p>
    <w:p w14:paraId="314C6537" w14:textId="77777777" w:rsidR="007710B9" w:rsidRPr="007710B9" w:rsidRDefault="007710B9" w:rsidP="007710B9">
      <w:pPr>
        <w:rPr>
          <w:u w:val="single"/>
        </w:rPr>
      </w:pPr>
      <w:r w:rsidRPr="007710B9">
        <w:rPr>
          <w:u w:val="single"/>
        </w:rPr>
        <w:t>reprezentowany przez:</w:t>
      </w:r>
    </w:p>
    <w:p w14:paraId="5AD3CA9E" w14:textId="77777777" w:rsidR="007710B9" w:rsidRPr="007710B9" w:rsidRDefault="007710B9" w:rsidP="007171C8">
      <w:pPr>
        <w:spacing w:line="276" w:lineRule="auto"/>
        <w:ind w:right="5954"/>
      </w:pPr>
      <w:r w:rsidRPr="007710B9">
        <w:t>………………………………………………………………………………</w:t>
      </w:r>
    </w:p>
    <w:p w14:paraId="46A83122" w14:textId="122FE598" w:rsidR="007710B9" w:rsidRDefault="007710B9" w:rsidP="007171C8">
      <w:pPr>
        <w:spacing w:line="276" w:lineRule="auto"/>
        <w:ind w:right="5953"/>
        <w:rPr>
          <w:i/>
          <w:sz w:val="16"/>
          <w:szCs w:val="16"/>
        </w:rPr>
      </w:pPr>
      <w:r w:rsidRPr="007710B9">
        <w:rPr>
          <w:i/>
          <w:sz w:val="16"/>
          <w:szCs w:val="16"/>
        </w:rPr>
        <w:t>(imię, nazwisko, stanowisko/podstawa do reprezentacji)</w:t>
      </w:r>
    </w:p>
    <w:bookmarkEnd w:id="0"/>
    <w:p w14:paraId="5287A374" w14:textId="77777777" w:rsidR="007171C8" w:rsidRDefault="007171C8" w:rsidP="007171C8">
      <w:pPr>
        <w:spacing w:line="276" w:lineRule="auto"/>
        <w:ind w:right="595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09AE" w:rsidRPr="00CC097C" w14:paraId="3CC0AACA" w14:textId="77777777" w:rsidTr="00447E5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5BF100" w14:textId="13F4BE52" w:rsidR="00040A3C" w:rsidRPr="007171C8" w:rsidRDefault="00480DA7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>Oświadczenia</w:t>
            </w:r>
            <w:r w:rsidR="00EC09AE" w:rsidRPr="007171C8">
              <w:rPr>
                <w:b/>
                <w:sz w:val="24"/>
                <w:szCs w:val="24"/>
              </w:rPr>
              <w:t xml:space="preserve"> Wykonawcy </w:t>
            </w:r>
          </w:p>
          <w:p w14:paraId="15395D2D" w14:textId="559AA46F" w:rsidR="00EC09AE" w:rsidRPr="007171C8" w:rsidRDefault="007710B9" w:rsidP="00447E5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71C8">
              <w:rPr>
                <w:b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="00040A3C" w:rsidRPr="007171C8">
              <w:rPr>
                <w:b/>
                <w:sz w:val="24"/>
                <w:szCs w:val="24"/>
              </w:rPr>
              <w:t>dotyczące podstaw do wykluczenia z postępowania</w:t>
            </w:r>
          </w:p>
          <w:p w14:paraId="28A318A2" w14:textId="77777777" w:rsidR="007171C8" w:rsidRDefault="007171C8" w:rsidP="00447E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4B84876" w14:textId="77777777" w:rsidR="00EC09AE" w:rsidRPr="00CC097C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DA945A8" w14:textId="77777777" w:rsidR="007171C8" w:rsidRDefault="007171C8" w:rsidP="00040A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E53EA0" w14:textId="2C399460" w:rsidR="00EC09AE" w:rsidRPr="00040A3C" w:rsidRDefault="00040A3C" w:rsidP="007171C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40A3C">
        <w:rPr>
          <w:sz w:val="22"/>
          <w:szCs w:val="22"/>
        </w:rPr>
        <w:t xml:space="preserve">Na potrzeby postępowania o udzielenie zamówienia publicznego prowadzonego przez </w:t>
      </w:r>
      <w:r>
        <w:rPr>
          <w:sz w:val="22"/>
          <w:szCs w:val="22"/>
        </w:rPr>
        <w:t xml:space="preserve">                                     </w:t>
      </w:r>
      <w:r w:rsidR="00E356F4">
        <w:rPr>
          <w:sz w:val="22"/>
          <w:szCs w:val="22"/>
        </w:rPr>
        <w:t xml:space="preserve">Gminę </w:t>
      </w:r>
      <w:r w:rsidR="00973918">
        <w:rPr>
          <w:sz w:val="22"/>
          <w:szCs w:val="22"/>
        </w:rPr>
        <w:t>Miączyn</w:t>
      </w:r>
      <w:r>
        <w:rPr>
          <w:b/>
          <w:sz w:val="26"/>
          <w:szCs w:val="26"/>
        </w:rPr>
        <w:t xml:space="preserve"> </w:t>
      </w:r>
      <w:r w:rsidRPr="00040A3C">
        <w:rPr>
          <w:sz w:val="22"/>
          <w:szCs w:val="22"/>
        </w:rPr>
        <w:t xml:space="preserve">pn. </w:t>
      </w:r>
    </w:p>
    <w:p w14:paraId="7D4D23F2" w14:textId="77777777" w:rsidR="00350AC1" w:rsidRPr="008C0E63" w:rsidRDefault="00350AC1" w:rsidP="00350AC1">
      <w:pPr>
        <w:spacing w:line="276" w:lineRule="auto"/>
        <w:jc w:val="center"/>
        <w:rPr>
          <w:bCs/>
          <w:kern w:val="2"/>
          <w:sz w:val="24"/>
          <w:szCs w:val="24"/>
          <w14:ligatures w14:val="standardContextual"/>
        </w:rPr>
      </w:pPr>
      <w:bookmarkStart w:id="1" w:name="_Hlk129259369"/>
      <w:bookmarkStart w:id="2" w:name="_Hlk129261328"/>
      <w:r w:rsidRPr="008C0E63">
        <w:rPr>
          <w:rFonts w:eastAsia="SimSun"/>
          <w:b/>
          <w:bCs/>
          <w:kern w:val="2"/>
          <w:sz w:val="24"/>
          <w:szCs w:val="24"/>
          <w:lang w:eastAsia="ar-SA"/>
          <w14:ligatures w14:val="standardContextual"/>
        </w:rPr>
        <w:t xml:space="preserve">„Dostawa kruszywa wraz z wbudowaniem do remontu dróg </w:t>
      </w:r>
      <w:r w:rsidRPr="008C0E63">
        <w:rPr>
          <w:rFonts w:eastAsia="SimSun"/>
          <w:b/>
          <w:bCs/>
          <w:kern w:val="2"/>
          <w:sz w:val="24"/>
          <w:szCs w:val="24"/>
          <w:lang w:eastAsia="ar-SA"/>
          <w14:ligatures w14:val="standardContextual"/>
        </w:rPr>
        <w:br/>
        <w:t>na terenie gminy Miączyn</w:t>
      </w:r>
      <w:r w:rsidRPr="008C0E63">
        <w:rPr>
          <w:rFonts w:eastAsia="SimSu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>”</w:t>
      </w:r>
      <w:bookmarkEnd w:id="1"/>
    </w:p>
    <w:bookmarkEnd w:id="2"/>
    <w:p w14:paraId="200036D0" w14:textId="77777777" w:rsidR="0084712F" w:rsidRDefault="0084712F" w:rsidP="00870EE2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E28E6C2" w14:textId="680CA630" w:rsidR="007171C8" w:rsidRDefault="007710B9" w:rsidP="0084712F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4A3D32" w:rsidRPr="00CC097C">
        <w:rPr>
          <w:sz w:val="22"/>
        </w:rPr>
        <w:t>świadczam</w:t>
      </w:r>
      <w:r>
        <w:rPr>
          <w:sz w:val="22"/>
        </w:rPr>
        <w:t>/my</w:t>
      </w:r>
      <w:r w:rsidR="004A3D32" w:rsidRPr="00CC097C">
        <w:rPr>
          <w:sz w:val="22"/>
        </w:rPr>
        <w:t xml:space="preserve">, że </w:t>
      </w:r>
      <w:r w:rsidRPr="003303EF">
        <w:rPr>
          <w:b/>
          <w:sz w:val="22"/>
        </w:rPr>
        <w:t>nie podlegam wykluczeniu</w:t>
      </w:r>
      <w:r w:rsidRPr="007710B9">
        <w:rPr>
          <w:sz w:val="22"/>
        </w:rPr>
        <w:t xml:space="preserve"> z postępowania na podstawie art. 108 ust. 1 ustawy Pzp.</w:t>
      </w:r>
    </w:p>
    <w:p w14:paraId="48506E2E" w14:textId="77777777" w:rsidR="00734C81" w:rsidRPr="0084712F" w:rsidRDefault="00734C81" w:rsidP="0084712F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14:paraId="22296D6E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2A57DD58" w14:textId="77777777" w:rsidR="007171C8" w:rsidRPr="00DB3D71" w:rsidRDefault="007171C8" w:rsidP="007171C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(data i podpis Wykonawcy)</w:t>
      </w:r>
    </w:p>
    <w:p w14:paraId="65071C96" w14:textId="77777777" w:rsidR="004A3D32" w:rsidRPr="007C20AE" w:rsidRDefault="004A3D32" w:rsidP="004A3D32">
      <w:pPr>
        <w:jc w:val="both"/>
        <w:rPr>
          <w:rFonts w:ascii="Tahoma" w:hAnsi="Tahoma" w:cs="Tahoma"/>
          <w:b/>
          <w:sz w:val="16"/>
          <w:szCs w:val="16"/>
        </w:rPr>
      </w:pPr>
      <w:r w:rsidRPr="007C20AE">
        <w:rPr>
          <w:rFonts w:ascii="Tahoma" w:hAnsi="Tahoma" w:cs="Tahoma"/>
          <w:b/>
          <w:sz w:val="16"/>
          <w:szCs w:val="16"/>
        </w:rPr>
        <w:t>_______________________________________________________________________</w:t>
      </w:r>
      <w:r>
        <w:rPr>
          <w:rFonts w:ascii="Tahoma" w:hAnsi="Tahoma" w:cs="Tahoma"/>
          <w:b/>
          <w:sz w:val="16"/>
          <w:szCs w:val="16"/>
        </w:rPr>
        <w:t>__________________</w:t>
      </w:r>
    </w:p>
    <w:p w14:paraId="5CE0A472" w14:textId="77777777" w:rsidR="004A3D32" w:rsidRPr="007C20AE" w:rsidRDefault="004A3D32" w:rsidP="004A3D32">
      <w:pPr>
        <w:jc w:val="both"/>
        <w:rPr>
          <w:sz w:val="22"/>
          <w:szCs w:val="22"/>
        </w:rPr>
      </w:pPr>
    </w:p>
    <w:p w14:paraId="31119038" w14:textId="77777777" w:rsidR="004A3D32" w:rsidRDefault="00CB5EA9" w:rsidP="004A3D32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4A3D32" w:rsidRPr="007C20AE">
        <w:rPr>
          <w:sz w:val="22"/>
          <w:szCs w:val="22"/>
        </w:rPr>
        <w:t xml:space="preserve">Oświadczam/y, że </w:t>
      </w:r>
      <w:r w:rsidR="004A3D32" w:rsidRPr="007C20AE">
        <w:rPr>
          <w:b/>
          <w:sz w:val="22"/>
          <w:szCs w:val="22"/>
        </w:rPr>
        <w:t>zachodzą w stosunku do mnie podstawy wykluczenia</w:t>
      </w:r>
      <w:r w:rsidR="004A3D32" w:rsidRPr="007C20AE">
        <w:rPr>
          <w:sz w:val="22"/>
          <w:szCs w:val="22"/>
        </w:rPr>
        <w:t xml:space="preserve"> z postępowania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>na podstawie art. ……</w:t>
      </w:r>
      <w:r w:rsidR="004A3D32">
        <w:rPr>
          <w:sz w:val="22"/>
          <w:szCs w:val="22"/>
        </w:rPr>
        <w:t>..</w:t>
      </w:r>
      <w:r w:rsidR="004A3D32" w:rsidRPr="007C20AE">
        <w:rPr>
          <w:sz w:val="22"/>
          <w:szCs w:val="22"/>
        </w:rPr>
        <w:t xml:space="preserve">…ustawy Pzp </w:t>
      </w:r>
      <w:r w:rsidR="004A3D32" w:rsidRPr="007C20AE">
        <w:rPr>
          <w:i/>
          <w:sz w:val="18"/>
          <w:szCs w:val="18"/>
        </w:rPr>
        <w:t xml:space="preserve">(podać mającą zastosowanie podstawę wykluczenia spośród wymienionych </w:t>
      </w:r>
      <w:r w:rsidR="004A3D32">
        <w:rPr>
          <w:i/>
          <w:sz w:val="18"/>
          <w:szCs w:val="18"/>
        </w:rPr>
        <w:t xml:space="preserve">                          </w:t>
      </w:r>
      <w:r w:rsidR="004A3D32" w:rsidRPr="007C20AE">
        <w:rPr>
          <w:i/>
          <w:sz w:val="18"/>
          <w:szCs w:val="18"/>
        </w:rPr>
        <w:t xml:space="preserve">w art. </w:t>
      </w:r>
      <w:r w:rsidR="00EE58C0">
        <w:rPr>
          <w:i/>
          <w:sz w:val="18"/>
          <w:szCs w:val="18"/>
        </w:rPr>
        <w:t>108</w:t>
      </w:r>
      <w:r w:rsidR="004A3D32" w:rsidRPr="007C20AE">
        <w:rPr>
          <w:i/>
          <w:sz w:val="18"/>
          <w:szCs w:val="18"/>
        </w:rPr>
        <w:t xml:space="preserve"> ust. 1 pkt. </w:t>
      </w:r>
      <w:r w:rsidR="00EE58C0">
        <w:rPr>
          <w:i/>
          <w:sz w:val="18"/>
          <w:szCs w:val="18"/>
        </w:rPr>
        <w:t>1,2 i 5</w:t>
      </w:r>
      <w:r w:rsidR="004A3D32" w:rsidRPr="007C20AE">
        <w:rPr>
          <w:i/>
          <w:sz w:val="18"/>
          <w:szCs w:val="18"/>
        </w:rPr>
        <w:t>).</w:t>
      </w:r>
      <w:r w:rsidR="004A3D32" w:rsidRPr="007C20AE">
        <w:rPr>
          <w:sz w:val="22"/>
          <w:szCs w:val="22"/>
        </w:rPr>
        <w:t xml:space="preserve"> Jed</w:t>
      </w:r>
      <w:r w:rsidR="004A3D32">
        <w:rPr>
          <w:sz w:val="22"/>
          <w:szCs w:val="22"/>
        </w:rPr>
        <w:t>nocześnie oświadczam, ż</w:t>
      </w:r>
      <w:r w:rsidR="004A3D32" w:rsidRPr="007C20AE">
        <w:rPr>
          <w:sz w:val="22"/>
          <w:szCs w:val="22"/>
        </w:rPr>
        <w:t xml:space="preserve">e w związku z ww. okolicznością, </w:t>
      </w:r>
      <w:r w:rsidR="00A52EB2">
        <w:rPr>
          <w:sz w:val="22"/>
          <w:szCs w:val="22"/>
        </w:rPr>
        <w:br/>
      </w:r>
      <w:r w:rsidR="004A3D32" w:rsidRPr="007C20AE">
        <w:rPr>
          <w:sz w:val="22"/>
          <w:szCs w:val="22"/>
        </w:rPr>
        <w:t xml:space="preserve">na podstawie art. </w:t>
      </w:r>
      <w:r w:rsidR="00EE58C0">
        <w:rPr>
          <w:sz w:val="22"/>
          <w:szCs w:val="22"/>
        </w:rPr>
        <w:t>110 u</w:t>
      </w:r>
      <w:r w:rsidR="004A3D32" w:rsidRPr="007C20AE">
        <w:rPr>
          <w:sz w:val="22"/>
          <w:szCs w:val="22"/>
        </w:rPr>
        <w:t xml:space="preserve">st. </w:t>
      </w:r>
      <w:r w:rsidR="00EE58C0">
        <w:rPr>
          <w:sz w:val="22"/>
          <w:szCs w:val="22"/>
        </w:rPr>
        <w:t>2</w:t>
      </w:r>
      <w:r w:rsidR="004A3D32" w:rsidRPr="007C20AE">
        <w:rPr>
          <w:sz w:val="22"/>
          <w:szCs w:val="22"/>
        </w:rPr>
        <w:t xml:space="preserve"> ustawy Pzp podjąłem następujące środki naprawcze</w:t>
      </w:r>
      <w:r>
        <w:rPr>
          <w:sz w:val="22"/>
          <w:szCs w:val="22"/>
        </w:rPr>
        <w:t>:</w:t>
      </w:r>
    </w:p>
    <w:p w14:paraId="09D66FEA" w14:textId="77777777" w:rsidR="004A3D32" w:rsidRDefault="004A3D32" w:rsidP="004A3D32">
      <w:pPr>
        <w:jc w:val="both"/>
        <w:rPr>
          <w:sz w:val="22"/>
          <w:szCs w:val="22"/>
        </w:rPr>
      </w:pPr>
    </w:p>
    <w:p w14:paraId="6F34C6F2" w14:textId="3882ACBD" w:rsidR="00CB5EA9" w:rsidRPr="0084712F" w:rsidRDefault="004A3D32" w:rsidP="0084712F">
      <w:pPr>
        <w:jc w:val="both"/>
        <w:rPr>
          <w:sz w:val="18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5EA9" w:rsidRPr="00CB5EA9">
        <w:rPr>
          <w:sz w:val="18"/>
          <w:szCs w:val="22"/>
        </w:rPr>
        <w:t>* jeżeli nie dotyczy proszę przekreślić</w:t>
      </w:r>
    </w:p>
    <w:p w14:paraId="270E0648" w14:textId="77777777" w:rsidR="007171C8" w:rsidRDefault="007171C8" w:rsidP="007171C8">
      <w:pPr>
        <w:tabs>
          <w:tab w:val="right" w:pos="851"/>
          <w:tab w:val="num" w:pos="1134"/>
        </w:tabs>
        <w:ind w:left="5664"/>
        <w:jc w:val="center"/>
      </w:pPr>
      <w:r>
        <w:t>………………………………………</w:t>
      </w:r>
    </w:p>
    <w:p w14:paraId="56C1289A" w14:textId="4B2DD64A" w:rsidR="00CB5EA9" w:rsidRPr="0084712F" w:rsidRDefault="006C06A8" w:rsidP="0084712F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="0084712F">
        <w:rPr>
          <w:sz w:val="16"/>
          <w:szCs w:val="16"/>
        </w:rPr>
        <w:t>)</w:t>
      </w:r>
    </w:p>
    <w:p w14:paraId="02EEBA17" w14:textId="77777777" w:rsidR="007171C8" w:rsidRDefault="007171C8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3F8212" w14:textId="77777777" w:rsidR="004A3D32" w:rsidRPr="00CB5EA9" w:rsidRDefault="004A3D32" w:rsidP="004A3D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5EA9">
        <w:rPr>
          <w:sz w:val="22"/>
          <w:szCs w:val="22"/>
        </w:rPr>
        <w:t xml:space="preserve">Oświadczam, że wszystkie informacje podane w powyższych oświadczeniach są aktualne i zgodne </w:t>
      </w:r>
      <w:r w:rsidR="00CB5EA9">
        <w:rPr>
          <w:sz w:val="22"/>
          <w:szCs w:val="22"/>
        </w:rPr>
        <w:t xml:space="preserve">                  </w:t>
      </w:r>
      <w:r w:rsidRPr="00CB5EA9">
        <w:rPr>
          <w:sz w:val="22"/>
          <w:szCs w:val="22"/>
        </w:rPr>
        <w:t xml:space="preserve">z prawdą oraz zostały przedstawione z pełną świadomością konsekwencji wprowadzenia zamawiającego w błąd przy przedstawieniu informacji. </w:t>
      </w:r>
    </w:p>
    <w:p w14:paraId="37B042C3" w14:textId="77777777" w:rsidR="00A52EB2" w:rsidRDefault="00A52EB2" w:rsidP="004A3D3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DE0FFBC" w14:textId="77777777" w:rsidR="007171C8" w:rsidRDefault="007171C8" w:rsidP="007171C8">
      <w:pPr>
        <w:tabs>
          <w:tab w:val="right" w:pos="851"/>
          <w:tab w:val="num" w:pos="1134"/>
        </w:tabs>
        <w:ind w:left="5664"/>
        <w:jc w:val="both"/>
      </w:pPr>
    </w:p>
    <w:p w14:paraId="4BBFC156" w14:textId="77777777" w:rsidR="007171C8" w:rsidRDefault="007171C8" w:rsidP="0084712F">
      <w:pPr>
        <w:tabs>
          <w:tab w:val="right" w:pos="851"/>
          <w:tab w:val="num" w:pos="1134"/>
        </w:tabs>
        <w:ind w:left="5664"/>
      </w:pPr>
      <w:r>
        <w:t>………………………………………</w:t>
      </w:r>
    </w:p>
    <w:p w14:paraId="2160D40A" w14:textId="77777777" w:rsidR="006C06A8" w:rsidRPr="00DB3D71" w:rsidRDefault="006C06A8" w:rsidP="006C06A8">
      <w:pPr>
        <w:tabs>
          <w:tab w:val="right" w:pos="851"/>
          <w:tab w:val="num" w:pos="1134"/>
        </w:tabs>
        <w:ind w:left="5664"/>
        <w:jc w:val="center"/>
        <w:rPr>
          <w:sz w:val="16"/>
          <w:szCs w:val="16"/>
        </w:rPr>
      </w:pPr>
      <w:r w:rsidRPr="00DB3D71">
        <w:rPr>
          <w:sz w:val="16"/>
          <w:szCs w:val="16"/>
        </w:rPr>
        <w:t>(</w:t>
      </w:r>
      <w:r>
        <w:rPr>
          <w:sz w:val="16"/>
          <w:szCs w:val="16"/>
        </w:rPr>
        <w:t>miejscowość i data</w:t>
      </w:r>
      <w:r w:rsidRPr="00DB3D71">
        <w:rPr>
          <w:sz w:val="16"/>
          <w:szCs w:val="16"/>
        </w:rPr>
        <w:t>)</w:t>
      </w:r>
    </w:p>
    <w:p w14:paraId="4C314F4F" w14:textId="77777777" w:rsidR="004A3D32" w:rsidRPr="007171C8" w:rsidRDefault="004A3D32" w:rsidP="004A3D3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A3D32" w:rsidRPr="0025622E" w14:paraId="3505F6E2" w14:textId="77777777" w:rsidTr="006C06A8">
        <w:trPr>
          <w:trHeight w:val="185"/>
        </w:trPr>
        <w:tc>
          <w:tcPr>
            <w:tcW w:w="4535" w:type="dxa"/>
          </w:tcPr>
          <w:p w14:paraId="1ABC78D2" w14:textId="77777777" w:rsidR="00A52EB2" w:rsidRPr="0025622E" w:rsidRDefault="00A52EB2" w:rsidP="00A52EB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</w:tc>
        <w:tc>
          <w:tcPr>
            <w:tcW w:w="4535" w:type="dxa"/>
            <w:hideMark/>
          </w:tcPr>
          <w:p w14:paraId="4B73D213" w14:textId="77777777" w:rsidR="004A3D32" w:rsidRPr="00EB31EC" w:rsidRDefault="004A3D32" w:rsidP="004A17C0">
            <w:pPr>
              <w:rPr>
                <w:sz w:val="2"/>
                <w:szCs w:val="2"/>
              </w:rPr>
            </w:pPr>
          </w:p>
          <w:p w14:paraId="354F0F2D" w14:textId="77777777" w:rsidR="004A3D32" w:rsidRPr="0025622E" w:rsidRDefault="004A3D32" w:rsidP="004A17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0DD0528" w14:textId="4A134B9B" w:rsidR="00A52EB2" w:rsidRDefault="006C06A8" w:rsidP="009E7B73">
      <w:pPr>
        <w:pStyle w:val="Tekstpodstawowy"/>
        <w:jc w:val="both"/>
        <w:rPr>
          <w:sz w:val="16"/>
          <w:szCs w:val="16"/>
        </w:rPr>
      </w:pPr>
      <w:bookmarkStart w:id="3" w:name="_Hlk62459868"/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bookmarkEnd w:id="3"/>
    </w:p>
    <w:sectPr w:rsidR="00A52EB2" w:rsidSect="009E7B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1FF7" w14:textId="77777777" w:rsidR="000B5D0C" w:rsidRDefault="000B5D0C" w:rsidP="00EC09AE">
      <w:r>
        <w:separator/>
      </w:r>
    </w:p>
  </w:endnote>
  <w:endnote w:type="continuationSeparator" w:id="0">
    <w:p w14:paraId="5041E1EB" w14:textId="77777777" w:rsidR="000B5D0C" w:rsidRDefault="000B5D0C" w:rsidP="00E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765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50B08D" w14:textId="77777777" w:rsidR="0034339F" w:rsidRPr="00846697" w:rsidRDefault="0034339F">
            <w:pPr>
              <w:pStyle w:val="Stopka"/>
              <w:jc w:val="right"/>
            </w:pPr>
            <w:r w:rsidRPr="00846697">
              <w:t xml:space="preserve">Strona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PAGE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  <w:r w:rsidRPr="00846697">
              <w:t xml:space="preserve"> z </w:t>
            </w:r>
            <w:r w:rsidRPr="00846697">
              <w:rPr>
                <w:b/>
                <w:bCs/>
              </w:rPr>
              <w:fldChar w:fldCharType="begin"/>
            </w:r>
            <w:r w:rsidRPr="00846697">
              <w:rPr>
                <w:b/>
                <w:bCs/>
              </w:rPr>
              <w:instrText>NUMPAGES</w:instrText>
            </w:r>
            <w:r w:rsidRPr="00846697">
              <w:rPr>
                <w:b/>
                <w:bCs/>
              </w:rPr>
              <w:fldChar w:fldCharType="separate"/>
            </w:r>
            <w:r w:rsidR="00C65848">
              <w:rPr>
                <w:b/>
                <w:bCs/>
                <w:noProof/>
              </w:rPr>
              <w:t>1</w:t>
            </w:r>
            <w:r w:rsidRPr="00846697">
              <w:rPr>
                <w:b/>
                <w:bCs/>
              </w:rPr>
              <w:fldChar w:fldCharType="end"/>
            </w:r>
          </w:p>
        </w:sdtContent>
      </w:sdt>
    </w:sdtContent>
  </w:sdt>
  <w:p w14:paraId="7191E49D" w14:textId="77777777"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D30" w14:textId="77777777" w:rsidR="000B5D0C" w:rsidRDefault="000B5D0C" w:rsidP="00EC09AE">
      <w:r>
        <w:separator/>
      </w:r>
    </w:p>
  </w:footnote>
  <w:footnote w:type="continuationSeparator" w:id="0">
    <w:p w14:paraId="527FC3F6" w14:textId="77777777" w:rsidR="000B5D0C" w:rsidRDefault="000B5D0C" w:rsidP="00EC0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D980" w14:textId="1FA84EE4" w:rsidR="000E1FDA" w:rsidRDefault="00566028" w:rsidP="006634C5">
    <w:pPr>
      <w:tabs>
        <w:tab w:val="center" w:pos="4536"/>
        <w:tab w:val="right" w:pos="9072"/>
      </w:tabs>
      <w:rPr>
        <w:i/>
      </w:rPr>
    </w:pPr>
    <w:bookmarkStart w:id="4" w:name="_Hlk62459770"/>
    <w:r w:rsidRPr="00740260">
      <w:rPr>
        <w:i/>
      </w:rPr>
      <w:t>Sygnatura sprawy:</w:t>
    </w:r>
    <w:r w:rsidR="000E1FDA">
      <w:rPr>
        <w:i/>
      </w:rPr>
      <w:t xml:space="preserve"> </w:t>
    </w:r>
    <w:r w:rsidR="00350AC1">
      <w:rPr>
        <w:i/>
      </w:rPr>
      <w:t>ZP.2710.6.2023</w:t>
    </w:r>
    <w:r w:rsidR="00E356F4">
      <w:rPr>
        <w:i/>
      </w:rPr>
      <w:tab/>
    </w:r>
    <w:r w:rsidR="00E356F4">
      <w:rPr>
        <w:i/>
      </w:rPr>
      <w:tab/>
    </w:r>
  </w:p>
  <w:p w14:paraId="2582CCCC" w14:textId="1F39CF2E" w:rsidR="006634C5" w:rsidRPr="006634C5" w:rsidRDefault="006634C5" w:rsidP="000E1FDA">
    <w:pPr>
      <w:tabs>
        <w:tab w:val="center" w:pos="4536"/>
        <w:tab w:val="right" w:pos="9072"/>
      </w:tabs>
      <w:jc w:val="right"/>
      <w:rPr>
        <w:i/>
      </w:rPr>
    </w:pPr>
    <w:r w:rsidRPr="006634C5">
      <w:rPr>
        <w:i/>
      </w:rPr>
      <w:t xml:space="preserve">Załącznik nr </w:t>
    </w:r>
    <w:r w:rsidR="007171C8">
      <w:rPr>
        <w:i/>
      </w:rPr>
      <w:t>2A</w:t>
    </w:r>
    <w:r w:rsidR="000E0211">
      <w:rPr>
        <w:i/>
      </w:rPr>
      <w:t xml:space="preserve"> </w:t>
    </w:r>
    <w:r w:rsidR="00040A3C">
      <w:rPr>
        <w:i/>
      </w:rPr>
      <w:t>do S</w:t>
    </w:r>
    <w:r w:rsidRPr="006634C5">
      <w:rPr>
        <w:i/>
      </w:rPr>
      <w:t>WZ</w:t>
    </w:r>
  </w:p>
  <w:bookmarkEnd w:id="4"/>
  <w:p w14:paraId="25F779A4" w14:textId="77777777" w:rsidR="00EC09AE" w:rsidRPr="006634C5" w:rsidRDefault="00EC09AE" w:rsidP="0066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AE"/>
    <w:rsid w:val="000175D9"/>
    <w:rsid w:val="00040A3C"/>
    <w:rsid w:val="000567E7"/>
    <w:rsid w:val="00057A67"/>
    <w:rsid w:val="000641F1"/>
    <w:rsid w:val="000830E6"/>
    <w:rsid w:val="000A0AEA"/>
    <w:rsid w:val="000B0368"/>
    <w:rsid w:val="000B5D0C"/>
    <w:rsid w:val="000E0211"/>
    <w:rsid w:val="000E1FDA"/>
    <w:rsid w:val="00124A9E"/>
    <w:rsid w:val="001351D3"/>
    <w:rsid w:val="00173BC6"/>
    <w:rsid w:val="001E14D4"/>
    <w:rsid w:val="001E469C"/>
    <w:rsid w:val="001E6F91"/>
    <w:rsid w:val="002215FD"/>
    <w:rsid w:val="00243D34"/>
    <w:rsid w:val="00255105"/>
    <w:rsid w:val="00265190"/>
    <w:rsid w:val="002A07F9"/>
    <w:rsid w:val="002B6D0B"/>
    <w:rsid w:val="002D7C08"/>
    <w:rsid w:val="003303EF"/>
    <w:rsid w:val="00335065"/>
    <w:rsid w:val="0034339F"/>
    <w:rsid w:val="00350AC1"/>
    <w:rsid w:val="003656A0"/>
    <w:rsid w:val="00374788"/>
    <w:rsid w:val="00394252"/>
    <w:rsid w:val="003D1F0F"/>
    <w:rsid w:val="003E60D9"/>
    <w:rsid w:val="0041758C"/>
    <w:rsid w:val="004341E6"/>
    <w:rsid w:val="00444A26"/>
    <w:rsid w:val="00460A23"/>
    <w:rsid w:val="0048013F"/>
    <w:rsid w:val="00480DA7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82D03"/>
    <w:rsid w:val="0058429D"/>
    <w:rsid w:val="005C641F"/>
    <w:rsid w:val="0060689D"/>
    <w:rsid w:val="00612237"/>
    <w:rsid w:val="006634C5"/>
    <w:rsid w:val="00686355"/>
    <w:rsid w:val="006A22B3"/>
    <w:rsid w:val="006C06A8"/>
    <w:rsid w:val="006C713C"/>
    <w:rsid w:val="006D575E"/>
    <w:rsid w:val="0071318E"/>
    <w:rsid w:val="007171C8"/>
    <w:rsid w:val="00734579"/>
    <w:rsid w:val="00734C81"/>
    <w:rsid w:val="0073776D"/>
    <w:rsid w:val="007421A9"/>
    <w:rsid w:val="0075502A"/>
    <w:rsid w:val="00765A43"/>
    <w:rsid w:val="007710B9"/>
    <w:rsid w:val="007A1E28"/>
    <w:rsid w:val="007C0CB8"/>
    <w:rsid w:val="007E1913"/>
    <w:rsid w:val="007E7A41"/>
    <w:rsid w:val="00807430"/>
    <w:rsid w:val="00846697"/>
    <w:rsid w:val="0084712F"/>
    <w:rsid w:val="00870EE2"/>
    <w:rsid w:val="0089405D"/>
    <w:rsid w:val="008C3CB3"/>
    <w:rsid w:val="008D1128"/>
    <w:rsid w:val="008D61B6"/>
    <w:rsid w:val="008E613F"/>
    <w:rsid w:val="00920259"/>
    <w:rsid w:val="00926242"/>
    <w:rsid w:val="00935C53"/>
    <w:rsid w:val="00973918"/>
    <w:rsid w:val="009838B6"/>
    <w:rsid w:val="009E7B73"/>
    <w:rsid w:val="00A26662"/>
    <w:rsid w:val="00A31CC6"/>
    <w:rsid w:val="00A32B59"/>
    <w:rsid w:val="00A4659F"/>
    <w:rsid w:val="00A52EB2"/>
    <w:rsid w:val="00A97AAF"/>
    <w:rsid w:val="00AF330C"/>
    <w:rsid w:val="00B10F01"/>
    <w:rsid w:val="00B15CEC"/>
    <w:rsid w:val="00B53A39"/>
    <w:rsid w:val="00B671B0"/>
    <w:rsid w:val="00B72C34"/>
    <w:rsid w:val="00BA2950"/>
    <w:rsid w:val="00BE5719"/>
    <w:rsid w:val="00C331BA"/>
    <w:rsid w:val="00C65848"/>
    <w:rsid w:val="00C723FF"/>
    <w:rsid w:val="00CB5EA9"/>
    <w:rsid w:val="00D1511A"/>
    <w:rsid w:val="00D205CA"/>
    <w:rsid w:val="00D55CE9"/>
    <w:rsid w:val="00D742F7"/>
    <w:rsid w:val="00D8294D"/>
    <w:rsid w:val="00DE7B87"/>
    <w:rsid w:val="00E300E2"/>
    <w:rsid w:val="00E356F4"/>
    <w:rsid w:val="00E41956"/>
    <w:rsid w:val="00E53412"/>
    <w:rsid w:val="00E56C4C"/>
    <w:rsid w:val="00E85FC5"/>
    <w:rsid w:val="00EB0393"/>
    <w:rsid w:val="00EC09AE"/>
    <w:rsid w:val="00EC60F2"/>
    <w:rsid w:val="00EE58C0"/>
    <w:rsid w:val="00EF2AC6"/>
    <w:rsid w:val="00EF2FFC"/>
    <w:rsid w:val="00EF61BD"/>
    <w:rsid w:val="00F20D76"/>
    <w:rsid w:val="00F32E51"/>
    <w:rsid w:val="00F57A5A"/>
    <w:rsid w:val="00F853FB"/>
    <w:rsid w:val="00FB60A0"/>
    <w:rsid w:val="00FB794E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004D07"/>
  <w15:docId w15:val="{4DAE85D9-E5F3-4774-8C7A-BDCF0746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C09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6C06A8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06A8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 Mariola</dc:creator>
  <cp:lastModifiedBy>Admin</cp:lastModifiedBy>
  <cp:revision>13</cp:revision>
  <cp:lastPrinted>2021-01-08T11:54:00Z</cp:lastPrinted>
  <dcterms:created xsi:type="dcterms:W3CDTF">2021-01-14T12:16:00Z</dcterms:created>
  <dcterms:modified xsi:type="dcterms:W3CDTF">2023-03-10T08:09:00Z</dcterms:modified>
</cp:coreProperties>
</file>