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1D" w:rsidRDefault="00535173" w:rsidP="003D761D">
      <w:pPr>
        <w:spacing w:line="360" w:lineRule="auto"/>
        <w:outlineLvl w:val="0"/>
        <w:rPr>
          <w:rFonts w:ascii="Cambria" w:hAnsi="Cambria"/>
          <w:b/>
          <w:lang w:eastAsia="pl-PL"/>
        </w:rPr>
      </w:pPr>
      <w:r>
        <w:rPr>
          <w:rFonts w:ascii="Cambria" w:hAnsi="Cambria"/>
          <w:b/>
        </w:rPr>
        <w:t>Znak postępowania: 02</w:t>
      </w:r>
      <w:bookmarkStart w:id="0" w:name="_GoBack"/>
      <w:bookmarkEnd w:id="0"/>
      <w:r w:rsidR="003D761D">
        <w:rPr>
          <w:rFonts w:ascii="Cambria" w:hAnsi="Cambria"/>
          <w:b/>
        </w:rPr>
        <w:t>/WAR/NJR/FEPD/2024</w:t>
      </w:r>
    </w:p>
    <w:p w:rsidR="003D761D" w:rsidRDefault="003D761D" w:rsidP="003D761D">
      <w:pPr>
        <w:spacing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7 do SWZ</w:t>
      </w:r>
    </w:p>
    <w:p w:rsidR="003D761D" w:rsidRDefault="003D761D" w:rsidP="003D761D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Podmiot udostępniający zasoby:</w:t>
      </w:r>
    </w:p>
    <w:p w:rsidR="003D761D" w:rsidRDefault="003D761D" w:rsidP="003D761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</w:t>
      </w:r>
    </w:p>
    <w:p w:rsidR="003D761D" w:rsidRDefault="003D761D" w:rsidP="003D761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(Nazwa i adres Wykonawcy, NIP, REGON)</w:t>
      </w:r>
    </w:p>
    <w:p w:rsidR="003D761D" w:rsidRDefault="003D761D" w:rsidP="003D761D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reprezentowany przez:</w:t>
      </w:r>
    </w:p>
    <w:p w:rsidR="003D761D" w:rsidRDefault="003D761D" w:rsidP="003D761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</w:t>
      </w:r>
    </w:p>
    <w:p w:rsidR="003D761D" w:rsidRDefault="003D761D" w:rsidP="003D761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(imię, nazwisko, stanowisko/podstawa do  reprezentacji)</w:t>
      </w:r>
    </w:p>
    <w:p w:rsidR="003D761D" w:rsidRDefault="003D761D" w:rsidP="003D761D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ZOBOWIĄZANIE do oddania do dyspozycji Wykonawcy </w:t>
      </w:r>
    </w:p>
    <w:p w:rsidR="003D761D" w:rsidRDefault="003D761D" w:rsidP="003D761D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niezbędnych zasobów na potrzeby wykonania zamówienia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 związku z postępowaniem o udzielenie zamówienia publicznego prowadzonym przez Zamawiającego – Białostocką Fundację Kształcenia Kadr – pod nazwą: </w:t>
      </w:r>
      <w:r>
        <w:rPr>
          <w:rFonts w:ascii="Cambria" w:hAnsi="Cambria"/>
          <w:b/>
        </w:rPr>
        <w:t xml:space="preserve">„Usługi </w:t>
      </w:r>
      <w:bookmarkStart w:id="1" w:name="OLE_LINK13"/>
      <w:bookmarkStart w:id="2" w:name="OLE_LINK26"/>
      <w:bookmarkStart w:id="3" w:name="OLE_LINK27"/>
      <w:bookmarkStart w:id="4" w:name="OLE_LINK74"/>
      <w:bookmarkStart w:id="5" w:name="OLE_LINK75"/>
      <w:bookmarkStart w:id="6" w:name="OLE_LINK76"/>
      <w:r>
        <w:rPr>
          <w:rFonts w:ascii="Cambria" w:hAnsi="Cambria"/>
          <w:b/>
        </w:rPr>
        <w:t xml:space="preserve">warsztatów dla kobiet w ramach projektu </w:t>
      </w:r>
      <w:bookmarkEnd w:id="1"/>
      <w:bookmarkEnd w:id="2"/>
      <w:bookmarkEnd w:id="3"/>
      <w:bookmarkEnd w:id="4"/>
      <w:bookmarkEnd w:id="5"/>
      <w:bookmarkEnd w:id="6"/>
      <w:r>
        <w:rPr>
          <w:rFonts w:ascii="Cambria" w:hAnsi="Cambria"/>
          <w:b/>
        </w:rPr>
        <w:t xml:space="preserve">„Najważniejsza jest RODZINA – </w:t>
      </w:r>
      <w:proofErr w:type="spellStart"/>
      <w:r>
        <w:rPr>
          <w:rFonts w:ascii="Cambria" w:hAnsi="Cambria"/>
          <w:b/>
        </w:rPr>
        <w:t>subregionalny</w:t>
      </w:r>
      <w:proofErr w:type="spellEnd"/>
      <w:r>
        <w:rPr>
          <w:rFonts w:ascii="Cambria" w:hAnsi="Cambria"/>
          <w:b/>
        </w:rPr>
        <w:t xml:space="preserve"> program wsparcia kobiet i rodziców w zakresie aktywności zawodowej oraz godzenia życia zawodowego i rodzinnego” (nr Projektu FEPD.07.02-IP.01-0035/23)”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  <w:spacing w:val="-1"/>
          <w:lang w:eastAsia="ar-SA"/>
        </w:rPr>
        <w:t xml:space="preserve">współfinansowanych ze środków Unii Europejskiej w ramach </w:t>
      </w:r>
      <w:r>
        <w:rPr>
          <w:rFonts w:ascii="Cambria" w:hAnsi="Cambria"/>
        </w:rPr>
        <w:t xml:space="preserve">Programu Fundusze Europejskie dla Podlaskiego 2021-2027 </w:t>
      </w:r>
      <w:r>
        <w:rPr>
          <w:rFonts w:ascii="Cambria" w:hAnsi="Cambria"/>
          <w:bCs/>
        </w:rPr>
        <w:t xml:space="preserve">oświadczam, iż przy wykonywaniu przez Wykonawcę: ……………………………………… </w:t>
      </w:r>
      <w:r>
        <w:rPr>
          <w:rFonts w:ascii="Cambria" w:hAnsi="Cambria"/>
          <w:bCs/>
          <w:i/>
        </w:rPr>
        <w:t>(nazwa Wykonawcy)</w:t>
      </w:r>
      <w:r>
        <w:rPr>
          <w:rFonts w:ascii="Cambria" w:hAnsi="Cambria"/>
          <w:bCs/>
        </w:rPr>
        <w:t xml:space="preserve"> wymienionego zamówienia potwierdzam, że stosunek łączący Wykonawcę z ………………………………………………… udostępniającym zasoby gwarantuje rzeczywisty dostęp do tych zasobów  zobowiązuję się do oddania ww. Wykonawcy swoich zasobów w następującym zakresie: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………………………………………………………………………………          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i/>
        </w:rPr>
        <w:t>(Określenie zakresu udostępnianego zasobu)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przez cały okres realizacji zamówienia  i w celu jego  należytego wykonania.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Sposób wykorzystania udostępnionych zasobów będzie następujący: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…………………………………………………………………………………………………………             </w:t>
      </w:r>
    </w:p>
    <w:p w:rsidR="003D761D" w:rsidRDefault="003D761D" w:rsidP="003D761D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  <w:i/>
        </w:rPr>
        <w:t>(np. podwykonawstwo)</w:t>
      </w:r>
    </w:p>
    <w:p w:rsidR="003D761D" w:rsidRDefault="003D761D" w:rsidP="003D761D">
      <w:pPr>
        <w:tabs>
          <w:tab w:val="left" w:pos="519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Czy i w jakim zakresie Wykonawca zrealizuje usługi:</w:t>
      </w:r>
    </w:p>
    <w:p w:rsidR="003D761D" w:rsidRDefault="003D761D" w:rsidP="003D761D">
      <w:pPr>
        <w:tabs>
          <w:tab w:val="left" w:pos="519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………………………………………………………………………………………………………….</w:t>
      </w:r>
    </w:p>
    <w:p w:rsidR="003D761D" w:rsidRDefault="003D761D" w:rsidP="003D761D">
      <w:pPr>
        <w:tabs>
          <w:tab w:val="left" w:pos="5190"/>
        </w:tabs>
        <w:spacing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/>
          <w:i/>
        </w:rPr>
        <w:t xml:space="preserve">* </w:t>
      </w:r>
      <w:r>
        <w:rPr>
          <w:rFonts w:ascii="Cambria" w:eastAsia="Times New Roman" w:hAnsi="Cambria"/>
        </w:rPr>
        <w:t>Do zobowiązania należy dołączyć dokumenty potwierdzające, że osoba podpisująca niniejsze zobowiązanie, jest uprawniona do działania w imieniu podmiotu udostępniającego zasób (kopie tych dokumentów muszą być potwierdzone za zgodność z oryginałem przez ten podmiot, a ewentualne pełnomocnictwo do podpisania dokumentów dotyczących tego podmiotu należy złożyć w formie oryginału lub kopii poświadczonej notarialnie).</w:t>
      </w:r>
    </w:p>
    <w:p w:rsidR="003C17F4" w:rsidRPr="00062753" w:rsidRDefault="003C17F4" w:rsidP="00062753"/>
    <w:sectPr w:rsidR="003C17F4" w:rsidRPr="00062753" w:rsidSect="004F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61" w:right="737" w:bottom="119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F9" w:rsidRDefault="00F127F9" w:rsidP="00511413">
      <w:r>
        <w:separator/>
      </w:r>
    </w:p>
  </w:endnote>
  <w:endnote w:type="continuationSeparator" w:id="0">
    <w:p w:rsidR="00F127F9" w:rsidRDefault="00F127F9" w:rsidP="005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F9" w:rsidRDefault="00F127F9" w:rsidP="00511413">
      <w:r>
        <w:separator/>
      </w:r>
    </w:p>
  </w:footnote>
  <w:footnote w:type="continuationSeparator" w:id="0">
    <w:p w:rsidR="00F127F9" w:rsidRDefault="00F127F9" w:rsidP="0051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13" w:rsidRDefault="00A649E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6B11C9B">
              <wp:simplePos x="0" y="0"/>
              <wp:positionH relativeFrom="column">
                <wp:posOffset>4722495</wp:posOffset>
              </wp:positionH>
              <wp:positionV relativeFrom="paragraph">
                <wp:posOffset>-450215</wp:posOffset>
              </wp:positionV>
              <wp:extent cx="2314575" cy="8286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86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49EF" w:rsidRDefault="00A649E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1.85pt;margin-top:-35.45pt;width:182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" fillcolor="white [3212]" stroked="f">
              <v:textbox>
                <w:txbxContent>
                  <w:p w:rsidR="00A649EF" w:rsidRDefault="00A649EF"/>
                </w:txbxContent>
              </v:textbox>
            </v:shape>
          </w:pict>
        </mc:Fallback>
      </mc:AlternateContent>
    </w:r>
    <w:r w:rsidR="00FF1E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AFE21" wp14:editId="4613F54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867218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218410" name="Obraz 867218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EF" w:rsidRDefault="00A649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9FB"/>
    <w:multiLevelType w:val="hybridMultilevel"/>
    <w:tmpl w:val="7FD0F33A"/>
    <w:lvl w:ilvl="0" w:tplc="B5643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201"/>
    <w:multiLevelType w:val="hybridMultilevel"/>
    <w:tmpl w:val="E4FC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F4D"/>
    <w:multiLevelType w:val="hybridMultilevel"/>
    <w:tmpl w:val="7A7095DE"/>
    <w:lvl w:ilvl="0" w:tplc="0E10C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75CCE"/>
    <w:multiLevelType w:val="hybridMultilevel"/>
    <w:tmpl w:val="2E1E95A0"/>
    <w:lvl w:ilvl="0" w:tplc="99DC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85E2A"/>
    <w:multiLevelType w:val="hybridMultilevel"/>
    <w:tmpl w:val="1BA2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73CE"/>
    <w:multiLevelType w:val="hybridMultilevel"/>
    <w:tmpl w:val="9D5089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13"/>
    <w:rsid w:val="00007AC8"/>
    <w:rsid w:val="00024471"/>
    <w:rsid w:val="00062753"/>
    <w:rsid w:val="00075FA2"/>
    <w:rsid w:val="000B0092"/>
    <w:rsid w:val="000B0573"/>
    <w:rsid w:val="000E22B0"/>
    <w:rsid w:val="000F36C4"/>
    <w:rsid w:val="001366A0"/>
    <w:rsid w:val="001A2A9F"/>
    <w:rsid w:val="001D64AD"/>
    <w:rsid w:val="001F12F2"/>
    <w:rsid w:val="00204562"/>
    <w:rsid w:val="002053C5"/>
    <w:rsid w:val="00210A76"/>
    <w:rsid w:val="00277EE2"/>
    <w:rsid w:val="002C76F8"/>
    <w:rsid w:val="002E69D3"/>
    <w:rsid w:val="0032675F"/>
    <w:rsid w:val="00353566"/>
    <w:rsid w:val="003C17F4"/>
    <w:rsid w:val="003C4D8C"/>
    <w:rsid w:val="003D6B16"/>
    <w:rsid w:val="003D761D"/>
    <w:rsid w:val="00405A82"/>
    <w:rsid w:val="00411B5D"/>
    <w:rsid w:val="00412465"/>
    <w:rsid w:val="00483EFF"/>
    <w:rsid w:val="004A1CA8"/>
    <w:rsid w:val="004C7F44"/>
    <w:rsid w:val="004E1764"/>
    <w:rsid w:val="004F5CD2"/>
    <w:rsid w:val="00511413"/>
    <w:rsid w:val="00535173"/>
    <w:rsid w:val="00585B68"/>
    <w:rsid w:val="00651AE6"/>
    <w:rsid w:val="006615DE"/>
    <w:rsid w:val="00664C4B"/>
    <w:rsid w:val="00696F2E"/>
    <w:rsid w:val="006A1F24"/>
    <w:rsid w:val="006A4D5A"/>
    <w:rsid w:val="006A6159"/>
    <w:rsid w:val="006E5AC1"/>
    <w:rsid w:val="00720810"/>
    <w:rsid w:val="007C4415"/>
    <w:rsid w:val="00833758"/>
    <w:rsid w:val="00841AB3"/>
    <w:rsid w:val="008D5F10"/>
    <w:rsid w:val="00907413"/>
    <w:rsid w:val="009867EB"/>
    <w:rsid w:val="009B6A17"/>
    <w:rsid w:val="009D36FD"/>
    <w:rsid w:val="009E0840"/>
    <w:rsid w:val="00A30900"/>
    <w:rsid w:val="00A649EF"/>
    <w:rsid w:val="00A83094"/>
    <w:rsid w:val="00A94F3E"/>
    <w:rsid w:val="00B060C8"/>
    <w:rsid w:val="00B463C8"/>
    <w:rsid w:val="00B47D3A"/>
    <w:rsid w:val="00B67FED"/>
    <w:rsid w:val="00BB4145"/>
    <w:rsid w:val="00BC26B1"/>
    <w:rsid w:val="00BD77D3"/>
    <w:rsid w:val="00C225C4"/>
    <w:rsid w:val="00C23C40"/>
    <w:rsid w:val="00C671F1"/>
    <w:rsid w:val="00CB4A81"/>
    <w:rsid w:val="00CC30A0"/>
    <w:rsid w:val="00CE0F26"/>
    <w:rsid w:val="00CE67FF"/>
    <w:rsid w:val="00D60103"/>
    <w:rsid w:val="00DA0816"/>
    <w:rsid w:val="00E3055B"/>
    <w:rsid w:val="00F127F9"/>
    <w:rsid w:val="00F47900"/>
    <w:rsid w:val="00FD04FB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2F457A-D4A6-4EA4-B0E8-E4D5731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413"/>
  </w:style>
  <w:style w:type="paragraph" w:styleId="Stopka">
    <w:name w:val="footer"/>
    <w:basedOn w:val="Normalny"/>
    <w:link w:val="StopkaZnak"/>
    <w:uiPriority w:val="99"/>
    <w:unhideWhenUsed/>
    <w:rsid w:val="0051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413"/>
  </w:style>
  <w:style w:type="table" w:styleId="Tabela-Siatka">
    <w:name w:val="Table Grid"/>
    <w:basedOn w:val="Standardowy"/>
    <w:uiPriority w:val="39"/>
    <w:rsid w:val="0051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Kolorowa lista — akcent 11,List Paragraph,List Paragraph1,Akapit z listą BS,CW_Lista,Nagłowek 3,Preambuła,Dot pt,F5 List Paragraph,Recommendation,List Paragraph11,lp1,maz_wyliczenie,opis dzialania"/>
    <w:basedOn w:val="Normalny"/>
    <w:link w:val="AkapitzlistZnak"/>
    <w:uiPriority w:val="34"/>
    <w:qFormat/>
    <w:rsid w:val="00511413"/>
    <w:pPr>
      <w:ind w:left="720"/>
      <w:contextualSpacing/>
    </w:pPr>
  </w:style>
  <w:style w:type="paragraph" w:customStyle="1" w:styleId="Text">
    <w:name w:val="Text"/>
    <w:basedOn w:val="Normalny"/>
    <w:uiPriority w:val="99"/>
    <w:rsid w:val="00483EFF"/>
    <w:pPr>
      <w:suppressAutoHyphens/>
      <w:spacing w:after="240"/>
      <w:ind w:firstLine="1440"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Bezodstpw">
    <w:name w:val="No Spacing"/>
    <w:uiPriority w:val="1"/>
    <w:qFormat/>
    <w:rsid w:val="00483EFF"/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F5C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9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0840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8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CW_Lista Znak,Nagłowek 3 Znak,Preambuła Znak,Dot pt Znak,F5 List Paragraph Znak,lp1 Znak"/>
    <w:link w:val="Akapitzlist"/>
    <w:uiPriority w:val="34"/>
    <w:qFormat/>
    <w:locked/>
    <w:rsid w:val="009E0840"/>
  </w:style>
  <w:style w:type="character" w:styleId="Odwoanieprzypisudolnego">
    <w:name w:val="footnote reference"/>
    <w:basedOn w:val="Domylnaczcionkaakapitu"/>
    <w:uiPriority w:val="99"/>
    <w:semiHidden/>
    <w:unhideWhenUsed/>
    <w:rsid w:val="009E0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Skarzyński</dc:creator>
  <cp:lastModifiedBy>Konto Microsoft</cp:lastModifiedBy>
  <cp:revision>4</cp:revision>
  <cp:lastPrinted>2024-09-04T02:28:00Z</cp:lastPrinted>
  <dcterms:created xsi:type="dcterms:W3CDTF">2024-09-27T08:49:00Z</dcterms:created>
  <dcterms:modified xsi:type="dcterms:W3CDTF">2024-11-04T18:40:00Z</dcterms:modified>
</cp:coreProperties>
</file>