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1D47" w14:textId="77777777" w:rsidR="004D50FC" w:rsidRPr="005D2A3D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Pr="005D2A3D" w:rsidRDefault="00C664D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2E90D04C" w14:textId="7C1E7489" w:rsidR="004D50FC" w:rsidRPr="005D2A3D" w:rsidRDefault="00E77F42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78</w:t>
      </w:r>
      <w:bookmarkStart w:id="0" w:name="_GoBack"/>
      <w:bookmarkEnd w:id="0"/>
      <w:r w:rsidR="00112281" w:rsidRPr="005D2A3D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74272" w:rsidRPr="005D2A3D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12281" w:rsidRPr="005D2A3D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0493C164" w14:textId="77777777" w:rsidR="004D50FC" w:rsidRPr="005D2A3D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Pr="005D2A3D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Pr="005D2A3D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Pr="005D2A3D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Pr="005D2A3D" w:rsidRDefault="00C664D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Pr="005D2A3D" w:rsidRDefault="00C664D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0460DA9F" w:rsidR="004D50FC" w:rsidRPr="005D2A3D" w:rsidRDefault="00C664D5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zamówieniu </w:t>
      </w:r>
      <w:r w:rsidR="00D74272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5D2A3D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D17A27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D74272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2A3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B88AF1F" w14:textId="77777777" w:rsidR="00E77F42" w:rsidRDefault="00C664D5" w:rsidP="00E77F42">
      <w:pPr>
        <w:spacing w:line="276" w:lineRule="auto"/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  <w:r w:rsidR="00E77F42" w:rsidRPr="00E77F42">
        <w:t xml:space="preserve"> </w:t>
      </w:r>
    </w:p>
    <w:p w14:paraId="4E7E1D31" w14:textId="5B3CF7A1" w:rsidR="005D2A3D" w:rsidRPr="005D2A3D" w:rsidRDefault="00E77F42" w:rsidP="00E77F42">
      <w:pPr>
        <w:spacing w:line="276" w:lineRule="auto"/>
        <w:rPr>
          <w:rFonts w:asciiTheme="majorHAnsi" w:hAnsiTheme="majorHAnsi" w:cstheme="majorHAnsi"/>
        </w:rPr>
      </w:pPr>
      <w:r>
        <w:t xml:space="preserve">1. </w:t>
      </w:r>
      <w:r>
        <w:t xml:space="preserve">DMEM/F-12, HEPES DMEM/F-12, HEPES Gibco™ 500 ml, Gibco, 1 </w:t>
      </w:r>
      <w:proofErr w:type="spellStart"/>
      <w:r>
        <w:t>szt</w:t>
      </w:r>
      <w:proofErr w:type="spellEnd"/>
      <w:r>
        <w:t xml:space="preserve">. (11330032) - </w:t>
      </w:r>
      <w:proofErr w:type="spellStart"/>
      <w:r>
        <w:t>ilość</w:t>
      </w:r>
      <w:proofErr w:type="spellEnd"/>
      <w:r>
        <w:t>: 10</w:t>
      </w:r>
    </w:p>
    <w:p w14:paraId="63F2C7A7" w14:textId="6131CC79" w:rsidR="004D50FC" w:rsidRPr="005D2A3D" w:rsidRDefault="00C664D5" w:rsidP="005D2A3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</w:rPr>
        <w:t xml:space="preserve">Cena </w:t>
      </w:r>
      <w:proofErr w:type="spellStart"/>
      <w:r w:rsidRPr="005D2A3D">
        <w:rPr>
          <w:rFonts w:asciiTheme="majorHAnsi" w:eastAsia="Times New Roman" w:hAnsiTheme="majorHAnsi" w:cstheme="majorHAnsi"/>
          <w:sz w:val="22"/>
          <w:szCs w:val="22"/>
        </w:rPr>
        <w:t>brutto</w:t>
      </w:r>
      <w:proofErr w:type="spellEnd"/>
      <w:r w:rsidRPr="005D2A3D">
        <w:rPr>
          <w:rFonts w:asciiTheme="majorHAnsi" w:eastAsia="Times New Roman" w:hAnsiTheme="majorHAnsi" w:cstheme="majorHAnsi"/>
          <w:sz w:val="22"/>
          <w:szCs w:val="22"/>
        </w:rPr>
        <w:t>:……………………………………………. PLN</w:t>
      </w:r>
    </w:p>
    <w:p w14:paraId="73E233E5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D413D2A" w14:textId="537FB21E" w:rsidR="00550FCC" w:rsidRPr="005D2A3D" w:rsidRDefault="00C664D5" w:rsidP="00550FC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2. </w:t>
      </w:r>
      <w:r w:rsidR="00E77F42">
        <w:t xml:space="preserve">Gibco™ Sodium Pyruvate (100 mM), Gibco, 100 ml (11360070) - </w:t>
      </w:r>
      <w:proofErr w:type="spellStart"/>
      <w:r w:rsidR="00E77F42">
        <w:t>ilość</w:t>
      </w:r>
      <w:proofErr w:type="spellEnd"/>
      <w:r w:rsidR="00E77F42">
        <w:t>: 10</w:t>
      </w:r>
    </w:p>
    <w:p w14:paraId="5FA62EF0" w14:textId="7933A4AB" w:rsidR="004D50FC" w:rsidRPr="005D2A3D" w:rsidRDefault="00C664D5" w:rsidP="00550FC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157E1277" w:rsidR="004D50FC" w:rsidRDefault="00C664D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972AC3" w14:textId="77777777" w:rsidR="00E77F42" w:rsidRPr="005D2A3D" w:rsidRDefault="00E77F4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25031E9" w14:textId="41B28862" w:rsidR="00E77F42" w:rsidRPr="005D2A3D" w:rsidRDefault="00E77F42" w:rsidP="00E77F42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3</w:t>
      </w: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</w:t>
      </w:r>
      <w:r>
        <w:t xml:space="preserve">DMEM, high glucose, pyruvate, no glutamine, Gibco, 500 ml (21969035) - </w:t>
      </w:r>
      <w:proofErr w:type="spellStart"/>
      <w:r>
        <w:t>ilość</w:t>
      </w:r>
      <w:proofErr w:type="spellEnd"/>
      <w:r>
        <w:t>: 20</w:t>
      </w:r>
    </w:p>
    <w:p w14:paraId="3997A4E4" w14:textId="77777777" w:rsidR="00E77F42" w:rsidRPr="005D2A3D" w:rsidRDefault="00E77F42" w:rsidP="00E77F42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99D923A" w14:textId="77777777" w:rsidR="00E77F42" w:rsidRPr="005D2A3D" w:rsidRDefault="00E77F42" w:rsidP="00E77F42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CFF74E9" w14:textId="77777777" w:rsidR="00E77F42" w:rsidRPr="005D2A3D" w:rsidRDefault="00E77F42" w:rsidP="00E77F42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0FDDAD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5C1923F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9D35E95" w14:textId="406145BE" w:rsidR="00112281" w:rsidRPr="005D2A3D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Pr="005D2A3D" w:rsidRDefault="00C664D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Pr="005D2A3D" w:rsidRDefault="00C664D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Pr="005D2A3D" w:rsidRDefault="00C664D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6CB538D6" w14:textId="1337FFAE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terminie </w:t>
      </w:r>
      <w:r w:rsidR="005D2A3D" w:rsidRPr="005D2A3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 w:rsidRPr="005D2A3D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 w:rsidRPr="005D2A3D"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 w:rsidRPr="005D2A3D" w:rsidSect="00E77F42">
      <w:headerReference w:type="default" r:id="rId7"/>
      <w:footerReference w:type="default" r:id="rId8"/>
      <w:pgSz w:w="11906" w:h="16838"/>
      <w:pgMar w:top="1417" w:right="991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3D8D" w14:textId="77777777" w:rsidR="00057E89" w:rsidRDefault="00057E89">
      <w:r>
        <w:separator/>
      </w:r>
    </w:p>
  </w:endnote>
  <w:endnote w:type="continuationSeparator" w:id="0">
    <w:p w14:paraId="52904123" w14:textId="77777777" w:rsidR="00057E89" w:rsidRDefault="000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6F83" w14:textId="77777777" w:rsidR="004D50FC" w:rsidRDefault="00C664D5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20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E940" w14:textId="77777777" w:rsidR="00057E89" w:rsidRDefault="00057E89">
      <w:pPr>
        <w:rPr>
          <w:sz w:val="12"/>
        </w:rPr>
      </w:pPr>
      <w:r>
        <w:separator/>
      </w:r>
    </w:p>
  </w:footnote>
  <w:footnote w:type="continuationSeparator" w:id="0">
    <w:p w14:paraId="62C2D94E" w14:textId="77777777" w:rsidR="00057E89" w:rsidRDefault="00057E89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C664D5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C664D5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8D63" w14:textId="77777777" w:rsidR="004D50FC" w:rsidRDefault="00C664D5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 wp14:anchorId="1E3FF3A3" wp14:editId="167270AF">
          <wp:extent cx="1377950" cy="549910"/>
          <wp:effectExtent l="0" t="0" r="0" b="0"/>
          <wp:docPr id="17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1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687BD4"/>
    <w:multiLevelType w:val="hybridMultilevel"/>
    <w:tmpl w:val="0D944726"/>
    <w:lvl w:ilvl="0" w:tplc="A89AA09C">
      <w:start w:val="1"/>
      <w:numFmt w:val="decimal"/>
      <w:lvlText w:val="%1."/>
      <w:lvlJc w:val="left"/>
      <w:pPr>
        <w:ind w:left="360" w:hanging="360"/>
      </w:pPr>
      <w:rPr>
        <w:rFonts w:eastAsia="Times New Roman"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57E89"/>
    <w:rsid w:val="00112281"/>
    <w:rsid w:val="001154C0"/>
    <w:rsid w:val="00243C72"/>
    <w:rsid w:val="002F0A6E"/>
    <w:rsid w:val="003271DE"/>
    <w:rsid w:val="00370F7E"/>
    <w:rsid w:val="004103D0"/>
    <w:rsid w:val="004D50FC"/>
    <w:rsid w:val="00550FCC"/>
    <w:rsid w:val="005654D9"/>
    <w:rsid w:val="005D2A3D"/>
    <w:rsid w:val="006531CF"/>
    <w:rsid w:val="0068055B"/>
    <w:rsid w:val="00776CC6"/>
    <w:rsid w:val="00823357"/>
    <w:rsid w:val="009C5903"/>
    <w:rsid w:val="00AB2057"/>
    <w:rsid w:val="00AB6676"/>
    <w:rsid w:val="00AC5A15"/>
    <w:rsid w:val="00B4620E"/>
    <w:rsid w:val="00B7344E"/>
    <w:rsid w:val="00C664D5"/>
    <w:rsid w:val="00D0137C"/>
    <w:rsid w:val="00D17A27"/>
    <w:rsid w:val="00D74272"/>
    <w:rsid w:val="00D8514C"/>
    <w:rsid w:val="00E77F42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Anna Wysok</cp:lastModifiedBy>
  <cp:revision>2</cp:revision>
  <dcterms:created xsi:type="dcterms:W3CDTF">2023-08-18T13:39:00Z</dcterms:created>
  <dcterms:modified xsi:type="dcterms:W3CDTF">2023-08-18T13:39:00Z</dcterms:modified>
  <dc:language>pl-PL</dc:language>
</cp:coreProperties>
</file>