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77777777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7B2B3C14" w14:textId="31F89252" w:rsidR="00620751" w:rsidRPr="00620751" w:rsidRDefault="00620751" w:rsidP="00620751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600507B7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bookmarkStart w:id="0" w:name="_Hlk104208424"/>
      <w:r w:rsidR="008725CA" w:rsidRPr="008725CA">
        <w:rPr>
          <w:rFonts w:ascii="Tahoma" w:eastAsia="Times New Roman" w:hAnsi="Tahoma"/>
          <w:b/>
          <w:kern w:val="0"/>
          <w:lang w:val="pl-PL" w:eastAsia="pl-PL" w:bidi="ar-SA"/>
        </w:rPr>
        <w:t xml:space="preserve">Dostawa sprzętu komputerowego </w:t>
      </w:r>
      <w:r w:rsidR="004B3DB4">
        <w:rPr>
          <w:rFonts w:ascii="Tahoma" w:eastAsia="Times New Roman" w:hAnsi="Tahoma"/>
          <w:b/>
          <w:kern w:val="0"/>
          <w:lang w:val="pl-PL" w:eastAsia="pl-PL" w:bidi="ar-SA"/>
        </w:rPr>
        <w:t xml:space="preserve">oraz licencji na oprogramowanie </w:t>
      </w:r>
      <w:r w:rsidR="008725CA" w:rsidRPr="008725CA">
        <w:rPr>
          <w:rFonts w:ascii="Tahoma" w:eastAsia="Times New Roman" w:hAnsi="Tahoma"/>
          <w:b/>
          <w:kern w:val="0"/>
          <w:lang w:val="pl-PL" w:eastAsia="pl-PL" w:bidi="ar-SA"/>
        </w:rPr>
        <w:t>na potrzeby Mazowieckiej Uczelni Publicznej w Płocku</w:t>
      </w:r>
      <w:bookmarkEnd w:id="0"/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165E73">
        <w:rPr>
          <w:rFonts w:ascii="Tahoma" w:eastAsia="Times New Roman" w:hAnsi="Tahoma"/>
          <w:bCs/>
          <w:kern w:val="0"/>
          <w:lang w:val="pl-PL" w:eastAsia="pl-PL" w:bidi="ar-SA"/>
        </w:rPr>
        <w:t>.62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.2022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7E85A717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4E7A9087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Dane</w:t>
      </w:r>
      <w:r w:rsidR="00D2055C" w:rsidRPr="00D2055C">
        <w:rPr>
          <w:rFonts w:ascii="Tahoma" w:eastAsia="Times New Roman" w:hAnsi="Tahoma"/>
          <w:kern w:val="0"/>
          <w:lang w:val="pl-PL" w:eastAsia="pl-PL" w:bidi="ar-SA"/>
        </w:rPr>
        <w:t xml:space="preserve"> umożliwiające dostęp do KRS / CEIDG Wykonawcy: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4276C002" w14:textId="3B259190" w:rsidR="00CA1712" w:rsidRPr="007E35B4" w:rsidRDefault="00CA1712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21E72DA8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lastRenderedPageBreak/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części/częściach na które Wykonawca składa ofertę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1D8D0204" w14:textId="673E9034" w:rsidR="00CA39FD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1:</w:t>
      </w:r>
    </w:p>
    <w:p w14:paraId="7FE9DA40" w14:textId="6C54B7F0" w:rsidR="00D12717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bookmarkStart w:id="1" w:name="_Hlk61606367"/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</w:t>
      </w:r>
      <w:r w:rsidR="00BD21F0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  <w:r w:rsidR="00BF601A" w:rsidRPr="00620751">
        <w:rPr>
          <w:rFonts w:ascii="Tahoma" w:eastAsia="Times New Roman" w:hAnsi="Tahoma"/>
          <w:kern w:val="0"/>
          <w:lang w:val="pl-PL" w:eastAsia="pl-PL" w:bidi="ar-SA"/>
        </w:rPr>
        <w:t>…..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…zł</w:t>
      </w:r>
      <w:r w:rsidR="00126E13" w:rsidRPr="00620751">
        <w:rPr>
          <w:rFonts w:ascii="Tahoma" w:eastAsia="Times New Roman" w:hAnsi="Tahoma"/>
          <w:kern w:val="0"/>
          <w:lang w:val="pl-PL" w:eastAsia="pl-PL" w:bidi="ar-SA"/>
        </w:rPr>
        <w:t xml:space="preserve"> (słownie:…………………………………………………………………………………..)</w:t>
      </w:r>
      <w:bookmarkEnd w:id="1"/>
    </w:p>
    <w:p w14:paraId="092155B2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1BC5126" w14:textId="08876AAA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2:</w:t>
      </w:r>
    </w:p>
    <w:p w14:paraId="29E56E11" w14:textId="5EE14988" w:rsidR="00D12717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03CEC545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F1FC879" w14:textId="20B65469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Część 3:</w:t>
      </w:r>
    </w:p>
    <w:p w14:paraId="2D27DDED" w14:textId="10A6AC60" w:rsidR="00D12717" w:rsidRPr="00620751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6DC65016" w14:textId="77777777" w:rsidR="0090377E" w:rsidRPr="00620751" w:rsidRDefault="0090377E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9C66FD3" w14:textId="23597AB0" w:rsidR="00C732E0" w:rsidRPr="00C732E0" w:rsidRDefault="00554903" w:rsidP="00C732E0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 xml:space="preserve">a </w:t>
      </w:r>
      <w:r w:rsidR="009601C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</w:t>
      </w:r>
      <w:r w:rsidR="00832D20" w:rsidRPr="00C732E0">
        <w:rPr>
          <w:rFonts w:ascii="Tahoma" w:eastAsia="Times New Roman" w:hAnsi="Tahoma"/>
          <w:sz w:val="24"/>
          <w:szCs w:val="24"/>
          <w:lang w:eastAsia="pl-PL"/>
        </w:rPr>
        <w:t>do 30</w:t>
      </w:r>
      <w:r w:rsidR="00AA2D2E" w:rsidRPr="00C732E0">
        <w:rPr>
          <w:rFonts w:ascii="Tahoma" w:eastAsia="Times New Roman" w:hAnsi="Tahoma"/>
          <w:sz w:val="24"/>
          <w:szCs w:val="24"/>
          <w:lang w:eastAsia="pl-PL"/>
        </w:rPr>
        <w:t xml:space="preserve"> dni </w:t>
      </w:r>
      <w:r w:rsidR="00832D20" w:rsidRPr="00C732E0">
        <w:rPr>
          <w:rFonts w:ascii="Tahoma" w:eastAsia="Times New Roman" w:hAnsi="Tahoma"/>
          <w:sz w:val="24"/>
          <w:szCs w:val="24"/>
          <w:lang w:eastAsia="pl-PL"/>
        </w:rPr>
        <w:t xml:space="preserve">kalendarzowych </w:t>
      </w:r>
      <w:r w:rsidR="00C8698C" w:rsidRPr="00C732E0">
        <w:rPr>
          <w:rFonts w:ascii="Tahoma" w:eastAsia="Times New Roman" w:hAnsi="Tahoma"/>
          <w:sz w:val="24"/>
          <w:szCs w:val="24"/>
          <w:lang w:eastAsia="pl-PL"/>
        </w:rPr>
        <w:t>od daty podpisania umowy</w:t>
      </w:r>
      <w:r w:rsidR="00C732E0" w:rsidRPr="00C732E0">
        <w:rPr>
          <w:rFonts w:ascii="Tahoma" w:eastAsia="Times New Roman" w:hAnsi="Tahoma"/>
          <w:sz w:val="24"/>
          <w:szCs w:val="24"/>
          <w:lang w:eastAsia="pl-PL"/>
        </w:rPr>
        <w:t>, a w przypadku oferty składanej na częś</w:t>
      </w:r>
      <w:r w:rsidR="00165E73">
        <w:rPr>
          <w:rFonts w:ascii="Tahoma" w:eastAsia="Times New Roman" w:hAnsi="Tahoma"/>
          <w:sz w:val="24"/>
          <w:szCs w:val="24"/>
          <w:lang w:eastAsia="pl-PL"/>
        </w:rPr>
        <w:t>ć</w:t>
      </w:r>
      <w:r w:rsidR="00C732E0">
        <w:rPr>
          <w:rFonts w:ascii="Tahoma" w:eastAsia="Times New Roman" w:hAnsi="Tahoma"/>
          <w:sz w:val="24"/>
          <w:szCs w:val="24"/>
          <w:lang w:eastAsia="pl-PL"/>
        </w:rPr>
        <w:t xml:space="preserve"> 4</w:t>
      </w:r>
      <w:r w:rsidR="00C732E0" w:rsidRPr="00C732E0">
        <w:rPr>
          <w:rFonts w:ascii="Tahoma" w:eastAsia="Times New Roman" w:hAnsi="Tahoma"/>
          <w:sz w:val="24"/>
          <w:szCs w:val="24"/>
          <w:lang w:eastAsia="pl-PL"/>
        </w:rPr>
        <w:t xml:space="preserve"> - w terminie wskazanym w ofercie.</w:t>
      </w:r>
    </w:p>
    <w:p w14:paraId="74CAF37B" w14:textId="6D7F1C03" w:rsidR="00554903" w:rsidRPr="009601CD" w:rsidRDefault="00554903" w:rsidP="002F079F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28EBA674" w14:textId="5DA0955D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735D71DA" w14:textId="01658666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amawiającego. </w:t>
      </w:r>
    </w:p>
    <w:p w14:paraId="62E59D7F" w14:textId="77777777" w:rsidR="006E7A68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7E35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B42F16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9601CD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>Wszelką korespondencję w sprawie przedmiotowego postępowania należy kierować na poniższy adres: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2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2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3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3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620751" w:rsidRDefault="008C65CE" w:rsidP="00620751">
      <w:pPr>
        <w:spacing w:line="360" w:lineRule="auto"/>
        <w:jc w:val="both"/>
        <w:rPr>
          <w:rFonts w:ascii="Tahoma" w:hAnsi="Tahoma"/>
          <w:i/>
          <w:lang w:val="pl-PL"/>
        </w:rPr>
      </w:pPr>
      <w:r w:rsidRPr="00620751">
        <w:rPr>
          <w:rFonts w:ascii="Tahoma" w:hAnsi="Tahoma"/>
          <w:b/>
          <w:bCs/>
          <w:iCs/>
          <w:lang w:val="pl-PL"/>
        </w:rPr>
        <w:t xml:space="preserve">*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620751" w:rsidRDefault="008C65CE" w:rsidP="00620751">
      <w:pPr>
        <w:spacing w:line="360" w:lineRule="auto"/>
        <w:rPr>
          <w:rFonts w:ascii="Tahoma" w:hAnsi="Tahoma"/>
          <w:i/>
          <w:lang w:val="pl-PL"/>
        </w:rPr>
      </w:pPr>
    </w:p>
    <w:p w14:paraId="45A42C4B" w14:textId="1B800CF3" w:rsidR="00D6538F" w:rsidRPr="007E35B4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>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</w:t>
      </w:r>
      <w:r w:rsidR="00CD48F6"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>zakreślić właściwy podpunkt</w:t>
      </w:r>
    </w:p>
    <w:p w14:paraId="58F5C103" w14:textId="77777777" w:rsidR="007E35B4" w:rsidRDefault="00D6538F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 xml:space="preserve">    ***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niepotrzebne skreślić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 </w:t>
      </w:r>
    </w:p>
    <w:p w14:paraId="2F4E862E" w14:textId="77777777" w:rsidR="007E35B4" w:rsidRDefault="007E35B4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/>
          <w:iCs/>
          <w:lang w:val="pl-PL"/>
        </w:rPr>
      </w:pPr>
      <w:r>
        <w:rPr>
          <w:rFonts w:ascii="Tahoma" w:hAnsi="Tahoma"/>
          <w:b/>
          <w:bCs/>
          <w:i/>
          <w:iCs/>
          <w:lang w:val="pl-PL"/>
        </w:rPr>
        <w:br w:type="page"/>
      </w:r>
    </w:p>
    <w:p w14:paraId="5DF87132" w14:textId="090BC866" w:rsidR="0090377E" w:rsidRPr="00B42F16" w:rsidRDefault="00666323" w:rsidP="00B42F16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     </w:t>
      </w:r>
    </w:p>
    <w:p w14:paraId="1AECEC9C" w14:textId="6BA3627A" w:rsidR="00933824" w:rsidRPr="00B42F16" w:rsidRDefault="00933824" w:rsidP="00B42F16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42F1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2 do SWZ</w:t>
      </w:r>
    </w:p>
    <w:p w14:paraId="0E3DDA31" w14:textId="6C4D324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C2608">
        <w:rPr>
          <w:rFonts w:ascii="Tahoma" w:hAnsi="Tahoma"/>
          <w:b/>
          <w:bCs/>
          <w:lang w:val="pl-PL"/>
        </w:rPr>
        <w:t>Wykonawca:</w:t>
      </w:r>
    </w:p>
    <w:p w14:paraId="75E84225" w14:textId="3746E756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…............................................................</w:t>
      </w:r>
    </w:p>
    <w:p w14:paraId="6A3E760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…………………………………………………............</w:t>
      </w:r>
    </w:p>
    <w:p w14:paraId="7943F796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(pełna nazwa/firma, adres)</w:t>
      </w:r>
    </w:p>
    <w:p w14:paraId="3F7E230A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reprezentowany przez:</w:t>
      </w:r>
    </w:p>
    <w:p w14:paraId="6512FFB0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4E7E09A" w14:textId="52BA7602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…………………………………………….....</w:t>
      </w:r>
      <w:r w:rsidR="006C2608">
        <w:rPr>
          <w:rFonts w:ascii="Tahoma" w:hAnsi="Tahoma"/>
          <w:lang w:val="pl-PL"/>
        </w:rPr>
        <w:t>..............</w:t>
      </w:r>
    </w:p>
    <w:p w14:paraId="6EA0295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(imię, nazwisko, podstawa do reprezentacji)</w:t>
      </w:r>
    </w:p>
    <w:p w14:paraId="115FE88C" w14:textId="3416D813" w:rsidR="00933824" w:rsidRDefault="0093382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01CC2216" w14:textId="5F81DBF1" w:rsidR="004A2794" w:rsidRPr="006C2608" w:rsidRDefault="004A2794" w:rsidP="006C2608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6C26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Tabela dotycząca zaoferowanego sprzętu</w:t>
      </w:r>
    </w:p>
    <w:p w14:paraId="6B6C312F" w14:textId="199DFF8D" w:rsidR="004A2794" w:rsidRDefault="004A2794" w:rsidP="004A2794">
      <w:pPr>
        <w:tabs>
          <w:tab w:val="center" w:pos="1701"/>
        </w:tabs>
        <w:jc w:val="center"/>
        <w:rPr>
          <w:rFonts w:ascii="Sylfaen" w:hAnsi="Sylfaen"/>
          <w:sz w:val="22"/>
          <w:szCs w:val="22"/>
          <w:lang w:val="pl-PL"/>
        </w:rPr>
      </w:pPr>
    </w:p>
    <w:p w14:paraId="5D6188DB" w14:textId="77777777" w:rsidR="004A2794" w:rsidRPr="00666323" w:rsidRDefault="004A279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2768FDD4" w14:textId="4B8D9988" w:rsidR="00933824" w:rsidRPr="00BD596E" w:rsidRDefault="00933824" w:rsidP="006C2608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 w:rsidR="000D7EFC">
        <w:rPr>
          <w:rFonts w:ascii="Tahoma" w:eastAsia="Times New Roman" w:hAnsi="Tahoma"/>
          <w:kern w:val="0"/>
          <w:lang w:val="pl-PL" w:eastAsia="pl-PL" w:bidi="ar-SA"/>
        </w:rPr>
        <w:t>.62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8725CA">
        <w:rPr>
          <w:rFonts w:ascii="Tahoma" w:eastAsia="Times New Roman" w:hAnsi="Tahoma"/>
          <w:kern w:val="0"/>
          <w:lang w:val="pl-PL" w:eastAsia="pl-PL" w:bidi="ar-SA"/>
        </w:rPr>
        <w:t>2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8725CA" w:rsidRPr="008725CA">
        <w:rPr>
          <w:rFonts w:ascii="Tahoma" w:eastAsia="Calibri" w:hAnsi="Tahoma"/>
          <w:lang w:val="pl-PL"/>
        </w:rPr>
        <w:t>Dostawa sprzętu komputerowego</w:t>
      </w:r>
      <w:r w:rsidR="00597095" w:rsidRPr="00597095">
        <w:rPr>
          <w:lang w:val="pl-PL"/>
        </w:rPr>
        <w:t xml:space="preserve"> </w:t>
      </w:r>
      <w:r w:rsidR="00597095" w:rsidRPr="00597095">
        <w:rPr>
          <w:rFonts w:ascii="Tahoma" w:eastAsia="Calibri" w:hAnsi="Tahoma"/>
          <w:lang w:val="pl-PL"/>
        </w:rPr>
        <w:t>oraz licencji na oprogramowanie</w:t>
      </w:r>
      <w:r w:rsidR="008725CA" w:rsidRPr="008725CA">
        <w:rPr>
          <w:rFonts w:ascii="Tahoma" w:eastAsia="Calibri" w:hAnsi="Tahoma"/>
          <w:lang w:val="pl-PL"/>
        </w:rPr>
        <w:t xml:space="preserve"> na potrzeby Mazowieckiej Uczelni Publicznej w Płocku</w:t>
      </w:r>
      <w:r w:rsidRPr="00BD596E">
        <w:rPr>
          <w:rFonts w:ascii="Tahoma" w:eastAsia="Calibri" w:hAnsi="Tahoma"/>
          <w:lang w:val="pl-PL"/>
        </w:rPr>
        <w:t>”</w:t>
      </w:r>
    </w:p>
    <w:p w14:paraId="01DE85FC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0C6D176" w14:textId="6ECA2885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(wypełnić w zakresie zgodnym z opisem przedmiotu zamówienia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)</w:t>
      </w:r>
      <w:r w:rsidR="00CB148B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</w:p>
    <w:p w14:paraId="521ED0F6" w14:textId="20D1D070" w:rsidR="00F21E27" w:rsidRDefault="00F21E27" w:rsidP="00F21E27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7E47C5B6" w14:textId="1145F18F" w:rsidR="00933824" w:rsidRPr="006C2608" w:rsidRDefault="00F21E27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4" w:name="_Hlk74549745"/>
      <w:bookmarkStart w:id="5" w:name="_Hlk104208469"/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</w:t>
      </w:r>
      <w:r w:rsidR="00CB148B"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la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 części 1:</w:t>
      </w:r>
    </w:p>
    <w:p w14:paraId="65259E96" w14:textId="77777777" w:rsidR="00933824" w:rsidRPr="00666323" w:rsidRDefault="00933824" w:rsidP="00933824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4A2794" w:rsidRPr="00C40016" w14:paraId="4F50E357" w14:textId="3B919612" w:rsidTr="003C742D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bookmarkEnd w:id="4"/>
          <w:p w14:paraId="6F41CD49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4A6D5FD5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61024106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E856A6F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4A2794" w:rsidRPr="00A22495" w14:paraId="1427112E" w14:textId="6AA430C0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6D2E513A" w14:textId="77777777" w:rsidR="004A2794" w:rsidRPr="006C2608" w:rsidRDefault="004A2794" w:rsidP="006C2608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38CF6D29" w14:textId="52662261" w:rsidR="003C742D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Dysk</w:t>
            </w:r>
            <w:proofErr w:type="spellEnd"/>
            <w:r>
              <w:rPr>
                <w:rFonts w:ascii="Tahoma" w:hAnsi="Tahoma"/>
                <w:color w:val="000000"/>
              </w:rPr>
              <w:t xml:space="preserve"> SSD </w:t>
            </w:r>
            <w:r w:rsidR="00B37ABA">
              <w:rPr>
                <w:rFonts w:ascii="Tahoma" w:hAnsi="Tahoma"/>
                <w:color w:val="000000"/>
              </w:rPr>
              <w:t xml:space="preserve">– </w:t>
            </w:r>
          </w:p>
          <w:p w14:paraId="24EF08FF" w14:textId="6BAD5FC9" w:rsidR="00B37ABA" w:rsidRPr="006C2608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54</w:t>
            </w:r>
            <w:r w:rsidR="00B37ABA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="00B37ABA">
              <w:rPr>
                <w:rFonts w:ascii="Tahoma" w:hAnsi="Tahoma"/>
                <w:color w:val="000000"/>
              </w:rPr>
              <w:t>sztuk</w:t>
            </w:r>
            <w:r>
              <w:rPr>
                <w:rFonts w:ascii="Tahoma" w:hAnsi="Tahoma"/>
                <w:color w:val="000000"/>
              </w:rPr>
              <w:t>i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138D9E9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7D0C66C1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5FCEF346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21579EDF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  <w:p w14:paraId="39768DB4" w14:textId="77777777" w:rsidR="004A2794" w:rsidRPr="006C2608" w:rsidRDefault="004A2794" w:rsidP="006C2608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C742D" w:rsidRPr="00A22495" w14:paraId="592E9AA0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692EB4C" w14:textId="02F2295E" w:rsidR="003C742D" w:rsidRPr="006C2608" w:rsidRDefault="003C742D" w:rsidP="006C2608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14:paraId="7D8F6ED0" w14:textId="77777777" w:rsidR="002F079F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Listwy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zasilające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r w:rsidR="003C742D">
              <w:rPr>
                <w:rFonts w:ascii="Tahoma" w:hAnsi="Tahoma"/>
                <w:color w:val="000000"/>
              </w:rPr>
              <w:t xml:space="preserve">– </w:t>
            </w:r>
          </w:p>
          <w:p w14:paraId="4D59696C" w14:textId="3D22DD45" w:rsidR="003C742D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26</w:t>
            </w:r>
            <w:r w:rsidR="003C742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="003C742D">
              <w:rPr>
                <w:rFonts w:ascii="Tahoma" w:hAnsi="Tahoma"/>
                <w:color w:val="000000"/>
              </w:rPr>
              <w:t>sztuk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A2E3184" w14:textId="77777777" w:rsidR="003C742D" w:rsidRPr="006C2608" w:rsidRDefault="003C742D" w:rsidP="006C2608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C742D" w:rsidRPr="00A22495" w14:paraId="14169E20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1D3AE9AC" w14:textId="089B8D8C" w:rsidR="003C742D" w:rsidRPr="006C2608" w:rsidRDefault="003C742D" w:rsidP="006C2608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119" w:type="dxa"/>
            <w:vAlign w:val="center"/>
          </w:tcPr>
          <w:p w14:paraId="146E59FF" w14:textId="526B1975" w:rsidR="003C742D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Wkrętak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aluminiowy</w:t>
            </w:r>
            <w:proofErr w:type="spellEnd"/>
            <w:r w:rsidR="003C742D">
              <w:rPr>
                <w:rFonts w:ascii="Tahoma" w:hAnsi="Tahoma"/>
                <w:color w:val="000000"/>
              </w:rPr>
              <w:t xml:space="preserve"> – </w:t>
            </w:r>
          </w:p>
          <w:p w14:paraId="78232E05" w14:textId="53573EDD" w:rsidR="003C742D" w:rsidRDefault="002F079F" w:rsidP="00B7464D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2</w:t>
            </w:r>
            <w:r w:rsidR="003C742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="003C742D">
              <w:rPr>
                <w:rFonts w:ascii="Tahoma" w:hAnsi="Tahoma"/>
                <w:color w:val="000000"/>
              </w:rPr>
              <w:t>sztuk</w:t>
            </w:r>
            <w:r>
              <w:rPr>
                <w:rFonts w:ascii="Tahoma" w:hAnsi="Tahoma"/>
                <w:color w:val="000000"/>
              </w:rPr>
              <w:t>i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8A95B0B" w14:textId="77777777" w:rsidR="003C742D" w:rsidRPr="006C2608" w:rsidRDefault="003C742D" w:rsidP="006C2608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C742D" w:rsidRPr="004B3DB4" w14:paraId="7B83BFCF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A425609" w14:textId="0B238FB0" w:rsidR="003C742D" w:rsidRPr="006C2608" w:rsidRDefault="003C742D" w:rsidP="006C2608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119" w:type="dxa"/>
            <w:vAlign w:val="center"/>
          </w:tcPr>
          <w:p w14:paraId="2DEB52FD" w14:textId="6057335A" w:rsidR="003C742D" w:rsidRPr="003C742D" w:rsidRDefault="006B2357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Klawiatura przewodowa</w:t>
            </w:r>
            <w:r w:rsidR="003C742D" w:rsidRPr="003C742D">
              <w:rPr>
                <w:rFonts w:ascii="Tahoma" w:hAnsi="Tahoma"/>
                <w:color w:val="000000"/>
                <w:lang w:val="pl-PL"/>
              </w:rPr>
              <w:t xml:space="preserve"> – 1</w:t>
            </w:r>
            <w:r>
              <w:rPr>
                <w:rFonts w:ascii="Tahoma" w:hAnsi="Tahoma"/>
                <w:color w:val="000000"/>
                <w:lang w:val="pl-PL"/>
              </w:rPr>
              <w:t>0</w:t>
            </w:r>
            <w:r w:rsidR="003C742D" w:rsidRPr="003C742D">
              <w:rPr>
                <w:rFonts w:ascii="Tahoma" w:hAnsi="Tahoma"/>
                <w:color w:val="000000"/>
                <w:lang w:val="pl-PL"/>
              </w:rPr>
              <w:t xml:space="preserve"> sztuk</w:t>
            </w:r>
          </w:p>
        </w:tc>
        <w:tc>
          <w:tcPr>
            <w:tcW w:w="4961" w:type="dxa"/>
            <w:shd w:val="clear" w:color="auto" w:fill="auto"/>
          </w:tcPr>
          <w:p w14:paraId="37DB84D5" w14:textId="77777777" w:rsidR="003C742D" w:rsidRPr="003C742D" w:rsidRDefault="003C742D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3C742D" w:rsidRPr="004B3DB4" w14:paraId="72707B6D" w14:textId="77777777" w:rsidTr="00B7464D">
        <w:trPr>
          <w:trHeight w:val="1561"/>
        </w:trPr>
        <w:tc>
          <w:tcPr>
            <w:tcW w:w="1129" w:type="dxa"/>
            <w:shd w:val="clear" w:color="auto" w:fill="auto"/>
            <w:vAlign w:val="center"/>
          </w:tcPr>
          <w:p w14:paraId="3B6EF4E3" w14:textId="23A9B197" w:rsidR="003C742D" w:rsidRPr="003C742D" w:rsidRDefault="003C742D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5</w:t>
            </w:r>
          </w:p>
        </w:tc>
        <w:tc>
          <w:tcPr>
            <w:tcW w:w="3119" w:type="dxa"/>
            <w:vAlign w:val="center"/>
          </w:tcPr>
          <w:p w14:paraId="37FD7ADC" w14:textId="77777777" w:rsidR="006B2357" w:rsidRDefault="006B2357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Mysz przewodowa </w:t>
            </w:r>
          </w:p>
          <w:p w14:paraId="2AB58168" w14:textId="0D70B5DC" w:rsidR="003C742D" w:rsidRPr="003C742D" w:rsidRDefault="003C742D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3C742D">
              <w:rPr>
                <w:rFonts w:ascii="Tahoma" w:hAnsi="Tahoma"/>
                <w:color w:val="000000"/>
                <w:lang w:val="pl-PL"/>
              </w:rPr>
              <w:t>– 1</w:t>
            </w:r>
            <w:r w:rsidR="006B2357">
              <w:rPr>
                <w:rFonts w:ascii="Tahoma" w:hAnsi="Tahoma"/>
                <w:color w:val="000000"/>
                <w:lang w:val="pl-PL"/>
              </w:rPr>
              <w:t>0</w:t>
            </w:r>
            <w:r w:rsidRPr="003C742D">
              <w:rPr>
                <w:rFonts w:ascii="Tahoma" w:hAnsi="Tahoma"/>
                <w:color w:val="000000"/>
                <w:lang w:val="pl-PL"/>
              </w:rPr>
              <w:t xml:space="preserve"> sztuk</w:t>
            </w:r>
          </w:p>
        </w:tc>
        <w:tc>
          <w:tcPr>
            <w:tcW w:w="4961" w:type="dxa"/>
            <w:shd w:val="clear" w:color="auto" w:fill="auto"/>
          </w:tcPr>
          <w:p w14:paraId="10323D90" w14:textId="77777777" w:rsidR="003C742D" w:rsidRPr="003C742D" w:rsidRDefault="003C742D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3C742D" w:rsidRPr="004B3DB4" w14:paraId="58424F89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66F92028" w14:textId="7C1ADB61" w:rsidR="003C742D" w:rsidRPr="003C742D" w:rsidRDefault="0016704C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6</w:t>
            </w:r>
          </w:p>
        </w:tc>
        <w:tc>
          <w:tcPr>
            <w:tcW w:w="3119" w:type="dxa"/>
            <w:vAlign w:val="center"/>
          </w:tcPr>
          <w:p w14:paraId="7E539477" w14:textId="556058A5" w:rsidR="003C742D" w:rsidRPr="003C742D" w:rsidRDefault="006B2357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Przedłużacz USB 3.1 3m</w:t>
            </w:r>
            <w:r w:rsidR="0016704C" w:rsidRPr="0016704C">
              <w:rPr>
                <w:rFonts w:ascii="Tahoma" w:hAnsi="Tahoma"/>
                <w:color w:val="000000"/>
                <w:lang w:val="pl-PL"/>
              </w:rPr>
              <w:t xml:space="preserve"> – 1</w:t>
            </w:r>
            <w:r>
              <w:rPr>
                <w:rFonts w:ascii="Tahoma" w:hAnsi="Tahoma"/>
                <w:color w:val="000000"/>
                <w:lang w:val="pl-PL"/>
              </w:rPr>
              <w:t>0</w:t>
            </w:r>
            <w:r w:rsidR="0016704C" w:rsidRPr="0016704C">
              <w:rPr>
                <w:rFonts w:ascii="Tahoma" w:hAnsi="Tahoma"/>
                <w:color w:val="000000"/>
                <w:lang w:val="pl-PL"/>
              </w:rPr>
              <w:t xml:space="preserve"> sztuk</w:t>
            </w:r>
          </w:p>
        </w:tc>
        <w:tc>
          <w:tcPr>
            <w:tcW w:w="4961" w:type="dxa"/>
            <w:shd w:val="clear" w:color="auto" w:fill="auto"/>
          </w:tcPr>
          <w:p w14:paraId="677395AF" w14:textId="77777777" w:rsidR="003C742D" w:rsidRPr="003C742D" w:rsidRDefault="003C742D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790FEE" w:rsidRPr="004B3DB4" w14:paraId="3D2B81D6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82866A6" w14:textId="436EDA2A" w:rsidR="00790FEE" w:rsidRDefault="00790FEE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7</w:t>
            </w:r>
          </w:p>
        </w:tc>
        <w:tc>
          <w:tcPr>
            <w:tcW w:w="3119" w:type="dxa"/>
            <w:vAlign w:val="center"/>
          </w:tcPr>
          <w:p w14:paraId="3B5D0CC2" w14:textId="77777777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Pendrive 32 GB – </w:t>
            </w:r>
          </w:p>
          <w:p w14:paraId="10F6B198" w14:textId="4E3AA872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8 sztuk</w:t>
            </w:r>
          </w:p>
        </w:tc>
        <w:tc>
          <w:tcPr>
            <w:tcW w:w="4961" w:type="dxa"/>
            <w:shd w:val="clear" w:color="auto" w:fill="auto"/>
          </w:tcPr>
          <w:p w14:paraId="6307CC0A" w14:textId="77777777" w:rsidR="00790FEE" w:rsidRPr="003C742D" w:rsidRDefault="00790FEE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790FEE" w:rsidRPr="004B3DB4" w14:paraId="465B9BA5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165DB55F" w14:textId="7BBF452A" w:rsidR="00790FEE" w:rsidRDefault="00790FEE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8</w:t>
            </w:r>
          </w:p>
        </w:tc>
        <w:tc>
          <w:tcPr>
            <w:tcW w:w="3119" w:type="dxa"/>
            <w:vAlign w:val="center"/>
          </w:tcPr>
          <w:p w14:paraId="1047AB01" w14:textId="77777777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Kamera internetowa –</w:t>
            </w:r>
          </w:p>
          <w:p w14:paraId="2403B197" w14:textId="33A306C6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 8 sztuk</w:t>
            </w:r>
          </w:p>
        </w:tc>
        <w:tc>
          <w:tcPr>
            <w:tcW w:w="4961" w:type="dxa"/>
            <w:shd w:val="clear" w:color="auto" w:fill="auto"/>
          </w:tcPr>
          <w:p w14:paraId="3CC0AA8C" w14:textId="77777777" w:rsidR="00790FEE" w:rsidRPr="003C742D" w:rsidRDefault="00790FEE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790FEE" w:rsidRPr="004B3DB4" w14:paraId="36F0A563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AD71D1A" w14:textId="49058ADA" w:rsidR="00790FEE" w:rsidRDefault="00790FEE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9</w:t>
            </w:r>
          </w:p>
        </w:tc>
        <w:tc>
          <w:tcPr>
            <w:tcW w:w="3119" w:type="dxa"/>
            <w:vAlign w:val="center"/>
          </w:tcPr>
          <w:p w14:paraId="712C9D2E" w14:textId="51FE951A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Pendrive 16 GB –</w:t>
            </w:r>
          </w:p>
          <w:p w14:paraId="7984182D" w14:textId="7D7770EB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4 sztuki</w:t>
            </w:r>
          </w:p>
        </w:tc>
        <w:tc>
          <w:tcPr>
            <w:tcW w:w="4961" w:type="dxa"/>
            <w:shd w:val="clear" w:color="auto" w:fill="auto"/>
          </w:tcPr>
          <w:p w14:paraId="5BA07D38" w14:textId="77777777" w:rsidR="00790FEE" w:rsidRPr="003C742D" w:rsidRDefault="00790FEE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790FEE" w:rsidRPr="004B3DB4" w14:paraId="71A1AF8F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FCFE75C" w14:textId="638FCC6D" w:rsidR="00790FEE" w:rsidRDefault="00790FEE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10</w:t>
            </w:r>
          </w:p>
        </w:tc>
        <w:tc>
          <w:tcPr>
            <w:tcW w:w="3119" w:type="dxa"/>
            <w:vAlign w:val="center"/>
          </w:tcPr>
          <w:p w14:paraId="32928442" w14:textId="77777777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Głośniki komputerowe – </w:t>
            </w:r>
          </w:p>
          <w:p w14:paraId="35EB7A55" w14:textId="486700B2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4 sztuki</w:t>
            </w:r>
          </w:p>
        </w:tc>
        <w:tc>
          <w:tcPr>
            <w:tcW w:w="4961" w:type="dxa"/>
            <w:shd w:val="clear" w:color="auto" w:fill="auto"/>
          </w:tcPr>
          <w:p w14:paraId="25C0D46A" w14:textId="77777777" w:rsidR="00790FEE" w:rsidRPr="003C742D" w:rsidRDefault="00790FEE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790FEE" w:rsidRPr="004B3DB4" w14:paraId="6725A2BE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1936877D" w14:textId="2B2BFC71" w:rsidR="00790FEE" w:rsidRDefault="00790FEE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11</w:t>
            </w:r>
          </w:p>
        </w:tc>
        <w:tc>
          <w:tcPr>
            <w:tcW w:w="3119" w:type="dxa"/>
            <w:vAlign w:val="center"/>
          </w:tcPr>
          <w:p w14:paraId="5BF878C3" w14:textId="7169C4B3" w:rsidR="00790FEE" w:rsidRDefault="00790FEE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Urządzenie wielofunkcyjne mono – </w:t>
            </w:r>
            <w:r w:rsidR="00BF4D25">
              <w:rPr>
                <w:rFonts w:ascii="Tahoma" w:hAnsi="Tahoma"/>
                <w:color w:val="000000"/>
                <w:lang w:val="pl-PL"/>
              </w:rPr>
              <w:t>4</w:t>
            </w:r>
            <w:r>
              <w:rPr>
                <w:rFonts w:ascii="Tahoma" w:hAnsi="Tahoma"/>
                <w:color w:val="000000"/>
                <w:lang w:val="pl-PL"/>
              </w:rPr>
              <w:t xml:space="preserve"> sztuki</w:t>
            </w:r>
          </w:p>
        </w:tc>
        <w:tc>
          <w:tcPr>
            <w:tcW w:w="4961" w:type="dxa"/>
            <w:shd w:val="clear" w:color="auto" w:fill="auto"/>
          </w:tcPr>
          <w:p w14:paraId="663DAD13" w14:textId="77777777" w:rsidR="00790FEE" w:rsidRPr="003C742D" w:rsidRDefault="00790FEE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AF5B50" w:rsidRPr="004B3DB4" w14:paraId="472B5A81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0D29F32B" w14:textId="2B057C29" w:rsidR="00AF5B50" w:rsidRDefault="00AF5B50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14:paraId="1D6270E5" w14:textId="7E71067E" w:rsidR="00AF5B50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Urządzenie wielofunkcyjne kolor – </w:t>
            </w:r>
            <w:r w:rsidR="001C42C9">
              <w:rPr>
                <w:rFonts w:ascii="Tahoma" w:hAnsi="Tahoma"/>
                <w:color w:val="000000"/>
                <w:lang w:val="pl-PL"/>
              </w:rPr>
              <w:t>2</w:t>
            </w:r>
            <w:r>
              <w:rPr>
                <w:rFonts w:ascii="Tahoma" w:hAnsi="Tahoma"/>
                <w:color w:val="000000"/>
                <w:lang w:val="pl-PL"/>
              </w:rPr>
              <w:t xml:space="preserve"> sztuk</w:t>
            </w:r>
            <w:r w:rsidR="001C42C9">
              <w:rPr>
                <w:rFonts w:ascii="Tahoma" w:hAnsi="Tahoma"/>
                <w:color w:val="000000"/>
                <w:lang w:val="pl-PL"/>
              </w:rPr>
              <w:t>i</w:t>
            </w:r>
          </w:p>
        </w:tc>
        <w:tc>
          <w:tcPr>
            <w:tcW w:w="4961" w:type="dxa"/>
            <w:shd w:val="clear" w:color="auto" w:fill="auto"/>
          </w:tcPr>
          <w:p w14:paraId="6491C47A" w14:textId="77777777" w:rsidR="00AF5B50" w:rsidRPr="003C742D" w:rsidRDefault="00AF5B50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AF5B50" w:rsidRPr="00687D51" w14:paraId="37221363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5C70F092" w14:textId="4F740D4E" w:rsidR="00AF5B50" w:rsidRDefault="00AF5B50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13</w:t>
            </w:r>
          </w:p>
        </w:tc>
        <w:tc>
          <w:tcPr>
            <w:tcW w:w="3119" w:type="dxa"/>
            <w:vAlign w:val="center"/>
          </w:tcPr>
          <w:p w14:paraId="1AA6202E" w14:textId="77777777" w:rsidR="000C2958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Przenośny głośnik z </w:t>
            </w:r>
          </w:p>
          <w:p w14:paraId="73C9FD88" w14:textId="6512BB3E" w:rsidR="00AF5B50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2 mikrofonami – 2 sztuki</w:t>
            </w:r>
          </w:p>
        </w:tc>
        <w:tc>
          <w:tcPr>
            <w:tcW w:w="4961" w:type="dxa"/>
            <w:shd w:val="clear" w:color="auto" w:fill="auto"/>
          </w:tcPr>
          <w:p w14:paraId="27104B36" w14:textId="77777777" w:rsidR="00AF5B50" w:rsidRPr="003C742D" w:rsidRDefault="00AF5B50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AF5B50" w:rsidRPr="004B3DB4" w14:paraId="4A76665D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3C3CF877" w14:textId="4ED9BA1F" w:rsidR="00AF5B50" w:rsidRDefault="00AF5B50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14</w:t>
            </w:r>
          </w:p>
        </w:tc>
        <w:tc>
          <w:tcPr>
            <w:tcW w:w="3119" w:type="dxa"/>
            <w:vAlign w:val="center"/>
          </w:tcPr>
          <w:p w14:paraId="0A14BE9B" w14:textId="4743A349" w:rsidR="00AF5B50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Kserokopiarka – 1 sztuka</w:t>
            </w:r>
          </w:p>
        </w:tc>
        <w:tc>
          <w:tcPr>
            <w:tcW w:w="4961" w:type="dxa"/>
            <w:shd w:val="clear" w:color="auto" w:fill="auto"/>
          </w:tcPr>
          <w:p w14:paraId="58E0FDD3" w14:textId="77777777" w:rsidR="00AF5B50" w:rsidRPr="003C742D" w:rsidRDefault="00AF5B50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AF5B50" w:rsidRPr="004B3DB4" w14:paraId="79B9D69C" w14:textId="77777777" w:rsidTr="003C742D">
        <w:trPr>
          <w:trHeight w:hRule="exact" w:val="1281"/>
        </w:trPr>
        <w:tc>
          <w:tcPr>
            <w:tcW w:w="1129" w:type="dxa"/>
            <w:shd w:val="clear" w:color="auto" w:fill="auto"/>
            <w:vAlign w:val="center"/>
          </w:tcPr>
          <w:p w14:paraId="79CA478C" w14:textId="5F5A043A" w:rsidR="00AF5B50" w:rsidRDefault="00AF5B50" w:rsidP="006C2608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15.</w:t>
            </w:r>
          </w:p>
        </w:tc>
        <w:tc>
          <w:tcPr>
            <w:tcW w:w="3119" w:type="dxa"/>
            <w:vAlign w:val="center"/>
          </w:tcPr>
          <w:p w14:paraId="2DC04C71" w14:textId="77777777" w:rsidR="00AF5B50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 xml:space="preserve">Pendrive 512 GB – </w:t>
            </w:r>
          </w:p>
          <w:p w14:paraId="6027BB92" w14:textId="3919CC53" w:rsidR="00AF5B50" w:rsidRDefault="00AF5B50" w:rsidP="00B7464D">
            <w:pPr>
              <w:spacing w:line="360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1 sztuka</w:t>
            </w:r>
          </w:p>
        </w:tc>
        <w:tc>
          <w:tcPr>
            <w:tcW w:w="4961" w:type="dxa"/>
            <w:shd w:val="clear" w:color="auto" w:fill="auto"/>
          </w:tcPr>
          <w:p w14:paraId="6F53B7AA" w14:textId="77777777" w:rsidR="00AF5B50" w:rsidRPr="003C742D" w:rsidRDefault="00AF5B50" w:rsidP="006C2608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</w:tbl>
    <w:p w14:paraId="39CABC92" w14:textId="77777777" w:rsidR="00933824" w:rsidRPr="003C742D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1B102FC" w14:textId="0FCBC8BB" w:rsidR="00933824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2276E750" w14:textId="77777777" w:rsidR="00B7464D" w:rsidRPr="003C742D" w:rsidRDefault="00B7464D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097E90F1" w14:textId="79DA3794" w:rsidR="006C24EC" w:rsidRPr="006C2608" w:rsidRDefault="006C24EC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2:</w:t>
      </w:r>
    </w:p>
    <w:p w14:paraId="578B2C1D" w14:textId="77777777" w:rsidR="006C24EC" w:rsidRPr="00666323" w:rsidRDefault="006C24EC" w:rsidP="006C24E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620751" w:rsidRPr="0013005E" w14:paraId="7F1B0499" w14:textId="77777777" w:rsidTr="006C2608">
        <w:trPr>
          <w:trHeight w:hRule="exact" w:val="1124"/>
        </w:trPr>
        <w:tc>
          <w:tcPr>
            <w:tcW w:w="1129" w:type="dxa"/>
            <w:shd w:val="clear" w:color="auto" w:fill="auto"/>
            <w:vAlign w:val="center"/>
          </w:tcPr>
          <w:p w14:paraId="11284814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5161DE30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3295B6BF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4909906" w14:textId="3C864614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r w:rsidR="0016704C" w:rsidRPr="0016704C">
              <w:rPr>
                <w:rFonts w:ascii="Tahoma" w:hAnsi="Tahoma"/>
                <w:b/>
              </w:rPr>
              <w:t>model/symbol</w:t>
            </w:r>
          </w:p>
        </w:tc>
      </w:tr>
      <w:tr w:rsidR="00620751" w:rsidRPr="004B3DB4" w14:paraId="0CB591F3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4A8C4BE8" w14:textId="77777777" w:rsidR="00620751" w:rsidRPr="006C2608" w:rsidRDefault="00620751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061C0EEF" w14:textId="635BC26E" w:rsidR="0016704C" w:rsidRDefault="00793322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Szafa RACK</w:t>
            </w:r>
            <w:r w:rsidR="0016704C" w:rsidRPr="0016704C">
              <w:rPr>
                <w:rFonts w:ascii="Tahoma" w:hAnsi="Tahoma"/>
                <w:bCs/>
                <w:lang w:val="pl-PL"/>
              </w:rPr>
              <w:t xml:space="preserve"> </w:t>
            </w:r>
          </w:p>
          <w:p w14:paraId="0348D389" w14:textId="4CFCFD09" w:rsidR="00620751" w:rsidRPr="00DC5851" w:rsidRDefault="0016704C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16704C">
              <w:rPr>
                <w:rFonts w:ascii="Tahoma" w:hAnsi="Tahoma"/>
                <w:bCs/>
                <w:lang w:val="pl-PL"/>
              </w:rPr>
              <w:t xml:space="preserve">– </w:t>
            </w:r>
            <w:r w:rsidR="00793322">
              <w:rPr>
                <w:rFonts w:ascii="Tahoma" w:hAnsi="Tahoma"/>
                <w:bCs/>
                <w:lang w:val="pl-PL"/>
              </w:rPr>
              <w:t>1</w:t>
            </w:r>
            <w:r w:rsidRPr="0016704C">
              <w:rPr>
                <w:rFonts w:ascii="Tahoma" w:hAnsi="Tahoma"/>
                <w:bCs/>
                <w:lang w:val="pl-PL"/>
              </w:rPr>
              <w:t xml:space="preserve"> szt</w:t>
            </w:r>
            <w:r>
              <w:rPr>
                <w:rFonts w:ascii="Tahoma" w:hAnsi="Tahoma"/>
                <w:bCs/>
                <w:lang w:val="pl-PL"/>
              </w:rPr>
              <w:t>uk</w:t>
            </w:r>
            <w:r w:rsidR="00793322">
              <w:rPr>
                <w:rFonts w:ascii="Tahoma" w:hAnsi="Tahoma"/>
                <w:bCs/>
                <w:lang w:val="pl-PL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14:paraId="1F94F71E" w14:textId="77777777" w:rsidR="00620751" w:rsidRPr="00DC5851" w:rsidRDefault="00620751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16704C" w:rsidRPr="00D2055C" w14:paraId="785DECD8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01018E51" w14:textId="4654152A" w:rsidR="0016704C" w:rsidRPr="006C2608" w:rsidRDefault="0016704C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33BD7A8A" w14:textId="0E26A5BA" w:rsidR="0016704C" w:rsidRPr="0016704C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Switch 10 port</w:t>
            </w:r>
            <w:r w:rsidR="00156A49">
              <w:rPr>
                <w:rFonts w:ascii="Tahoma" w:hAnsi="Tahoma"/>
                <w:bCs/>
                <w:lang w:val="pl-PL"/>
              </w:rPr>
              <w:t>owy</w:t>
            </w:r>
            <w:r w:rsidR="0016704C" w:rsidRPr="0016704C">
              <w:rPr>
                <w:rFonts w:ascii="Tahoma" w:hAnsi="Tahoma"/>
                <w:bCs/>
                <w:lang w:val="pl-PL"/>
              </w:rPr>
              <w:t xml:space="preserve"> – </w:t>
            </w:r>
            <w:r w:rsidR="00793322">
              <w:rPr>
                <w:rFonts w:ascii="Tahoma" w:hAnsi="Tahoma"/>
                <w:bCs/>
                <w:lang w:val="pl-PL"/>
              </w:rPr>
              <w:t>4</w:t>
            </w:r>
            <w:r w:rsidR="0016704C" w:rsidRPr="0016704C">
              <w:rPr>
                <w:rFonts w:ascii="Tahoma" w:hAnsi="Tahoma"/>
                <w:bCs/>
                <w:lang w:val="pl-PL"/>
              </w:rPr>
              <w:t xml:space="preserve"> szt</w:t>
            </w:r>
            <w:r w:rsidR="0016704C">
              <w:rPr>
                <w:rFonts w:ascii="Tahoma" w:hAnsi="Tahoma"/>
                <w:bCs/>
                <w:lang w:val="pl-PL"/>
              </w:rPr>
              <w:t>uki</w:t>
            </w:r>
          </w:p>
        </w:tc>
        <w:tc>
          <w:tcPr>
            <w:tcW w:w="5103" w:type="dxa"/>
            <w:shd w:val="clear" w:color="auto" w:fill="auto"/>
          </w:tcPr>
          <w:p w14:paraId="0712D40F" w14:textId="77777777" w:rsidR="0016704C" w:rsidRPr="00DC5851" w:rsidRDefault="0016704C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9F1CB0" w:rsidRPr="00D2055C" w14:paraId="56B587B9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17A41876" w14:textId="4D29919E" w:rsidR="009F1CB0" w:rsidRDefault="009F1CB0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0D4B22BD" w14:textId="7AF885C4" w:rsidR="009F1CB0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9F1CB0">
              <w:rPr>
                <w:rFonts w:ascii="Tahoma" w:hAnsi="Tahoma"/>
                <w:bCs/>
                <w:lang w:val="pl-PL"/>
              </w:rPr>
              <w:t xml:space="preserve">Switch </w:t>
            </w:r>
            <w:r>
              <w:rPr>
                <w:rFonts w:ascii="Tahoma" w:hAnsi="Tahoma"/>
                <w:bCs/>
                <w:lang w:val="pl-PL"/>
              </w:rPr>
              <w:t>24</w:t>
            </w:r>
            <w:r w:rsidRPr="009F1CB0">
              <w:rPr>
                <w:rFonts w:ascii="Tahoma" w:hAnsi="Tahoma"/>
                <w:bCs/>
                <w:lang w:val="pl-PL"/>
              </w:rPr>
              <w:t xml:space="preserve"> port</w:t>
            </w:r>
            <w:r w:rsidR="00156A49">
              <w:rPr>
                <w:rFonts w:ascii="Tahoma" w:hAnsi="Tahoma"/>
                <w:bCs/>
                <w:lang w:val="pl-PL"/>
              </w:rPr>
              <w:t>owy</w:t>
            </w:r>
            <w:r w:rsidRPr="009F1CB0">
              <w:rPr>
                <w:rFonts w:ascii="Tahoma" w:hAnsi="Tahoma"/>
                <w:bCs/>
                <w:lang w:val="pl-PL"/>
              </w:rPr>
              <w:t>– 4 sztuki</w:t>
            </w:r>
          </w:p>
        </w:tc>
        <w:tc>
          <w:tcPr>
            <w:tcW w:w="5103" w:type="dxa"/>
            <w:shd w:val="clear" w:color="auto" w:fill="auto"/>
          </w:tcPr>
          <w:p w14:paraId="16806529" w14:textId="77777777" w:rsidR="009F1CB0" w:rsidRPr="00DC5851" w:rsidRDefault="009F1CB0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9F1CB0" w:rsidRPr="00D2055C" w14:paraId="6F5FE6E3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265C2C24" w14:textId="718FBE94" w:rsidR="009F1CB0" w:rsidRDefault="009F1CB0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39162603" w14:textId="69B2A8B7" w:rsidR="009F1CB0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Access Point – 10 sztuk</w:t>
            </w:r>
          </w:p>
        </w:tc>
        <w:tc>
          <w:tcPr>
            <w:tcW w:w="5103" w:type="dxa"/>
            <w:shd w:val="clear" w:color="auto" w:fill="auto"/>
          </w:tcPr>
          <w:p w14:paraId="21BD1F21" w14:textId="77777777" w:rsidR="009F1CB0" w:rsidRPr="00DC5851" w:rsidRDefault="009F1CB0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9F1CB0" w:rsidRPr="00D2055C" w14:paraId="76D910AB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591E8A64" w14:textId="7C267A98" w:rsidR="009F1CB0" w:rsidRDefault="009F1CB0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29B4B37E" w14:textId="39283660" w:rsidR="009F1CB0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9F1CB0">
              <w:rPr>
                <w:rFonts w:ascii="Tahoma" w:hAnsi="Tahoma"/>
                <w:bCs/>
                <w:lang w:val="pl-PL"/>
              </w:rPr>
              <w:t>Switch 24 port</w:t>
            </w:r>
            <w:r w:rsidR="00156A49">
              <w:rPr>
                <w:rFonts w:ascii="Tahoma" w:hAnsi="Tahoma"/>
                <w:bCs/>
                <w:lang w:val="pl-PL"/>
              </w:rPr>
              <w:t>owy</w:t>
            </w:r>
            <w:r w:rsidRPr="009F1CB0">
              <w:rPr>
                <w:rFonts w:ascii="Tahoma" w:hAnsi="Tahoma"/>
                <w:bCs/>
                <w:lang w:val="pl-PL"/>
              </w:rPr>
              <w:t xml:space="preserve"> </w:t>
            </w:r>
            <w:r>
              <w:rPr>
                <w:rFonts w:ascii="Tahoma" w:hAnsi="Tahoma"/>
                <w:bCs/>
                <w:lang w:val="pl-PL"/>
              </w:rPr>
              <w:t xml:space="preserve">POE </w:t>
            </w:r>
            <w:r w:rsidRPr="009F1CB0">
              <w:rPr>
                <w:rFonts w:ascii="Tahoma" w:hAnsi="Tahoma"/>
                <w:bCs/>
                <w:lang w:val="pl-PL"/>
              </w:rPr>
              <w:t xml:space="preserve">– </w:t>
            </w:r>
          </w:p>
          <w:p w14:paraId="03AFFE51" w14:textId="3F653BD2" w:rsidR="009F1CB0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2</w:t>
            </w:r>
            <w:r w:rsidRPr="009F1CB0">
              <w:rPr>
                <w:rFonts w:ascii="Tahoma" w:hAnsi="Tahoma"/>
                <w:bCs/>
                <w:lang w:val="pl-PL"/>
              </w:rPr>
              <w:t xml:space="preserve"> sztuki</w:t>
            </w:r>
          </w:p>
        </w:tc>
        <w:tc>
          <w:tcPr>
            <w:tcW w:w="5103" w:type="dxa"/>
            <w:shd w:val="clear" w:color="auto" w:fill="auto"/>
          </w:tcPr>
          <w:p w14:paraId="11BC10B1" w14:textId="77777777" w:rsidR="009F1CB0" w:rsidRPr="00DC5851" w:rsidRDefault="009F1CB0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  <w:tr w:rsidR="009F1CB0" w:rsidRPr="00D2055C" w14:paraId="59ED3566" w14:textId="77777777" w:rsidTr="0016704C">
        <w:trPr>
          <w:trHeight w:val="1488"/>
        </w:trPr>
        <w:tc>
          <w:tcPr>
            <w:tcW w:w="1129" w:type="dxa"/>
            <w:shd w:val="clear" w:color="auto" w:fill="auto"/>
            <w:vAlign w:val="center"/>
          </w:tcPr>
          <w:p w14:paraId="7D2EA346" w14:textId="1456B833" w:rsidR="009F1CB0" w:rsidRDefault="009F1CB0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013AB935" w14:textId="0DA53B09" w:rsidR="009F1CB0" w:rsidRDefault="009F1CB0" w:rsidP="00B7464D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Przenośny router wifi –             2 sztuki</w:t>
            </w:r>
          </w:p>
        </w:tc>
        <w:tc>
          <w:tcPr>
            <w:tcW w:w="5103" w:type="dxa"/>
            <w:shd w:val="clear" w:color="auto" w:fill="auto"/>
          </w:tcPr>
          <w:p w14:paraId="44DFD4A2" w14:textId="77777777" w:rsidR="009F1CB0" w:rsidRPr="00DC5851" w:rsidRDefault="009F1CB0" w:rsidP="006C2608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</w:tbl>
    <w:p w14:paraId="6ECC3E22" w14:textId="77777777" w:rsidR="00933824" w:rsidRPr="00DC5851" w:rsidRDefault="00933824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EECED28" w14:textId="1CA25673" w:rsidR="006C24EC" w:rsidRDefault="006C24EC" w:rsidP="006C24E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BF2AEC" w14:textId="0CDE6220" w:rsidR="00B7464D" w:rsidRDefault="00B7464D" w:rsidP="006C24E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187F8854" w14:textId="77777777" w:rsidR="00B7464D" w:rsidRDefault="00B7464D" w:rsidP="006C24E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7A535BC3" w14:textId="6136C6E1" w:rsidR="006C24EC" w:rsidRPr="006C2608" w:rsidRDefault="006C24EC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p w14:paraId="6AF43D53" w14:textId="77777777" w:rsidR="006C24EC" w:rsidRPr="00666323" w:rsidRDefault="006C24EC" w:rsidP="006C24E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6C2608" w:rsidRPr="006C2608" w14:paraId="255A2636" w14:textId="77777777" w:rsidTr="006C2608">
        <w:trPr>
          <w:trHeight w:hRule="exact" w:val="800"/>
        </w:trPr>
        <w:tc>
          <w:tcPr>
            <w:tcW w:w="1129" w:type="dxa"/>
            <w:shd w:val="clear" w:color="auto" w:fill="auto"/>
            <w:vAlign w:val="center"/>
          </w:tcPr>
          <w:p w14:paraId="36E1922A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06B11639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52AE4EB0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040DA8CE" w14:textId="77777777" w:rsidR="006C2608" w:rsidRPr="006C2608" w:rsidRDefault="006C260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6C2608" w:rsidRPr="006C2608" w14:paraId="601917AD" w14:textId="77777777" w:rsidTr="00CB206F">
        <w:trPr>
          <w:trHeight w:val="1441"/>
        </w:trPr>
        <w:tc>
          <w:tcPr>
            <w:tcW w:w="1129" w:type="dxa"/>
            <w:shd w:val="clear" w:color="auto" w:fill="auto"/>
            <w:vAlign w:val="center"/>
          </w:tcPr>
          <w:p w14:paraId="49593D79" w14:textId="077DC83E" w:rsidR="006C2608" w:rsidRPr="006C2608" w:rsidRDefault="00B7464D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14AF1AC3" w14:textId="6C69643E" w:rsidR="00B7464D" w:rsidRDefault="00FD2E48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Laptop</w:t>
            </w:r>
            <w:r w:rsidR="00DC5851">
              <w:rPr>
                <w:rFonts w:ascii="Tahoma" w:hAnsi="Tahoma"/>
                <w:bCs/>
              </w:rPr>
              <w:t xml:space="preserve"> </w:t>
            </w:r>
          </w:p>
          <w:p w14:paraId="7F983221" w14:textId="3D1CB9C5" w:rsidR="006C2608" w:rsidRPr="006C2608" w:rsidRDefault="00DC5851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– </w:t>
            </w:r>
            <w:r w:rsidR="00B7464D">
              <w:rPr>
                <w:rFonts w:ascii="Tahoma" w:hAnsi="Tahoma"/>
                <w:bCs/>
              </w:rPr>
              <w:t>1</w:t>
            </w:r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sztuk</w:t>
            </w:r>
            <w:r w:rsidR="00FD2E48">
              <w:rPr>
                <w:rFonts w:ascii="Tahoma" w:hAnsi="Tahoma"/>
                <w:bCs/>
              </w:rPr>
              <w:t>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3144D23" w14:textId="77777777" w:rsidR="00B7464D" w:rsidRDefault="00B7464D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CC820C4" w14:textId="0604D963" w:rsidR="00B7464D" w:rsidRPr="006C2608" w:rsidRDefault="00B7464D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D2E48" w:rsidRPr="006C2608" w14:paraId="4727AE27" w14:textId="77777777" w:rsidTr="00B7464D">
        <w:trPr>
          <w:trHeight w:val="1562"/>
        </w:trPr>
        <w:tc>
          <w:tcPr>
            <w:tcW w:w="1129" w:type="dxa"/>
            <w:shd w:val="clear" w:color="auto" w:fill="auto"/>
            <w:vAlign w:val="center"/>
          </w:tcPr>
          <w:p w14:paraId="54CCFED4" w14:textId="290F9F3C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7727A8E1" w14:textId="77777777" w:rsidR="00FD2E48" w:rsidRDefault="00FD2E48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Komputer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typu</w:t>
            </w:r>
            <w:proofErr w:type="spellEnd"/>
            <w:r>
              <w:rPr>
                <w:rFonts w:ascii="Tahoma" w:hAnsi="Tahoma"/>
                <w:bCs/>
              </w:rPr>
              <w:t xml:space="preserve"> All-in-one</w:t>
            </w:r>
          </w:p>
          <w:p w14:paraId="5758E4A1" w14:textId="0BDEBB23" w:rsidR="00FD2E48" w:rsidRPr="00FD2E48" w:rsidRDefault="00FD2E48" w:rsidP="00FD2E48">
            <w:pPr>
              <w:pStyle w:val="Akapitzlist"/>
              <w:spacing w:line="360" w:lineRule="auto"/>
              <w:rPr>
                <w:rFonts w:ascii="Tahoma" w:hAnsi="Tahoma"/>
                <w:bCs/>
              </w:rPr>
            </w:pPr>
            <w:r w:rsidRPr="00FD2E48">
              <w:rPr>
                <w:rFonts w:ascii="Tahoma" w:eastAsia="Andale Sans UI" w:hAnsi="Tahoma" w:cs="Tahoma"/>
                <w:bCs/>
                <w:kern w:val="3"/>
                <w:sz w:val="24"/>
                <w:szCs w:val="24"/>
                <w:lang w:val="en-US" w:bidi="en-US"/>
              </w:rPr>
              <w:t>- 35 sztuk</w:t>
            </w:r>
          </w:p>
        </w:tc>
        <w:tc>
          <w:tcPr>
            <w:tcW w:w="5103" w:type="dxa"/>
            <w:shd w:val="clear" w:color="auto" w:fill="auto"/>
          </w:tcPr>
          <w:p w14:paraId="0847D79F" w14:textId="77777777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D2E48" w:rsidRPr="006C2608" w14:paraId="6D7DB62E" w14:textId="77777777" w:rsidTr="00B7464D">
        <w:trPr>
          <w:trHeight w:val="1562"/>
        </w:trPr>
        <w:tc>
          <w:tcPr>
            <w:tcW w:w="1129" w:type="dxa"/>
            <w:shd w:val="clear" w:color="auto" w:fill="auto"/>
            <w:vAlign w:val="center"/>
          </w:tcPr>
          <w:p w14:paraId="65FC112B" w14:textId="5DD33F99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6DDDD4ED" w14:textId="77777777" w:rsidR="00FD2E48" w:rsidRDefault="00FD2E48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Karta </w:t>
            </w:r>
            <w:proofErr w:type="spellStart"/>
            <w:r>
              <w:rPr>
                <w:rFonts w:ascii="Tahoma" w:hAnsi="Tahoma"/>
                <w:bCs/>
              </w:rPr>
              <w:t>sieciowa</w:t>
            </w:r>
            <w:proofErr w:type="spellEnd"/>
            <w:r>
              <w:rPr>
                <w:rFonts w:ascii="Tahoma" w:hAnsi="Tahoma"/>
                <w:bCs/>
              </w:rPr>
              <w:t xml:space="preserve"> USB – </w:t>
            </w:r>
          </w:p>
          <w:p w14:paraId="122B819B" w14:textId="04954752" w:rsidR="00FD2E48" w:rsidRDefault="00FD2E48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19 </w:t>
            </w:r>
            <w:proofErr w:type="spellStart"/>
            <w:r>
              <w:rPr>
                <w:rFonts w:ascii="Tahoma" w:hAnsi="Tahoma"/>
                <w:bCs/>
              </w:rPr>
              <w:t>sztuk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A17C8C3" w14:textId="77777777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D2E48" w:rsidRPr="006C2608" w14:paraId="44DB3867" w14:textId="77777777" w:rsidTr="00B7464D">
        <w:trPr>
          <w:trHeight w:val="1562"/>
        </w:trPr>
        <w:tc>
          <w:tcPr>
            <w:tcW w:w="1129" w:type="dxa"/>
            <w:shd w:val="clear" w:color="auto" w:fill="auto"/>
            <w:vAlign w:val="center"/>
          </w:tcPr>
          <w:p w14:paraId="65B0128B" w14:textId="723E7484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2EC441ED" w14:textId="100D469A" w:rsidR="00FD2E48" w:rsidRDefault="00FD2E48" w:rsidP="00B7464D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Komputer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typu</w:t>
            </w:r>
            <w:proofErr w:type="spellEnd"/>
            <w:r>
              <w:rPr>
                <w:rFonts w:ascii="Tahoma" w:hAnsi="Tahoma"/>
                <w:bCs/>
              </w:rPr>
              <w:t xml:space="preserve"> All-in-one – 2 </w:t>
            </w:r>
            <w:proofErr w:type="spellStart"/>
            <w:r>
              <w:rPr>
                <w:rFonts w:ascii="Tahoma" w:hAnsi="Tahoma"/>
                <w:bCs/>
              </w:rPr>
              <w:t>sztuki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A21FC5C" w14:textId="77777777" w:rsidR="00FD2E48" w:rsidRDefault="00FD2E48" w:rsidP="006C2608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</w:tr>
      <w:bookmarkEnd w:id="5"/>
    </w:tbl>
    <w:p w14:paraId="0A5F8149" w14:textId="2B40D9DA" w:rsidR="006C0B73" w:rsidRPr="006C2608" w:rsidRDefault="006C0B73" w:rsidP="006C2608">
      <w:pPr>
        <w:spacing w:line="276" w:lineRule="auto"/>
        <w:jc w:val="center"/>
        <w:rPr>
          <w:rFonts w:ascii="Tahoma" w:hAnsi="Tahoma"/>
          <w:b/>
        </w:rPr>
      </w:pPr>
    </w:p>
    <w:p w14:paraId="29E7B2B9" w14:textId="38C02B10" w:rsidR="00597095" w:rsidRDefault="00597095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3F40E612" w14:textId="37C7118A" w:rsidR="00597095" w:rsidRDefault="00597095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4BFD7938" w14:textId="2BD429B2" w:rsidR="00597095" w:rsidRPr="006C2608" w:rsidRDefault="00597095" w:rsidP="00597095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4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6AF89C2B" w14:textId="5E8C10EF" w:rsidR="00597095" w:rsidRDefault="00597095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3E728FA5" w14:textId="77777777" w:rsidR="00597095" w:rsidRDefault="00597095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5103"/>
      </w:tblGrid>
      <w:tr w:rsidR="00597095" w:rsidRPr="006C2608" w14:paraId="3C2CEA4D" w14:textId="77777777" w:rsidTr="003F32DC">
        <w:trPr>
          <w:trHeight w:hRule="exact" w:val="1124"/>
        </w:trPr>
        <w:tc>
          <w:tcPr>
            <w:tcW w:w="1129" w:type="dxa"/>
            <w:shd w:val="clear" w:color="auto" w:fill="auto"/>
            <w:vAlign w:val="center"/>
          </w:tcPr>
          <w:p w14:paraId="667B7535" w14:textId="77777777" w:rsidR="00597095" w:rsidRPr="006C2608" w:rsidRDefault="00597095" w:rsidP="003F32DC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294C4CEB" w14:textId="77777777" w:rsidR="00597095" w:rsidRPr="006C2608" w:rsidRDefault="00597095" w:rsidP="003F32DC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2977" w:type="dxa"/>
            <w:vAlign w:val="center"/>
          </w:tcPr>
          <w:p w14:paraId="6F2FA4F7" w14:textId="77777777" w:rsidR="00597095" w:rsidRPr="006C2608" w:rsidRDefault="00597095" w:rsidP="003F32DC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11D89085" w14:textId="77777777" w:rsidR="00597095" w:rsidRPr="006C2608" w:rsidRDefault="00597095" w:rsidP="003F32DC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nazwa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</w:t>
            </w:r>
            <w:proofErr w:type="spellStart"/>
            <w:r w:rsidRPr="006C2608">
              <w:rPr>
                <w:rFonts w:ascii="Tahoma" w:hAnsi="Tahoma"/>
                <w:b/>
              </w:rPr>
              <w:t>oprogramowania</w:t>
            </w:r>
            <w:proofErr w:type="spellEnd"/>
          </w:p>
        </w:tc>
      </w:tr>
      <w:tr w:rsidR="00597095" w:rsidRPr="00687D51" w14:paraId="2CBE0D42" w14:textId="77777777" w:rsidTr="003F32DC">
        <w:trPr>
          <w:trHeight w:val="995"/>
        </w:trPr>
        <w:tc>
          <w:tcPr>
            <w:tcW w:w="1129" w:type="dxa"/>
            <w:shd w:val="clear" w:color="auto" w:fill="auto"/>
            <w:vAlign w:val="center"/>
          </w:tcPr>
          <w:p w14:paraId="2225575A" w14:textId="77777777" w:rsidR="00597095" w:rsidRPr="006C2608" w:rsidRDefault="00597095" w:rsidP="003F32DC">
            <w:pPr>
              <w:spacing w:line="276" w:lineRule="auto"/>
              <w:jc w:val="center"/>
              <w:rPr>
                <w:rFonts w:ascii="Tahoma" w:hAnsi="Tahoma"/>
                <w:bCs/>
              </w:rPr>
            </w:pPr>
            <w:r w:rsidRPr="006C2608">
              <w:rPr>
                <w:rFonts w:ascii="Tahoma" w:hAnsi="Tahom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0D94E733" w14:textId="77777777" w:rsidR="00597095" w:rsidRPr="00DC5851" w:rsidRDefault="00597095" w:rsidP="003F32DC">
            <w:pPr>
              <w:spacing w:line="276" w:lineRule="auto"/>
              <w:jc w:val="center"/>
              <w:rPr>
                <w:rFonts w:ascii="Tahoma" w:hAnsi="Tahoma"/>
                <w:bCs/>
                <w:lang w:val="pl-PL"/>
              </w:rPr>
            </w:pPr>
            <w:r w:rsidRPr="00DC5851">
              <w:rPr>
                <w:rFonts w:ascii="Tahoma" w:hAnsi="Tahoma"/>
                <w:bCs/>
                <w:lang w:val="pl-PL"/>
              </w:rPr>
              <w:t>Oprogramowanie graficzne (pakiet) – 16 sztuk l</w:t>
            </w:r>
            <w:r>
              <w:rPr>
                <w:rFonts w:ascii="Tahoma" w:hAnsi="Tahoma"/>
                <w:bCs/>
                <w:lang w:val="pl-PL"/>
              </w:rPr>
              <w:t>icencji</w:t>
            </w:r>
          </w:p>
        </w:tc>
        <w:tc>
          <w:tcPr>
            <w:tcW w:w="5103" w:type="dxa"/>
            <w:shd w:val="clear" w:color="auto" w:fill="auto"/>
          </w:tcPr>
          <w:p w14:paraId="2476384A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665A4187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2F90BF4C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5F07859F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3E9E1BC0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  <w:p w14:paraId="529B594F" w14:textId="77777777" w:rsidR="00597095" w:rsidRPr="00DC5851" w:rsidRDefault="00597095" w:rsidP="003F32DC">
            <w:pPr>
              <w:spacing w:line="276" w:lineRule="auto"/>
              <w:rPr>
                <w:rFonts w:ascii="Tahoma" w:hAnsi="Tahoma"/>
                <w:b/>
                <w:lang w:val="pl-PL"/>
              </w:rPr>
            </w:pPr>
          </w:p>
        </w:tc>
      </w:tr>
    </w:tbl>
    <w:p w14:paraId="30895FAC" w14:textId="212819E2" w:rsidR="00CF1838" w:rsidRPr="00597095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1A75C91F" w14:textId="33B171D2" w:rsidR="00CF1838" w:rsidRPr="00597095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9684AAC" w14:textId="77777777" w:rsidR="00CF1838" w:rsidRPr="00597095" w:rsidRDefault="00CF1838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</w:p>
    <w:p w14:paraId="27F4DB87" w14:textId="77777777" w:rsidR="00933824" w:rsidRPr="00B53DF6" w:rsidRDefault="00933824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  <w:r w:rsidRPr="00597095">
        <w:rPr>
          <w:rFonts w:ascii="Tahoma" w:hAnsi="Tahoma"/>
          <w:lang w:val="pl-PL"/>
        </w:rPr>
        <w:tab/>
      </w:r>
      <w:r w:rsidRPr="00B53DF6">
        <w:rPr>
          <w:rFonts w:ascii="Tahoma" w:hAnsi="Tahoma"/>
          <w:lang w:val="pl-PL"/>
        </w:rPr>
        <w:t>……………………, dnia …………  r.                     ………………………………………………….</w:t>
      </w:r>
    </w:p>
    <w:p w14:paraId="77969412" w14:textId="6A4E12E7" w:rsidR="00933824" w:rsidRPr="00B65CBE" w:rsidRDefault="00933824" w:rsidP="00B65CBE">
      <w:pPr>
        <w:tabs>
          <w:tab w:val="center" w:pos="851"/>
          <w:tab w:val="center" w:pos="7371"/>
        </w:tabs>
        <w:spacing w:line="360" w:lineRule="auto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lang w:val="pl-PL"/>
        </w:rPr>
        <w:tab/>
      </w:r>
      <w:r w:rsidRPr="00B65CBE">
        <w:rPr>
          <w:rFonts w:ascii="Tahoma" w:hAnsi="Tahoma"/>
          <w:i/>
          <w:iCs/>
          <w:lang w:val="pl-PL"/>
        </w:rPr>
        <w:t xml:space="preserve">(miejscowość)                   </w:t>
      </w:r>
      <w:r w:rsidR="00B65CBE" w:rsidRPr="00B65CBE">
        <w:rPr>
          <w:rFonts w:ascii="Tahoma" w:hAnsi="Tahoma"/>
          <w:i/>
          <w:iCs/>
          <w:lang w:val="pl-PL"/>
        </w:rPr>
        <w:t xml:space="preserve"> </w:t>
      </w:r>
      <w:r w:rsidRPr="00B65CBE">
        <w:rPr>
          <w:rFonts w:ascii="Tahoma" w:hAnsi="Tahoma"/>
          <w:i/>
          <w:iCs/>
          <w:lang w:val="pl-PL"/>
        </w:rPr>
        <w:t>(podpis Wykonawcy lub upoważnionego przedstawiciela)</w:t>
      </w:r>
    </w:p>
    <w:p w14:paraId="66BB620F" w14:textId="77777777" w:rsidR="00933824" w:rsidRPr="00B65CBE" w:rsidRDefault="00933824" w:rsidP="00B65CBE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1285504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03522F48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02EC92CF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7334EF3C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081857B6" w14:textId="6AAFDD98" w:rsidR="00B65CBE" w:rsidRDefault="00666323" w:rsidP="00933824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  </w:t>
      </w:r>
    </w:p>
    <w:p w14:paraId="72A596E0" w14:textId="4106D1E2" w:rsidR="00532933" w:rsidRPr="00B65CBE" w:rsidRDefault="00B65CBE" w:rsidP="00B65CBE">
      <w:pPr>
        <w:widowControl/>
        <w:suppressAutoHyphens w:val="0"/>
        <w:autoSpaceDN/>
        <w:spacing w:after="200" w:line="276" w:lineRule="auto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5B5CFC37" w14:textId="688F06FF" w:rsidR="00601CBB" w:rsidRPr="00B51CCA" w:rsidRDefault="00601CBB" w:rsidP="00B51CCA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3 do SWZ</w:t>
      </w:r>
    </w:p>
    <w:p w14:paraId="1944AE63" w14:textId="410F59F2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65CBE">
        <w:rPr>
          <w:rFonts w:ascii="Tahoma" w:hAnsi="Tahoma"/>
          <w:b/>
          <w:bCs/>
          <w:lang w:val="pl-PL"/>
        </w:rPr>
        <w:t>Wykonawca:</w:t>
      </w:r>
    </w:p>
    <w:p w14:paraId="7AE2CEB9" w14:textId="39E31C28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…............................................................</w:t>
      </w:r>
      <w:r w:rsidR="00B65CBE">
        <w:rPr>
          <w:rFonts w:ascii="Tahoma" w:hAnsi="Tahoma"/>
          <w:lang w:val="pl-PL"/>
        </w:rPr>
        <w:t>.</w:t>
      </w:r>
    </w:p>
    <w:p w14:paraId="6A218957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…………………………………………………............</w:t>
      </w:r>
    </w:p>
    <w:p w14:paraId="239EAB72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(pełna nazwa/firma, adres)</w:t>
      </w:r>
    </w:p>
    <w:p w14:paraId="11D18403" w14:textId="3531E775" w:rsidR="00601CBB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reprezentowany przez:</w:t>
      </w:r>
    </w:p>
    <w:p w14:paraId="568933A4" w14:textId="77777777" w:rsidR="00B51CCA" w:rsidRPr="00B65CBE" w:rsidRDefault="00B51CCA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DC21DF0" w14:textId="28C2F1B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…………………………………………….....</w:t>
      </w:r>
      <w:r w:rsidR="00B65CBE">
        <w:rPr>
          <w:rFonts w:ascii="Tahoma" w:hAnsi="Tahoma"/>
          <w:lang w:val="pl-PL"/>
        </w:rPr>
        <w:t>.............</w:t>
      </w:r>
    </w:p>
    <w:p w14:paraId="0B035888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(imię, nazwisko, podstawa do reprezentacji)</w:t>
      </w:r>
    </w:p>
    <w:p w14:paraId="1A6812CE" w14:textId="77777777" w:rsidR="00601CBB" w:rsidRPr="00666323" w:rsidRDefault="00601CBB" w:rsidP="00601CBB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1A9D85DF" w14:textId="0B2C4E3A" w:rsidR="00B65CBE" w:rsidRPr="006C2608" w:rsidRDefault="00B65CBE" w:rsidP="00B65CBE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 w:rsidR="000D7EFC">
        <w:rPr>
          <w:rFonts w:ascii="Tahoma" w:eastAsia="Times New Roman" w:hAnsi="Tahoma"/>
          <w:kern w:val="0"/>
          <w:lang w:val="pl-PL" w:eastAsia="pl-PL" w:bidi="ar-SA"/>
        </w:rPr>
        <w:t>.62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B7464D">
        <w:rPr>
          <w:rFonts w:ascii="Tahoma" w:eastAsia="Times New Roman" w:hAnsi="Tahoma"/>
          <w:kern w:val="0"/>
          <w:lang w:val="pl-PL" w:eastAsia="pl-PL" w:bidi="ar-SA"/>
        </w:rPr>
        <w:t>2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B7464D" w:rsidRPr="00B7464D">
        <w:rPr>
          <w:rFonts w:ascii="Tahoma" w:eastAsia="Calibri" w:hAnsi="Tahoma"/>
          <w:lang w:val="pl-PL"/>
        </w:rPr>
        <w:t xml:space="preserve">Dostawa sprzętu komputerowego </w:t>
      </w:r>
      <w:r w:rsidR="00CB206F">
        <w:rPr>
          <w:rFonts w:ascii="Tahoma" w:eastAsia="Calibri" w:hAnsi="Tahoma"/>
          <w:lang w:val="pl-PL"/>
        </w:rPr>
        <w:t xml:space="preserve">oraz licencji na oprogramowanie </w:t>
      </w:r>
      <w:r w:rsidR="00B7464D" w:rsidRPr="00B7464D">
        <w:rPr>
          <w:rFonts w:ascii="Tahoma" w:eastAsia="Calibri" w:hAnsi="Tahoma"/>
          <w:lang w:val="pl-PL"/>
        </w:rPr>
        <w:t>na potrzeby Mazowieckiej Uczelni Publicznej w Płocku</w:t>
      </w:r>
      <w:r w:rsidRPr="006C2608">
        <w:rPr>
          <w:rFonts w:ascii="Tahoma" w:eastAsia="Calibri" w:hAnsi="Tahoma"/>
          <w:lang w:val="pl-PL"/>
        </w:rPr>
        <w:t>”</w:t>
      </w:r>
    </w:p>
    <w:p w14:paraId="716231AE" w14:textId="77777777" w:rsidR="00601CBB" w:rsidRDefault="00601CBB" w:rsidP="00601CBB">
      <w:pPr>
        <w:pStyle w:val="Standard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1BF955D2" w14:textId="77777777" w:rsidR="00532933" w:rsidRPr="00B65CBE" w:rsidRDefault="00532933" w:rsidP="00B65CBE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(</w:t>
      </w:r>
      <w:bookmarkStart w:id="6" w:name="_Hlk74742608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 w części/częściach na które Wykonawca składa ofertę</w:t>
      </w:r>
      <w:bookmarkEnd w:id="6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) </w:t>
      </w:r>
    </w:p>
    <w:p w14:paraId="72430402" w14:textId="77777777" w:rsidR="00CD52B0" w:rsidRPr="001D2813" w:rsidRDefault="00CD52B0" w:rsidP="0013005E">
      <w:pPr>
        <w:rPr>
          <w:rFonts w:ascii="Sylfaen" w:hAnsi="Sylfaen"/>
          <w:b/>
          <w:u w:val="single"/>
          <w:lang w:val="pl-PL"/>
        </w:rPr>
      </w:pPr>
    </w:p>
    <w:p w14:paraId="34535FB6" w14:textId="1EE92BD3" w:rsidR="00601CBB" w:rsidRPr="00B65CBE" w:rsidRDefault="00601CBB" w:rsidP="00B65CB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Formularz cenowy</w:t>
      </w:r>
    </w:p>
    <w:p w14:paraId="24684FC6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9D3EC16" w14:textId="77777777" w:rsidR="00E601DC" w:rsidRPr="00B65CBE" w:rsidRDefault="00E601DC" w:rsidP="00B65CBE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1:</w:t>
      </w:r>
    </w:p>
    <w:p w14:paraId="2214BE18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27"/>
        <w:gridCol w:w="1417"/>
        <w:gridCol w:w="2268"/>
      </w:tblGrid>
      <w:tr w:rsidR="00E601DC" w:rsidRPr="00687D51" w14:paraId="42A23A8F" w14:textId="576235D7" w:rsidTr="00B53DF6">
        <w:trPr>
          <w:trHeight w:hRule="exact" w:val="1692"/>
        </w:trPr>
        <w:tc>
          <w:tcPr>
            <w:tcW w:w="851" w:type="dxa"/>
            <w:shd w:val="clear" w:color="auto" w:fill="auto"/>
            <w:vAlign w:val="center"/>
          </w:tcPr>
          <w:p w14:paraId="10CD57BE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30ABD044" w14:textId="3CE237FD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14:paraId="3358A70C" w14:textId="77777777" w:rsid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4A619C0A" w14:textId="65C43601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DAC1595" w14:textId="1970ECC4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417" w:type="dxa"/>
          </w:tcPr>
          <w:p w14:paraId="6EE6F88F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88E8FFB" w14:textId="77777777" w:rsidR="00B53DF6" w:rsidRDefault="00B53DF6" w:rsidP="00B65CB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1591C5F" w14:textId="6E71386D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75B5E902" w14:textId="77777777" w:rsidR="00E601DC" w:rsidRPr="00156A49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0B002CB9" w14:textId="77777777" w:rsidR="00E601DC" w:rsidRPr="00156A49" w:rsidRDefault="00E601DC" w:rsidP="00B65CB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5AC6ED61" w14:textId="77777777" w:rsidR="00B53DF6" w:rsidRDefault="00B53DF6" w:rsidP="00B65CBE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</w:p>
          <w:p w14:paraId="7C0E8F3A" w14:textId="77777777" w:rsidR="00B53DF6" w:rsidRDefault="00B53DF6" w:rsidP="00B65CBE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(cena jednostkowa brutto x ilość)</w:t>
            </w:r>
          </w:p>
          <w:p w14:paraId="6DB86B25" w14:textId="1C8D8406" w:rsidR="00B53DF6" w:rsidRPr="00B53DF6" w:rsidRDefault="00B53DF6" w:rsidP="00B65CBE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</w:p>
        </w:tc>
      </w:tr>
      <w:tr w:rsidR="00E601DC" w:rsidRPr="00A22495" w14:paraId="2B71F08D" w14:textId="56F355D0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64AD55D1" w14:textId="77777777" w:rsidR="00E601DC" w:rsidRPr="00B65CBE" w:rsidRDefault="00E601DC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693" w:type="dxa"/>
            <w:vAlign w:val="center"/>
          </w:tcPr>
          <w:p w14:paraId="68C212E8" w14:textId="5897EAEE" w:rsidR="00E601DC" w:rsidRPr="00B65CBE" w:rsidRDefault="00B53DF6" w:rsidP="00B53DF6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B53DF6">
              <w:rPr>
                <w:rFonts w:ascii="Tahoma" w:hAnsi="Tahoma"/>
                <w:color w:val="000000"/>
              </w:rPr>
              <w:t>Dysk</w:t>
            </w:r>
            <w:proofErr w:type="spellEnd"/>
            <w:r w:rsidRPr="00B53DF6">
              <w:rPr>
                <w:rFonts w:ascii="Tahoma" w:hAnsi="Tahoma"/>
                <w:color w:val="000000"/>
              </w:rPr>
              <w:t xml:space="preserve"> SSD</w:t>
            </w:r>
          </w:p>
        </w:tc>
        <w:tc>
          <w:tcPr>
            <w:tcW w:w="2127" w:type="dxa"/>
            <w:shd w:val="clear" w:color="auto" w:fill="auto"/>
          </w:tcPr>
          <w:p w14:paraId="785C4244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066731CD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3FEE4C21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33EB72D8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6AA18EAD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417" w:type="dxa"/>
          </w:tcPr>
          <w:p w14:paraId="52E8AF79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  <w:p w14:paraId="52EB6441" w14:textId="34BBE5B2" w:rsidR="0097351C" w:rsidRPr="00B65CBE" w:rsidRDefault="00B53DF6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  <w:r w:rsidR="00DD3F35">
              <w:rPr>
                <w:rFonts w:ascii="Tahoma" w:hAnsi="Tahoma"/>
              </w:rPr>
              <w:t>4</w:t>
            </w:r>
            <w:r w:rsidR="0097351C" w:rsidRPr="00B65CBE">
              <w:rPr>
                <w:rFonts w:ascii="Tahoma" w:hAnsi="Tahoma"/>
              </w:rPr>
              <w:t xml:space="preserve"> </w:t>
            </w:r>
            <w:proofErr w:type="spellStart"/>
            <w:r w:rsidR="0097351C" w:rsidRPr="00B65CBE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2268" w:type="dxa"/>
          </w:tcPr>
          <w:p w14:paraId="502FF1A4" w14:textId="77777777" w:rsidR="00E601DC" w:rsidRPr="00B65CBE" w:rsidRDefault="00E601DC" w:rsidP="00B65CB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DD3F35" w:rsidRPr="00A22495" w14:paraId="6B2308A0" w14:textId="77777777" w:rsidTr="00955BE2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416290FD" w14:textId="29C9E18D" w:rsidR="00DD3F35" w:rsidRPr="00B65CBE" w:rsidRDefault="00DD3F35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693" w:type="dxa"/>
            <w:vAlign w:val="center"/>
          </w:tcPr>
          <w:p w14:paraId="7D611E29" w14:textId="76A37AC5" w:rsidR="00DD3F35" w:rsidRPr="00B65CBE" w:rsidRDefault="00B53DF6" w:rsidP="00B65CBE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B53DF6">
              <w:rPr>
                <w:rFonts w:ascii="Tahoma" w:hAnsi="Tahoma"/>
                <w:color w:val="000000"/>
              </w:rPr>
              <w:t>Listwy</w:t>
            </w:r>
            <w:proofErr w:type="spellEnd"/>
            <w:r w:rsidRPr="00B53DF6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B53DF6">
              <w:rPr>
                <w:rFonts w:ascii="Tahoma" w:hAnsi="Tahoma"/>
                <w:color w:val="000000"/>
              </w:rPr>
              <w:t>zasilające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1CF0C73" w14:textId="77777777" w:rsidR="00DD3F35" w:rsidRPr="00B65CBE" w:rsidRDefault="00DD3F35" w:rsidP="00B65CB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417" w:type="dxa"/>
            <w:vAlign w:val="center"/>
          </w:tcPr>
          <w:p w14:paraId="4F1D4D80" w14:textId="603656B1" w:rsidR="00DD3F35" w:rsidRPr="00B65CBE" w:rsidRDefault="00B53DF6" w:rsidP="00955BE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  <w:r w:rsidR="00DD3F35" w:rsidRPr="00DD3F35">
              <w:rPr>
                <w:rFonts w:ascii="Tahoma" w:hAnsi="Tahoma"/>
              </w:rPr>
              <w:t xml:space="preserve"> </w:t>
            </w:r>
            <w:proofErr w:type="spellStart"/>
            <w:r w:rsidR="00DD3F35" w:rsidRPr="00DD3F35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32330A68" w14:textId="77777777" w:rsidR="00DD3F35" w:rsidRPr="00B65CBE" w:rsidRDefault="00DD3F35" w:rsidP="00B65CB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DD3F35" w:rsidRPr="00A22495" w14:paraId="3F2AB749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57B38CFA" w14:textId="40DEA5A1" w:rsidR="00DD3F35" w:rsidRPr="00B65CBE" w:rsidRDefault="00DD3F35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14:paraId="1E34277E" w14:textId="0F75C45E" w:rsidR="00DD3F35" w:rsidRPr="00B65CBE" w:rsidRDefault="00B53DF6" w:rsidP="00B65CBE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B53DF6">
              <w:rPr>
                <w:rFonts w:ascii="Tahoma" w:hAnsi="Tahoma"/>
                <w:color w:val="000000"/>
              </w:rPr>
              <w:t>Wkrętak</w:t>
            </w:r>
            <w:proofErr w:type="spellEnd"/>
            <w:r w:rsidRPr="00B53DF6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B53DF6">
              <w:rPr>
                <w:rFonts w:ascii="Tahoma" w:hAnsi="Tahoma"/>
                <w:color w:val="000000"/>
              </w:rPr>
              <w:t>aluminiowy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1DBC9FD" w14:textId="77777777" w:rsidR="00DD3F35" w:rsidRPr="00B65CBE" w:rsidRDefault="00DD3F35" w:rsidP="00B65CB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417" w:type="dxa"/>
          </w:tcPr>
          <w:p w14:paraId="2BD25715" w14:textId="77777777" w:rsidR="00955BE2" w:rsidRDefault="00955BE2" w:rsidP="00955BE2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7E0D81B" w14:textId="41DD3CE7" w:rsidR="00DD3F35" w:rsidRPr="00B65CBE" w:rsidRDefault="00B53DF6" w:rsidP="00955BE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DD3F35" w:rsidRPr="00DD3F35">
              <w:rPr>
                <w:rFonts w:ascii="Tahoma" w:hAnsi="Tahoma"/>
              </w:rPr>
              <w:t xml:space="preserve"> </w:t>
            </w:r>
            <w:proofErr w:type="spellStart"/>
            <w:r w:rsidR="00DD3F35" w:rsidRPr="00DD3F35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2268" w:type="dxa"/>
          </w:tcPr>
          <w:p w14:paraId="07CF84EA" w14:textId="77777777" w:rsidR="00DD3F35" w:rsidRPr="00B65CBE" w:rsidRDefault="00DD3F35" w:rsidP="00B65CB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DD3F35" w:rsidRPr="00DD3F35" w14:paraId="012FDC33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0403C9E3" w14:textId="3884EF4D" w:rsidR="00DD3F35" w:rsidRPr="00B65CBE" w:rsidRDefault="00DD3F35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693" w:type="dxa"/>
            <w:vAlign w:val="center"/>
          </w:tcPr>
          <w:p w14:paraId="2064C4CF" w14:textId="6CD8FF01" w:rsidR="00DD3F35" w:rsidRPr="00DD3F35" w:rsidRDefault="00687D51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>
              <w:rPr>
                <w:rFonts w:ascii="Tahoma" w:hAnsi="Tahoma"/>
                <w:color w:val="000000"/>
                <w:lang w:val="pl-PL"/>
              </w:rPr>
              <w:t>Klawiatura przewodowa</w:t>
            </w:r>
          </w:p>
        </w:tc>
        <w:tc>
          <w:tcPr>
            <w:tcW w:w="2127" w:type="dxa"/>
            <w:shd w:val="clear" w:color="auto" w:fill="auto"/>
          </w:tcPr>
          <w:p w14:paraId="54DF0DA4" w14:textId="77777777" w:rsidR="00DD3F35" w:rsidRPr="00DD3F35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19E50152" w14:textId="77777777" w:rsidR="00955BE2" w:rsidRPr="00BA3364" w:rsidRDefault="00955BE2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0C1B419F" w14:textId="70E4C5AE" w:rsidR="00DD3F35" w:rsidRPr="00DD3F35" w:rsidRDefault="00DD3F35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955BE2">
              <w:rPr>
                <w:rFonts w:ascii="Tahoma" w:hAnsi="Tahoma"/>
              </w:rPr>
              <w:t>1</w:t>
            </w:r>
            <w:r w:rsidR="000509E9">
              <w:rPr>
                <w:rFonts w:ascii="Tahoma" w:hAnsi="Tahoma"/>
              </w:rPr>
              <w:t>0</w:t>
            </w:r>
            <w:r w:rsidRPr="00955BE2">
              <w:rPr>
                <w:rFonts w:ascii="Tahoma" w:hAnsi="Tahoma"/>
              </w:rPr>
              <w:t xml:space="preserve"> </w:t>
            </w:r>
            <w:proofErr w:type="spellStart"/>
            <w:r w:rsidRPr="00955BE2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CB1199A" w14:textId="77777777" w:rsidR="00DD3F35" w:rsidRPr="00DD3F35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DD3F35" w:rsidRPr="00DD3F35" w14:paraId="70B5DF6F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40DA5A66" w14:textId="5EDD2055" w:rsidR="00DD3F35" w:rsidRPr="00B65CBE" w:rsidRDefault="00DD3F35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693" w:type="dxa"/>
            <w:vAlign w:val="center"/>
          </w:tcPr>
          <w:p w14:paraId="13CADABE" w14:textId="276BCB34" w:rsidR="00DD3F35" w:rsidRPr="00DD3F35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Mysz przewodowa</w:t>
            </w:r>
          </w:p>
        </w:tc>
        <w:tc>
          <w:tcPr>
            <w:tcW w:w="2127" w:type="dxa"/>
            <w:shd w:val="clear" w:color="auto" w:fill="auto"/>
          </w:tcPr>
          <w:p w14:paraId="68365CC6" w14:textId="77777777" w:rsidR="00DD3F35" w:rsidRPr="00DD3F35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49EA7A9B" w14:textId="77777777" w:rsidR="00955BE2" w:rsidRPr="00BA3364" w:rsidRDefault="00955BE2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08920926" w14:textId="7CF82BD4" w:rsidR="00DD3F35" w:rsidRPr="00DD3F35" w:rsidRDefault="00DD3F35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955BE2">
              <w:rPr>
                <w:rFonts w:ascii="Tahoma" w:hAnsi="Tahoma"/>
              </w:rPr>
              <w:t>1</w:t>
            </w:r>
            <w:r w:rsidR="000509E9">
              <w:rPr>
                <w:rFonts w:ascii="Tahoma" w:hAnsi="Tahoma"/>
              </w:rPr>
              <w:t>0</w:t>
            </w:r>
            <w:r w:rsidRPr="00955BE2">
              <w:rPr>
                <w:rFonts w:ascii="Tahoma" w:hAnsi="Tahoma"/>
              </w:rPr>
              <w:t xml:space="preserve"> </w:t>
            </w:r>
            <w:proofErr w:type="spellStart"/>
            <w:r w:rsidRPr="00955BE2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6575BBE3" w14:textId="77777777" w:rsidR="00DD3F35" w:rsidRPr="00DD3F35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DD3F35" w:rsidRPr="00955BE2" w14:paraId="16C8A0B4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6C13EE05" w14:textId="1353D0D6" w:rsidR="00DD3F35" w:rsidRPr="00B65CBE" w:rsidRDefault="00DD3F35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693" w:type="dxa"/>
            <w:vAlign w:val="center"/>
          </w:tcPr>
          <w:p w14:paraId="539F2E9A" w14:textId="63380A79" w:rsidR="00DD3F35" w:rsidRPr="00955BE2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Przedłużacz USB 3.1 3m</w:t>
            </w:r>
          </w:p>
        </w:tc>
        <w:tc>
          <w:tcPr>
            <w:tcW w:w="2127" w:type="dxa"/>
            <w:shd w:val="clear" w:color="auto" w:fill="auto"/>
          </w:tcPr>
          <w:p w14:paraId="1CCBB35F" w14:textId="77777777" w:rsidR="00DD3F35" w:rsidRPr="00955BE2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70596EB0" w14:textId="77777777" w:rsidR="00955BE2" w:rsidRPr="00BA3364" w:rsidRDefault="00955BE2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4DAD0CCB" w14:textId="4BDC8399" w:rsidR="00DD3F35" w:rsidRPr="00955BE2" w:rsidRDefault="00955BE2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955BE2">
              <w:rPr>
                <w:rFonts w:ascii="Tahoma" w:hAnsi="Tahoma"/>
              </w:rPr>
              <w:t>1</w:t>
            </w:r>
            <w:r w:rsidR="000509E9">
              <w:rPr>
                <w:rFonts w:ascii="Tahoma" w:hAnsi="Tahoma"/>
              </w:rPr>
              <w:t>0</w:t>
            </w:r>
            <w:r w:rsidRPr="00955BE2">
              <w:rPr>
                <w:rFonts w:ascii="Tahoma" w:hAnsi="Tahoma"/>
              </w:rPr>
              <w:t xml:space="preserve"> </w:t>
            </w:r>
            <w:proofErr w:type="spellStart"/>
            <w:r w:rsidRPr="00955BE2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2D093F4" w14:textId="77777777" w:rsidR="00DD3F35" w:rsidRPr="00955BE2" w:rsidRDefault="00DD3F35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31C44439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779C4B95" w14:textId="0E872A4D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2693" w:type="dxa"/>
            <w:vAlign w:val="center"/>
          </w:tcPr>
          <w:p w14:paraId="420C9D86" w14:textId="13E080FD" w:rsidR="000509E9" w:rsidRPr="000509E9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Pendrive 32 GB</w:t>
            </w:r>
          </w:p>
        </w:tc>
        <w:tc>
          <w:tcPr>
            <w:tcW w:w="2127" w:type="dxa"/>
            <w:shd w:val="clear" w:color="auto" w:fill="auto"/>
          </w:tcPr>
          <w:p w14:paraId="7903E409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4624AD0F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25501C9D" w14:textId="354023C5" w:rsidR="000509E9" w:rsidRPr="00BA3364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509E9">
              <w:rPr>
                <w:rFonts w:ascii="Tahoma" w:hAnsi="Tahoma"/>
                <w:lang w:val="pl-PL"/>
              </w:rPr>
              <w:t>8 sztuk</w:t>
            </w:r>
          </w:p>
        </w:tc>
        <w:tc>
          <w:tcPr>
            <w:tcW w:w="2268" w:type="dxa"/>
          </w:tcPr>
          <w:p w14:paraId="0D6689E1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3B911654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2A13F8CF" w14:textId="726E88F6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2693" w:type="dxa"/>
            <w:vAlign w:val="center"/>
          </w:tcPr>
          <w:p w14:paraId="5B3CD399" w14:textId="4F3157B0" w:rsidR="000509E9" w:rsidRPr="000509E9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Kamera internetowa</w:t>
            </w:r>
          </w:p>
        </w:tc>
        <w:tc>
          <w:tcPr>
            <w:tcW w:w="2127" w:type="dxa"/>
            <w:shd w:val="clear" w:color="auto" w:fill="auto"/>
          </w:tcPr>
          <w:p w14:paraId="478E697A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3184881D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3D713F71" w14:textId="0ACFA2FB" w:rsidR="000509E9" w:rsidRPr="00BA3364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509E9">
              <w:rPr>
                <w:rFonts w:ascii="Tahoma" w:hAnsi="Tahoma"/>
                <w:lang w:val="pl-PL"/>
              </w:rPr>
              <w:t>8 sztuk</w:t>
            </w:r>
          </w:p>
        </w:tc>
        <w:tc>
          <w:tcPr>
            <w:tcW w:w="2268" w:type="dxa"/>
          </w:tcPr>
          <w:p w14:paraId="3C9BAEE3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4C4A0031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0D33A809" w14:textId="15894007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2693" w:type="dxa"/>
            <w:vAlign w:val="center"/>
          </w:tcPr>
          <w:p w14:paraId="11C226BB" w14:textId="2FA2DBAC" w:rsidR="000509E9" w:rsidRPr="000509E9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Pendrive 16 GB</w:t>
            </w:r>
          </w:p>
        </w:tc>
        <w:tc>
          <w:tcPr>
            <w:tcW w:w="2127" w:type="dxa"/>
            <w:shd w:val="clear" w:color="auto" w:fill="auto"/>
          </w:tcPr>
          <w:p w14:paraId="60549605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06139AFE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280C1F9A" w14:textId="50052314" w:rsidR="000509E9" w:rsidRPr="00BA3364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509E9">
              <w:rPr>
                <w:rFonts w:ascii="Tahoma" w:hAnsi="Tahoma"/>
                <w:lang w:val="pl-PL"/>
              </w:rPr>
              <w:t>4 sztuki</w:t>
            </w:r>
          </w:p>
        </w:tc>
        <w:tc>
          <w:tcPr>
            <w:tcW w:w="2268" w:type="dxa"/>
          </w:tcPr>
          <w:p w14:paraId="74250BFE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2FFC5737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302A1852" w14:textId="788F3A77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693" w:type="dxa"/>
            <w:vAlign w:val="center"/>
          </w:tcPr>
          <w:p w14:paraId="59F3C659" w14:textId="3B0F9017" w:rsidR="000509E9" w:rsidRPr="000509E9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Głośniki komputerowe</w:t>
            </w:r>
          </w:p>
        </w:tc>
        <w:tc>
          <w:tcPr>
            <w:tcW w:w="2127" w:type="dxa"/>
            <w:shd w:val="clear" w:color="auto" w:fill="auto"/>
          </w:tcPr>
          <w:p w14:paraId="780D25E3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05B2367B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2B736256" w14:textId="4032FA98" w:rsidR="000509E9" w:rsidRPr="00BA3364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509E9">
              <w:rPr>
                <w:rFonts w:ascii="Tahoma" w:hAnsi="Tahoma"/>
                <w:lang w:val="pl-PL"/>
              </w:rPr>
              <w:t>4 sztuki</w:t>
            </w:r>
          </w:p>
        </w:tc>
        <w:tc>
          <w:tcPr>
            <w:tcW w:w="2268" w:type="dxa"/>
          </w:tcPr>
          <w:p w14:paraId="0490543D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2C031D48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7CB22C58" w14:textId="3471E7DE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2693" w:type="dxa"/>
            <w:vAlign w:val="center"/>
          </w:tcPr>
          <w:p w14:paraId="5A5C2354" w14:textId="354ADE81" w:rsidR="000509E9" w:rsidRPr="000509E9" w:rsidRDefault="000509E9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509E9">
              <w:rPr>
                <w:rFonts w:ascii="Tahoma" w:hAnsi="Tahoma"/>
                <w:color w:val="000000"/>
                <w:lang w:val="pl-PL"/>
              </w:rPr>
              <w:t>Urządzenie wielofunkcyjne</w:t>
            </w:r>
            <w:r>
              <w:rPr>
                <w:rFonts w:ascii="Tahoma" w:hAnsi="Tahoma"/>
                <w:color w:val="000000"/>
                <w:lang w:val="pl-PL"/>
              </w:rPr>
              <w:t xml:space="preserve"> </w:t>
            </w:r>
            <w:r w:rsidRPr="000509E9">
              <w:rPr>
                <w:rFonts w:ascii="Tahoma" w:hAnsi="Tahoma"/>
                <w:color w:val="000000"/>
                <w:lang w:val="pl-PL"/>
              </w:rPr>
              <w:t>mono</w:t>
            </w:r>
          </w:p>
        </w:tc>
        <w:tc>
          <w:tcPr>
            <w:tcW w:w="2127" w:type="dxa"/>
            <w:shd w:val="clear" w:color="auto" w:fill="auto"/>
          </w:tcPr>
          <w:p w14:paraId="1BC434FE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583BA46D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5131C831" w14:textId="3B29A476" w:rsidR="000509E9" w:rsidRPr="00BA3364" w:rsidRDefault="00351ACE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4</w:t>
            </w:r>
            <w:r w:rsidR="000C2958" w:rsidRPr="000C2958">
              <w:rPr>
                <w:rFonts w:ascii="Tahoma" w:hAnsi="Tahoma"/>
                <w:lang w:val="pl-PL"/>
              </w:rPr>
              <w:t xml:space="preserve"> sztuki</w:t>
            </w:r>
          </w:p>
        </w:tc>
        <w:tc>
          <w:tcPr>
            <w:tcW w:w="2268" w:type="dxa"/>
          </w:tcPr>
          <w:p w14:paraId="7DD9EA6C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48BB0003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2E5FD6DC" w14:textId="6E4894DE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2693" w:type="dxa"/>
            <w:vAlign w:val="center"/>
          </w:tcPr>
          <w:p w14:paraId="2DC27563" w14:textId="145A94AD" w:rsidR="000509E9" w:rsidRPr="000509E9" w:rsidRDefault="000C2958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C2958">
              <w:rPr>
                <w:rFonts w:ascii="Tahoma" w:hAnsi="Tahoma"/>
                <w:color w:val="000000"/>
                <w:lang w:val="pl-PL"/>
              </w:rPr>
              <w:t>Urządzenie wielofunkcyjne kolor</w:t>
            </w:r>
          </w:p>
        </w:tc>
        <w:tc>
          <w:tcPr>
            <w:tcW w:w="2127" w:type="dxa"/>
            <w:shd w:val="clear" w:color="auto" w:fill="auto"/>
          </w:tcPr>
          <w:p w14:paraId="181E2B0A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3E1CA2B3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5865CA77" w14:textId="0BB397BD" w:rsidR="000C2958" w:rsidRPr="00BA3364" w:rsidRDefault="00351ACE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>
              <w:rPr>
                <w:rFonts w:ascii="Tahoma" w:hAnsi="Tahoma"/>
                <w:lang w:val="pl-PL"/>
              </w:rPr>
              <w:t>2</w:t>
            </w:r>
            <w:r w:rsidR="000C2958" w:rsidRPr="000C2958">
              <w:rPr>
                <w:rFonts w:ascii="Tahoma" w:hAnsi="Tahoma"/>
                <w:lang w:val="pl-PL"/>
              </w:rPr>
              <w:t xml:space="preserve"> sztuka</w:t>
            </w:r>
          </w:p>
        </w:tc>
        <w:tc>
          <w:tcPr>
            <w:tcW w:w="2268" w:type="dxa"/>
          </w:tcPr>
          <w:p w14:paraId="54151B09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43056F6C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0B458D97" w14:textId="376853BB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2693" w:type="dxa"/>
            <w:vAlign w:val="center"/>
          </w:tcPr>
          <w:p w14:paraId="365643A4" w14:textId="77777777" w:rsidR="000C2958" w:rsidRDefault="000C2958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C2958">
              <w:rPr>
                <w:rFonts w:ascii="Tahoma" w:hAnsi="Tahoma"/>
                <w:color w:val="000000"/>
                <w:lang w:val="pl-PL"/>
              </w:rPr>
              <w:t xml:space="preserve">Przenośny głośnik z </w:t>
            </w:r>
          </w:p>
          <w:p w14:paraId="0655A3BD" w14:textId="17EB3B7F" w:rsidR="000509E9" w:rsidRPr="000509E9" w:rsidRDefault="000C2958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C2958">
              <w:rPr>
                <w:rFonts w:ascii="Tahoma" w:hAnsi="Tahoma"/>
                <w:color w:val="000000"/>
                <w:lang w:val="pl-PL"/>
              </w:rPr>
              <w:t>2 mikrofonami</w:t>
            </w:r>
          </w:p>
        </w:tc>
        <w:tc>
          <w:tcPr>
            <w:tcW w:w="2127" w:type="dxa"/>
            <w:shd w:val="clear" w:color="auto" w:fill="auto"/>
          </w:tcPr>
          <w:p w14:paraId="1E7740E2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27CB411F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6000F2EB" w14:textId="252235F5" w:rsidR="000C2958" w:rsidRPr="00BA3364" w:rsidRDefault="000C2958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C2958">
              <w:rPr>
                <w:rFonts w:ascii="Tahoma" w:hAnsi="Tahoma"/>
                <w:lang w:val="pl-PL"/>
              </w:rPr>
              <w:t>2 sztuki</w:t>
            </w:r>
          </w:p>
        </w:tc>
        <w:tc>
          <w:tcPr>
            <w:tcW w:w="2268" w:type="dxa"/>
          </w:tcPr>
          <w:p w14:paraId="1F7412E4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619B83BA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5253BE09" w14:textId="350BF3DC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14</w:t>
            </w:r>
          </w:p>
        </w:tc>
        <w:tc>
          <w:tcPr>
            <w:tcW w:w="2693" w:type="dxa"/>
            <w:vAlign w:val="center"/>
          </w:tcPr>
          <w:p w14:paraId="71AE2E04" w14:textId="57460F37" w:rsidR="000509E9" w:rsidRPr="000509E9" w:rsidRDefault="000C2958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C2958">
              <w:rPr>
                <w:rFonts w:ascii="Tahoma" w:hAnsi="Tahoma"/>
                <w:color w:val="000000"/>
                <w:lang w:val="pl-PL"/>
              </w:rPr>
              <w:t>Kserokopiarka</w:t>
            </w:r>
          </w:p>
        </w:tc>
        <w:tc>
          <w:tcPr>
            <w:tcW w:w="2127" w:type="dxa"/>
            <w:shd w:val="clear" w:color="auto" w:fill="auto"/>
          </w:tcPr>
          <w:p w14:paraId="42284BFC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4B836C9E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1EF7D831" w14:textId="207CF26E" w:rsidR="000C2958" w:rsidRPr="00BA3364" w:rsidRDefault="000C2958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C2958">
              <w:rPr>
                <w:rFonts w:ascii="Tahoma" w:hAnsi="Tahoma"/>
                <w:lang w:val="pl-PL"/>
              </w:rPr>
              <w:t>1 sztuka</w:t>
            </w:r>
          </w:p>
        </w:tc>
        <w:tc>
          <w:tcPr>
            <w:tcW w:w="2268" w:type="dxa"/>
          </w:tcPr>
          <w:p w14:paraId="252D9AE2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0509E9" w:rsidRPr="00955BE2" w14:paraId="54753E13" w14:textId="77777777" w:rsidTr="00DD3F35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630B4719" w14:textId="656D1F12" w:rsidR="000509E9" w:rsidRDefault="000509E9" w:rsidP="00B65CB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2693" w:type="dxa"/>
            <w:vAlign w:val="center"/>
          </w:tcPr>
          <w:p w14:paraId="42B38530" w14:textId="47BF4818" w:rsidR="000509E9" w:rsidRPr="000509E9" w:rsidRDefault="000C2958" w:rsidP="00B65CBE">
            <w:pPr>
              <w:spacing w:line="276" w:lineRule="auto"/>
              <w:jc w:val="center"/>
              <w:rPr>
                <w:rFonts w:ascii="Tahoma" w:hAnsi="Tahoma"/>
                <w:color w:val="000000"/>
                <w:lang w:val="pl-PL"/>
              </w:rPr>
            </w:pPr>
            <w:r w:rsidRPr="000C2958">
              <w:rPr>
                <w:rFonts w:ascii="Tahoma" w:hAnsi="Tahoma"/>
                <w:color w:val="000000"/>
                <w:lang w:val="pl-PL"/>
              </w:rPr>
              <w:t>Pendrive 512 GB</w:t>
            </w:r>
          </w:p>
        </w:tc>
        <w:tc>
          <w:tcPr>
            <w:tcW w:w="2127" w:type="dxa"/>
            <w:shd w:val="clear" w:color="auto" w:fill="auto"/>
          </w:tcPr>
          <w:p w14:paraId="7C096CFB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  <w:tc>
          <w:tcPr>
            <w:tcW w:w="1417" w:type="dxa"/>
          </w:tcPr>
          <w:p w14:paraId="2F50B5ED" w14:textId="77777777" w:rsidR="000509E9" w:rsidRDefault="000509E9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</w:p>
          <w:p w14:paraId="10A6E4A1" w14:textId="619D27F5" w:rsidR="000C2958" w:rsidRPr="00BA3364" w:rsidRDefault="000C2958" w:rsidP="00955BE2">
            <w:pPr>
              <w:spacing w:line="276" w:lineRule="auto"/>
              <w:jc w:val="center"/>
              <w:rPr>
                <w:rFonts w:ascii="Tahoma" w:hAnsi="Tahoma"/>
                <w:lang w:val="pl-PL"/>
              </w:rPr>
            </w:pPr>
            <w:r w:rsidRPr="000C2958">
              <w:rPr>
                <w:rFonts w:ascii="Tahoma" w:hAnsi="Tahoma"/>
                <w:lang w:val="pl-PL"/>
              </w:rPr>
              <w:t>1 sztuka</w:t>
            </w:r>
          </w:p>
        </w:tc>
        <w:tc>
          <w:tcPr>
            <w:tcW w:w="2268" w:type="dxa"/>
          </w:tcPr>
          <w:p w14:paraId="6D9DA94F" w14:textId="77777777" w:rsidR="000509E9" w:rsidRPr="00955BE2" w:rsidRDefault="000509E9" w:rsidP="00B65CBE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tr w:rsidR="002064AA" w:rsidRPr="00687D51" w14:paraId="153EB223" w14:textId="77777777" w:rsidTr="00B65CBE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FB1C771" w14:textId="77777777" w:rsidR="002064AA" w:rsidRPr="00B65CBE" w:rsidRDefault="002064AA" w:rsidP="00B65CBE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bookmarkStart w:id="7" w:name="_Hlk74553106"/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48621889" w14:textId="3779A226" w:rsidR="002064AA" w:rsidRPr="002064AA" w:rsidRDefault="002064AA" w:rsidP="00B65CBE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 w:rsidR="00955BE2">
              <w:rPr>
                <w:rFonts w:ascii="Tahoma" w:hAnsi="Tahoma"/>
                <w:b/>
                <w:bCs/>
                <w:lang w:val="pl-PL"/>
              </w:rPr>
              <w:t xml:space="preserve"> (od 1 do </w:t>
            </w:r>
            <w:r w:rsidR="000509E9">
              <w:rPr>
                <w:rFonts w:ascii="Tahoma" w:hAnsi="Tahoma"/>
                <w:b/>
                <w:bCs/>
                <w:lang w:val="pl-PL"/>
              </w:rPr>
              <w:t>15</w:t>
            </w:r>
            <w:r w:rsidR="00955BE2">
              <w:rPr>
                <w:rFonts w:ascii="Tahoma" w:hAnsi="Tahoma"/>
                <w:b/>
                <w:bCs/>
                <w:lang w:val="pl-PL"/>
              </w:rPr>
              <w:t>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765425E5" w14:textId="77777777" w:rsidR="002064AA" w:rsidRPr="002064AA" w:rsidRDefault="002064AA" w:rsidP="00E601DC">
            <w:pPr>
              <w:rPr>
                <w:rFonts w:ascii="Sylfaen" w:hAnsi="Sylfaen"/>
                <w:lang w:val="pl-PL"/>
              </w:rPr>
            </w:pPr>
          </w:p>
        </w:tc>
      </w:tr>
      <w:bookmarkEnd w:id="7"/>
    </w:tbl>
    <w:p w14:paraId="7663D72A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6F425047" w14:textId="4252E29A" w:rsidR="00E601DC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7A8620F6" w14:textId="77777777" w:rsidR="00C7134C" w:rsidRPr="002064AA" w:rsidRDefault="00C7134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5E0EB4E5" w14:textId="77777777" w:rsidR="00E601DC" w:rsidRPr="00B65CBE" w:rsidRDefault="00E601DC" w:rsidP="00B65CBE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2:</w:t>
      </w:r>
    </w:p>
    <w:p w14:paraId="753E8DD4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0971B9" w:rsidRPr="00687D51" w14:paraId="455BF831" w14:textId="77777777" w:rsidTr="00CB206F">
        <w:trPr>
          <w:trHeight w:hRule="exact" w:val="1527"/>
        </w:trPr>
        <w:tc>
          <w:tcPr>
            <w:tcW w:w="851" w:type="dxa"/>
            <w:shd w:val="clear" w:color="auto" w:fill="auto"/>
            <w:vAlign w:val="center"/>
          </w:tcPr>
          <w:p w14:paraId="00C22F03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34924029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69B435F7" w14:textId="77777777" w:rsidR="000971B9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41873E9A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C797175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5A029BB3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C302196" w14:textId="77777777" w:rsidR="00B15A04" w:rsidRDefault="00B15A04" w:rsidP="00FB5E2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311C0828" w14:textId="130C5BF2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1B71B01D" w14:textId="77777777" w:rsidR="000971B9" w:rsidRPr="00156A49" w:rsidRDefault="000971B9" w:rsidP="00FB5E21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2E04D123" w14:textId="6CE1CCF1" w:rsidR="00B15A04" w:rsidRPr="00CB206F" w:rsidRDefault="000971B9" w:rsidP="00CB206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13E679D4" w14:textId="70B6C086" w:rsidR="00B15A04" w:rsidRDefault="00B15A04" w:rsidP="00B15A04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(cena jednostkowa brutto x ilość)</w:t>
            </w:r>
          </w:p>
          <w:p w14:paraId="737E0A3F" w14:textId="1AC52E6E" w:rsidR="00B15A04" w:rsidRPr="00B15A04" w:rsidRDefault="00B15A04" w:rsidP="00FB5E21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0971B9" w:rsidRPr="00A22495" w14:paraId="71969776" w14:textId="77777777" w:rsidTr="00CB206F">
        <w:trPr>
          <w:trHeight w:hRule="exact" w:val="1011"/>
        </w:trPr>
        <w:tc>
          <w:tcPr>
            <w:tcW w:w="851" w:type="dxa"/>
            <w:shd w:val="clear" w:color="auto" w:fill="auto"/>
            <w:vAlign w:val="center"/>
          </w:tcPr>
          <w:p w14:paraId="744D3974" w14:textId="77777777" w:rsidR="000971B9" w:rsidRPr="00B65CBE" w:rsidRDefault="000971B9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51A2062F" w14:textId="7E339902" w:rsidR="000971B9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B51CCA">
              <w:rPr>
                <w:rFonts w:ascii="Tahoma" w:hAnsi="Tahoma"/>
                <w:color w:val="000000"/>
              </w:rPr>
              <w:t>Szafa</w:t>
            </w:r>
            <w:proofErr w:type="spellEnd"/>
            <w:r w:rsidRPr="00B51CCA">
              <w:rPr>
                <w:rFonts w:ascii="Tahoma" w:hAnsi="Tahoma"/>
                <w:color w:val="000000"/>
              </w:rPr>
              <w:t xml:space="preserve"> RACK</w:t>
            </w:r>
          </w:p>
        </w:tc>
        <w:tc>
          <w:tcPr>
            <w:tcW w:w="2126" w:type="dxa"/>
            <w:shd w:val="clear" w:color="auto" w:fill="auto"/>
          </w:tcPr>
          <w:p w14:paraId="4FD41A68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1705DFC0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576585AA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6CC5BE72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792806A2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F93725C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  <w:p w14:paraId="2696F07E" w14:textId="1B243511" w:rsidR="000971B9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1 </w:t>
            </w:r>
            <w:proofErr w:type="spellStart"/>
            <w:r w:rsidRPr="00B51CCA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2268" w:type="dxa"/>
          </w:tcPr>
          <w:p w14:paraId="0794C6AD" w14:textId="77777777" w:rsidR="000971B9" w:rsidRPr="00B65CBE" w:rsidRDefault="000971B9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955BE2" w:rsidRPr="00A22495" w14:paraId="50DAE8F5" w14:textId="77777777" w:rsidTr="00CB206F">
        <w:trPr>
          <w:trHeight w:hRule="exact" w:val="998"/>
        </w:trPr>
        <w:tc>
          <w:tcPr>
            <w:tcW w:w="851" w:type="dxa"/>
            <w:shd w:val="clear" w:color="auto" w:fill="auto"/>
            <w:vAlign w:val="center"/>
          </w:tcPr>
          <w:p w14:paraId="26338030" w14:textId="7927D77E" w:rsidR="00955BE2" w:rsidRPr="00B65CBE" w:rsidRDefault="00955BE2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268" w:type="dxa"/>
            <w:vAlign w:val="center"/>
          </w:tcPr>
          <w:p w14:paraId="20C97028" w14:textId="4C23B453" w:rsidR="00955BE2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B51CCA">
              <w:rPr>
                <w:rFonts w:ascii="Tahoma" w:hAnsi="Tahoma"/>
                <w:color w:val="000000"/>
              </w:rPr>
              <w:t xml:space="preserve">Switch 10 </w:t>
            </w:r>
            <w:proofErr w:type="spellStart"/>
            <w:r w:rsidRPr="00B51CCA">
              <w:rPr>
                <w:rFonts w:ascii="Tahoma" w:hAnsi="Tahoma"/>
                <w:color w:val="000000"/>
              </w:rPr>
              <w:t>port</w:t>
            </w:r>
            <w:r w:rsidR="00B0557D">
              <w:rPr>
                <w:rFonts w:ascii="Tahoma" w:hAnsi="Tahoma"/>
                <w:color w:val="000000"/>
              </w:rPr>
              <w:t>owy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E06347" w14:textId="77777777" w:rsidR="00955BE2" w:rsidRPr="00B65CBE" w:rsidRDefault="00955BE2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9ED138E" w14:textId="77777777" w:rsidR="00C7134C" w:rsidRDefault="00C7134C" w:rsidP="00C7134C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D4D9633" w14:textId="4F92DC72" w:rsidR="00955BE2" w:rsidRPr="00B65CBE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4 </w:t>
            </w:r>
            <w:proofErr w:type="spellStart"/>
            <w:r w:rsidRPr="00B51CCA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2268" w:type="dxa"/>
          </w:tcPr>
          <w:p w14:paraId="648802A9" w14:textId="77777777" w:rsidR="00955BE2" w:rsidRPr="00B65CBE" w:rsidRDefault="00955BE2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15A04" w:rsidRPr="00A22495" w14:paraId="22468534" w14:textId="77777777" w:rsidTr="00CB206F">
        <w:trPr>
          <w:trHeight w:hRule="exact" w:val="984"/>
        </w:trPr>
        <w:tc>
          <w:tcPr>
            <w:tcW w:w="851" w:type="dxa"/>
            <w:shd w:val="clear" w:color="auto" w:fill="auto"/>
            <w:vAlign w:val="center"/>
          </w:tcPr>
          <w:p w14:paraId="2FB97C15" w14:textId="0B181871" w:rsidR="00B15A04" w:rsidRDefault="00B15A04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268" w:type="dxa"/>
            <w:vAlign w:val="center"/>
          </w:tcPr>
          <w:p w14:paraId="79D9F882" w14:textId="357C042D" w:rsidR="00B15A04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B51CCA">
              <w:rPr>
                <w:rFonts w:ascii="Tahoma" w:hAnsi="Tahoma"/>
                <w:color w:val="000000"/>
              </w:rPr>
              <w:t xml:space="preserve">Switch 24 </w:t>
            </w:r>
            <w:proofErr w:type="spellStart"/>
            <w:r w:rsidRPr="00B51CCA">
              <w:rPr>
                <w:rFonts w:ascii="Tahoma" w:hAnsi="Tahoma"/>
                <w:color w:val="000000"/>
              </w:rPr>
              <w:t>port</w:t>
            </w:r>
            <w:r w:rsidR="00B0557D">
              <w:rPr>
                <w:rFonts w:ascii="Tahoma" w:hAnsi="Tahoma"/>
                <w:color w:val="000000"/>
              </w:rPr>
              <w:t>owy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1F8CFC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7E0C79C0" w14:textId="77777777" w:rsidR="00B15A04" w:rsidRDefault="00B15A04" w:rsidP="00C7134C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7707FD4" w14:textId="5CEB6209" w:rsidR="00B51CCA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4 </w:t>
            </w:r>
            <w:proofErr w:type="spellStart"/>
            <w:r w:rsidRPr="00B51CCA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2268" w:type="dxa"/>
          </w:tcPr>
          <w:p w14:paraId="61E4D183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15A04" w:rsidRPr="00A22495" w14:paraId="1483B4E5" w14:textId="77777777" w:rsidTr="00CB206F">
        <w:trPr>
          <w:trHeight w:hRule="exact" w:val="984"/>
        </w:trPr>
        <w:tc>
          <w:tcPr>
            <w:tcW w:w="851" w:type="dxa"/>
            <w:shd w:val="clear" w:color="auto" w:fill="auto"/>
            <w:vAlign w:val="center"/>
          </w:tcPr>
          <w:p w14:paraId="41D2D673" w14:textId="366E58CE" w:rsidR="00B15A04" w:rsidRDefault="00B15A04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268" w:type="dxa"/>
            <w:vAlign w:val="center"/>
          </w:tcPr>
          <w:p w14:paraId="5079D2A4" w14:textId="17F9B116" w:rsidR="00B15A04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B51CCA">
              <w:rPr>
                <w:rFonts w:ascii="Tahoma" w:hAnsi="Tahoma"/>
                <w:color w:val="000000"/>
              </w:rPr>
              <w:t>Access Point</w:t>
            </w:r>
          </w:p>
        </w:tc>
        <w:tc>
          <w:tcPr>
            <w:tcW w:w="2126" w:type="dxa"/>
            <w:shd w:val="clear" w:color="auto" w:fill="auto"/>
          </w:tcPr>
          <w:p w14:paraId="6C92C7C0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78A1F5E7" w14:textId="77777777" w:rsidR="00B15A04" w:rsidRDefault="00B15A04" w:rsidP="00C7134C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605F959" w14:textId="491289B4" w:rsidR="00B51CCA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10 </w:t>
            </w:r>
            <w:proofErr w:type="spellStart"/>
            <w:r w:rsidRPr="00B51CCA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3E3BBB0D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15A04" w:rsidRPr="00A22495" w14:paraId="5F5CEDB5" w14:textId="77777777" w:rsidTr="00CB206F">
        <w:trPr>
          <w:trHeight w:hRule="exact" w:val="997"/>
        </w:trPr>
        <w:tc>
          <w:tcPr>
            <w:tcW w:w="851" w:type="dxa"/>
            <w:shd w:val="clear" w:color="auto" w:fill="auto"/>
            <w:vAlign w:val="center"/>
          </w:tcPr>
          <w:p w14:paraId="1CAE8B90" w14:textId="4251A1B1" w:rsidR="00B15A04" w:rsidRDefault="00B15A04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268" w:type="dxa"/>
            <w:vAlign w:val="center"/>
          </w:tcPr>
          <w:p w14:paraId="6F2CE20F" w14:textId="7585C1F4" w:rsidR="00B15A04" w:rsidRPr="00B65CBE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 w:rsidRPr="00B51CCA">
              <w:rPr>
                <w:rFonts w:ascii="Tahoma" w:hAnsi="Tahoma"/>
                <w:color w:val="000000"/>
              </w:rPr>
              <w:t xml:space="preserve">Switch 24 </w:t>
            </w:r>
            <w:proofErr w:type="spellStart"/>
            <w:r w:rsidRPr="00B51CCA">
              <w:rPr>
                <w:rFonts w:ascii="Tahoma" w:hAnsi="Tahoma"/>
                <w:color w:val="000000"/>
              </w:rPr>
              <w:t>port</w:t>
            </w:r>
            <w:r w:rsidR="00B0557D">
              <w:rPr>
                <w:rFonts w:ascii="Tahoma" w:hAnsi="Tahoma"/>
                <w:color w:val="000000"/>
              </w:rPr>
              <w:t>owy</w:t>
            </w:r>
            <w:proofErr w:type="spellEnd"/>
            <w:r w:rsidRPr="00B51CCA">
              <w:rPr>
                <w:rFonts w:ascii="Tahoma" w:hAnsi="Tahoma"/>
                <w:color w:val="000000"/>
              </w:rPr>
              <w:t xml:space="preserve"> POE</w:t>
            </w:r>
          </w:p>
        </w:tc>
        <w:tc>
          <w:tcPr>
            <w:tcW w:w="2126" w:type="dxa"/>
            <w:shd w:val="clear" w:color="auto" w:fill="auto"/>
          </w:tcPr>
          <w:p w14:paraId="27E955FB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2090033A" w14:textId="77777777" w:rsidR="00B51CCA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D9453D4" w14:textId="52DA6CE2" w:rsidR="00B15A04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2 </w:t>
            </w:r>
            <w:proofErr w:type="spellStart"/>
            <w:r w:rsidRPr="00B51CCA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2268" w:type="dxa"/>
          </w:tcPr>
          <w:p w14:paraId="7E60B717" w14:textId="77777777" w:rsidR="00B15A04" w:rsidRPr="00B65CBE" w:rsidRDefault="00B15A04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51CCA" w:rsidRPr="00A22495" w14:paraId="4BC1B7F7" w14:textId="77777777" w:rsidTr="00FB5E21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2CD6AA3D" w14:textId="61BB6767" w:rsidR="00B51CCA" w:rsidRDefault="00B51CCA" w:rsidP="00FB5E2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268" w:type="dxa"/>
            <w:vAlign w:val="center"/>
          </w:tcPr>
          <w:p w14:paraId="424DA540" w14:textId="5E90E617" w:rsidR="00B51CCA" w:rsidRPr="00B51CCA" w:rsidRDefault="00B51CCA" w:rsidP="00FB5E21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B51CCA">
              <w:rPr>
                <w:rFonts w:ascii="Tahoma" w:hAnsi="Tahoma"/>
                <w:color w:val="000000"/>
              </w:rPr>
              <w:t>Przenośny</w:t>
            </w:r>
            <w:proofErr w:type="spellEnd"/>
            <w:r w:rsidRPr="00B51CCA">
              <w:rPr>
                <w:rFonts w:ascii="Tahoma" w:hAnsi="Tahoma"/>
                <w:color w:val="000000"/>
              </w:rPr>
              <w:t xml:space="preserve"> router </w:t>
            </w:r>
            <w:proofErr w:type="spellStart"/>
            <w:r w:rsidRPr="00B51CCA">
              <w:rPr>
                <w:rFonts w:ascii="Tahoma" w:hAnsi="Tahoma"/>
                <w:color w:val="000000"/>
              </w:rPr>
              <w:t>wifi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7C95FD8" w14:textId="77777777" w:rsidR="00B51CCA" w:rsidRPr="00B65CBE" w:rsidRDefault="00B51CCA" w:rsidP="00FB5E21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3385E03D" w14:textId="77777777" w:rsidR="00B51CCA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36EA1E8" w14:textId="3FA74998" w:rsidR="00B51CCA" w:rsidRDefault="00B51CCA" w:rsidP="00C7134C">
            <w:pPr>
              <w:spacing w:line="276" w:lineRule="auto"/>
              <w:jc w:val="center"/>
              <w:rPr>
                <w:rFonts w:ascii="Tahoma" w:hAnsi="Tahoma"/>
              </w:rPr>
            </w:pPr>
            <w:r w:rsidRPr="00B51CCA">
              <w:rPr>
                <w:rFonts w:ascii="Tahoma" w:hAnsi="Tahoma"/>
              </w:rPr>
              <w:t xml:space="preserve">2 </w:t>
            </w:r>
            <w:proofErr w:type="spellStart"/>
            <w:r w:rsidRPr="00B51CCA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2268" w:type="dxa"/>
          </w:tcPr>
          <w:p w14:paraId="06462337" w14:textId="77777777" w:rsidR="00B51CCA" w:rsidRPr="00B65CBE" w:rsidRDefault="00B51CCA" w:rsidP="00FB5E2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0971B9" w:rsidRPr="00687D51" w14:paraId="5408887A" w14:textId="77777777" w:rsidTr="00CB206F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93D880C" w14:textId="77777777" w:rsidR="000971B9" w:rsidRPr="00B65CBE" w:rsidRDefault="000971B9" w:rsidP="00FB5E21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089909B5" w14:textId="282FF9FF" w:rsidR="000971B9" w:rsidRPr="002064AA" w:rsidRDefault="000971B9" w:rsidP="00FB5E21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 w:rsidR="00C7134C">
              <w:rPr>
                <w:rFonts w:ascii="Tahoma" w:hAnsi="Tahoma"/>
                <w:b/>
                <w:bCs/>
                <w:lang w:val="pl-PL"/>
              </w:rPr>
              <w:t xml:space="preserve"> (od 1 do </w:t>
            </w:r>
            <w:r w:rsidR="00B51CCA">
              <w:rPr>
                <w:rFonts w:ascii="Tahoma" w:hAnsi="Tahoma"/>
                <w:b/>
                <w:bCs/>
                <w:lang w:val="pl-PL"/>
              </w:rPr>
              <w:t>6</w:t>
            </w:r>
            <w:r w:rsidR="00C7134C">
              <w:rPr>
                <w:rFonts w:ascii="Tahoma" w:hAnsi="Tahoma"/>
                <w:b/>
                <w:bCs/>
                <w:lang w:val="pl-PL"/>
              </w:rPr>
              <w:t>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721613F5" w14:textId="77777777" w:rsidR="000971B9" w:rsidRPr="002064AA" w:rsidRDefault="000971B9" w:rsidP="00FB5E21">
            <w:pPr>
              <w:rPr>
                <w:rFonts w:ascii="Sylfaen" w:hAnsi="Sylfaen"/>
                <w:lang w:val="pl-PL"/>
              </w:rPr>
            </w:pPr>
          </w:p>
        </w:tc>
      </w:tr>
    </w:tbl>
    <w:p w14:paraId="5FED8261" w14:textId="77777777" w:rsidR="00A111AB" w:rsidRDefault="00A111A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CE35D64" w14:textId="265D2F54" w:rsidR="00E601DC" w:rsidRPr="008438CD" w:rsidRDefault="00E601DC" w:rsidP="008438CD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8" w:name="_Hlk110431170"/>
      <w:r w:rsidRPr="008438CD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bookmarkEnd w:id="8"/>
    <w:p w14:paraId="09827763" w14:textId="77777777" w:rsidR="00E601DC" w:rsidRPr="00666323" w:rsidRDefault="00E601DC" w:rsidP="00E601D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984"/>
        <w:gridCol w:w="2268"/>
      </w:tblGrid>
      <w:tr w:rsidR="00E601DC" w:rsidRPr="00687D51" w14:paraId="08065609" w14:textId="4361A836" w:rsidTr="009B5111">
        <w:trPr>
          <w:trHeight w:hRule="exact" w:val="2096"/>
        </w:trPr>
        <w:tc>
          <w:tcPr>
            <w:tcW w:w="851" w:type="dxa"/>
            <w:shd w:val="clear" w:color="auto" w:fill="auto"/>
            <w:vAlign w:val="center"/>
          </w:tcPr>
          <w:p w14:paraId="6D2AB677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bookmarkStart w:id="9" w:name="_Hlk82594643"/>
            <w:r w:rsidRPr="008438CD">
              <w:rPr>
                <w:rFonts w:ascii="Tahoma" w:hAnsi="Tahoma"/>
                <w:b/>
              </w:rPr>
              <w:t>Nr</w:t>
            </w:r>
          </w:p>
          <w:p w14:paraId="1AA6DCD8" w14:textId="5E2F2425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poz</w:t>
            </w:r>
            <w:proofErr w:type="spellEnd"/>
            <w:r w:rsidRPr="008438CD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025CEB1F" w14:textId="77777777" w:rsid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Urządzenie</w:t>
            </w:r>
            <w:proofErr w:type="spellEnd"/>
            <w:r w:rsidRPr="008438CD">
              <w:rPr>
                <w:rFonts w:ascii="Tahoma" w:hAnsi="Tahoma"/>
                <w:b/>
              </w:rPr>
              <w:t>/</w:t>
            </w:r>
          </w:p>
          <w:p w14:paraId="0E731207" w14:textId="302479AF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F875BED" w14:textId="14CF1770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8438CD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8438CD">
              <w:rPr>
                <w:rFonts w:ascii="Tahoma" w:hAnsi="Tahoma"/>
                <w:b/>
              </w:rPr>
              <w:t>jednostkowa</w:t>
            </w:r>
            <w:proofErr w:type="spellEnd"/>
            <w:r w:rsidRPr="008438CD">
              <w:rPr>
                <w:rFonts w:ascii="Tahoma" w:hAnsi="Tahoma"/>
                <w:b/>
              </w:rPr>
              <w:t xml:space="preserve">  </w:t>
            </w:r>
            <w:proofErr w:type="spellStart"/>
            <w:r w:rsidRPr="008438CD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984" w:type="dxa"/>
          </w:tcPr>
          <w:p w14:paraId="67C2CF4B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5047155" w14:textId="77777777" w:rsidR="009B5111" w:rsidRDefault="009B5111" w:rsidP="008438CD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F2B37BF" w14:textId="247CDBAE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8438CD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461E1055" w14:textId="77777777" w:rsidR="00E601DC" w:rsidRPr="00156A49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0BFDA7B4" w14:textId="77777777" w:rsidR="009B5111" w:rsidRPr="00156A49" w:rsidRDefault="009B5111" w:rsidP="008438CD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6796D89B" w14:textId="31F12AA4" w:rsidR="00E601DC" w:rsidRPr="00156A49" w:rsidRDefault="00E601DC" w:rsidP="008438CD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251F0435" w14:textId="77777777" w:rsidR="009B5111" w:rsidRDefault="009B5111" w:rsidP="009B5111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</w:p>
          <w:p w14:paraId="6B0053C8" w14:textId="01B558DF" w:rsidR="009B5111" w:rsidRDefault="009B5111" w:rsidP="009B5111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(cena jednostkowa brutto x ilość)</w:t>
            </w:r>
          </w:p>
          <w:p w14:paraId="147EEFF1" w14:textId="60EFB8F1" w:rsidR="009B5111" w:rsidRPr="008438CD" w:rsidRDefault="009B5111" w:rsidP="008438CD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</w:p>
        </w:tc>
      </w:tr>
      <w:tr w:rsidR="00E601DC" w:rsidRPr="00A22495" w14:paraId="08B871EC" w14:textId="64C7BF99" w:rsidTr="009B5111">
        <w:trPr>
          <w:trHeight w:val="1401"/>
        </w:trPr>
        <w:tc>
          <w:tcPr>
            <w:tcW w:w="851" w:type="dxa"/>
            <w:shd w:val="clear" w:color="auto" w:fill="auto"/>
            <w:vAlign w:val="center"/>
          </w:tcPr>
          <w:p w14:paraId="761F3ADC" w14:textId="77777777" w:rsidR="00E601DC" w:rsidRPr="008438CD" w:rsidRDefault="00E601DC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 w:rsidRPr="008438CD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2721EE7A" w14:textId="7B34DFE7" w:rsidR="00382C4A" w:rsidRPr="008438CD" w:rsidRDefault="00823C72" w:rsidP="00382C4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 w:rsidRPr="00823C72">
              <w:rPr>
                <w:rFonts w:ascii="Tahoma" w:hAnsi="Tahoma"/>
                <w:color w:val="000000"/>
              </w:rPr>
              <w:t>Laptop</w:t>
            </w:r>
          </w:p>
        </w:tc>
        <w:tc>
          <w:tcPr>
            <w:tcW w:w="1985" w:type="dxa"/>
            <w:shd w:val="clear" w:color="auto" w:fill="auto"/>
          </w:tcPr>
          <w:p w14:paraId="5BC68F2B" w14:textId="77777777" w:rsidR="00E601DC" w:rsidRPr="008438CD" w:rsidRDefault="00E601DC" w:rsidP="00382C4A">
            <w:pPr>
              <w:spacing w:line="360" w:lineRule="auto"/>
              <w:rPr>
                <w:rFonts w:ascii="Tahoma" w:hAnsi="Tahoma"/>
              </w:rPr>
            </w:pPr>
          </w:p>
          <w:p w14:paraId="4AECF2C3" w14:textId="77777777" w:rsidR="00E601DC" w:rsidRPr="008438CD" w:rsidRDefault="00E601DC" w:rsidP="00382C4A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67B0B1CF" w14:textId="77777777" w:rsidR="00E601DC" w:rsidRPr="008438CD" w:rsidRDefault="00E601DC" w:rsidP="00382C4A">
            <w:pPr>
              <w:spacing w:line="360" w:lineRule="auto"/>
              <w:rPr>
                <w:rFonts w:ascii="Tahoma" w:hAnsi="Tahoma"/>
              </w:rPr>
            </w:pPr>
          </w:p>
          <w:p w14:paraId="7F29FC13" w14:textId="21454A9C" w:rsidR="00137D50" w:rsidRPr="008438CD" w:rsidRDefault="00823C72" w:rsidP="00382C4A">
            <w:pPr>
              <w:spacing w:line="360" w:lineRule="auto"/>
              <w:jc w:val="center"/>
              <w:rPr>
                <w:rFonts w:ascii="Tahoma" w:hAnsi="Tahoma"/>
              </w:rPr>
            </w:pPr>
            <w:r w:rsidRPr="00823C72">
              <w:rPr>
                <w:rFonts w:ascii="Tahoma" w:hAnsi="Tahoma"/>
              </w:rPr>
              <w:t xml:space="preserve">1 </w:t>
            </w:r>
            <w:proofErr w:type="spellStart"/>
            <w:r w:rsidRPr="00823C72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2268" w:type="dxa"/>
          </w:tcPr>
          <w:p w14:paraId="5E0E429F" w14:textId="77777777" w:rsidR="00E601DC" w:rsidRPr="008438CD" w:rsidRDefault="00E601DC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9B5111" w:rsidRPr="00A22495" w14:paraId="51EF6623" w14:textId="77777777" w:rsidTr="009B5111">
        <w:trPr>
          <w:trHeight w:val="1401"/>
        </w:trPr>
        <w:tc>
          <w:tcPr>
            <w:tcW w:w="851" w:type="dxa"/>
            <w:shd w:val="clear" w:color="auto" w:fill="auto"/>
            <w:vAlign w:val="center"/>
          </w:tcPr>
          <w:p w14:paraId="27DBF42E" w14:textId="312188C7" w:rsidR="009B5111" w:rsidRPr="008438CD" w:rsidRDefault="009B5111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268" w:type="dxa"/>
            <w:vAlign w:val="center"/>
          </w:tcPr>
          <w:p w14:paraId="64EA6595" w14:textId="77777777" w:rsidR="00823C72" w:rsidRDefault="00823C72" w:rsidP="00382C4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823C72">
              <w:rPr>
                <w:rFonts w:ascii="Tahoma" w:hAnsi="Tahoma"/>
                <w:color w:val="000000"/>
              </w:rPr>
              <w:t>Komputer</w:t>
            </w:r>
            <w:proofErr w:type="spellEnd"/>
            <w:r w:rsidRPr="00823C72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823C72">
              <w:rPr>
                <w:rFonts w:ascii="Tahoma" w:hAnsi="Tahoma"/>
                <w:color w:val="000000"/>
              </w:rPr>
              <w:t>typu</w:t>
            </w:r>
            <w:proofErr w:type="spellEnd"/>
          </w:p>
          <w:p w14:paraId="3C335CEE" w14:textId="2B93ECA6" w:rsidR="009B5111" w:rsidRPr="008438CD" w:rsidRDefault="00823C72" w:rsidP="00382C4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 w:rsidRPr="00823C72">
              <w:rPr>
                <w:rFonts w:ascii="Tahoma" w:hAnsi="Tahoma"/>
                <w:color w:val="000000"/>
              </w:rPr>
              <w:t xml:space="preserve"> All-in-one</w:t>
            </w:r>
          </w:p>
        </w:tc>
        <w:tc>
          <w:tcPr>
            <w:tcW w:w="1985" w:type="dxa"/>
            <w:shd w:val="clear" w:color="auto" w:fill="auto"/>
          </w:tcPr>
          <w:p w14:paraId="1980F699" w14:textId="77777777" w:rsidR="009B5111" w:rsidRPr="008438CD" w:rsidRDefault="009B5111" w:rsidP="00382C4A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56691472" w14:textId="77777777" w:rsidR="00823C72" w:rsidRDefault="00823C72" w:rsidP="00823C72">
            <w:pPr>
              <w:spacing w:line="360" w:lineRule="auto"/>
              <w:jc w:val="center"/>
              <w:rPr>
                <w:rFonts w:ascii="Tahoma" w:hAnsi="Tahoma"/>
              </w:rPr>
            </w:pPr>
          </w:p>
          <w:p w14:paraId="038100C9" w14:textId="0C4BE3A6" w:rsidR="009B5111" w:rsidRPr="008438CD" w:rsidRDefault="00823C72" w:rsidP="00823C72">
            <w:pPr>
              <w:spacing w:line="360" w:lineRule="auto"/>
              <w:jc w:val="center"/>
              <w:rPr>
                <w:rFonts w:ascii="Tahoma" w:hAnsi="Tahoma"/>
              </w:rPr>
            </w:pPr>
            <w:r w:rsidRPr="00823C72">
              <w:rPr>
                <w:rFonts w:ascii="Tahoma" w:hAnsi="Tahoma"/>
              </w:rPr>
              <w:t xml:space="preserve">35 </w:t>
            </w:r>
            <w:proofErr w:type="spellStart"/>
            <w:r w:rsidRPr="00823C72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707D126" w14:textId="77777777" w:rsidR="009B5111" w:rsidRPr="008438CD" w:rsidRDefault="009B5111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9B5111" w:rsidRPr="00A22495" w14:paraId="2C76DCB5" w14:textId="77777777" w:rsidTr="009B5111">
        <w:trPr>
          <w:trHeight w:val="1401"/>
        </w:trPr>
        <w:tc>
          <w:tcPr>
            <w:tcW w:w="851" w:type="dxa"/>
            <w:shd w:val="clear" w:color="auto" w:fill="auto"/>
            <w:vAlign w:val="center"/>
          </w:tcPr>
          <w:p w14:paraId="26EF7A36" w14:textId="6E8901C6" w:rsidR="009B5111" w:rsidRPr="008438CD" w:rsidRDefault="009B5111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268" w:type="dxa"/>
            <w:vAlign w:val="center"/>
          </w:tcPr>
          <w:p w14:paraId="4C3025EF" w14:textId="0DAE21C0" w:rsidR="009B5111" w:rsidRPr="008438CD" w:rsidRDefault="00F25FC0" w:rsidP="00382C4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 w:rsidRPr="00F25FC0">
              <w:rPr>
                <w:rFonts w:ascii="Tahoma" w:hAnsi="Tahoma"/>
                <w:color w:val="000000"/>
              </w:rPr>
              <w:t xml:space="preserve">Karta </w:t>
            </w:r>
            <w:proofErr w:type="spellStart"/>
            <w:r w:rsidRPr="00F25FC0">
              <w:rPr>
                <w:rFonts w:ascii="Tahoma" w:hAnsi="Tahoma"/>
                <w:color w:val="000000"/>
              </w:rPr>
              <w:t>sieciowa</w:t>
            </w:r>
            <w:proofErr w:type="spellEnd"/>
            <w:r w:rsidRPr="00F25FC0">
              <w:rPr>
                <w:rFonts w:ascii="Tahoma" w:hAnsi="Tahoma"/>
                <w:color w:val="000000"/>
              </w:rPr>
              <w:t xml:space="preserve"> USB</w:t>
            </w:r>
          </w:p>
        </w:tc>
        <w:tc>
          <w:tcPr>
            <w:tcW w:w="1985" w:type="dxa"/>
            <w:shd w:val="clear" w:color="auto" w:fill="auto"/>
          </w:tcPr>
          <w:p w14:paraId="6E2C2421" w14:textId="77777777" w:rsidR="009B5111" w:rsidRPr="008438CD" w:rsidRDefault="009B5111" w:rsidP="00382C4A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7B447DDD" w14:textId="77777777" w:rsidR="009B5111" w:rsidRDefault="009B5111" w:rsidP="00382C4A">
            <w:pPr>
              <w:spacing w:line="360" w:lineRule="auto"/>
              <w:rPr>
                <w:rFonts w:ascii="Tahoma" w:hAnsi="Tahoma"/>
              </w:rPr>
            </w:pPr>
          </w:p>
          <w:p w14:paraId="2E72EBD1" w14:textId="0E65A01E" w:rsidR="00F25FC0" w:rsidRPr="008438CD" w:rsidRDefault="00F25FC0" w:rsidP="00F25FC0">
            <w:pPr>
              <w:spacing w:line="360" w:lineRule="auto"/>
              <w:jc w:val="center"/>
              <w:rPr>
                <w:rFonts w:ascii="Tahoma" w:hAnsi="Tahoma"/>
              </w:rPr>
            </w:pPr>
            <w:r w:rsidRPr="00F25FC0">
              <w:rPr>
                <w:rFonts w:ascii="Tahoma" w:hAnsi="Tahoma"/>
              </w:rPr>
              <w:t xml:space="preserve">19 </w:t>
            </w:r>
            <w:proofErr w:type="spellStart"/>
            <w:r w:rsidRPr="00F25FC0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9CD8513" w14:textId="77777777" w:rsidR="009B5111" w:rsidRPr="008438CD" w:rsidRDefault="009B5111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9B5111" w:rsidRPr="00A22495" w14:paraId="5F789CBB" w14:textId="77777777" w:rsidTr="009B5111">
        <w:trPr>
          <w:trHeight w:val="1401"/>
        </w:trPr>
        <w:tc>
          <w:tcPr>
            <w:tcW w:w="851" w:type="dxa"/>
            <w:shd w:val="clear" w:color="auto" w:fill="auto"/>
            <w:vAlign w:val="center"/>
          </w:tcPr>
          <w:p w14:paraId="12FD7526" w14:textId="1915EDB6" w:rsidR="009B5111" w:rsidRPr="008438CD" w:rsidRDefault="009B5111" w:rsidP="008438CD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268" w:type="dxa"/>
            <w:vAlign w:val="center"/>
          </w:tcPr>
          <w:p w14:paraId="280D47C8" w14:textId="77777777" w:rsidR="00F25FC0" w:rsidRDefault="00F25FC0" w:rsidP="00382C4A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Komputer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</w:rPr>
              <w:t>typu</w:t>
            </w:r>
            <w:proofErr w:type="spellEnd"/>
            <w:r>
              <w:rPr>
                <w:rFonts w:ascii="Tahoma" w:hAnsi="Tahoma"/>
                <w:bCs/>
              </w:rPr>
              <w:t xml:space="preserve"> </w:t>
            </w:r>
          </w:p>
          <w:p w14:paraId="2083E4B6" w14:textId="41565525" w:rsidR="009B5111" w:rsidRPr="008438CD" w:rsidRDefault="00F25FC0" w:rsidP="00382C4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Cs/>
              </w:rPr>
              <w:t>All-in-one</w:t>
            </w:r>
          </w:p>
        </w:tc>
        <w:tc>
          <w:tcPr>
            <w:tcW w:w="1985" w:type="dxa"/>
            <w:shd w:val="clear" w:color="auto" w:fill="auto"/>
          </w:tcPr>
          <w:p w14:paraId="7EE9CC8A" w14:textId="77777777" w:rsidR="009B5111" w:rsidRPr="008438CD" w:rsidRDefault="009B5111" w:rsidP="00382C4A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984" w:type="dxa"/>
          </w:tcPr>
          <w:p w14:paraId="292D7C7B" w14:textId="77777777" w:rsidR="00F25FC0" w:rsidRDefault="00F25FC0" w:rsidP="00F25FC0">
            <w:pPr>
              <w:spacing w:line="360" w:lineRule="auto"/>
              <w:jc w:val="center"/>
              <w:rPr>
                <w:rFonts w:ascii="Tahoma" w:hAnsi="Tahoma"/>
              </w:rPr>
            </w:pPr>
          </w:p>
          <w:p w14:paraId="6A58D3B3" w14:textId="40982E1A" w:rsidR="009B5111" w:rsidRPr="008438CD" w:rsidRDefault="00F25FC0" w:rsidP="00F25FC0">
            <w:pPr>
              <w:spacing w:line="360" w:lineRule="auto"/>
              <w:jc w:val="center"/>
              <w:rPr>
                <w:rFonts w:ascii="Tahoma" w:hAnsi="Tahoma"/>
              </w:rPr>
            </w:pPr>
            <w:r w:rsidRPr="00F25FC0">
              <w:rPr>
                <w:rFonts w:ascii="Tahoma" w:hAnsi="Tahoma"/>
              </w:rPr>
              <w:t xml:space="preserve">2 </w:t>
            </w:r>
            <w:proofErr w:type="spellStart"/>
            <w:r w:rsidRPr="00F25FC0">
              <w:rPr>
                <w:rFonts w:ascii="Tahoma" w:hAnsi="Tahoma"/>
              </w:rPr>
              <w:t>sztuki</w:t>
            </w:r>
            <w:proofErr w:type="spellEnd"/>
          </w:p>
        </w:tc>
        <w:tc>
          <w:tcPr>
            <w:tcW w:w="2268" w:type="dxa"/>
          </w:tcPr>
          <w:p w14:paraId="6CBE66BF" w14:textId="77777777" w:rsidR="009B5111" w:rsidRPr="008438CD" w:rsidRDefault="009B5111" w:rsidP="008438CD">
            <w:pPr>
              <w:spacing w:line="276" w:lineRule="auto"/>
              <w:rPr>
                <w:rFonts w:ascii="Tahoma" w:hAnsi="Tahoma"/>
              </w:rPr>
            </w:pPr>
          </w:p>
        </w:tc>
      </w:tr>
      <w:tr w:rsidR="002064AA" w:rsidRPr="00687D51" w14:paraId="3CF298CD" w14:textId="77777777" w:rsidTr="009B5111">
        <w:trPr>
          <w:trHeight w:hRule="exact" w:val="98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4C0DE3E1" w14:textId="77777777" w:rsidR="00834404" w:rsidRPr="00834404" w:rsidRDefault="00834404" w:rsidP="00834404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834404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056EF078" w14:textId="76924E2D" w:rsidR="002064AA" w:rsidRPr="008438CD" w:rsidRDefault="00834404" w:rsidP="00834404">
            <w:pPr>
              <w:spacing w:line="276" w:lineRule="auto"/>
              <w:jc w:val="right"/>
              <w:rPr>
                <w:rFonts w:ascii="Tahoma" w:hAnsi="Tahoma"/>
                <w:lang w:val="pl-PL"/>
              </w:rPr>
            </w:pPr>
            <w:r w:rsidRPr="00834404">
              <w:rPr>
                <w:rFonts w:ascii="Tahoma" w:hAnsi="Tahoma"/>
                <w:b/>
                <w:bCs/>
                <w:lang w:val="pl-PL"/>
              </w:rPr>
              <w:t xml:space="preserve">dla wszystkich pozycji (od 1 do </w:t>
            </w:r>
            <w:r>
              <w:rPr>
                <w:rFonts w:ascii="Tahoma" w:hAnsi="Tahoma"/>
                <w:b/>
                <w:bCs/>
                <w:lang w:val="pl-PL"/>
              </w:rPr>
              <w:t>4</w:t>
            </w:r>
            <w:r w:rsidRPr="00834404">
              <w:rPr>
                <w:rFonts w:ascii="Tahoma" w:hAnsi="Tahoma"/>
                <w:b/>
                <w:bCs/>
                <w:lang w:val="pl-PL"/>
              </w:rPr>
              <w:t>):</w:t>
            </w:r>
            <w:r w:rsidR="002064AA" w:rsidRPr="008438CD">
              <w:rPr>
                <w:rFonts w:ascii="Tahoma" w:hAnsi="Tahoma"/>
                <w:b/>
                <w:bCs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14:paraId="0C0BD4E2" w14:textId="77777777" w:rsidR="002064AA" w:rsidRPr="008438CD" w:rsidRDefault="002064AA" w:rsidP="008438CD">
            <w:pPr>
              <w:spacing w:line="276" w:lineRule="auto"/>
              <w:rPr>
                <w:rFonts w:ascii="Tahoma" w:hAnsi="Tahoma"/>
                <w:lang w:val="pl-PL"/>
              </w:rPr>
            </w:pPr>
          </w:p>
        </w:tc>
      </w:tr>
      <w:bookmarkEnd w:id="9"/>
    </w:tbl>
    <w:p w14:paraId="7ACD2A66" w14:textId="297584FE" w:rsidR="00E601DC" w:rsidRDefault="00E601DC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1C7BCE15" w14:textId="549DABE2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FD7D60B" w14:textId="563B2EC6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77E4669" w14:textId="025FF3E1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61BA806" w14:textId="5E09CB3E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8C6EAEE" w14:textId="422F8B65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50380DA" w14:textId="6272F8E5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6FC350E4" w14:textId="330323A7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1A7B9C01" w14:textId="131CA024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4C384D62" w14:textId="26FD8D4F" w:rsidR="003A434B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6822C7F8" w14:textId="77777777" w:rsidR="003A434B" w:rsidRPr="002064AA" w:rsidRDefault="003A434B" w:rsidP="00E601DC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F7BD791" w14:textId="4BFFA54E" w:rsidR="003A434B" w:rsidRPr="003A434B" w:rsidRDefault="003A434B" w:rsidP="003A434B">
      <w:pPr>
        <w:keepNext/>
        <w:keepLines/>
        <w:spacing w:before="40"/>
        <w:outlineLvl w:val="1"/>
        <w:rPr>
          <w:rFonts w:ascii="Tahoma" w:eastAsiaTheme="majorEastAsia" w:hAnsi="Tahoma"/>
          <w:b/>
          <w:bCs/>
          <w:color w:val="000000" w:themeColor="text1"/>
          <w:u w:val="single"/>
          <w:lang w:val="pl-PL"/>
        </w:rPr>
      </w:pPr>
      <w:r w:rsidRPr="003A434B">
        <w:rPr>
          <w:rFonts w:ascii="Tahoma" w:eastAsiaTheme="majorEastAsia" w:hAnsi="Tahoma"/>
          <w:b/>
          <w:bCs/>
          <w:color w:val="000000" w:themeColor="text1"/>
          <w:u w:val="single"/>
          <w:lang w:val="pl-PL"/>
        </w:rPr>
        <w:lastRenderedPageBreak/>
        <w:t xml:space="preserve">Dla części </w:t>
      </w:r>
      <w:r>
        <w:rPr>
          <w:rFonts w:ascii="Tahoma" w:eastAsiaTheme="majorEastAsia" w:hAnsi="Tahoma"/>
          <w:b/>
          <w:bCs/>
          <w:color w:val="000000" w:themeColor="text1"/>
          <w:u w:val="single"/>
          <w:lang w:val="pl-PL"/>
        </w:rPr>
        <w:t>4</w:t>
      </w:r>
      <w:r w:rsidRPr="003A434B">
        <w:rPr>
          <w:rFonts w:ascii="Tahoma" w:eastAsiaTheme="majorEastAsia" w:hAnsi="Tahoma"/>
          <w:b/>
          <w:bCs/>
          <w:color w:val="000000" w:themeColor="text1"/>
          <w:u w:val="single"/>
          <w:lang w:val="pl-PL"/>
        </w:rPr>
        <w:t>:</w:t>
      </w:r>
    </w:p>
    <w:p w14:paraId="7E14A13A" w14:textId="7574A219" w:rsidR="00601CBB" w:rsidRDefault="00601CB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67B9E28" w14:textId="5749728C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843"/>
        <w:gridCol w:w="2268"/>
      </w:tblGrid>
      <w:tr w:rsidR="003A434B" w:rsidRPr="00687D51" w14:paraId="47D2D1F6" w14:textId="77777777" w:rsidTr="003A434B">
        <w:trPr>
          <w:trHeight w:hRule="exact" w:val="1869"/>
        </w:trPr>
        <w:tc>
          <w:tcPr>
            <w:tcW w:w="851" w:type="dxa"/>
            <w:shd w:val="clear" w:color="auto" w:fill="auto"/>
            <w:vAlign w:val="center"/>
          </w:tcPr>
          <w:p w14:paraId="18CB74D8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504E3173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14:paraId="62CBDE58" w14:textId="77777777" w:rsidR="003A434B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Urządzenie</w:t>
            </w:r>
            <w:proofErr w:type="spellEnd"/>
            <w:r w:rsidRPr="00B65CBE">
              <w:rPr>
                <w:rFonts w:ascii="Tahoma" w:hAnsi="Tahoma"/>
                <w:b/>
              </w:rPr>
              <w:t>/</w:t>
            </w:r>
          </w:p>
          <w:p w14:paraId="421DC071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A6C8D2A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01703D22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D9FD7E0" w14:textId="77777777" w:rsidR="003A434B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9E5EFA8" w14:textId="3E5568BC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1527E39D" w14:textId="77777777" w:rsidR="003A434B" w:rsidRPr="00156A49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1D5DB1AD" w14:textId="77777777" w:rsidR="003A434B" w:rsidRPr="00156A49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0203A271" w14:textId="77777777" w:rsidR="003A434B" w:rsidRPr="00156A49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6F0F7055" w14:textId="77777777" w:rsidR="003A434B" w:rsidRDefault="003A434B" w:rsidP="003A434B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(cena jednostkowa brutto x ilość)</w:t>
            </w:r>
          </w:p>
          <w:p w14:paraId="3653CC56" w14:textId="2E760DFE" w:rsidR="003A434B" w:rsidRPr="003A434B" w:rsidRDefault="003A434B" w:rsidP="00674E39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3A434B" w:rsidRPr="00A22495" w14:paraId="629A50D7" w14:textId="77777777" w:rsidTr="00674E39">
        <w:trPr>
          <w:trHeight w:hRule="exact" w:val="1128"/>
        </w:trPr>
        <w:tc>
          <w:tcPr>
            <w:tcW w:w="851" w:type="dxa"/>
            <w:shd w:val="clear" w:color="auto" w:fill="auto"/>
            <w:vAlign w:val="center"/>
          </w:tcPr>
          <w:p w14:paraId="7DCDB895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268" w:type="dxa"/>
            <w:vAlign w:val="center"/>
          </w:tcPr>
          <w:p w14:paraId="582F33BF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Oprogramowanie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graficzne</w:t>
            </w:r>
            <w:proofErr w:type="spellEnd"/>
            <w:r>
              <w:rPr>
                <w:rFonts w:ascii="Tahoma" w:hAnsi="Tahoma"/>
                <w:color w:val="000000"/>
              </w:rPr>
              <w:t xml:space="preserve"> (</w:t>
            </w:r>
            <w:proofErr w:type="spellStart"/>
            <w:r>
              <w:rPr>
                <w:rFonts w:ascii="Tahoma" w:hAnsi="Tahoma"/>
                <w:color w:val="000000"/>
              </w:rPr>
              <w:t>pakiet</w:t>
            </w:r>
            <w:proofErr w:type="spellEnd"/>
            <w:r>
              <w:rPr>
                <w:rFonts w:ascii="Tahoma" w:hAnsi="Tahom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5E11DE6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  <w:p w14:paraId="4844CF87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  <w:p w14:paraId="12DA591E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  <w:p w14:paraId="5D999D07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  <w:p w14:paraId="6929FA2B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A6F41A7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  <w:p w14:paraId="69366B13" w14:textId="77777777" w:rsidR="003A434B" w:rsidRPr="00B65CBE" w:rsidRDefault="003A434B" w:rsidP="00674E39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  <w:r w:rsidRPr="00B65CBE">
              <w:rPr>
                <w:rFonts w:ascii="Tahoma" w:hAnsi="Tahoma"/>
              </w:rPr>
              <w:t xml:space="preserve"> </w:t>
            </w:r>
            <w:proofErr w:type="spellStart"/>
            <w:r w:rsidRPr="00B65CBE">
              <w:rPr>
                <w:rFonts w:ascii="Tahoma" w:hAnsi="Tahoma"/>
              </w:rPr>
              <w:t>sztuk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licencji</w:t>
            </w:r>
            <w:proofErr w:type="spellEnd"/>
          </w:p>
        </w:tc>
        <w:tc>
          <w:tcPr>
            <w:tcW w:w="2268" w:type="dxa"/>
          </w:tcPr>
          <w:p w14:paraId="67B695B6" w14:textId="77777777" w:rsidR="003A434B" w:rsidRPr="00B65CBE" w:rsidRDefault="003A434B" w:rsidP="00674E39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A434B" w:rsidRPr="00687D51" w14:paraId="3EB843F2" w14:textId="77777777" w:rsidTr="00674E39">
        <w:trPr>
          <w:trHeight w:hRule="exact" w:val="1002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551C2D42" w14:textId="77777777" w:rsidR="003A434B" w:rsidRPr="00B65CBE" w:rsidRDefault="003A434B" w:rsidP="00674E39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35011F0F" w14:textId="54814075" w:rsidR="003A434B" w:rsidRPr="002064AA" w:rsidRDefault="003A434B" w:rsidP="00674E39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pozycji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1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07115360" w14:textId="77777777" w:rsidR="003A434B" w:rsidRPr="002064AA" w:rsidRDefault="003A434B" w:rsidP="00674E39">
            <w:pPr>
              <w:rPr>
                <w:rFonts w:ascii="Sylfaen" w:hAnsi="Sylfaen"/>
                <w:lang w:val="pl-PL"/>
              </w:rPr>
            </w:pPr>
          </w:p>
        </w:tc>
      </w:tr>
    </w:tbl>
    <w:p w14:paraId="37BC5780" w14:textId="4F759FE4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E83D839" w14:textId="530B0036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813FB0B" w14:textId="6192D69F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94074BE" w14:textId="77777777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762AF16" w14:textId="77777777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7A317E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D4349C">
        <w:rPr>
          <w:rFonts w:ascii="Tahoma" w:hAnsi="Tahoma"/>
          <w:lang w:val="pl-PL"/>
        </w:rPr>
        <w:t xml:space="preserve">       ………….....….. </w:t>
      </w:r>
      <w:r w:rsidRPr="00D4349C">
        <w:rPr>
          <w:rFonts w:ascii="Tahoma" w:hAnsi="Tahoma"/>
          <w:i/>
          <w:lang w:val="pl-PL"/>
        </w:rPr>
        <w:t xml:space="preserve">(miejscowość), </w:t>
      </w:r>
      <w:r w:rsidRPr="00D4349C">
        <w:rPr>
          <w:rFonts w:ascii="Tahoma" w:hAnsi="Tahoma"/>
          <w:lang w:val="pl-PL"/>
        </w:rPr>
        <w:t>dnia ……… r…               ……………………………</w:t>
      </w:r>
    </w:p>
    <w:p w14:paraId="02C99FB2" w14:textId="627D070C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D4349C">
        <w:rPr>
          <w:rFonts w:ascii="Tahoma" w:hAnsi="Tahoma"/>
          <w:i/>
          <w:iCs/>
          <w:lang w:val="pl-PL"/>
        </w:rPr>
        <w:t xml:space="preserve">    </w:t>
      </w:r>
      <w:r w:rsidRPr="00D4349C">
        <w:rPr>
          <w:rFonts w:ascii="Tahoma" w:hAnsi="Tahoma"/>
          <w:i/>
          <w:iCs/>
          <w:lang w:val="pl-PL"/>
        </w:rPr>
        <w:tab/>
      </w:r>
      <w:r w:rsidRPr="00D4349C">
        <w:rPr>
          <w:rFonts w:ascii="Tahoma" w:hAnsi="Tahoma"/>
          <w:i/>
          <w:iCs/>
          <w:lang w:val="pl-PL"/>
        </w:rPr>
        <w:tab/>
      </w:r>
      <w:r w:rsidR="00D4349C">
        <w:rPr>
          <w:rFonts w:ascii="Tahoma" w:hAnsi="Tahoma"/>
          <w:i/>
          <w:iCs/>
          <w:lang w:val="pl-PL"/>
        </w:rPr>
        <w:t xml:space="preserve">                      </w:t>
      </w:r>
      <w:r w:rsidRPr="00D4349C">
        <w:rPr>
          <w:rFonts w:ascii="Tahoma" w:hAnsi="Tahoma"/>
          <w:lang w:val="pl-PL"/>
        </w:rPr>
        <w:t xml:space="preserve"> (podpis Wykonawcy lub upoważnionego przedstawiciela)</w:t>
      </w:r>
    </w:p>
    <w:p w14:paraId="0C0018F4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457743A8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0B6B5602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2FCF3344" w14:textId="77777777" w:rsidR="0056568C" w:rsidRPr="0056568C" w:rsidRDefault="0056568C" w:rsidP="0056568C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</w:p>
    <w:p w14:paraId="35C9175A" w14:textId="7E91A76A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4D097E7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175C757" w14:textId="34A32DBE" w:rsidR="001A516A" w:rsidRPr="00D4349C" w:rsidRDefault="001A516A" w:rsidP="00D4349C">
      <w:pPr>
        <w:pStyle w:val="Akapitzlist"/>
        <w:suppressAutoHyphens/>
        <w:spacing w:after="60" w:line="360" w:lineRule="auto"/>
        <w:ind w:left="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4349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pl-PL"/>
        </w:rPr>
        <w:t>UWAGA!</w:t>
      </w:r>
      <w:r w:rsidRPr="00D4349C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="00B7281A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(Dotyczy części: 1</w:t>
      </w:r>
      <w:r w:rsidR="003A434B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, 2,</w:t>
      </w:r>
      <w:r w:rsidR="00B7281A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3) </w:t>
      </w:r>
      <w:r w:rsidRPr="00D4349C">
        <w:rPr>
          <w:rFonts w:ascii="Tahoma" w:eastAsia="Times New Roman" w:hAnsi="Tahoma" w:cs="Tahoma"/>
          <w:sz w:val="24"/>
          <w:szCs w:val="24"/>
          <w:lang w:eastAsia="pl-PL"/>
        </w:rPr>
        <w:t xml:space="preserve">W przypadku, gdy w zakres zamówienia wchodzi sprzęt komputerowy Zamawiający zastrzega sobie </w:t>
      </w:r>
      <w:r w:rsidRPr="00D4349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prawo zastosowania stawki podatku VAT w wysokości 0%</w:t>
      </w:r>
      <w:r w:rsidRPr="00D4349C">
        <w:rPr>
          <w:rFonts w:ascii="Tahoma" w:eastAsia="Times New Roman" w:hAnsi="Tahoma" w:cs="Tahoma"/>
          <w:sz w:val="24"/>
          <w:szCs w:val="24"/>
          <w:lang w:eastAsia="pl-PL"/>
        </w:rPr>
        <w:t xml:space="preserve"> zgodnie z art. 83 ust. 1 pkt 26 lit. a) ustawy o podatku od towarów i usług z dnia 11 marca 2004r. (Dz. U. 2020 poz. 106, z późniejszymi zmianami),</w:t>
      </w:r>
      <w:r w:rsidRPr="00D434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D4349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pod warunkiem uzyskania przez Zamawiającego zgody wydawanej przez Ministerstwo Edukacji i Nauki</w:t>
      </w:r>
      <w:r w:rsidRPr="00D4349C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Pr="00D434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797FCEC4" w14:textId="77777777" w:rsidR="001A516A" w:rsidRPr="00D4349C" w:rsidRDefault="001A516A" w:rsidP="00D4349C">
      <w:pPr>
        <w:pStyle w:val="Akapitzlist"/>
        <w:suppressAutoHyphens/>
        <w:spacing w:after="6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6CF67A" w14:textId="77777777" w:rsidR="001A516A" w:rsidRPr="00D4349C" w:rsidRDefault="001A516A" w:rsidP="00D4349C">
      <w:pPr>
        <w:spacing w:after="60" w:line="360" w:lineRule="auto"/>
        <w:jc w:val="both"/>
        <w:rPr>
          <w:rFonts w:ascii="Tahoma" w:eastAsia="Times New Roman" w:hAnsi="Tahoma"/>
          <w:b/>
          <w:bCs/>
          <w:lang w:val="pl-PL" w:eastAsia="pl-PL"/>
        </w:rPr>
      </w:pPr>
      <w:r w:rsidRPr="00D4349C">
        <w:rPr>
          <w:rFonts w:ascii="Tahoma" w:eastAsia="Times New Roman" w:hAnsi="Tahoma"/>
          <w:b/>
          <w:bCs/>
          <w:color w:val="FF0000"/>
          <w:lang w:val="pl-PL" w:eastAsia="pl-PL"/>
        </w:rPr>
        <w:t xml:space="preserve">W związku z powyższym w formularzu oferty </w:t>
      </w:r>
      <w:r w:rsidRPr="00D4349C">
        <w:rPr>
          <w:rFonts w:ascii="Tahoma" w:eastAsia="Times New Roman" w:hAnsi="Tahoma"/>
          <w:b/>
          <w:bCs/>
          <w:color w:val="FF0000"/>
          <w:u w:val="single"/>
          <w:lang w:val="pl-PL" w:eastAsia="pl-PL"/>
        </w:rPr>
        <w:t>Wykonawca podaje cenę brutto uwzględniającą kwotę podatku od towarów i usług (VAT)</w:t>
      </w:r>
      <w:r w:rsidRPr="00D4349C">
        <w:rPr>
          <w:rFonts w:ascii="Tahoma" w:eastAsia="Times New Roman" w:hAnsi="Tahoma"/>
          <w:b/>
          <w:bCs/>
          <w:lang w:val="pl-PL" w:eastAsia="pl-PL"/>
        </w:rPr>
        <w:t>.</w:t>
      </w:r>
      <w:r w:rsidRPr="00D4349C">
        <w:rPr>
          <w:rFonts w:ascii="Tahoma" w:eastAsia="Times New Roman" w:hAnsi="Tahoma"/>
          <w:lang w:val="pl-PL" w:eastAsia="pl-PL"/>
        </w:rPr>
        <w:t xml:space="preserve"> </w:t>
      </w:r>
      <w:r w:rsidRPr="00D4349C">
        <w:rPr>
          <w:rFonts w:ascii="Tahoma" w:eastAsia="Times New Roman" w:hAnsi="Tahoma"/>
          <w:b/>
          <w:bCs/>
          <w:lang w:val="pl-PL" w:eastAsia="pl-PL"/>
        </w:rPr>
        <w:lastRenderedPageBreak/>
        <w:t>Zamawiający przekaże wyłonionemu Wykonawcy</w:t>
      </w:r>
      <w:r w:rsidRPr="00D4349C">
        <w:rPr>
          <w:rFonts w:ascii="Tahoma" w:eastAsia="Times New Roman" w:hAnsi="Tahoma"/>
          <w:lang w:val="pl-PL" w:eastAsia="pl-PL"/>
        </w:rPr>
        <w:t xml:space="preserve"> </w:t>
      </w:r>
      <w:r w:rsidRPr="00D4349C">
        <w:rPr>
          <w:rFonts w:ascii="Tahoma" w:eastAsia="Times New Roman" w:hAnsi="Tahoma"/>
          <w:b/>
          <w:bCs/>
          <w:lang w:val="pl-PL" w:eastAsia="pl-PL"/>
        </w:rPr>
        <w:t xml:space="preserve">pisemną informację o uzyskaniu zgody wydanej przez Ministerstwo Edukacji i Nauki na zastosowanie stawki podatku VAT w wysokości 0% , </w:t>
      </w:r>
      <w:r w:rsidRPr="00D4349C">
        <w:rPr>
          <w:rFonts w:ascii="Tahoma" w:eastAsia="Times New Roman" w:hAnsi="Tahoma"/>
          <w:b/>
          <w:bCs/>
          <w:u w:val="single"/>
          <w:lang w:val="pl-PL" w:eastAsia="pl-PL"/>
        </w:rPr>
        <w:t>na podstawie której Wykonawca zobowiązany będzie do wystawienia faktury korygującej</w:t>
      </w:r>
      <w:r w:rsidRPr="00D4349C">
        <w:rPr>
          <w:rFonts w:ascii="Tahoma" w:eastAsia="Times New Roman" w:hAnsi="Tahoma"/>
          <w:b/>
          <w:bCs/>
          <w:lang w:val="pl-PL" w:eastAsia="pl-PL"/>
        </w:rPr>
        <w:t>.</w:t>
      </w:r>
    </w:p>
    <w:p w14:paraId="7E1F0295" w14:textId="64BC2B1A" w:rsidR="00CD52B0" w:rsidRPr="00BD596E" w:rsidRDefault="00D4349C" w:rsidP="00BD596E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br w:type="page"/>
      </w:r>
    </w:p>
    <w:p w14:paraId="7C18B196" w14:textId="1EBB199D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933824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10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10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18EC5F40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11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0D7EFC">
        <w:rPr>
          <w:rFonts w:ascii="Tahoma" w:eastAsia="Times New Roman" w:hAnsi="Tahoma"/>
          <w:kern w:val="0"/>
          <w:lang w:val="pl-PL" w:eastAsia="pl-PL" w:bidi="ar-SA"/>
        </w:rPr>
        <w:t>.62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382C4A">
        <w:rPr>
          <w:rFonts w:ascii="Tahoma" w:eastAsia="Times New Roman" w:hAnsi="Tahoma"/>
          <w:kern w:val="0"/>
          <w:lang w:val="pl-PL" w:eastAsia="pl-PL" w:bidi="ar-SA"/>
        </w:rPr>
        <w:t>2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bookmarkStart w:id="12" w:name="_Hlk104211332"/>
      <w:r w:rsidR="00382C4A" w:rsidRPr="00382C4A">
        <w:rPr>
          <w:rFonts w:ascii="Tahoma" w:hAnsi="Tahoma"/>
          <w:color w:val="000000"/>
          <w:lang w:val="pl-PL"/>
        </w:rPr>
        <w:t xml:space="preserve">Dostawa sprzętu komputerowego </w:t>
      </w:r>
      <w:r w:rsidR="00357AE6" w:rsidRPr="00357AE6">
        <w:rPr>
          <w:rFonts w:ascii="Tahoma" w:hAnsi="Tahoma"/>
          <w:color w:val="000000"/>
          <w:lang w:val="pl-PL"/>
        </w:rPr>
        <w:t xml:space="preserve">oraz licencji na oprogramowanie </w:t>
      </w:r>
      <w:r w:rsidR="00382C4A" w:rsidRPr="00382C4A">
        <w:rPr>
          <w:rFonts w:ascii="Tahoma" w:hAnsi="Tahoma"/>
          <w:color w:val="000000"/>
          <w:lang w:val="pl-PL"/>
        </w:rPr>
        <w:t>na potrzeby Mazowieckiej Uczelni Publicznej w Płocku</w:t>
      </w:r>
      <w:bookmarkEnd w:id="12"/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11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Pr="00BD596E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691A47C3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5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3E01AB33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0D7EFC">
        <w:rPr>
          <w:rFonts w:ascii="Tahoma" w:eastAsia="Times New Roman" w:hAnsi="Tahoma"/>
          <w:kern w:val="0"/>
          <w:lang w:val="pl-PL" w:eastAsia="pl-PL" w:bidi="ar-SA"/>
        </w:rPr>
        <w:t>.62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.202</w:t>
      </w:r>
      <w:r w:rsidR="00094AC2">
        <w:rPr>
          <w:rFonts w:ascii="Tahoma" w:eastAsia="Times New Roman" w:hAnsi="Tahoma"/>
          <w:kern w:val="0"/>
          <w:lang w:val="pl-PL" w:eastAsia="pl-PL" w:bidi="ar-SA"/>
        </w:rPr>
        <w:t>2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B7281A" w:rsidRPr="00B7281A">
        <w:rPr>
          <w:rFonts w:ascii="Tahoma" w:eastAsia="Calibri" w:hAnsi="Tahoma"/>
          <w:lang w:val="pl-PL"/>
        </w:rPr>
        <w:t xml:space="preserve">Dostawa sprzętu komputerowego </w:t>
      </w:r>
      <w:r w:rsidR="00357AE6" w:rsidRPr="00357AE6">
        <w:rPr>
          <w:rFonts w:ascii="Tahoma" w:eastAsia="Calibri" w:hAnsi="Tahoma"/>
          <w:lang w:val="pl-PL"/>
        </w:rPr>
        <w:t xml:space="preserve">oraz licencji na oprogramowanie </w:t>
      </w:r>
      <w:r w:rsidR="00B7281A" w:rsidRPr="00B7281A">
        <w:rPr>
          <w:rFonts w:ascii="Tahoma" w:eastAsia="Calibri" w:hAnsi="Tahoma"/>
          <w:lang w:val="pl-PL"/>
        </w:rPr>
        <w:t>na potrzeby Mazowieckiej Uczelni Publicznej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35005CF0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 w części/częściach na które Wykonawca składa ofertę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4E82F2E4" w14:textId="77777777" w:rsidR="00024D21" w:rsidRPr="004A2B75" w:rsidRDefault="00024D21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23F28C9F" w14:textId="77777777" w:rsidR="001A1306" w:rsidRDefault="001A130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21A9362A" w14:textId="478066BF" w:rsidR="00A67364" w:rsidRPr="00F46D20" w:rsidRDefault="00A67364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1:</w:t>
      </w:r>
    </w:p>
    <w:p w14:paraId="787BA021" w14:textId="77777777" w:rsidR="00A67364" w:rsidRDefault="00A67364" w:rsidP="00A6736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A67364" w:rsidRPr="00687D51" w14:paraId="26430B13" w14:textId="77777777" w:rsidTr="001A1306">
        <w:trPr>
          <w:trHeight w:val="1946"/>
        </w:trPr>
        <w:tc>
          <w:tcPr>
            <w:tcW w:w="9060" w:type="dxa"/>
            <w:gridSpan w:val="2"/>
            <w:vAlign w:val="center"/>
          </w:tcPr>
          <w:p w14:paraId="20546447" w14:textId="77777777" w:rsidR="00F46D20" w:rsidRDefault="00F46D20" w:rsidP="00F46D20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13" w:name="_Hlk104210986"/>
          </w:p>
          <w:p w14:paraId="3E2F1D18" w14:textId="307C018E" w:rsidR="00F46D20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77EE32B1" w14:textId="57382340" w:rsidR="00772C99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="00772C99">
              <w:rPr>
                <w:rFonts w:ascii="Tahoma" w:hAnsi="Tahoma"/>
                <w:b/>
                <w:u w:val="single"/>
                <w:lang w:val="pl-PL" w:eastAsia="pl-PL"/>
              </w:rPr>
              <w:t xml:space="preserve">urządzenia wielofunkcyjne </w:t>
            </w:r>
            <w:r w:rsidR="00BE3867">
              <w:rPr>
                <w:rFonts w:ascii="Tahoma" w:hAnsi="Tahoma"/>
                <w:b/>
                <w:u w:val="single"/>
                <w:lang w:val="pl-PL" w:eastAsia="pl-PL"/>
              </w:rPr>
              <w:t>mono i kolor</w:t>
            </w:r>
            <w:r w:rsidR="00772C99">
              <w:rPr>
                <w:rFonts w:ascii="Tahoma" w:hAnsi="Tahoma"/>
                <w:b/>
                <w:u w:val="single"/>
                <w:lang w:val="pl-PL" w:eastAsia="pl-PL"/>
              </w:rPr>
              <w:t xml:space="preserve"> </w:t>
            </w:r>
            <w:r w:rsidR="00BE3867" w:rsidRPr="00BE3867">
              <w:rPr>
                <w:rFonts w:ascii="Tahoma" w:hAnsi="Tahoma"/>
                <w:b/>
                <w:u w:val="single"/>
                <w:lang w:val="pl-PL" w:eastAsia="pl-PL"/>
              </w:rPr>
              <w:t>oraz</w:t>
            </w:r>
            <w:r w:rsidR="00BE3867" w:rsidRPr="00BE3867">
              <w:rPr>
                <w:u w:val="single"/>
                <w:lang w:val="pl-PL"/>
              </w:rPr>
              <w:t xml:space="preserve"> </w:t>
            </w:r>
            <w:r w:rsidR="00BE3867" w:rsidRPr="00BE3867">
              <w:rPr>
                <w:rFonts w:ascii="Tahoma" w:hAnsi="Tahoma"/>
                <w:b/>
                <w:u w:val="single"/>
                <w:lang w:val="pl-PL" w:eastAsia="pl-PL"/>
              </w:rPr>
              <w:t>kserokopiarkę</w:t>
            </w:r>
          </w:p>
          <w:p w14:paraId="2DA27F69" w14:textId="4BBB9FCC" w:rsidR="00F46D20" w:rsidRPr="00F46D20" w:rsidRDefault="00064E2A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zaoferowane w ramach</w:t>
            </w:r>
            <w:r w:rsidR="00F46D20" w:rsidRPr="00064E2A">
              <w:rPr>
                <w:rFonts w:ascii="Tahoma" w:hAnsi="Tahoma"/>
                <w:bCs/>
                <w:lang w:val="pl-PL"/>
              </w:rPr>
              <w:t xml:space="preserve"> części 1</w:t>
            </w:r>
            <w:r w:rsidR="00F46D20"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="00F46D20"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DFE9E3C" w14:textId="77777777" w:rsidR="00F46D20" w:rsidRPr="00F46D20" w:rsidRDefault="00F46D20" w:rsidP="001A1306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B909F7A" w14:textId="77777777" w:rsidR="00A67364" w:rsidRPr="00F46D20" w:rsidRDefault="00A67364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064E2A" w:rsidRPr="004D153B" w14:paraId="75FAE515" w14:textId="77777777" w:rsidTr="00064E2A">
        <w:trPr>
          <w:trHeight w:val="706"/>
        </w:trPr>
        <w:tc>
          <w:tcPr>
            <w:tcW w:w="4673" w:type="dxa"/>
            <w:vAlign w:val="center"/>
          </w:tcPr>
          <w:p w14:paraId="750CA633" w14:textId="5BB451F9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4387" w:type="dxa"/>
            <w:vAlign w:val="center"/>
          </w:tcPr>
          <w:p w14:paraId="186BADE5" w14:textId="01A0CCF0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</w:tr>
      <w:tr w:rsidR="00064E2A" w:rsidRPr="004D153B" w14:paraId="248E3B7F" w14:textId="77777777" w:rsidTr="00064E2A">
        <w:trPr>
          <w:trHeight w:val="680"/>
        </w:trPr>
        <w:tc>
          <w:tcPr>
            <w:tcW w:w="4673" w:type="dxa"/>
          </w:tcPr>
          <w:p w14:paraId="3533597E" w14:textId="77777777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DFD0693" w14:textId="74E48AFF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387" w:type="dxa"/>
          </w:tcPr>
          <w:p w14:paraId="47CD5DD6" w14:textId="77777777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41213CB" w14:textId="09E06C20" w:rsidR="00064E2A" w:rsidRPr="00F46D20" w:rsidRDefault="00064E2A" w:rsidP="00F46D20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13"/>
    </w:tbl>
    <w:p w14:paraId="7F8D4E6D" w14:textId="77777777" w:rsidR="00A67364" w:rsidRPr="00A67364" w:rsidRDefault="00A67364" w:rsidP="00A6736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6C6B6306" w14:textId="41C45759" w:rsidR="00024D21" w:rsidRPr="0030576A" w:rsidRDefault="00F46D20" w:rsidP="0030576A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bookmarkStart w:id="14" w:name="_Hlk104211109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 w:rsidR="00064E2A"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  <w:bookmarkEnd w:id="14"/>
    </w:p>
    <w:p w14:paraId="4598091B" w14:textId="6EC2CC98" w:rsidR="00806926" w:rsidRPr="00F46D20" w:rsidRDefault="0080692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Dla części 2</w:t>
      </w:r>
      <w:r w:rsidR="0013005E"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22FE751" w14:textId="77777777" w:rsidR="00F46D20" w:rsidRPr="00806926" w:rsidRDefault="00F46D20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064E2A" w:rsidRPr="00687D51" w14:paraId="63E9175D" w14:textId="77777777" w:rsidTr="00ED3487">
        <w:trPr>
          <w:trHeight w:val="1946"/>
        </w:trPr>
        <w:tc>
          <w:tcPr>
            <w:tcW w:w="9060" w:type="dxa"/>
            <w:gridSpan w:val="2"/>
            <w:vAlign w:val="center"/>
          </w:tcPr>
          <w:p w14:paraId="790F2FE0" w14:textId="77777777" w:rsidR="00064E2A" w:rsidRDefault="00064E2A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15" w:name="_Hlk104211143"/>
          </w:p>
          <w:p w14:paraId="56ACAB3F" w14:textId="77777777" w:rsidR="00064E2A" w:rsidRDefault="00064E2A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393267EE" w14:textId="0A45CC9C" w:rsidR="00064E2A" w:rsidRPr="00F46D20" w:rsidRDefault="00064E2A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 w:rsidR="00094AC2">
              <w:rPr>
                <w:rFonts w:ascii="Tahoma" w:hAnsi="Tahoma"/>
                <w:b/>
                <w:u w:val="single"/>
                <w:lang w:val="pl-PL" w:eastAsia="pl-PL"/>
              </w:rPr>
              <w:t>sprzęt i akcesoria</w:t>
            </w:r>
            <w:r>
              <w:rPr>
                <w:rFonts w:ascii="Tahoma" w:hAnsi="Tahoma"/>
                <w:b/>
                <w:u w:val="single"/>
                <w:lang w:val="pl-PL" w:eastAsia="pl-PL"/>
              </w:rPr>
              <w:t xml:space="preserve"> </w:t>
            </w:r>
            <w:r w:rsidRPr="00064E2A">
              <w:rPr>
                <w:rFonts w:ascii="Tahoma" w:hAnsi="Tahoma"/>
                <w:bCs/>
                <w:lang w:val="pl-PL" w:eastAsia="pl-PL"/>
              </w:rPr>
              <w:t>zaoferowane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 w:rsidR="00094AC2">
              <w:rPr>
                <w:rFonts w:ascii="Tahoma" w:hAnsi="Tahoma"/>
                <w:bCs/>
                <w:lang w:val="pl-PL"/>
              </w:rPr>
              <w:t>2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5DC9D958" w14:textId="77777777" w:rsidR="00064E2A" w:rsidRPr="00F46D20" w:rsidRDefault="00064E2A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23A3F48A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064E2A" w:rsidRPr="004D153B" w14:paraId="535677B4" w14:textId="77777777" w:rsidTr="00ED3487">
        <w:trPr>
          <w:trHeight w:val="706"/>
        </w:trPr>
        <w:tc>
          <w:tcPr>
            <w:tcW w:w="4673" w:type="dxa"/>
            <w:vAlign w:val="center"/>
          </w:tcPr>
          <w:p w14:paraId="003244B3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4387" w:type="dxa"/>
            <w:vAlign w:val="center"/>
          </w:tcPr>
          <w:p w14:paraId="23822873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</w:tr>
      <w:tr w:rsidR="00064E2A" w:rsidRPr="004D153B" w14:paraId="3E36F035" w14:textId="77777777" w:rsidTr="00ED3487">
        <w:trPr>
          <w:trHeight w:val="680"/>
        </w:trPr>
        <w:tc>
          <w:tcPr>
            <w:tcW w:w="4673" w:type="dxa"/>
          </w:tcPr>
          <w:p w14:paraId="373B17E5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1108E6B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387" w:type="dxa"/>
          </w:tcPr>
          <w:p w14:paraId="2334A418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588050F" w14:textId="77777777" w:rsidR="00064E2A" w:rsidRPr="00F46D20" w:rsidRDefault="00064E2A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15"/>
    </w:tbl>
    <w:p w14:paraId="418A2F68" w14:textId="3E337B1E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8070BC8" w14:textId="215BE85A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EEDE10A" w14:textId="77777777" w:rsidR="00094AC2" w:rsidRPr="00077C7C" w:rsidRDefault="00094AC2" w:rsidP="00094AC2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bookmarkStart w:id="16" w:name="_Hlk104211215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bookmarkEnd w:id="16"/>
    <w:p w14:paraId="5DED7F5D" w14:textId="7B3BF53D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8F8E1A8" w14:textId="77777777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CF59FE1" w14:textId="56035075" w:rsidR="00024D21" w:rsidRDefault="00024D21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A939DFE" w14:textId="3D2B5E3C" w:rsidR="00024D21" w:rsidRDefault="00024D21" w:rsidP="001A130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17" w:name="_Hlk110431918"/>
      <w:r w:rsidRPr="001A130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Dla części 3:</w:t>
      </w:r>
    </w:p>
    <w:bookmarkEnd w:id="17"/>
    <w:p w14:paraId="43CB0B0C" w14:textId="5F73B0BC" w:rsidR="00094AC2" w:rsidRDefault="00094AC2" w:rsidP="00094AC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094AC2" w:rsidRPr="00687D51" w14:paraId="5C472B5B" w14:textId="77777777" w:rsidTr="00ED3487">
        <w:trPr>
          <w:trHeight w:val="1946"/>
        </w:trPr>
        <w:tc>
          <w:tcPr>
            <w:tcW w:w="9060" w:type="dxa"/>
            <w:gridSpan w:val="2"/>
            <w:vAlign w:val="center"/>
          </w:tcPr>
          <w:p w14:paraId="726AA94B" w14:textId="77777777" w:rsidR="00094AC2" w:rsidRDefault="00094AC2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0EDA11B" w14:textId="77777777" w:rsidR="00094AC2" w:rsidRDefault="00094AC2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7EB5B9B4" w14:textId="77777777" w:rsidR="00772C99" w:rsidRDefault="00094AC2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>n</w:t>
            </w: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>a</w:t>
            </w:r>
            <w:r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 </w:t>
            </w:r>
            <w:r>
              <w:rPr>
                <w:rFonts w:ascii="Tahoma" w:hAnsi="Tahoma"/>
                <w:b/>
                <w:u w:val="single"/>
                <w:lang w:val="pl-PL"/>
              </w:rPr>
              <w:t xml:space="preserve">komputery typu </w:t>
            </w:r>
            <w:proofErr w:type="spellStart"/>
            <w:r>
              <w:rPr>
                <w:rFonts w:ascii="Tahoma" w:hAnsi="Tahoma"/>
                <w:b/>
                <w:u w:val="single"/>
                <w:lang w:val="pl-PL"/>
              </w:rPr>
              <w:t>All</w:t>
            </w:r>
            <w:proofErr w:type="spellEnd"/>
            <w:r>
              <w:rPr>
                <w:rFonts w:ascii="Tahoma" w:hAnsi="Tahoma"/>
                <w:b/>
                <w:u w:val="single"/>
                <w:lang w:val="pl-PL"/>
              </w:rPr>
              <w:t>-in-One</w:t>
            </w:r>
            <w:r w:rsidR="00772C99">
              <w:rPr>
                <w:rFonts w:ascii="Tahoma" w:hAnsi="Tahoma"/>
                <w:b/>
                <w:u w:val="single"/>
                <w:lang w:val="pl-PL"/>
              </w:rPr>
              <w:t xml:space="preserve"> i laptopa</w:t>
            </w: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 </w:t>
            </w:r>
            <w:r>
              <w:rPr>
                <w:rFonts w:ascii="Tahoma" w:hAnsi="Tahoma"/>
                <w:b/>
                <w:u w:val="single"/>
                <w:lang w:val="pl-PL" w:eastAsia="pl-PL"/>
              </w:rPr>
              <w:t xml:space="preserve"> </w:t>
            </w:r>
          </w:p>
          <w:p w14:paraId="374A29DA" w14:textId="68B4E4AD" w:rsidR="00094AC2" w:rsidRPr="00F46D20" w:rsidRDefault="00094AC2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zaoferowane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3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33346E02" w14:textId="77777777" w:rsidR="00094AC2" w:rsidRPr="00F46D20" w:rsidRDefault="00094AC2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7D6D118C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094AC2" w:rsidRPr="004D153B" w14:paraId="7F71B6B9" w14:textId="77777777" w:rsidTr="00ED3487">
        <w:trPr>
          <w:trHeight w:val="706"/>
        </w:trPr>
        <w:tc>
          <w:tcPr>
            <w:tcW w:w="4673" w:type="dxa"/>
            <w:vAlign w:val="center"/>
          </w:tcPr>
          <w:p w14:paraId="315739DF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4387" w:type="dxa"/>
            <w:vAlign w:val="center"/>
          </w:tcPr>
          <w:p w14:paraId="7A53E47E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</w:tr>
      <w:tr w:rsidR="00094AC2" w:rsidRPr="004D153B" w14:paraId="631CCA29" w14:textId="77777777" w:rsidTr="00ED3487">
        <w:trPr>
          <w:trHeight w:val="680"/>
        </w:trPr>
        <w:tc>
          <w:tcPr>
            <w:tcW w:w="4673" w:type="dxa"/>
          </w:tcPr>
          <w:p w14:paraId="487BC846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FBF0304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387" w:type="dxa"/>
          </w:tcPr>
          <w:p w14:paraId="6DE38545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C7C9995" w14:textId="77777777" w:rsidR="00094AC2" w:rsidRPr="00F46D20" w:rsidRDefault="00094AC2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74501348" w14:textId="77777777" w:rsidR="00094AC2" w:rsidRPr="00094AC2" w:rsidRDefault="00094AC2" w:rsidP="00094AC2">
      <w:pPr>
        <w:rPr>
          <w:lang w:val="pl-PL"/>
        </w:rPr>
      </w:pPr>
    </w:p>
    <w:p w14:paraId="7D99E7F4" w14:textId="77777777" w:rsidR="00094AC2" w:rsidRPr="00077C7C" w:rsidRDefault="00094AC2" w:rsidP="00094AC2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454077AD" w14:textId="3AD58C5E" w:rsidR="00923FA6" w:rsidRDefault="00923FA6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D76CDDD" w14:textId="77777777" w:rsidR="0030576A" w:rsidRDefault="0030576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58CF2A0" w14:textId="6A4E6AC1" w:rsidR="00772C99" w:rsidRDefault="00772C99" w:rsidP="00772C99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1A130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4</w:t>
      </w:r>
      <w:r w:rsidRPr="001A1306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5D6266F9" w14:textId="231537C6" w:rsidR="00772C99" w:rsidRDefault="00772C99" w:rsidP="00772C99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4"/>
        <w:gridCol w:w="2442"/>
        <w:gridCol w:w="2215"/>
        <w:gridCol w:w="1949"/>
      </w:tblGrid>
      <w:tr w:rsidR="0030576A" w:rsidRPr="00687D51" w14:paraId="1251E9F9" w14:textId="77777777" w:rsidTr="00674E39">
        <w:tc>
          <w:tcPr>
            <w:tcW w:w="9060" w:type="dxa"/>
            <w:gridSpan w:val="4"/>
          </w:tcPr>
          <w:p w14:paraId="3485D551" w14:textId="77777777" w:rsidR="0030576A" w:rsidRDefault="0030576A" w:rsidP="00674E39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49CE01A" w14:textId="4E3DF7BE" w:rsidR="0030576A" w:rsidRDefault="0030576A" w:rsidP="00674E39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dostarczymy przedmiot zamówienia </w:t>
            </w:r>
            <w:r w:rsidRPr="0030576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ramach części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4</w:t>
            </w:r>
            <w:r w:rsidRPr="0030576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</w:t>
            </w:r>
          </w:p>
          <w:p w14:paraId="0D554F22" w14:textId="68064BF5" w:rsidR="0030576A" w:rsidRPr="00077C7C" w:rsidRDefault="0030576A" w:rsidP="00674E39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terminie do: </w:t>
            </w:r>
          </w:p>
          <w:p w14:paraId="1CC98280" w14:textId="77777777" w:rsidR="0030576A" w:rsidRPr="00077C7C" w:rsidRDefault="0030576A" w:rsidP="00674E39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w odpowiedniej rubryce)</w:t>
            </w:r>
          </w:p>
          <w:p w14:paraId="79A03659" w14:textId="77777777" w:rsidR="0030576A" w:rsidRDefault="0030576A" w:rsidP="00674E39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30576A" w:rsidRPr="00687D51" w14:paraId="1C2B1E9A" w14:textId="77777777" w:rsidTr="00674E39">
        <w:trPr>
          <w:trHeight w:val="611"/>
        </w:trPr>
        <w:tc>
          <w:tcPr>
            <w:tcW w:w="9060" w:type="dxa"/>
            <w:gridSpan w:val="4"/>
            <w:vAlign w:val="center"/>
          </w:tcPr>
          <w:p w14:paraId="6B89AFD3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Liczba dni kalendarzowych od dnia podpisania umowy:</w:t>
            </w:r>
          </w:p>
        </w:tc>
      </w:tr>
      <w:tr w:rsidR="0030576A" w:rsidRPr="004D153B" w14:paraId="0668748A" w14:textId="77777777" w:rsidTr="00674E39">
        <w:trPr>
          <w:trHeight w:val="563"/>
        </w:trPr>
        <w:tc>
          <w:tcPr>
            <w:tcW w:w="2454" w:type="dxa"/>
            <w:vAlign w:val="center"/>
          </w:tcPr>
          <w:p w14:paraId="3D41B19E" w14:textId="584754DF" w:rsidR="0030576A" w:rsidRPr="00077C7C" w:rsidRDefault="00B0557D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</w:t>
            </w:r>
            <w:r w:rsidR="0030576A"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442" w:type="dxa"/>
            <w:vAlign w:val="center"/>
          </w:tcPr>
          <w:p w14:paraId="1C47D2AB" w14:textId="0D7F4119" w:rsidR="0030576A" w:rsidRPr="00077C7C" w:rsidRDefault="00B0557D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6</w:t>
            </w:r>
            <w:r w:rsidR="0030576A"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215" w:type="dxa"/>
            <w:vAlign w:val="center"/>
          </w:tcPr>
          <w:p w14:paraId="0A699C8D" w14:textId="69EA3175" w:rsidR="0030576A" w:rsidRPr="00077C7C" w:rsidRDefault="00B0557D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9</w:t>
            </w:r>
            <w:r w:rsidR="0030576A"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1949" w:type="dxa"/>
            <w:vAlign w:val="center"/>
          </w:tcPr>
          <w:p w14:paraId="10A78A11" w14:textId="636E941D" w:rsidR="0030576A" w:rsidRPr="00077C7C" w:rsidRDefault="00B0557D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12</w:t>
            </w:r>
            <w:r w:rsidR="0030576A"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30576A" w:rsidRPr="004D153B" w14:paraId="0B7D06F6" w14:textId="77777777" w:rsidTr="00674E39">
        <w:tc>
          <w:tcPr>
            <w:tcW w:w="2454" w:type="dxa"/>
          </w:tcPr>
          <w:p w14:paraId="704B74BF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9CAC072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…………..</w:t>
            </w:r>
          </w:p>
        </w:tc>
        <w:tc>
          <w:tcPr>
            <w:tcW w:w="2442" w:type="dxa"/>
          </w:tcPr>
          <w:p w14:paraId="12458F09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18D19E6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</w:t>
            </w:r>
          </w:p>
        </w:tc>
        <w:tc>
          <w:tcPr>
            <w:tcW w:w="2215" w:type="dxa"/>
          </w:tcPr>
          <w:p w14:paraId="6D2746EC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6D8B8AF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</w:tc>
        <w:tc>
          <w:tcPr>
            <w:tcW w:w="1949" w:type="dxa"/>
          </w:tcPr>
          <w:p w14:paraId="1331C940" w14:textId="77777777" w:rsidR="0030576A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8024E26" w14:textId="77777777" w:rsidR="0030576A" w:rsidRPr="00077C7C" w:rsidRDefault="0030576A" w:rsidP="00674E39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…………….</w:t>
            </w:r>
          </w:p>
        </w:tc>
      </w:tr>
    </w:tbl>
    <w:p w14:paraId="00096E31" w14:textId="46A9F0C2" w:rsidR="00772C99" w:rsidRDefault="00772C99" w:rsidP="00772C99">
      <w:pPr>
        <w:rPr>
          <w:lang w:val="pl-PL"/>
        </w:rPr>
      </w:pPr>
    </w:p>
    <w:p w14:paraId="35019533" w14:textId="5C53C6E5" w:rsidR="0030576A" w:rsidRPr="00077C7C" w:rsidRDefault="0030576A" w:rsidP="0030576A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w przypadku, gdy Wykonawca nie zaznaczy żadnej opcji dot. oferowanego terminu dostawy, Zamawiający przyjmie, iż Wykonawca oferuje maksymalny termin dostawy (do </w:t>
      </w:r>
      <w:r w:rsidR="002C3E5A">
        <w:rPr>
          <w:rFonts w:ascii="Tahoma" w:eastAsia="Times New Roman" w:hAnsi="Tahoma"/>
          <w:i/>
          <w:iCs/>
          <w:kern w:val="0"/>
          <w:lang w:val="pl-PL" w:eastAsia="pl-PL" w:bidi="ar-SA"/>
        </w:rPr>
        <w:t>12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dni kalendarzowych) przyznając w kryterium 0 pkt.</w:t>
      </w:r>
    </w:p>
    <w:p w14:paraId="00862337" w14:textId="77777777" w:rsidR="0030576A" w:rsidRPr="00772C99" w:rsidRDefault="0030576A" w:rsidP="00772C99">
      <w:pPr>
        <w:rPr>
          <w:lang w:val="pl-PL"/>
        </w:rPr>
      </w:pPr>
    </w:p>
    <w:p w14:paraId="06D6C1F9" w14:textId="1E64AF13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79D24B3" w14:textId="0295B4BB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4432B45" w14:textId="5FDFDEE4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A76C618" w14:textId="77777777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8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8"/>
    </w:p>
    <w:sectPr w:rsidR="0056568C" w:rsidRPr="000B18E1" w:rsidSect="0081725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FCCF" w14:textId="77777777" w:rsidR="00375AF9" w:rsidRDefault="00375AF9" w:rsidP="00F12940">
      <w:r>
        <w:separator/>
      </w:r>
    </w:p>
  </w:endnote>
  <w:endnote w:type="continuationSeparator" w:id="0">
    <w:p w14:paraId="25FEC25B" w14:textId="77777777" w:rsidR="00375AF9" w:rsidRDefault="00375AF9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E053" w14:textId="77777777" w:rsidR="00375AF9" w:rsidRDefault="00375AF9" w:rsidP="00F12940">
      <w:r>
        <w:separator/>
      </w:r>
    </w:p>
  </w:footnote>
  <w:footnote w:type="continuationSeparator" w:id="0">
    <w:p w14:paraId="131C08D1" w14:textId="77777777" w:rsidR="00375AF9" w:rsidRDefault="00375AF9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6CC" w14:textId="7841EBB9" w:rsidR="0090377E" w:rsidRDefault="0090377E">
    <w:pPr>
      <w:pStyle w:val="Nagwek"/>
    </w:pPr>
    <w:r>
      <w:rPr>
        <w:noProof/>
      </w:rPr>
      <w:drawing>
        <wp:inline distT="0" distB="0" distL="0" distR="0" wp14:anchorId="13FD03F5" wp14:editId="7430F68C">
          <wp:extent cx="5759450" cy="8851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2"/>
  </w:num>
  <w:num w:numId="2" w16cid:durableId="307366489">
    <w:abstractNumId w:val="18"/>
  </w:num>
  <w:num w:numId="3" w16cid:durableId="30226841">
    <w:abstractNumId w:val="0"/>
  </w:num>
  <w:num w:numId="4" w16cid:durableId="1165047102">
    <w:abstractNumId w:val="11"/>
  </w:num>
  <w:num w:numId="5" w16cid:durableId="462233391">
    <w:abstractNumId w:val="7"/>
  </w:num>
  <w:num w:numId="6" w16cid:durableId="239484704">
    <w:abstractNumId w:val="1"/>
  </w:num>
  <w:num w:numId="7" w16cid:durableId="1738823546">
    <w:abstractNumId w:val="12"/>
  </w:num>
  <w:num w:numId="8" w16cid:durableId="149178349">
    <w:abstractNumId w:val="8"/>
  </w:num>
  <w:num w:numId="9" w16cid:durableId="726029705">
    <w:abstractNumId w:val="14"/>
  </w:num>
  <w:num w:numId="10" w16cid:durableId="1428844184">
    <w:abstractNumId w:val="10"/>
  </w:num>
  <w:num w:numId="11" w16cid:durableId="1822195247">
    <w:abstractNumId w:val="6"/>
  </w:num>
  <w:num w:numId="12" w16cid:durableId="1443438">
    <w:abstractNumId w:val="15"/>
  </w:num>
  <w:num w:numId="13" w16cid:durableId="2083746591">
    <w:abstractNumId w:val="13"/>
  </w:num>
  <w:num w:numId="14" w16cid:durableId="246307369">
    <w:abstractNumId w:val="4"/>
  </w:num>
  <w:num w:numId="15" w16cid:durableId="673071684">
    <w:abstractNumId w:val="3"/>
  </w:num>
  <w:num w:numId="16" w16cid:durableId="1230648044">
    <w:abstractNumId w:val="16"/>
  </w:num>
  <w:num w:numId="17" w16cid:durableId="536627032">
    <w:abstractNumId w:val="17"/>
  </w:num>
  <w:num w:numId="18" w16cid:durableId="1943143139">
    <w:abstractNumId w:val="9"/>
  </w:num>
  <w:num w:numId="19" w16cid:durableId="2139252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17ED4"/>
    <w:rsid w:val="00024D21"/>
    <w:rsid w:val="000324C1"/>
    <w:rsid w:val="00042F95"/>
    <w:rsid w:val="00043543"/>
    <w:rsid w:val="000509E9"/>
    <w:rsid w:val="000515A5"/>
    <w:rsid w:val="00057022"/>
    <w:rsid w:val="00064E2A"/>
    <w:rsid w:val="00077C7C"/>
    <w:rsid w:val="00094AC2"/>
    <w:rsid w:val="000971B9"/>
    <w:rsid w:val="000A326E"/>
    <w:rsid w:val="000B18E1"/>
    <w:rsid w:val="000C2958"/>
    <w:rsid w:val="000D7EFC"/>
    <w:rsid w:val="00126E13"/>
    <w:rsid w:val="0013005E"/>
    <w:rsid w:val="00137D50"/>
    <w:rsid w:val="0015593E"/>
    <w:rsid w:val="00156A49"/>
    <w:rsid w:val="00165E73"/>
    <w:rsid w:val="0016704C"/>
    <w:rsid w:val="00187F32"/>
    <w:rsid w:val="001A1306"/>
    <w:rsid w:val="001A516A"/>
    <w:rsid w:val="001C42C9"/>
    <w:rsid w:val="001D2813"/>
    <w:rsid w:val="001F3DB9"/>
    <w:rsid w:val="001F4374"/>
    <w:rsid w:val="001F7EB9"/>
    <w:rsid w:val="002064AA"/>
    <w:rsid w:val="00220705"/>
    <w:rsid w:val="002239F8"/>
    <w:rsid w:val="0022661B"/>
    <w:rsid w:val="0022667B"/>
    <w:rsid w:val="00230FA6"/>
    <w:rsid w:val="0025329E"/>
    <w:rsid w:val="002747E1"/>
    <w:rsid w:val="00276698"/>
    <w:rsid w:val="00290B10"/>
    <w:rsid w:val="0029299D"/>
    <w:rsid w:val="002C1519"/>
    <w:rsid w:val="002C3E5A"/>
    <w:rsid w:val="002D17B3"/>
    <w:rsid w:val="002F079F"/>
    <w:rsid w:val="0030576A"/>
    <w:rsid w:val="00314B70"/>
    <w:rsid w:val="00325A09"/>
    <w:rsid w:val="00335438"/>
    <w:rsid w:val="0034064F"/>
    <w:rsid w:val="003464C0"/>
    <w:rsid w:val="003514A4"/>
    <w:rsid w:val="00351ACE"/>
    <w:rsid w:val="00356BBB"/>
    <w:rsid w:val="00357AE6"/>
    <w:rsid w:val="003664AE"/>
    <w:rsid w:val="003728EA"/>
    <w:rsid w:val="00375AF9"/>
    <w:rsid w:val="00382C4A"/>
    <w:rsid w:val="00384E0C"/>
    <w:rsid w:val="003A3DBB"/>
    <w:rsid w:val="003A434B"/>
    <w:rsid w:val="003B2954"/>
    <w:rsid w:val="003B47D4"/>
    <w:rsid w:val="003C742D"/>
    <w:rsid w:val="003D14CB"/>
    <w:rsid w:val="003E061C"/>
    <w:rsid w:val="003F7664"/>
    <w:rsid w:val="004061CC"/>
    <w:rsid w:val="00433F85"/>
    <w:rsid w:val="00436DDD"/>
    <w:rsid w:val="004533E8"/>
    <w:rsid w:val="0046658F"/>
    <w:rsid w:val="00475933"/>
    <w:rsid w:val="004806AE"/>
    <w:rsid w:val="00483CCF"/>
    <w:rsid w:val="004A2794"/>
    <w:rsid w:val="004A2B75"/>
    <w:rsid w:val="004B3DB4"/>
    <w:rsid w:val="004E2018"/>
    <w:rsid w:val="004E578B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7F71"/>
    <w:rsid w:val="005924DF"/>
    <w:rsid w:val="00592EB2"/>
    <w:rsid w:val="00597095"/>
    <w:rsid w:val="005D06F7"/>
    <w:rsid w:val="005D72B1"/>
    <w:rsid w:val="005E45C7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AE4"/>
    <w:rsid w:val="006512C8"/>
    <w:rsid w:val="00654B73"/>
    <w:rsid w:val="00654D32"/>
    <w:rsid w:val="00666323"/>
    <w:rsid w:val="00687D51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E2CC9"/>
    <w:rsid w:val="006E7A68"/>
    <w:rsid w:val="0076617D"/>
    <w:rsid w:val="00772C99"/>
    <w:rsid w:val="00783A7C"/>
    <w:rsid w:val="00790FEE"/>
    <w:rsid w:val="00793322"/>
    <w:rsid w:val="00794175"/>
    <w:rsid w:val="00794548"/>
    <w:rsid w:val="007961DD"/>
    <w:rsid w:val="007B5217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23C72"/>
    <w:rsid w:val="00830791"/>
    <w:rsid w:val="00832A97"/>
    <w:rsid w:val="00832D20"/>
    <w:rsid w:val="00834404"/>
    <w:rsid w:val="008438CD"/>
    <w:rsid w:val="00854445"/>
    <w:rsid w:val="008607CE"/>
    <w:rsid w:val="00861844"/>
    <w:rsid w:val="008725CA"/>
    <w:rsid w:val="008B63F5"/>
    <w:rsid w:val="008C65CE"/>
    <w:rsid w:val="008E632D"/>
    <w:rsid w:val="008E6B6F"/>
    <w:rsid w:val="00901355"/>
    <w:rsid w:val="0090377E"/>
    <w:rsid w:val="00923FA6"/>
    <w:rsid w:val="00924AD8"/>
    <w:rsid w:val="00933824"/>
    <w:rsid w:val="00955BE2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7364"/>
    <w:rsid w:val="00AA2D2E"/>
    <w:rsid w:val="00AA4B26"/>
    <w:rsid w:val="00AB62A8"/>
    <w:rsid w:val="00AC1841"/>
    <w:rsid w:val="00AC2839"/>
    <w:rsid w:val="00AC2C65"/>
    <w:rsid w:val="00AF5B50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90189"/>
    <w:rsid w:val="00B9534F"/>
    <w:rsid w:val="00BA265B"/>
    <w:rsid w:val="00BA3364"/>
    <w:rsid w:val="00BA4D69"/>
    <w:rsid w:val="00BB4E09"/>
    <w:rsid w:val="00BB6A8A"/>
    <w:rsid w:val="00BC0487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C1661A"/>
    <w:rsid w:val="00C40016"/>
    <w:rsid w:val="00C674A8"/>
    <w:rsid w:val="00C70D97"/>
    <w:rsid w:val="00C7134C"/>
    <w:rsid w:val="00C732E0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838"/>
    <w:rsid w:val="00CF6817"/>
    <w:rsid w:val="00D1016A"/>
    <w:rsid w:val="00D12717"/>
    <w:rsid w:val="00D2055C"/>
    <w:rsid w:val="00D22AB8"/>
    <w:rsid w:val="00D258DA"/>
    <w:rsid w:val="00D4349C"/>
    <w:rsid w:val="00D6538F"/>
    <w:rsid w:val="00D66D3A"/>
    <w:rsid w:val="00D67054"/>
    <w:rsid w:val="00D75C60"/>
    <w:rsid w:val="00D839B0"/>
    <w:rsid w:val="00D85014"/>
    <w:rsid w:val="00D92392"/>
    <w:rsid w:val="00DA3E5B"/>
    <w:rsid w:val="00DB0846"/>
    <w:rsid w:val="00DB4BE8"/>
    <w:rsid w:val="00DC5851"/>
    <w:rsid w:val="00DD3F35"/>
    <w:rsid w:val="00DF4BBD"/>
    <w:rsid w:val="00E0077A"/>
    <w:rsid w:val="00E05AC6"/>
    <w:rsid w:val="00E066C1"/>
    <w:rsid w:val="00E2713B"/>
    <w:rsid w:val="00E34254"/>
    <w:rsid w:val="00E43027"/>
    <w:rsid w:val="00E501A9"/>
    <w:rsid w:val="00E50D60"/>
    <w:rsid w:val="00E601DC"/>
    <w:rsid w:val="00E72DEA"/>
    <w:rsid w:val="00E84E6E"/>
    <w:rsid w:val="00E976B3"/>
    <w:rsid w:val="00EB0DA8"/>
    <w:rsid w:val="00EB455C"/>
    <w:rsid w:val="00EC4885"/>
    <w:rsid w:val="00EE5E31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D2E4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Emilia Rudzieniec</cp:lastModifiedBy>
  <cp:revision>26</cp:revision>
  <cp:lastPrinted>2021-06-15T10:04:00Z</cp:lastPrinted>
  <dcterms:created xsi:type="dcterms:W3CDTF">2022-05-23T13:17:00Z</dcterms:created>
  <dcterms:modified xsi:type="dcterms:W3CDTF">2022-08-05T08:05:00Z</dcterms:modified>
</cp:coreProperties>
</file>