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62A69" w14:textId="77777777" w:rsidR="009079C3" w:rsidRPr="00A9146D" w:rsidRDefault="009079C3" w:rsidP="009079C3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66560324" w14:textId="77777777" w:rsidR="009079C3" w:rsidRPr="00A9146D" w:rsidRDefault="009079C3" w:rsidP="009079C3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Zamówienie Publiczne Nr NP-ZPS-</w:t>
      </w:r>
      <w:r>
        <w:rPr>
          <w:rFonts w:asciiTheme="minorHAnsi" w:hAnsiTheme="minorHAnsi" w:cstheme="minorHAnsi"/>
          <w:sz w:val="24"/>
          <w:szCs w:val="24"/>
        </w:rPr>
        <w:t>37</w:t>
      </w:r>
      <w:r w:rsidRPr="00A9146D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0CC365CE" w14:textId="77777777" w:rsidR="009079C3" w:rsidRPr="00A9146D" w:rsidRDefault="009079C3" w:rsidP="009079C3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F254EA0" w14:textId="77777777" w:rsidR="009079C3" w:rsidRPr="00A9146D" w:rsidRDefault="009079C3" w:rsidP="009079C3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5463236" w14:textId="77777777" w:rsidR="009079C3" w:rsidRPr="00A9146D" w:rsidRDefault="009079C3" w:rsidP="009079C3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WYKAZ DOSTAW</w:t>
      </w:r>
    </w:p>
    <w:p w14:paraId="4100EC2D" w14:textId="77777777" w:rsidR="009079C3" w:rsidRPr="00A9146D" w:rsidRDefault="009079C3" w:rsidP="009079C3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B715AC7" w14:textId="77777777" w:rsidR="009079C3" w:rsidRPr="00A9146D" w:rsidRDefault="009079C3" w:rsidP="009079C3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26B47BBB" w14:textId="77777777" w:rsidR="009079C3" w:rsidRPr="00A9146D" w:rsidRDefault="009079C3" w:rsidP="009079C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Wykonawca spełni warunek udziału w postępowaniu określony w SWZ, w zakresie zdolności technicznej lub zawodowej, jeżeli przedstawi wykaz co najmniej dwóch dostaw oleju </w:t>
      </w:r>
      <w:r>
        <w:rPr>
          <w:rFonts w:asciiTheme="minorHAnsi" w:hAnsiTheme="minorHAnsi" w:cstheme="minorHAnsi"/>
          <w:sz w:val="24"/>
          <w:szCs w:val="24"/>
        </w:rPr>
        <w:t>napędowego</w:t>
      </w:r>
      <w:r w:rsidRPr="00A9146D">
        <w:rPr>
          <w:rFonts w:asciiTheme="minorHAnsi" w:hAnsiTheme="minorHAnsi" w:cstheme="minorHAnsi"/>
          <w:sz w:val="24"/>
          <w:szCs w:val="24"/>
        </w:rPr>
        <w:t xml:space="preserve"> grzewczego o wartości nie mniej</w:t>
      </w:r>
      <w:r>
        <w:rPr>
          <w:rFonts w:asciiTheme="minorHAnsi" w:hAnsiTheme="minorHAnsi" w:cstheme="minorHAnsi"/>
          <w:sz w:val="24"/>
          <w:szCs w:val="24"/>
        </w:rPr>
        <w:t>szej</w:t>
      </w:r>
      <w:r w:rsidRPr="00A9146D">
        <w:rPr>
          <w:rFonts w:asciiTheme="minorHAnsi" w:hAnsiTheme="minorHAnsi" w:cstheme="minorHAnsi"/>
          <w:sz w:val="24"/>
          <w:szCs w:val="24"/>
        </w:rPr>
        <w:t xml:space="preserve"> niż 100.000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9079C3" w:rsidRPr="00A9146D" w14:paraId="0AE1254A" w14:textId="77777777" w:rsidTr="00AE4337">
        <w:trPr>
          <w:trHeight w:val="445"/>
        </w:trPr>
        <w:tc>
          <w:tcPr>
            <w:tcW w:w="3277" w:type="dxa"/>
            <w:vAlign w:val="center"/>
          </w:tcPr>
          <w:p w14:paraId="74FB7CF0" w14:textId="77777777" w:rsidR="009079C3" w:rsidRPr="00A9146D" w:rsidRDefault="009079C3" w:rsidP="00AE4337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146D">
              <w:rPr>
                <w:rFonts w:asciiTheme="minorHAnsi" w:hAnsiTheme="minorHAnsi" w:cstheme="minorHAnsi"/>
                <w:sz w:val="24"/>
                <w:szCs w:val="24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6EF4F261" w14:textId="77777777" w:rsidR="009079C3" w:rsidRPr="00A9146D" w:rsidRDefault="009079C3" w:rsidP="00AE4337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146D">
              <w:rPr>
                <w:rFonts w:asciiTheme="minorHAnsi" w:hAnsiTheme="minorHAnsi" w:cstheme="minorHAnsi"/>
                <w:sz w:val="24"/>
                <w:szCs w:val="24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4603625B" w14:textId="77777777" w:rsidR="009079C3" w:rsidRPr="00A9146D" w:rsidRDefault="009079C3" w:rsidP="00AE4337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146D">
              <w:rPr>
                <w:rFonts w:asciiTheme="minorHAnsi" w:hAnsiTheme="minorHAnsi" w:cstheme="minorHAnsi"/>
                <w:sz w:val="24"/>
                <w:szCs w:val="24"/>
              </w:rPr>
              <w:t>Data wykonania</w:t>
            </w:r>
          </w:p>
        </w:tc>
      </w:tr>
      <w:tr w:rsidR="009079C3" w:rsidRPr="00A9146D" w14:paraId="6AB2F130" w14:textId="77777777" w:rsidTr="00AE4337">
        <w:trPr>
          <w:trHeight w:val="851"/>
        </w:trPr>
        <w:tc>
          <w:tcPr>
            <w:tcW w:w="3277" w:type="dxa"/>
          </w:tcPr>
          <w:p w14:paraId="7A602E65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56E0C077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0744851A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079C3" w:rsidRPr="00A9146D" w14:paraId="0EFA96E8" w14:textId="77777777" w:rsidTr="00AE4337">
        <w:trPr>
          <w:trHeight w:val="851"/>
        </w:trPr>
        <w:tc>
          <w:tcPr>
            <w:tcW w:w="3277" w:type="dxa"/>
          </w:tcPr>
          <w:p w14:paraId="6DDBA7DC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EC39291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4FDA9107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079C3" w:rsidRPr="00A9146D" w14:paraId="30FA9A0D" w14:textId="77777777" w:rsidTr="00AE4337">
        <w:trPr>
          <w:trHeight w:val="851"/>
        </w:trPr>
        <w:tc>
          <w:tcPr>
            <w:tcW w:w="3277" w:type="dxa"/>
          </w:tcPr>
          <w:p w14:paraId="3E7C0232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366D0FAE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10FF660C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079C3" w:rsidRPr="00A9146D" w14:paraId="5A1C55A1" w14:textId="77777777" w:rsidTr="00AE4337">
        <w:trPr>
          <w:trHeight w:val="851"/>
        </w:trPr>
        <w:tc>
          <w:tcPr>
            <w:tcW w:w="3277" w:type="dxa"/>
          </w:tcPr>
          <w:p w14:paraId="18F4A756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7CC45412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12DA41D5" w14:textId="77777777" w:rsidR="009079C3" w:rsidRPr="00A9146D" w:rsidRDefault="009079C3" w:rsidP="00AE4337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C0DE5BF" w14:textId="77777777" w:rsidR="009079C3" w:rsidRPr="00A9146D" w:rsidRDefault="009079C3" w:rsidP="009079C3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0C338537" w14:textId="77777777" w:rsidR="009079C3" w:rsidRPr="00A9146D" w:rsidRDefault="009079C3" w:rsidP="009079C3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Dołączam/my dokumenty (np. referencje) potwierdzające, że wyżej wymienione dostawy wykonane zostały należycie lub są należycie wykonywane.</w:t>
      </w:r>
    </w:p>
    <w:p w14:paraId="2F8A44A1" w14:textId="77777777" w:rsidR="009079C3" w:rsidRPr="00A9146D" w:rsidRDefault="009079C3" w:rsidP="009079C3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677B06C" w14:textId="77777777" w:rsidR="009079C3" w:rsidRPr="00A9146D" w:rsidRDefault="009079C3" w:rsidP="009079C3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18B81A92" w14:textId="77777777" w:rsidR="009079C3" w:rsidRPr="00A9146D" w:rsidRDefault="009079C3" w:rsidP="009079C3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69E005C3" w14:textId="77777777" w:rsidR="009079C3" w:rsidRPr="00A9146D" w:rsidRDefault="009079C3" w:rsidP="009079C3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</w:t>
      </w: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(kwalifikowany podpis elektroniczny, podpis zaufany, </w:t>
      </w:r>
    </w:p>
    <w:p w14:paraId="524A08EB" w14:textId="77777777" w:rsidR="009079C3" w:rsidRPr="00A9146D" w:rsidRDefault="009079C3" w:rsidP="009079C3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osobisty)</w:t>
      </w:r>
    </w:p>
    <w:p w14:paraId="7D44FB9B" w14:textId="77777777" w:rsidR="009079C3" w:rsidRPr="00A9146D" w:rsidRDefault="009079C3" w:rsidP="009079C3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5A755A26" w14:textId="77777777" w:rsidR="009079C3" w:rsidRPr="00A9146D" w:rsidRDefault="009079C3" w:rsidP="009079C3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72BF07CA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9C3"/>
    <w:rsid w:val="00133CA0"/>
    <w:rsid w:val="00395A6B"/>
    <w:rsid w:val="00837C67"/>
    <w:rsid w:val="009079C3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E4EC"/>
  <w15:chartTrackingRefBased/>
  <w15:docId w15:val="{2AFB0A89-2399-41BA-BD86-37D6DE6D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9C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2024-12-17T10:20:00Z</dcterms:created>
  <dcterms:modified xsi:type="dcterms:W3CDTF">2024-12-17T10:20:00Z</dcterms:modified>
</cp:coreProperties>
</file>