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34A1" w14:textId="43260EB7" w:rsidR="00D85EC4" w:rsidRPr="00D85EC4" w:rsidRDefault="00D85EC4" w:rsidP="00D85EC4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right"/>
        <w:rPr>
          <w:rFonts w:ascii="Bahnschrift" w:hAnsi="Bahnschrift" w:cs="Calibri"/>
          <w:bCs/>
          <w:kern w:val="1"/>
          <w:sz w:val="20"/>
          <w:szCs w:val="20"/>
        </w:rPr>
      </w:pPr>
      <w:r w:rsidRPr="00D85EC4">
        <w:rPr>
          <w:rFonts w:ascii="Bahnschrift" w:hAnsi="Bahnschrift" w:cs="Calibri"/>
          <w:bCs/>
          <w:kern w:val="1"/>
          <w:sz w:val="20"/>
          <w:szCs w:val="20"/>
        </w:rPr>
        <w:t xml:space="preserve">Załącznik nr </w:t>
      </w:r>
      <w:r>
        <w:rPr>
          <w:rFonts w:ascii="Bahnschrift" w:hAnsi="Bahnschrift" w:cs="Calibri"/>
          <w:bCs/>
          <w:kern w:val="1"/>
          <w:sz w:val="20"/>
          <w:szCs w:val="20"/>
        </w:rPr>
        <w:t>2</w:t>
      </w:r>
      <w:r w:rsidRPr="00D85EC4">
        <w:rPr>
          <w:rFonts w:ascii="Bahnschrift" w:hAnsi="Bahnschrift" w:cs="Calibri"/>
          <w:bCs/>
          <w:kern w:val="1"/>
          <w:sz w:val="20"/>
          <w:szCs w:val="20"/>
        </w:rPr>
        <w:t xml:space="preserve"> do Ogłoszenia nr DZP.382.3.</w:t>
      </w:r>
      <w:r w:rsidR="00A41A72">
        <w:rPr>
          <w:rFonts w:ascii="Bahnschrift" w:hAnsi="Bahnschrift" w:cs="Calibri"/>
          <w:bCs/>
          <w:kern w:val="1"/>
          <w:sz w:val="20"/>
          <w:szCs w:val="20"/>
        </w:rPr>
        <w:t>5</w:t>
      </w:r>
      <w:r w:rsidRPr="00D85EC4">
        <w:rPr>
          <w:rFonts w:ascii="Bahnschrift" w:hAnsi="Bahnschrift" w:cs="Calibri"/>
          <w:bCs/>
          <w:kern w:val="1"/>
          <w:sz w:val="20"/>
          <w:szCs w:val="20"/>
        </w:rPr>
        <w:t>.2023</w:t>
      </w:r>
    </w:p>
    <w:p w14:paraId="6DBD83D1" w14:textId="77777777" w:rsidR="00C7333D" w:rsidRPr="0079743A" w:rsidRDefault="00C7333D" w:rsidP="00D90CA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cs="Calibri"/>
          <w:b/>
          <w:bCs/>
          <w:kern w:val="1"/>
          <w:sz w:val="18"/>
          <w:szCs w:val="18"/>
          <w:u w:val="single"/>
        </w:rPr>
      </w:pPr>
    </w:p>
    <w:p w14:paraId="7062E894" w14:textId="57674B90" w:rsidR="00954D09" w:rsidRPr="00A41A72" w:rsidRDefault="00C7333D" w:rsidP="00B1292A">
      <w:pPr>
        <w:suppressAutoHyphens/>
        <w:autoSpaceDE w:val="0"/>
        <w:autoSpaceDN w:val="0"/>
        <w:adjustRightInd w:val="0"/>
        <w:spacing w:after="0" w:line="240" w:lineRule="auto"/>
        <w:ind w:left="2974"/>
        <w:contextualSpacing/>
        <w:jc w:val="center"/>
        <w:rPr>
          <w:rFonts w:ascii="Bahnschrift" w:hAnsi="Bahnschrift" w:cs="Calibri"/>
          <w:bCs/>
          <w:kern w:val="1"/>
          <w:sz w:val="20"/>
          <w:szCs w:val="20"/>
        </w:rPr>
      </w:pPr>
      <w:r w:rsidRPr="00A41A72">
        <w:rPr>
          <w:rFonts w:ascii="Bahnschrift" w:hAnsi="Bahnschrift" w:cs="Calibri"/>
          <w:b/>
          <w:bCs/>
          <w:kern w:val="1"/>
          <w:sz w:val="20"/>
          <w:szCs w:val="20"/>
        </w:rPr>
        <w:t>OPIS PRZEDMIOTU ZAMÓWIENIA</w:t>
      </w:r>
      <w:r w:rsidR="00D85EC4" w:rsidRPr="00A41A72">
        <w:rPr>
          <w:rFonts w:ascii="Bahnschrift" w:hAnsi="Bahnschrift" w:cs="Calibri"/>
          <w:b/>
          <w:bCs/>
          <w:kern w:val="1"/>
          <w:sz w:val="20"/>
          <w:szCs w:val="20"/>
        </w:rPr>
        <w:t>-</w:t>
      </w:r>
      <w:r w:rsidR="00D85EC4" w:rsidRPr="00A41A72">
        <w:rPr>
          <w:rFonts w:ascii="Bahnschrift" w:hAnsi="Bahnschrift"/>
          <w:sz w:val="20"/>
          <w:szCs w:val="20"/>
        </w:rPr>
        <w:t xml:space="preserve"> </w:t>
      </w:r>
      <w:r w:rsidR="00D85EC4" w:rsidRPr="00A41A72">
        <w:rPr>
          <w:rFonts w:ascii="Bahnschrift" w:hAnsi="Bahnschrift" w:cs="Calibri"/>
          <w:bCs/>
          <w:kern w:val="1"/>
          <w:sz w:val="20"/>
          <w:szCs w:val="20"/>
        </w:rPr>
        <w:t xml:space="preserve">( nr indeksu </w:t>
      </w:r>
      <w:r w:rsidR="00A41A72" w:rsidRPr="00A41A72">
        <w:rPr>
          <w:rFonts w:ascii="Bahnschrift" w:hAnsi="Bahnschrift" w:cs="Calibri"/>
          <w:bCs/>
          <w:kern w:val="1"/>
          <w:sz w:val="20"/>
          <w:szCs w:val="20"/>
        </w:rPr>
        <w:t>162744</w:t>
      </w:r>
      <w:r w:rsidR="00D85EC4" w:rsidRPr="00A41A72">
        <w:rPr>
          <w:rFonts w:ascii="Bahnschrift" w:hAnsi="Bahnschrift" w:cs="Calibri"/>
          <w:bCs/>
          <w:kern w:val="1"/>
          <w:sz w:val="20"/>
          <w:szCs w:val="20"/>
        </w:rPr>
        <w:t>)</w:t>
      </w:r>
    </w:p>
    <w:p w14:paraId="1D8161BD" w14:textId="77777777" w:rsidR="00C7333D" w:rsidRPr="00A41A72" w:rsidRDefault="00C7333D" w:rsidP="00D90CA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cs="Calibr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1"/>
        <w:gridCol w:w="4891"/>
      </w:tblGrid>
      <w:tr w:rsidR="00C7333D" w:rsidRPr="00A41A72" w14:paraId="122E923B" w14:textId="77777777" w:rsidTr="001F5EF9">
        <w:trPr>
          <w:trHeight w:val="591"/>
        </w:trPr>
        <w:tc>
          <w:tcPr>
            <w:tcW w:w="4891" w:type="dxa"/>
            <w:shd w:val="clear" w:color="auto" w:fill="DBE5F1"/>
            <w:vAlign w:val="center"/>
          </w:tcPr>
          <w:p w14:paraId="078F5FC3" w14:textId="77777777" w:rsidR="00C7333D" w:rsidRPr="00A41A72" w:rsidRDefault="00C7333D" w:rsidP="001F5EF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</w:pPr>
          </w:p>
          <w:p w14:paraId="225975FD" w14:textId="77777777" w:rsidR="00C7333D" w:rsidRPr="00A41A72" w:rsidRDefault="00C7333D" w:rsidP="001F5EF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</w:pPr>
            <w:r w:rsidRPr="00A41A72"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  <w:t>MIN. PARAMETRY WYMAGANE PRZEZ ZAMAWIAJĄCEGO</w:t>
            </w:r>
          </w:p>
          <w:p w14:paraId="5D101C96" w14:textId="77777777" w:rsidR="00C7333D" w:rsidRPr="00A41A72" w:rsidRDefault="00C7333D" w:rsidP="001F5EF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4891" w:type="dxa"/>
            <w:shd w:val="clear" w:color="auto" w:fill="DBE5F1"/>
            <w:vAlign w:val="center"/>
          </w:tcPr>
          <w:p w14:paraId="72EDAF55" w14:textId="77777777" w:rsidR="00C7333D" w:rsidRDefault="00C7333D" w:rsidP="001F5EF9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41A72"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  <w:t>OPIS OFEROWANEGO SPRZĘTU</w:t>
            </w:r>
            <w:r w:rsidR="00B1292A" w:rsidRPr="00A41A72">
              <w:rPr>
                <w:sz w:val="20"/>
                <w:szCs w:val="20"/>
              </w:rPr>
              <w:t xml:space="preserve"> </w:t>
            </w:r>
          </w:p>
          <w:p w14:paraId="4E2590BD" w14:textId="4CF32143" w:rsidR="00036ABD" w:rsidRPr="00036ABD" w:rsidRDefault="00036ABD" w:rsidP="001F5EF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="Calibri"/>
                <w:bCs/>
                <w:kern w:val="1"/>
                <w:sz w:val="18"/>
                <w:szCs w:val="18"/>
              </w:rPr>
            </w:pPr>
            <w:r w:rsidRPr="00036ABD">
              <w:rPr>
                <w:rFonts w:ascii="Bahnschrift" w:hAnsi="Bahnschrift" w:cs="Calibri"/>
                <w:bCs/>
                <w:kern w:val="1"/>
                <w:sz w:val="18"/>
                <w:szCs w:val="18"/>
              </w:rPr>
              <w:t>(</w:t>
            </w:r>
            <w:r w:rsidRPr="00036ABD">
              <w:rPr>
                <w:rFonts w:ascii="Bahnschrift" w:hAnsi="Bahnschrift" w:cs="Calibri"/>
                <w:bCs/>
                <w:i/>
                <w:kern w:val="1"/>
                <w:sz w:val="18"/>
                <w:szCs w:val="18"/>
              </w:rPr>
              <w:t>Należy wskazać wszystkie elementy składowe oferowanego sprzętu w odniesieniu do kolumny z lewej strony)</w:t>
            </w:r>
          </w:p>
        </w:tc>
      </w:tr>
      <w:tr w:rsidR="00AA37C0" w:rsidRPr="00A41A72" w14:paraId="5386DD8A" w14:textId="77777777" w:rsidTr="009528EB">
        <w:trPr>
          <w:trHeight w:val="591"/>
        </w:trPr>
        <w:tc>
          <w:tcPr>
            <w:tcW w:w="9782" w:type="dxa"/>
            <w:gridSpan w:val="2"/>
            <w:shd w:val="clear" w:color="auto" w:fill="DBE5F1"/>
            <w:vAlign w:val="center"/>
          </w:tcPr>
          <w:p w14:paraId="2A1A3261" w14:textId="77777777" w:rsidR="007951C7" w:rsidRPr="00A41A72" w:rsidRDefault="007951C7" w:rsidP="00A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hnschrift" w:hAnsi="Bahnschrift"/>
                <w:color w:val="000000"/>
                <w:sz w:val="20"/>
                <w:szCs w:val="20"/>
                <w:u w:val="single"/>
              </w:rPr>
            </w:pPr>
          </w:p>
          <w:p w14:paraId="0AE8C75F" w14:textId="0DBA1DFA" w:rsidR="00B1292A" w:rsidRPr="00A41A72" w:rsidRDefault="00A41A72" w:rsidP="00A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hnschrift" w:hAnsi="Bahnschrift"/>
                <w:color w:val="000000"/>
                <w:sz w:val="20"/>
                <w:szCs w:val="20"/>
                <w:u w:val="single"/>
              </w:rPr>
            </w:pPr>
            <w:r w:rsidRPr="00A41A72">
              <w:rPr>
                <w:rFonts w:ascii="Bahnschrift" w:hAnsi="Bahnschrift"/>
                <w:b/>
                <w:bCs/>
                <w:color w:val="000000"/>
                <w:sz w:val="20"/>
                <w:szCs w:val="20"/>
                <w:u w:val="single"/>
              </w:rPr>
              <w:t>Laptop 14”-1 szt.</w:t>
            </w:r>
            <w:r w:rsidR="00B1292A" w:rsidRPr="00A41A72">
              <w:rPr>
                <w:rFonts w:ascii="Bahnschrift" w:hAnsi="Bahnschrift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E936C34" w14:textId="0B20F878" w:rsidR="00AA37C0" w:rsidRPr="00A41A72" w:rsidRDefault="00AA37C0" w:rsidP="00A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hnschrift" w:hAnsi="Bahnschrift"/>
                <w:color w:val="000000"/>
                <w:sz w:val="20"/>
                <w:szCs w:val="20"/>
                <w:u w:val="single"/>
              </w:rPr>
            </w:pPr>
            <w:r w:rsidRPr="00A41A72">
              <w:rPr>
                <w:rFonts w:ascii="Bahnschrift" w:hAnsi="Bahnschrift"/>
                <w:color w:val="000000"/>
                <w:sz w:val="20"/>
                <w:szCs w:val="20"/>
                <w:u w:val="single"/>
              </w:rPr>
              <w:t>Szczegółowe wymagania:</w:t>
            </w:r>
          </w:p>
          <w:p w14:paraId="54CE185F" w14:textId="0189E73B" w:rsidR="00A732E0" w:rsidRPr="00A41A72" w:rsidRDefault="00A732E0" w:rsidP="00A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hnschrift" w:hAnsi="Bahnschrift"/>
                <w:color w:val="000000"/>
                <w:sz w:val="20"/>
                <w:szCs w:val="20"/>
                <w:u w:val="single"/>
              </w:rPr>
            </w:pPr>
          </w:p>
          <w:p w14:paraId="78AB025F" w14:textId="77777777" w:rsidR="00AA37C0" w:rsidRPr="00A41A72" w:rsidRDefault="00AA37C0" w:rsidP="00B12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</w:pPr>
          </w:p>
        </w:tc>
      </w:tr>
      <w:tr w:rsidR="00CB5ADB" w:rsidRPr="00A41A72" w14:paraId="6F812B15" w14:textId="77777777" w:rsidTr="006D3207">
        <w:trPr>
          <w:trHeight w:val="289"/>
        </w:trPr>
        <w:tc>
          <w:tcPr>
            <w:tcW w:w="4891" w:type="dxa"/>
          </w:tcPr>
          <w:p w14:paraId="77EDC7AD" w14:textId="05289A71" w:rsidR="00A41A72" w:rsidRPr="00A41A72" w:rsidRDefault="00A41A72" w:rsidP="00A4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Bahnschrift" w:hAnsi="Bahnschrift" w:cs="Courier New"/>
                <w:color w:val="000000"/>
                <w:sz w:val="20"/>
                <w:szCs w:val="20"/>
              </w:rPr>
            </w:pP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>Ekran: 14", 1920 x 1080px, Ekran dotykowy, 60Hz, Zawias 360 stopni</w:t>
            </w:r>
          </w:p>
        </w:tc>
        <w:tc>
          <w:tcPr>
            <w:tcW w:w="4891" w:type="dxa"/>
          </w:tcPr>
          <w:p w14:paraId="7812422A" w14:textId="2113982F" w:rsidR="00CB5ADB" w:rsidRPr="00A41A72" w:rsidRDefault="00CB5ADB" w:rsidP="00CB5ADB">
            <w:pPr>
              <w:spacing w:after="0" w:line="240" w:lineRule="auto"/>
              <w:contextualSpacing/>
              <w:rPr>
                <w:rFonts w:ascii="Bahnschrift" w:hAnsi="Bahnschrift" w:cs="Courier New"/>
                <w:sz w:val="20"/>
                <w:szCs w:val="20"/>
              </w:rPr>
            </w:pPr>
          </w:p>
        </w:tc>
      </w:tr>
      <w:tr w:rsidR="00CB5ADB" w:rsidRPr="00A41A72" w14:paraId="2F94C94B" w14:textId="77777777" w:rsidTr="006D3207">
        <w:trPr>
          <w:trHeight w:val="289"/>
        </w:trPr>
        <w:tc>
          <w:tcPr>
            <w:tcW w:w="4891" w:type="dxa"/>
          </w:tcPr>
          <w:p w14:paraId="495EBF23" w14:textId="764C114C" w:rsidR="00CB5ADB" w:rsidRPr="00A41A72" w:rsidRDefault="00A41A72" w:rsidP="00A4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Bahnschrift" w:hAnsi="Bahnschrift" w:cs="Courier New"/>
                <w:color w:val="000000"/>
                <w:sz w:val="20"/>
                <w:szCs w:val="20"/>
              </w:rPr>
            </w:pP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 xml:space="preserve">Procesor: osiągający w teście wydajności </w:t>
            </w:r>
            <w:proofErr w:type="spellStart"/>
            <w:r w:rsidR="00681CBC" w:rsidRPr="00C516AB">
              <w:rPr>
                <w:rFonts w:ascii="Bahnschrift" w:hAnsi="Bahnschrift" w:cs="Tahoma"/>
                <w:bCs/>
                <w:sz w:val="20"/>
              </w:rPr>
              <w:t>Passmark</w:t>
            </w:r>
            <w:proofErr w:type="spellEnd"/>
            <w:r w:rsidR="00681CBC" w:rsidRPr="00C516AB">
              <w:rPr>
                <w:rFonts w:ascii="Bahnschrift" w:hAnsi="Bahnschrift" w:cs="Tahoma"/>
                <w:bCs/>
                <w:sz w:val="20"/>
              </w:rPr>
              <w:t xml:space="preserve"> CPU Mark </w:t>
            </w: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 xml:space="preserve">wynik </w:t>
            </w:r>
            <w:r w:rsidR="00681CBC">
              <w:rPr>
                <w:rFonts w:ascii="Bahnschrift" w:hAnsi="Bahnschrift" w:cs="Courier New"/>
                <w:color w:val="000000"/>
                <w:sz w:val="20"/>
                <w:szCs w:val="20"/>
              </w:rPr>
              <w:t xml:space="preserve">co najmniej </w:t>
            </w: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>10000 punktów (</w:t>
            </w:r>
            <w:r w:rsidR="00681CBC" w:rsidRPr="00681CBC">
              <w:rPr>
                <w:rFonts w:ascii="Bahnschrift" w:hAnsi="Bahnschrift" w:cs="Courier New"/>
                <w:color w:val="000000"/>
                <w:sz w:val="20"/>
                <w:szCs w:val="20"/>
              </w:rPr>
              <w:t>http://www.cpubenchmark.net/</w:t>
            </w:r>
            <w:bookmarkStart w:id="0" w:name="_GoBack"/>
            <w:bookmarkEnd w:id="0"/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1" w:type="dxa"/>
          </w:tcPr>
          <w:p w14:paraId="52D77AF4" w14:textId="47217F25" w:rsidR="00CB5ADB" w:rsidRPr="00A41A72" w:rsidRDefault="00CB5ADB" w:rsidP="00CB5ADB">
            <w:pPr>
              <w:spacing w:after="0" w:line="240" w:lineRule="auto"/>
              <w:contextualSpacing/>
              <w:rPr>
                <w:rFonts w:ascii="Bahnschrift" w:hAnsi="Bahnschrift" w:cs="Courier New"/>
                <w:sz w:val="20"/>
                <w:szCs w:val="20"/>
              </w:rPr>
            </w:pPr>
          </w:p>
        </w:tc>
      </w:tr>
      <w:tr w:rsidR="00CB5ADB" w:rsidRPr="00A41A72" w14:paraId="48AF94AD" w14:textId="77777777" w:rsidTr="006D3207">
        <w:trPr>
          <w:trHeight w:val="289"/>
        </w:trPr>
        <w:tc>
          <w:tcPr>
            <w:tcW w:w="4891" w:type="dxa"/>
          </w:tcPr>
          <w:p w14:paraId="79FB163D" w14:textId="01A6E03F" w:rsidR="00CB5ADB" w:rsidRPr="00A41A72" w:rsidRDefault="00A41A72" w:rsidP="00A4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Bahnschrift" w:hAnsi="Bahnschrift" w:cs="Courier New"/>
                <w:color w:val="000000"/>
                <w:sz w:val="20"/>
                <w:szCs w:val="20"/>
              </w:rPr>
            </w:pP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>Wielkość pamięci RAM [GB]: min.16</w:t>
            </w:r>
          </w:p>
        </w:tc>
        <w:tc>
          <w:tcPr>
            <w:tcW w:w="4891" w:type="dxa"/>
          </w:tcPr>
          <w:p w14:paraId="309113C1" w14:textId="66F87C9F" w:rsidR="00CB5ADB" w:rsidRPr="00A41A72" w:rsidRDefault="00CB5ADB" w:rsidP="00CB5ADB">
            <w:pPr>
              <w:spacing w:after="0" w:line="240" w:lineRule="auto"/>
              <w:contextualSpacing/>
              <w:rPr>
                <w:rFonts w:ascii="Bahnschrift" w:hAnsi="Bahnschrift" w:cs="Courier New"/>
                <w:sz w:val="20"/>
                <w:szCs w:val="20"/>
              </w:rPr>
            </w:pPr>
          </w:p>
        </w:tc>
      </w:tr>
      <w:tr w:rsidR="002A3210" w:rsidRPr="00A41A72" w14:paraId="641B80B0" w14:textId="77777777" w:rsidTr="006D3207">
        <w:trPr>
          <w:trHeight w:val="289"/>
        </w:trPr>
        <w:tc>
          <w:tcPr>
            <w:tcW w:w="4891" w:type="dxa"/>
          </w:tcPr>
          <w:p w14:paraId="309693F8" w14:textId="67F161A1" w:rsidR="002A3210" w:rsidRPr="00A41A72" w:rsidRDefault="00A41A72" w:rsidP="00A4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Bahnschrift" w:hAnsi="Bahnschrift" w:cs="Courier New"/>
                <w:color w:val="000000"/>
                <w:sz w:val="20"/>
                <w:szCs w:val="20"/>
              </w:rPr>
            </w:pP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>Dysk: min. 1000 GB SSD</w:t>
            </w:r>
          </w:p>
        </w:tc>
        <w:tc>
          <w:tcPr>
            <w:tcW w:w="4891" w:type="dxa"/>
          </w:tcPr>
          <w:p w14:paraId="1BB75A9A" w14:textId="77777777" w:rsidR="002A3210" w:rsidRPr="00A41A72" w:rsidRDefault="002A3210" w:rsidP="00CB5ADB">
            <w:pPr>
              <w:spacing w:after="0" w:line="240" w:lineRule="auto"/>
              <w:contextualSpacing/>
              <w:rPr>
                <w:rFonts w:ascii="Bahnschrift" w:hAnsi="Bahnschrift" w:cs="Courier New"/>
                <w:sz w:val="20"/>
                <w:szCs w:val="20"/>
              </w:rPr>
            </w:pPr>
          </w:p>
        </w:tc>
      </w:tr>
      <w:tr w:rsidR="00CB5ADB" w:rsidRPr="00A41A72" w14:paraId="14E1CE57" w14:textId="77777777" w:rsidTr="006D3207">
        <w:trPr>
          <w:trHeight w:val="289"/>
        </w:trPr>
        <w:tc>
          <w:tcPr>
            <w:tcW w:w="4891" w:type="dxa"/>
          </w:tcPr>
          <w:p w14:paraId="0B6D9536" w14:textId="6CE38E0D" w:rsidR="00CB5ADB" w:rsidRPr="00A41A72" w:rsidRDefault="00A41A72" w:rsidP="00A41A72">
            <w:pPr>
              <w:spacing w:line="480" w:lineRule="auto"/>
              <w:rPr>
                <w:rFonts w:ascii="Bahnschrift" w:hAnsi="Bahnschrift" w:cs="Courier New"/>
                <w:color w:val="000000"/>
                <w:sz w:val="20"/>
                <w:szCs w:val="20"/>
              </w:rPr>
            </w:pP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 xml:space="preserve">Karta graficzna: osiągająca w teście wydajności </w:t>
            </w:r>
            <w:proofErr w:type="spellStart"/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>Videocardbenchmark</w:t>
            </w:r>
            <w:proofErr w:type="spellEnd"/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 xml:space="preserve"> co najmniej wynik 2600 punktów (https://www.videocardbenchmark.net/gpu_list.php) </w:t>
            </w:r>
          </w:p>
        </w:tc>
        <w:tc>
          <w:tcPr>
            <w:tcW w:w="4891" w:type="dxa"/>
          </w:tcPr>
          <w:p w14:paraId="0601FA09" w14:textId="1D531EB5" w:rsidR="00CB5ADB" w:rsidRPr="00A41A72" w:rsidRDefault="00CB5ADB" w:rsidP="00CB5ADB">
            <w:pPr>
              <w:spacing w:after="0" w:line="240" w:lineRule="auto"/>
              <w:contextualSpacing/>
              <w:rPr>
                <w:rFonts w:ascii="Bahnschrift" w:hAnsi="Bahnschrift" w:cs="Courier New"/>
                <w:sz w:val="20"/>
                <w:szCs w:val="20"/>
              </w:rPr>
            </w:pPr>
          </w:p>
        </w:tc>
      </w:tr>
      <w:tr w:rsidR="00A41A72" w:rsidRPr="00A41A72" w14:paraId="5962949A" w14:textId="77777777" w:rsidTr="006D3207">
        <w:trPr>
          <w:trHeight w:val="289"/>
        </w:trPr>
        <w:tc>
          <w:tcPr>
            <w:tcW w:w="4891" w:type="dxa"/>
          </w:tcPr>
          <w:p w14:paraId="1079B014" w14:textId="18DFECA3" w:rsidR="00A41A72" w:rsidRPr="00A41A72" w:rsidRDefault="00A41A72" w:rsidP="00A41A72">
            <w:pPr>
              <w:spacing w:line="480" w:lineRule="auto"/>
              <w:rPr>
                <w:rFonts w:ascii="Bahnschrift" w:hAnsi="Bahnschrift" w:cs="Courier New"/>
                <w:color w:val="000000"/>
                <w:sz w:val="20"/>
                <w:szCs w:val="20"/>
              </w:rPr>
            </w:pPr>
            <w:r w:rsidRPr="00A41A72">
              <w:rPr>
                <w:rFonts w:ascii="Bahnschrift" w:hAnsi="Bahnschrift" w:cs="Courier New"/>
                <w:color w:val="000000"/>
                <w:sz w:val="20"/>
                <w:szCs w:val="20"/>
              </w:rPr>
              <w:t>System operacyjny: Windows 11 Home</w:t>
            </w:r>
          </w:p>
        </w:tc>
        <w:tc>
          <w:tcPr>
            <w:tcW w:w="4891" w:type="dxa"/>
          </w:tcPr>
          <w:p w14:paraId="27649987" w14:textId="77777777" w:rsidR="00A41A72" w:rsidRPr="00A41A72" w:rsidRDefault="00A41A72" w:rsidP="00CB5ADB">
            <w:pPr>
              <w:spacing w:after="0" w:line="240" w:lineRule="auto"/>
              <w:contextualSpacing/>
              <w:rPr>
                <w:rFonts w:ascii="Bahnschrift" w:hAnsi="Bahnschrift" w:cs="Courier New"/>
                <w:sz w:val="20"/>
                <w:szCs w:val="20"/>
              </w:rPr>
            </w:pPr>
          </w:p>
        </w:tc>
      </w:tr>
    </w:tbl>
    <w:p w14:paraId="74B6B225" w14:textId="77777777" w:rsidR="00C7333D" w:rsidRPr="00D85EC4" w:rsidRDefault="00C7333D">
      <w:pPr>
        <w:rPr>
          <w:rFonts w:ascii="Bahnschrift" w:hAnsi="Bahnschrift" w:cs="Courier New"/>
          <w:sz w:val="20"/>
          <w:szCs w:val="20"/>
        </w:rPr>
      </w:pPr>
    </w:p>
    <w:sectPr w:rsidR="00C7333D" w:rsidRPr="00D85EC4" w:rsidSect="00D010E2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61EF" w14:textId="77777777" w:rsidR="00D85EC4" w:rsidRDefault="00D85EC4" w:rsidP="00D85EC4">
      <w:pPr>
        <w:spacing w:after="0" w:line="240" w:lineRule="auto"/>
      </w:pPr>
      <w:r>
        <w:separator/>
      </w:r>
    </w:p>
  </w:endnote>
  <w:endnote w:type="continuationSeparator" w:id="0">
    <w:p w14:paraId="448C44AF" w14:textId="77777777" w:rsidR="00D85EC4" w:rsidRDefault="00D85EC4" w:rsidP="00D8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9314" w14:textId="144FB5D8" w:rsidR="00B1292A" w:rsidRDefault="00B1292A">
    <w:pPr>
      <w:pStyle w:val="Stopka"/>
    </w:pPr>
  </w:p>
  <w:p w14:paraId="79F6336B" w14:textId="77777777" w:rsidR="00B1292A" w:rsidRPr="00B1292A" w:rsidRDefault="00B1292A" w:rsidP="00B1292A">
    <w:pPr>
      <w:tabs>
        <w:tab w:val="center" w:pos="4536"/>
        <w:tab w:val="right" w:pos="9072"/>
      </w:tabs>
      <w:spacing w:after="0" w:line="200" w:lineRule="exact"/>
      <w:ind w:left="851" w:hanging="284"/>
      <w:jc w:val="both"/>
      <w:rPr>
        <w:rFonts w:ascii="PT Sans" w:eastAsia="Palatino Linotype" w:hAnsi="PT Sans"/>
        <w:color w:val="002D59"/>
        <w:sz w:val="16"/>
        <w:szCs w:val="16"/>
        <w:vertAlign w:val="subscript"/>
      </w:rPr>
    </w:pPr>
    <w:r w:rsidRPr="00B1292A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53129DFF" wp14:editId="0C442192">
          <wp:simplePos x="0" y="0"/>
          <wp:positionH relativeFrom="page">
            <wp:posOffset>4859655</wp:posOffset>
          </wp:positionH>
          <wp:positionV relativeFrom="page">
            <wp:posOffset>9056370</wp:posOffset>
          </wp:positionV>
          <wp:extent cx="2292985" cy="1490345"/>
          <wp:effectExtent l="19050" t="0" r="0" b="0"/>
          <wp:wrapNone/>
          <wp:docPr id="3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1F8D4C" w14:textId="77777777" w:rsidR="00B1292A" w:rsidRPr="00B1292A" w:rsidRDefault="00B1292A" w:rsidP="00B1292A">
    <w:pPr>
      <w:tabs>
        <w:tab w:val="center" w:pos="4536"/>
        <w:tab w:val="right" w:pos="9072"/>
      </w:tabs>
      <w:spacing w:after="0"/>
      <w:ind w:left="-142" w:hanging="284"/>
      <w:rPr>
        <w:rFonts w:ascii="Bahnschrift" w:eastAsia="Palatino Linotype" w:hAnsi="Bahnschrift"/>
        <w:color w:val="002D59"/>
        <w:sz w:val="16"/>
        <w:szCs w:val="16"/>
      </w:rPr>
    </w:pPr>
    <w:r w:rsidRPr="00B1292A">
      <w:rPr>
        <w:rFonts w:ascii="Bahnschrift" w:eastAsia="Palatino Linotype" w:hAnsi="Bahnschrift"/>
        <w:color w:val="002D59"/>
        <w:sz w:val="16"/>
        <w:szCs w:val="16"/>
      </w:rPr>
      <w:t>Uniwersytet Śląski w Katowicach</w:t>
    </w:r>
  </w:p>
  <w:p w14:paraId="567C9F82" w14:textId="77777777" w:rsidR="00B1292A" w:rsidRPr="00B1292A" w:rsidRDefault="00B1292A" w:rsidP="00B1292A">
    <w:pPr>
      <w:tabs>
        <w:tab w:val="center" w:pos="4536"/>
        <w:tab w:val="right" w:pos="9072"/>
      </w:tabs>
      <w:spacing w:after="0"/>
      <w:ind w:left="-142" w:hanging="284"/>
      <w:rPr>
        <w:rFonts w:ascii="Bahnschrift" w:eastAsia="Palatino Linotype" w:hAnsi="Bahnschrift"/>
        <w:color w:val="002D59"/>
        <w:sz w:val="16"/>
        <w:szCs w:val="16"/>
      </w:rPr>
    </w:pPr>
    <w:r w:rsidRPr="00B1292A">
      <w:rPr>
        <w:rFonts w:ascii="Bahnschrift" w:eastAsia="Palatino Linotype" w:hAnsi="Bahnschrift"/>
        <w:color w:val="002D59"/>
        <w:sz w:val="16"/>
        <w:szCs w:val="16"/>
      </w:rPr>
      <w:t>Dział Zamówień Publicznych</w:t>
    </w:r>
  </w:p>
  <w:p w14:paraId="060024A8" w14:textId="77777777" w:rsidR="00B1292A" w:rsidRPr="00B1292A" w:rsidRDefault="00B1292A" w:rsidP="00B1292A">
    <w:pPr>
      <w:tabs>
        <w:tab w:val="center" w:pos="4536"/>
        <w:tab w:val="right" w:pos="9072"/>
      </w:tabs>
      <w:spacing w:after="0"/>
      <w:ind w:left="-142" w:hanging="284"/>
      <w:rPr>
        <w:rFonts w:ascii="Bahnschrift" w:eastAsia="Palatino Linotype" w:hAnsi="Bahnschrift"/>
        <w:color w:val="002D59"/>
        <w:sz w:val="16"/>
        <w:szCs w:val="16"/>
      </w:rPr>
    </w:pPr>
    <w:r w:rsidRPr="00B1292A">
      <w:rPr>
        <w:rFonts w:ascii="Bahnschrift" w:eastAsia="Palatino Linotype" w:hAnsi="Bahnschrif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C8A107" wp14:editId="27D64BDB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0BBC" w14:textId="77777777" w:rsidR="00B1292A" w:rsidRPr="003A2237" w:rsidRDefault="00B1292A" w:rsidP="00B1292A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</w:rPr>
                          </w:pPr>
                          <w:r w:rsidRPr="003A2237">
                            <w:rPr>
                              <w:color w:val="2E74B5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</w:rPr>
                            <w:t>5</w:t>
                          </w:r>
                          <w:r w:rsidRPr="003A2237">
                            <w:rPr>
                              <w:color w:val="2E74B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8A107" id="Prostokąt 2" o:spid="_x0000_s1026" style="position:absolute;left:0;text-align:left;margin-left:20.9pt;margin-top:694.4pt;width:23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2yhAIAAP4E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" o:allowincell="f" stroked="f">
              <v:textbox inset="0,,0">
                <w:txbxContent>
                  <w:p w14:paraId="72620BBC" w14:textId="77777777" w:rsidR="00B1292A" w:rsidRPr="003A2237" w:rsidRDefault="00B1292A" w:rsidP="00B1292A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</w:rPr>
                    </w:pPr>
                    <w:r w:rsidRPr="003A2237">
                      <w:rPr>
                        <w:color w:val="2E74B5"/>
                      </w:rPr>
                      <w:t xml:space="preserve"> </w:t>
                    </w:r>
                    <w:r w:rsidRPr="003A2237">
                      <w:rPr>
                        <w:color w:val="2E74B5"/>
                      </w:rPr>
                      <w:fldChar w:fldCharType="begin"/>
                    </w:r>
                    <w:r w:rsidRPr="003A2237">
                      <w:rPr>
                        <w:color w:val="2E74B5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</w:rPr>
                      <w:t>5</w:t>
                    </w:r>
                    <w:r w:rsidRPr="003A2237">
                      <w:rPr>
                        <w:color w:val="2E74B5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B1292A">
      <w:rPr>
        <w:rFonts w:ascii="Bahnschrift" w:eastAsia="Palatino Linotype" w:hAnsi="Bahnschrift"/>
        <w:color w:val="002D59"/>
        <w:sz w:val="16"/>
        <w:szCs w:val="16"/>
      </w:rPr>
      <w:t>ul. Bankowa 12, 40-007 Katowice</w:t>
    </w:r>
  </w:p>
  <w:p w14:paraId="4E8B001F" w14:textId="77777777" w:rsidR="00B1292A" w:rsidRPr="00B1292A" w:rsidRDefault="00B1292A" w:rsidP="00B1292A">
    <w:pPr>
      <w:tabs>
        <w:tab w:val="left" w:pos="3630"/>
      </w:tabs>
      <w:spacing w:after="0"/>
      <w:ind w:left="-142" w:hanging="284"/>
      <w:rPr>
        <w:rFonts w:ascii="Bahnschrift" w:eastAsia="Palatino Linotype" w:hAnsi="Bahnschrift"/>
        <w:color w:val="002D59"/>
        <w:sz w:val="16"/>
        <w:szCs w:val="16"/>
        <w:u w:val="single"/>
        <w:lang w:val="de-DE"/>
      </w:rPr>
    </w:pPr>
    <w:r w:rsidRPr="00B1292A">
      <w:rPr>
        <w:rFonts w:ascii="Bahnschrift" w:eastAsia="Palatino Linotype" w:hAnsi="Bahnschrift"/>
        <w:color w:val="002D59"/>
        <w:sz w:val="16"/>
        <w:szCs w:val="16"/>
        <w:lang w:val="de-DE"/>
      </w:rPr>
      <w:t>tel.: 32 359 13 34, e-mail: dzp@us.edu.pl</w:t>
    </w:r>
    <w:r w:rsidRPr="00B1292A">
      <w:rPr>
        <w:rFonts w:ascii="Bahnschrift" w:eastAsia="Palatino Linotype" w:hAnsi="Bahnschrift"/>
        <w:color w:val="002D59"/>
        <w:sz w:val="16"/>
        <w:szCs w:val="16"/>
        <w:lang w:val="de-DE"/>
      </w:rPr>
      <w:tab/>
    </w:r>
  </w:p>
  <w:p w14:paraId="45907CDA" w14:textId="77777777" w:rsidR="00B1292A" w:rsidRPr="00B1292A" w:rsidRDefault="00681CBC" w:rsidP="00B1292A">
    <w:pPr>
      <w:tabs>
        <w:tab w:val="left" w:pos="3630"/>
      </w:tabs>
      <w:spacing w:after="0"/>
      <w:ind w:left="-142" w:hanging="284"/>
      <w:rPr>
        <w:rFonts w:ascii="Bahnschrift" w:eastAsia="Palatino Linotype" w:hAnsi="Bahnschrift"/>
        <w:color w:val="002D59"/>
        <w:sz w:val="16"/>
        <w:szCs w:val="16"/>
        <w:lang w:val="de-DE"/>
      </w:rPr>
    </w:pPr>
    <w:hyperlink r:id="rId2" w:history="1">
      <w:r w:rsidR="00B1292A" w:rsidRPr="00B1292A">
        <w:rPr>
          <w:rFonts w:ascii="Bahnschrift" w:eastAsia="Palatino Linotype" w:hAnsi="Bahnschrift"/>
          <w:color w:val="002D59"/>
          <w:sz w:val="16"/>
          <w:szCs w:val="16"/>
          <w:lang w:val="de-DE"/>
        </w:rPr>
        <w:t>www.us.edu.pl</w:t>
      </w:r>
    </w:hyperlink>
  </w:p>
  <w:p w14:paraId="6FEADCEF" w14:textId="77777777" w:rsidR="00B1292A" w:rsidRDefault="00B12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202B" w14:textId="77777777" w:rsidR="00D85EC4" w:rsidRDefault="00D85EC4" w:rsidP="00D85EC4">
      <w:pPr>
        <w:spacing w:after="0" w:line="240" w:lineRule="auto"/>
      </w:pPr>
      <w:r>
        <w:separator/>
      </w:r>
    </w:p>
  </w:footnote>
  <w:footnote w:type="continuationSeparator" w:id="0">
    <w:p w14:paraId="0F86EFDC" w14:textId="77777777" w:rsidR="00D85EC4" w:rsidRDefault="00D85EC4" w:rsidP="00D8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6105" w14:textId="77777777" w:rsidR="00D85EC4" w:rsidRPr="00D85EC4" w:rsidRDefault="00D85EC4" w:rsidP="00D85EC4">
    <w:pPr>
      <w:tabs>
        <w:tab w:val="left" w:pos="1650"/>
      </w:tabs>
      <w:spacing w:after="0" w:line="240" w:lineRule="auto"/>
      <w:ind w:left="851" w:hanging="284"/>
      <w:jc w:val="both"/>
      <w:rPr>
        <w:rFonts w:ascii="Bahnschrift" w:eastAsia="Palatino Linotype" w:hAnsi="Bahnschrift"/>
        <w:sz w:val="20"/>
      </w:rPr>
    </w:pPr>
  </w:p>
  <w:p w14:paraId="320FEF16" w14:textId="4D58C7FD" w:rsidR="00D85EC4" w:rsidRPr="00D85EC4" w:rsidRDefault="00D85EC4" w:rsidP="00D85EC4">
    <w:pPr>
      <w:tabs>
        <w:tab w:val="left" w:pos="1650"/>
      </w:tabs>
      <w:spacing w:after="0" w:line="240" w:lineRule="auto"/>
      <w:ind w:left="851" w:hanging="284"/>
      <w:jc w:val="both"/>
      <w:rPr>
        <w:rFonts w:ascii="Bahnschrift" w:eastAsia="Palatino Linotype" w:hAnsi="Bahnschrift"/>
        <w:sz w:val="20"/>
      </w:rPr>
    </w:pPr>
    <w:r w:rsidRPr="00D85EC4">
      <w:rPr>
        <w:rFonts w:ascii="Bahnschrift" w:eastAsia="Palatino Linotype" w:hAnsi="Bahnschrift"/>
        <w:noProof/>
        <w:sz w:val="20"/>
        <w:lang w:eastAsia="pl-PL"/>
      </w:rPr>
      <w:drawing>
        <wp:anchor distT="0" distB="0" distL="114300" distR="114300" simplePos="0" relativeHeight="251659264" behindDoc="1" locked="1" layoutInCell="1" allowOverlap="1" wp14:anchorId="7B8617CE" wp14:editId="624C438D">
          <wp:simplePos x="0" y="0"/>
          <wp:positionH relativeFrom="page">
            <wp:posOffset>-11430</wp:posOffset>
          </wp:positionH>
          <wp:positionV relativeFrom="page">
            <wp:posOffset>-394335</wp:posOffset>
          </wp:positionV>
          <wp:extent cx="7559675" cy="11811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E63"/>
    <w:multiLevelType w:val="hybridMultilevel"/>
    <w:tmpl w:val="4394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B2F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689"/>
    <w:multiLevelType w:val="hybridMultilevel"/>
    <w:tmpl w:val="0AAA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B45"/>
    <w:multiLevelType w:val="hybridMultilevel"/>
    <w:tmpl w:val="9CEC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EBF"/>
    <w:multiLevelType w:val="hybridMultilevel"/>
    <w:tmpl w:val="37B2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865"/>
    <w:multiLevelType w:val="hybridMultilevel"/>
    <w:tmpl w:val="E696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4DA"/>
    <w:multiLevelType w:val="hybridMultilevel"/>
    <w:tmpl w:val="D368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74CC"/>
    <w:multiLevelType w:val="hybridMultilevel"/>
    <w:tmpl w:val="0E3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0109"/>
    <w:multiLevelType w:val="hybridMultilevel"/>
    <w:tmpl w:val="309C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15F4"/>
    <w:multiLevelType w:val="hybridMultilevel"/>
    <w:tmpl w:val="BCEA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1683A"/>
    <w:multiLevelType w:val="hybridMultilevel"/>
    <w:tmpl w:val="9C3E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45D0"/>
    <w:multiLevelType w:val="hybridMultilevel"/>
    <w:tmpl w:val="5B96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146D4"/>
    <w:multiLevelType w:val="hybridMultilevel"/>
    <w:tmpl w:val="D806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10EC8"/>
    <w:multiLevelType w:val="hybridMultilevel"/>
    <w:tmpl w:val="3EDC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92101"/>
    <w:multiLevelType w:val="hybridMultilevel"/>
    <w:tmpl w:val="DC5C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22AD3"/>
    <w:multiLevelType w:val="hybridMultilevel"/>
    <w:tmpl w:val="48C403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B79065B"/>
    <w:multiLevelType w:val="hybridMultilevel"/>
    <w:tmpl w:val="CCC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C0079"/>
    <w:multiLevelType w:val="hybridMultilevel"/>
    <w:tmpl w:val="BC9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91A5A"/>
    <w:multiLevelType w:val="hybridMultilevel"/>
    <w:tmpl w:val="6210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76B46"/>
    <w:multiLevelType w:val="hybridMultilevel"/>
    <w:tmpl w:val="55F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B7CF3"/>
    <w:multiLevelType w:val="hybridMultilevel"/>
    <w:tmpl w:val="2E3A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582A"/>
    <w:multiLevelType w:val="hybridMultilevel"/>
    <w:tmpl w:val="4DDC3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1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20"/>
  </w:num>
  <w:num w:numId="20">
    <w:abstractNumId w:val="9"/>
  </w:num>
  <w:num w:numId="21">
    <w:abstractNumId w:val="1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A1"/>
    <w:rsid w:val="00036ABD"/>
    <w:rsid w:val="0009496C"/>
    <w:rsid w:val="00094A34"/>
    <w:rsid w:val="000A4A3C"/>
    <w:rsid w:val="000C2C9B"/>
    <w:rsid w:val="00104FE7"/>
    <w:rsid w:val="00110958"/>
    <w:rsid w:val="00121006"/>
    <w:rsid w:val="00122299"/>
    <w:rsid w:val="00166852"/>
    <w:rsid w:val="00175B41"/>
    <w:rsid w:val="001D08AD"/>
    <w:rsid w:val="001D142C"/>
    <w:rsid w:val="001F28FC"/>
    <w:rsid w:val="001F5EF9"/>
    <w:rsid w:val="00200071"/>
    <w:rsid w:val="00205565"/>
    <w:rsid w:val="002147E7"/>
    <w:rsid w:val="00220F91"/>
    <w:rsid w:val="00227B04"/>
    <w:rsid w:val="00257C46"/>
    <w:rsid w:val="00292B1B"/>
    <w:rsid w:val="00295F8E"/>
    <w:rsid w:val="002A3210"/>
    <w:rsid w:val="002E27DF"/>
    <w:rsid w:val="002E32FF"/>
    <w:rsid w:val="002E680F"/>
    <w:rsid w:val="002F336D"/>
    <w:rsid w:val="00314660"/>
    <w:rsid w:val="00323C3D"/>
    <w:rsid w:val="00331E41"/>
    <w:rsid w:val="00363199"/>
    <w:rsid w:val="003A1938"/>
    <w:rsid w:val="003A2809"/>
    <w:rsid w:val="003A7EFF"/>
    <w:rsid w:val="003C7EC7"/>
    <w:rsid w:val="004232CB"/>
    <w:rsid w:val="00444E6B"/>
    <w:rsid w:val="004565EB"/>
    <w:rsid w:val="004639A8"/>
    <w:rsid w:val="00474896"/>
    <w:rsid w:val="00484120"/>
    <w:rsid w:val="004B13D9"/>
    <w:rsid w:val="004D168E"/>
    <w:rsid w:val="004D3100"/>
    <w:rsid w:val="004E3362"/>
    <w:rsid w:val="004E3E49"/>
    <w:rsid w:val="00500769"/>
    <w:rsid w:val="005245C7"/>
    <w:rsid w:val="00533C71"/>
    <w:rsid w:val="005653E3"/>
    <w:rsid w:val="00585C9E"/>
    <w:rsid w:val="00597C8E"/>
    <w:rsid w:val="005A4506"/>
    <w:rsid w:val="005B05E0"/>
    <w:rsid w:val="005D4ECE"/>
    <w:rsid w:val="005E33F1"/>
    <w:rsid w:val="005F4A0A"/>
    <w:rsid w:val="005F4DD6"/>
    <w:rsid w:val="00602C96"/>
    <w:rsid w:val="00621D98"/>
    <w:rsid w:val="00634CD0"/>
    <w:rsid w:val="006523F3"/>
    <w:rsid w:val="0066500E"/>
    <w:rsid w:val="00667F15"/>
    <w:rsid w:val="006737EF"/>
    <w:rsid w:val="00681CBC"/>
    <w:rsid w:val="006A7936"/>
    <w:rsid w:val="006E0331"/>
    <w:rsid w:val="006F1339"/>
    <w:rsid w:val="006F3639"/>
    <w:rsid w:val="00722785"/>
    <w:rsid w:val="007242E2"/>
    <w:rsid w:val="00751515"/>
    <w:rsid w:val="00765262"/>
    <w:rsid w:val="00767AB5"/>
    <w:rsid w:val="007951C7"/>
    <w:rsid w:val="0079743A"/>
    <w:rsid w:val="007C5399"/>
    <w:rsid w:val="007D2884"/>
    <w:rsid w:val="007D61DF"/>
    <w:rsid w:val="007D795C"/>
    <w:rsid w:val="007E43AE"/>
    <w:rsid w:val="00855836"/>
    <w:rsid w:val="008571EB"/>
    <w:rsid w:val="00862782"/>
    <w:rsid w:val="00865BE2"/>
    <w:rsid w:val="0086699A"/>
    <w:rsid w:val="00870733"/>
    <w:rsid w:val="00881523"/>
    <w:rsid w:val="008A6018"/>
    <w:rsid w:val="00906AE7"/>
    <w:rsid w:val="00912B27"/>
    <w:rsid w:val="0091497B"/>
    <w:rsid w:val="00916BE1"/>
    <w:rsid w:val="009261B5"/>
    <w:rsid w:val="009362D7"/>
    <w:rsid w:val="00953BE5"/>
    <w:rsid w:val="00954D09"/>
    <w:rsid w:val="00961998"/>
    <w:rsid w:val="0096400B"/>
    <w:rsid w:val="009834A1"/>
    <w:rsid w:val="009973FA"/>
    <w:rsid w:val="00A00065"/>
    <w:rsid w:val="00A35DDA"/>
    <w:rsid w:val="00A41A72"/>
    <w:rsid w:val="00A50736"/>
    <w:rsid w:val="00A732E0"/>
    <w:rsid w:val="00A75832"/>
    <w:rsid w:val="00AA37C0"/>
    <w:rsid w:val="00AD02FD"/>
    <w:rsid w:val="00AE7D6A"/>
    <w:rsid w:val="00B10133"/>
    <w:rsid w:val="00B1292A"/>
    <w:rsid w:val="00B35D7C"/>
    <w:rsid w:val="00B41C57"/>
    <w:rsid w:val="00B57E52"/>
    <w:rsid w:val="00B6519E"/>
    <w:rsid w:val="00B83266"/>
    <w:rsid w:val="00B9216F"/>
    <w:rsid w:val="00BA6305"/>
    <w:rsid w:val="00BB05D5"/>
    <w:rsid w:val="00BD3833"/>
    <w:rsid w:val="00BE22EA"/>
    <w:rsid w:val="00C07A43"/>
    <w:rsid w:val="00C124E1"/>
    <w:rsid w:val="00C7333D"/>
    <w:rsid w:val="00C912AA"/>
    <w:rsid w:val="00CA18B2"/>
    <w:rsid w:val="00CB1174"/>
    <w:rsid w:val="00CB3092"/>
    <w:rsid w:val="00CB5ADB"/>
    <w:rsid w:val="00CC47FB"/>
    <w:rsid w:val="00CD5D80"/>
    <w:rsid w:val="00D010E2"/>
    <w:rsid w:val="00D017D2"/>
    <w:rsid w:val="00D1162B"/>
    <w:rsid w:val="00D308A7"/>
    <w:rsid w:val="00D46D8B"/>
    <w:rsid w:val="00D529AB"/>
    <w:rsid w:val="00D57A20"/>
    <w:rsid w:val="00D85EC4"/>
    <w:rsid w:val="00D90CA1"/>
    <w:rsid w:val="00DA284D"/>
    <w:rsid w:val="00E63FCF"/>
    <w:rsid w:val="00EC0C9C"/>
    <w:rsid w:val="00EC10EB"/>
    <w:rsid w:val="00ED49E6"/>
    <w:rsid w:val="00EF39CE"/>
    <w:rsid w:val="00F20B38"/>
    <w:rsid w:val="00F24D73"/>
    <w:rsid w:val="00F44CC2"/>
    <w:rsid w:val="00F45309"/>
    <w:rsid w:val="00F46E8C"/>
    <w:rsid w:val="00F72604"/>
    <w:rsid w:val="00F72898"/>
    <w:rsid w:val="00F74CEB"/>
    <w:rsid w:val="00FA2D81"/>
    <w:rsid w:val="00FC1C8F"/>
    <w:rsid w:val="00FD1F9C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45349"/>
  <w15:docId w15:val="{9615C317-04AA-4DD6-B279-1985EEB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CA1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0CA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D90CA1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5E0"/>
    <w:pPr>
      <w:ind w:left="720"/>
      <w:contextualSpacing/>
    </w:pPr>
  </w:style>
  <w:style w:type="paragraph" w:styleId="Poprawka">
    <w:name w:val="Revision"/>
    <w:hidden/>
    <w:uiPriority w:val="99"/>
    <w:semiHidden/>
    <w:rsid w:val="00D017D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58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104FE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 Szerżyna</dc:creator>
  <cp:keywords/>
  <dc:description/>
  <cp:lastModifiedBy>Damian Ludwikowski</cp:lastModifiedBy>
  <cp:revision>2</cp:revision>
  <cp:lastPrinted>2023-07-14T08:28:00Z</cp:lastPrinted>
  <dcterms:created xsi:type="dcterms:W3CDTF">2023-07-18T09:29:00Z</dcterms:created>
  <dcterms:modified xsi:type="dcterms:W3CDTF">2023-07-18T09:29:00Z</dcterms:modified>
</cp:coreProperties>
</file>