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937D2DB" w:rsidR="00432F91" w:rsidRPr="001420F8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1420F8">
        <w:rPr>
          <w:rFonts w:ascii="Arial" w:hAnsi="Arial" w:cs="Arial"/>
        </w:rPr>
        <w:t>Z</w:t>
      </w:r>
      <w:r w:rsidR="00775429" w:rsidRPr="001420F8">
        <w:rPr>
          <w:rFonts w:ascii="Arial" w:hAnsi="Arial" w:cs="Arial"/>
        </w:rPr>
        <w:t xml:space="preserve">ałącznik nr </w:t>
      </w:r>
      <w:r w:rsidR="005D5DE4" w:rsidRPr="001420F8">
        <w:rPr>
          <w:rFonts w:ascii="Arial" w:hAnsi="Arial" w:cs="Arial"/>
        </w:rPr>
        <w:t>1</w:t>
      </w:r>
      <w:r w:rsidR="00E0223F" w:rsidRPr="001420F8">
        <w:rPr>
          <w:rFonts w:ascii="Arial" w:hAnsi="Arial" w:cs="Arial"/>
        </w:rPr>
        <w:t xml:space="preserve"> do zapytania ofertowego</w:t>
      </w:r>
    </w:p>
    <w:p w14:paraId="7DA0FFA9" w14:textId="247CEA03" w:rsidR="00446E5E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72A330E" w14:textId="77777777" w:rsidR="00446E5E" w:rsidRPr="00304EF7" w:rsidRDefault="00446E5E" w:rsidP="008660C7">
      <w:pPr>
        <w:spacing w:after="0" w:line="240" w:lineRule="auto"/>
        <w:jc w:val="right"/>
        <w:rPr>
          <w:rFonts w:ascii="Arial" w:hAnsi="Arial" w:cs="Arial"/>
        </w:rPr>
      </w:pPr>
    </w:p>
    <w:p w14:paraId="6BA37064" w14:textId="25F90E09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bookmarkStart w:id="0" w:name="_Hlk51055559"/>
    </w:p>
    <w:tbl>
      <w:tblPr>
        <w:tblW w:w="5064" w:type="pct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032"/>
        <w:gridCol w:w="889"/>
        <w:gridCol w:w="2962"/>
        <w:gridCol w:w="2573"/>
        <w:gridCol w:w="1777"/>
        <w:gridCol w:w="1482"/>
        <w:gridCol w:w="1482"/>
        <w:gridCol w:w="2068"/>
      </w:tblGrid>
      <w:tr w:rsidR="001546BA" w:rsidRPr="001546BA" w14:paraId="48BF92EC" w14:textId="77777777" w:rsidTr="001546BA">
        <w:trPr>
          <w:trHeight w:val="540"/>
        </w:trPr>
        <w:tc>
          <w:tcPr>
            <w:tcW w:w="921" w:type="dxa"/>
            <w:vAlign w:val="center"/>
          </w:tcPr>
          <w:p w14:paraId="7B2B4757" w14:textId="1690161E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546BA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32" w:type="dxa"/>
            <w:vAlign w:val="center"/>
          </w:tcPr>
          <w:p w14:paraId="465CC8F8" w14:textId="365CFD22" w:rsidR="001546BA" w:rsidRPr="001546BA" w:rsidRDefault="001546BA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46BA">
              <w:rPr>
                <w:rFonts w:ascii="Arial" w:hAnsi="Arial" w:cs="Arial"/>
                <w:b/>
                <w:bCs/>
                <w:color w:val="000000"/>
              </w:rPr>
              <w:t>DN</w:t>
            </w:r>
          </w:p>
        </w:tc>
        <w:tc>
          <w:tcPr>
            <w:tcW w:w="889" w:type="dxa"/>
            <w:vAlign w:val="center"/>
          </w:tcPr>
          <w:p w14:paraId="2A0814F2" w14:textId="7E63DEBE" w:rsidR="001546BA" w:rsidRPr="001546BA" w:rsidRDefault="001546BA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962" w:type="dxa"/>
            <w:vAlign w:val="center"/>
          </w:tcPr>
          <w:p w14:paraId="4234465C" w14:textId="6EC72F45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1546BA">
              <w:rPr>
                <w:rFonts w:ascii="Arial" w:hAnsi="Arial" w:cs="Arial"/>
                <w:b/>
                <w:bCs/>
                <w:color w:val="000000"/>
              </w:rPr>
              <w:t>ateriał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546BA">
              <w:rPr>
                <w:rFonts w:ascii="Arial" w:hAnsi="Arial" w:cs="Arial"/>
                <w:b/>
                <w:bCs/>
                <w:color w:val="000000"/>
              </w:rPr>
              <w:t>/ rodzaj połączenia kompensatora</w:t>
            </w:r>
          </w:p>
        </w:tc>
        <w:tc>
          <w:tcPr>
            <w:tcW w:w="2573" w:type="dxa"/>
            <w:vAlign w:val="center"/>
          </w:tcPr>
          <w:p w14:paraId="74D616FC" w14:textId="0202F149" w:rsidR="001546BA" w:rsidRPr="001546BA" w:rsidRDefault="001546BA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1546BA">
              <w:rPr>
                <w:rFonts w:ascii="Arial" w:hAnsi="Arial" w:cs="Arial"/>
                <w:b/>
                <w:bCs/>
                <w:color w:val="000000"/>
              </w:rPr>
              <w:t>wagi</w:t>
            </w:r>
          </w:p>
        </w:tc>
        <w:tc>
          <w:tcPr>
            <w:tcW w:w="1777" w:type="dxa"/>
          </w:tcPr>
          <w:p w14:paraId="33593928" w14:textId="412BCF95" w:rsidR="001546BA" w:rsidRDefault="001546BA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 (zł)</w:t>
            </w:r>
          </w:p>
        </w:tc>
        <w:tc>
          <w:tcPr>
            <w:tcW w:w="1482" w:type="dxa"/>
            <w:vAlign w:val="center"/>
          </w:tcPr>
          <w:p w14:paraId="6F2C189F" w14:textId="40E1D946" w:rsidR="001546BA" w:rsidRPr="001546BA" w:rsidRDefault="001546BA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Pr="001546BA">
              <w:rPr>
                <w:rFonts w:ascii="Arial" w:hAnsi="Arial" w:cs="Arial"/>
                <w:b/>
                <w:bCs/>
                <w:color w:val="000000"/>
              </w:rPr>
              <w:t xml:space="preserve"> netto </w:t>
            </w:r>
          </w:p>
          <w:p w14:paraId="3C09057F" w14:textId="55AE528E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46BA">
              <w:rPr>
                <w:rFonts w:ascii="Arial" w:hAnsi="Arial" w:cs="Arial"/>
                <w:b/>
                <w:bCs/>
                <w:color w:val="000000"/>
              </w:rPr>
              <w:t>(zł)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(*)</w:t>
            </w:r>
          </w:p>
        </w:tc>
        <w:tc>
          <w:tcPr>
            <w:tcW w:w="1482" w:type="dxa"/>
            <w:vAlign w:val="center"/>
          </w:tcPr>
          <w:p w14:paraId="4CEEAAF6" w14:textId="77777777" w:rsidR="001546BA" w:rsidRPr="001546BA" w:rsidRDefault="001546BA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46BA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14:paraId="75A6D894" w14:textId="60EF360A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46BA">
              <w:rPr>
                <w:rFonts w:ascii="Arial" w:hAnsi="Arial" w:cs="Arial"/>
                <w:b/>
                <w:bCs/>
                <w:color w:val="000000"/>
              </w:rPr>
              <w:t>(zł)</w:t>
            </w:r>
          </w:p>
        </w:tc>
        <w:tc>
          <w:tcPr>
            <w:tcW w:w="2068" w:type="dxa"/>
            <w:vAlign w:val="center"/>
          </w:tcPr>
          <w:p w14:paraId="642438C5" w14:textId="77777777" w:rsid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Pr="001546BA">
              <w:rPr>
                <w:rFonts w:ascii="Arial" w:hAnsi="Arial" w:cs="Arial"/>
                <w:b/>
                <w:bCs/>
                <w:color w:val="000000"/>
              </w:rPr>
              <w:t xml:space="preserve"> brutto </w:t>
            </w:r>
          </w:p>
          <w:p w14:paraId="05E1F6A4" w14:textId="13FB6149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46BA">
              <w:rPr>
                <w:rFonts w:ascii="Arial" w:hAnsi="Arial" w:cs="Arial"/>
                <w:b/>
                <w:bCs/>
                <w:color w:val="000000"/>
              </w:rPr>
              <w:t>(zł)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(*)</w:t>
            </w:r>
          </w:p>
        </w:tc>
      </w:tr>
      <w:tr w:rsidR="001546BA" w:rsidRPr="001546BA" w14:paraId="7770F2A1" w14:textId="77777777" w:rsidTr="001546BA">
        <w:trPr>
          <w:trHeight w:val="836"/>
        </w:trPr>
        <w:tc>
          <w:tcPr>
            <w:tcW w:w="921" w:type="dxa"/>
            <w:vAlign w:val="center"/>
          </w:tcPr>
          <w:p w14:paraId="36486A10" w14:textId="2D90296A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B19F" w14:textId="4C52D75B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068" w14:textId="211CA038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962E" w14:textId="623B35DF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typ KEWK, gwint zewnętrzny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8854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wykonanie ze stali 1.4301 </w:t>
            </w:r>
          </w:p>
          <w:p w14:paraId="56B3C990" w14:textId="3B10A99A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z atestem PZH do wody użytkowej</w:t>
            </w:r>
          </w:p>
        </w:tc>
        <w:tc>
          <w:tcPr>
            <w:tcW w:w="1777" w:type="dxa"/>
          </w:tcPr>
          <w:p w14:paraId="0421F50A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</w:tcPr>
          <w:p w14:paraId="5BBFD104" w14:textId="71A5E3D2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  <w:vAlign w:val="center"/>
          </w:tcPr>
          <w:p w14:paraId="03D27079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68" w:type="dxa"/>
            <w:vAlign w:val="center"/>
          </w:tcPr>
          <w:p w14:paraId="3B319013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46BA" w:rsidRPr="001546BA" w14:paraId="59C599B0" w14:textId="77777777" w:rsidTr="001546BA">
        <w:trPr>
          <w:trHeight w:val="836"/>
        </w:trPr>
        <w:tc>
          <w:tcPr>
            <w:tcW w:w="921" w:type="dxa"/>
            <w:vAlign w:val="center"/>
          </w:tcPr>
          <w:p w14:paraId="0E08D500" w14:textId="3D3A0E2D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964" w14:textId="09473D6F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446F" w14:textId="0D0C7F8D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7B8" w14:textId="5EF70FF3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typ KEWK, kołnierz luźny PN 40/16,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46BA">
              <w:rPr>
                <w:rFonts w:ascii="Arial" w:hAnsi="Arial" w:cs="Arial"/>
                <w:color w:val="000000"/>
              </w:rPr>
              <w:t>stal węglowa (S235),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46BA">
              <w:rPr>
                <w:rFonts w:ascii="Arial" w:hAnsi="Arial" w:cs="Arial"/>
                <w:color w:val="000000"/>
              </w:rPr>
              <w:t>wywijka</w:t>
            </w:r>
            <w:proofErr w:type="spellEnd"/>
            <w:r w:rsidRPr="001546BA">
              <w:rPr>
                <w:rFonts w:ascii="Arial" w:hAnsi="Arial" w:cs="Arial"/>
                <w:color w:val="000000"/>
              </w:rPr>
              <w:t xml:space="preserve"> 1.4301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84E" w14:textId="08F4B8C1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7" w:type="dxa"/>
          </w:tcPr>
          <w:p w14:paraId="13EF1814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</w:tcPr>
          <w:p w14:paraId="44D4F122" w14:textId="1D20F1F5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  <w:vAlign w:val="center"/>
          </w:tcPr>
          <w:p w14:paraId="38337AD8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68" w:type="dxa"/>
            <w:vAlign w:val="center"/>
          </w:tcPr>
          <w:p w14:paraId="29FC93FA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46BA" w:rsidRPr="001546BA" w14:paraId="641A9E35" w14:textId="77777777" w:rsidTr="001546BA">
        <w:trPr>
          <w:trHeight w:val="836"/>
        </w:trPr>
        <w:tc>
          <w:tcPr>
            <w:tcW w:w="921" w:type="dxa"/>
            <w:vAlign w:val="center"/>
          </w:tcPr>
          <w:p w14:paraId="6ADAF6CC" w14:textId="773E96F5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E286" w14:textId="2F6081DB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6DE6" w14:textId="24627BD0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08C0" w14:textId="71349873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typ KEWK, gwint zewnętrzny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7555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wykonanie ze stali 1.4301 </w:t>
            </w:r>
          </w:p>
          <w:p w14:paraId="542ECAC2" w14:textId="10A6F39B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    z atestem PZH do wody użytkowej</w:t>
            </w:r>
          </w:p>
        </w:tc>
        <w:tc>
          <w:tcPr>
            <w:tcW w:w="1777" w:type="dxa"/>
          </w:tcPr>
          <w:p w14:paraId="042CCCA2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</w:tcPr>
          <w:p w14:paraId="0711169C" w14:textId="443D7135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  <w:vAlign w:val="center"/>
          </w:tcPr>
          <w:p w14:paraId="359D0FC0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68" w:type="dxa"/>
            <w:vAlign w:val="center"/>
          </w:tcPr>
          <w:p w14:paraId="6572119D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46BA" w:rsidRPr="001546BA" w14:paraId="65652BCE" w14:textId="77777777" w:rsidTr="001546BA">
        <w:trPr>
          <w:trHeight w:val="836"/>
        </w:trPr>
        <w:tc>
          <w:tcPr>
            <w:tcW w:w="921" w:type="dxa"/>
            <w:vAlign w:val="center"/>
          </w:tcPr>
          <w:p w14:paraId="1F962BE0" w14:textId="37322CAA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02F2" w14:textId="6FDC3DD9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BA1" w14:textId="6F3DA50A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7089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typ KEWK, kołnierz PN 10, </w:t>
            </w:r>
          </w:p>
          <w:p w14:paraId="0B771403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stal węglowa (S235), </w:t>
            </w:r>
          </w:p>
          <w:p w14:paraId="244BE40A" w14:textId="72475B34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546BA">
              <w:rPr>
                <w:rFonts w:ascii="Arial" w:hAnsi="Arial" w:cs="Arial"/>
                <w:color w:val="000000"/>
              </w:rPr>
              <w:t>wywijka</w:t>
            </w:r>
            <w:proofErr w:type="spellEnd"/>
            <w:r w:rsidRPr="001546BA">
              <w:rPr>
                <w:rFonts w:ascii="Arial" w:hAnsi="Arial" w:cs="Arial"/>
                <w:color w:val="000000"/>
              </w:rPr>
              <w:t xml:space="preserve"> 1.4301                                                                                                                                                 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2922" w14:textId="2E8AF7A9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7" w:type="dxa"/>
          </w:tcPr>
          <w:p w14:paraId="6CC1AAD6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</w:tcPr>
          <w:p w14:paraId="1D63DE33" w14:textId="370C450C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  <w:vAlign w:val="center"/>
          </w:tcPr>
          <w:p w14:paraId="1B500DAA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68" w:type="dxa"/>
            <w:vAlign w:val="center"/>
          </w:tcPr>
          <w:p w14:paraId="69290301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46BA" w:rsidRPr="001546BA" w14:paraId="1948A5AB" w14:textId="77777777" w:rsidTr="001546BA">
        <w:trPr>
          <w:trHeight w:val="836"/>
        </w:trPr>
        <w:tc>
          <w:tcPr>
            <w:tcW w:w="921" w:type="dxa"/>
            <w:vAlign w:val="center"/>
          </w:tcPr>
          <w:p w14:paraId="7F46E88C" w14:textId="1AE852BF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34F9" w14:textId="3682C8DC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9148" w14:textId="52607A36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3EBC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typ KEWK, kołnierz luźny PN 10, stal węglowa (S235), </w:t>
            </w:r>
          </w:p>
          <w:p w14:paraId="1F0DEF05" w14:textId="7A9C9952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546BA">
              <w:rPr>
                <w:rFonts w:ascii="Arial" w:hAnsi="Arial" w:cs="Arial"/>
                <w:color w:val="000000"/>
              </w:rPr>
              <w:t>wywijka</w:t>
            </w:r>
            <w:proofErr w:type="spellEnd"/>
            <w:r w:rsidRPr="001546BA">
              <w:rPr>
                <w:rFonts w:ascii="Arial" w:hAnsi="Arial" w:cs="Arial"/>
                <w:color w:val="000000"/>
              </w:rPr>
              <w:t xml:space="preserve"> 1.4301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7AE5" w14:textId="64B2D5A0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7" w:type="dxa"/>
          </w:tcPr>
          <w:p w14:paraId="51E9C2B3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</w:tcPr>
          <w:p w14:paraId="5F8126DF" w14:textId="4E5FF293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  <w:vAlign w:val="center"/>
          </w:tcPr>
          <w:p w14:paraId="78BD20DC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68" w:type="dxa"/>
            <w:vAlign w:val="center"/>
          </w:tcPr>
          <w:p w14:paraId="0AA28EB0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46BA" w:rsidRPr="001546BA" w14:paraId="31E70790" w14:textId="77777777" w:rsidTr="001546BA">
        <w:trPr>
          <w:trHeight w:val="836"/>
        </w:trPr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14:paraId="4E6ACA2C" w14:textId="5DBB2CD2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E08F" w14:textId="3BBA3843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8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A4B8" w14:textId="720D33B6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0FE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typ KEWK, kołnierz luźny PN 10, stal węglowa (S235), </w:t>
            </w:r>
          </w:p>
          <w:p w14:paraId="7A470D6C" w14:textId="46E4056C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546BA">
              <w:rPr>
                <w:rFonts w:ascii="Arial" w:hAnsi="Arial" w:cs="Arial"/>
                <w:color w:val="000000"/>
              </w:rPr>
              <w:t>wywijka</w:t>
            </w:r>
            <w:proofErr w:type="spellEnd"/>
            <w:r w:rsidRPr="001546BA">
              <w:rPr>
                <w:rFonts w:ascii="Arial" w:hAnsi="Arial" w:cs="Arial"/>
                <w:color w:val="000000"/>
              </w:rPr>
              <w:t xml:space="preserve"> 1.4301</w:t>
            </w:r>
          </w:p>
        </w:tc>
        <w:tc>
          <w:tcPr>
            <w:tcW w:w="25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72B1" w14:textId="34B0D188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546BA">
              <w:rPr>
                <w:rFonts w:ascii="Arial" w:hAnsi="Arial" w:cs="Arial"/>
                <w:color w:val="000000"/>
              </w:rPr>
              <w:t xml:space="preserve">                                      </w:t>
            </w: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14:paraId="74194666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14:paraId="74E5C156" w14:textId="0AA4ECB3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14:paraId="2D36F5F5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68" w:type="dxa"/>
            <w:tcBorders>
              <w:bottom w:val="double" w:sz="4" w:space="0" w:color="auto"/>
            </w:tcBorders>
            <w:vAlign w:val="center"/>
          </w:tcPr>
          <w:p w14:paraId="30867945" w14:textId="77777777" w:rsidR="001546BA" w:rsidRPr="001546BA" w:rsidRDefault="001546BA" w:rsidP="001546B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546BA" w:rsidRPr="00304EF7" w14:paraId="114A116F" w14:textId="77777777" w:rsidTr="001546BA">
        <w:trPr>
          <w:trHeight w:val="565"/>
        </w:trPr>
        <w:tc>
          <w:tcPr>
            <w:tcW w:w="83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B882D3" w14:textId="77777777" w:rsidR="001546BA" w:rsidRDefault="001546BA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  <w:r>
              <w:rPr>
                <w:rFonts w:ascii="Arial" w:hAnsi="Arial" w:cs="Arial"/>
                <w:b/>
                <w:color w:val="000000"/>
              </w:rPr>
              <w:t xml:space="preserve"> – CAŁKOWITA CENA OFERTY</w:t>
            </w:r>
          </w:p>
          <w:p w14:paraId="485010BC" w14:textId="7DDCA6CA" w:rsidR="001546BA" w:rsidRPr="001546BA" w:rsidRDefault="001546BA" w:rsidP="008440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46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(suma poz. od 1 do 6)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8E13FB" w14:textId="77777777" w:rsidR="001546BA" w:rsidRPr="00304EF7" w:rsidRDefault="001546BA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0C3D96" w14:textId="5E795A67" w:rsidR="001546BA" w:rsidRPr="00304EF7" w:rsidRDefault="001546BA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8D2639" w14:textId="134777EC" w:rsidR="001546BA" w:rsidRPr="00304EF7" w:rsidRDefault="001546BA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022F7" w14:textId="77777777" w:rsidR="001546BA" w:rsidRPr="00304EF7" w:rsidRDefault="001546BA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56D12A5" w14:textId="77777777" w:rsidR="001546BA" w:rsidRDefault="001546BA" w:rsidP="001546BA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1546BA">
        <w:rPr>
          <w:rFonts w:ascii="Arial" w:hAnsi="Arial" w:cs="Arial"/>
          <w:b/>
          <w:i/>
          <w:iCs/>
          <w:sz w:val="20"/>
          <w:szCs w:val="20"/>
        </w:rPr>
        <w:t xml:space="preserve">(*) </w:t>
      </w:r>
      <w:r>
        <w:rPr>
          <w:rFonts w:ascii="Arial" w:hAnsi="Arial" w:cs="Arial"/>
          <w:b/>
          <w:i/>
          <w:iCs/>
          <w:sz w:val="20"/>
          <w:szCs w:val="20"/>
        </w:rPr>
        <w:t>W</w:t>
      </w:r>
      <w:r w:rsidRPr="001546BA">
        <w:rPr>
          <w:rFonts w:ascii="Arial" w:hAnsi="Arial" w:cs="Arial"/>
          <w:b/>
          <w:i/>
          <w:iCs/>
          <w:sz w:val="20"/>
          <w:szCs w:val="20"/>
        </w:rPr>
        <w:t xml:space="preserve"> cenie należy uwzględnić koszt wykonania czynności koniecznych przy wymianie każdego rodzaju kompresora, o których mowa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1546BA">
        <w:rPr>
          <w:rFonts w:ascii="Arial" w:hAnsi="Arial" w:cs="Arial"/>
          <w:b/>
          <w:i/>
          <w:iCs/>
          <w:sz w:val="20"/>
          <w:szCs w:val="20"/>
        </w:rPr>
        <w:t>w §2 ust.2 pkt 2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4C4C246B" w14:textId="34227CBB" w:rsidR="00326C09" w:rsidRPr="001546BA" w:rsidRDefault="001546BA" w:rsidP="001546BA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wzoru </w:t>
      </w:r>
      <w:r w:rsidRPr="001546BA">
        <w:rPr>
          <w:rFonts w:ascii="Arial" w:hAnsi="Arial" w:cs="Arial"/>
          <w:b/>
          <w:i/>
          <w:iCs/>
          <w:sz w:val="20"/>
          <w:szCs w:val="20"/>
        </w:rPr>
        <w:t>umowy.</w:t>
      </w:r>
    </w:p>
    <w:p w14:paraId="3C117668" w14:textId="04F83A11" w:rsidR="001546BA" w:rsidRDefault="001546BA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41D86030" w14:textId="24EEEC41" w:rsidR="001546BA" w:rsidRDefault="001546BA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sectPr w:rsidR="001546BA" w:rsidSect="003511A0">
      <w:footerReference w:type="default" r:id="rId7"/>
      <w:pgSz w:w="16838" w:h="11906" w:orient="landscape"/>
      <w:pgMar w:top="851" w:right="56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CBA1" w14:textId="77777777" w:rsidR="00E95218" w:rsidRDefault="00E95218" w:rsidP="00043A41">
      <w:pPr>
        <w:spacing w:after="0" w:line="240" w:lineRule="auto"/>
      </w:pPr>
      <w:r>
        <w:separator/>
      </w:r>
    </w:p>
  </w:endnote>
  <w:endnote w:type="continuationSeparator" w:id="0">
    <w:p w14:paraId="2283BC57" w14:textId="77777777" w:rsidR="00E95218" w:rsidRDefault="00E95218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75"/>
    </w:tblGrid>
    <w:tr w:rsidR="00043A41" w14:paraId="066058AB" w14:textId="77777777" w:rsidTr="001546BA">
      <w:trPr>
        <w:trHeight w:val="781"/>
        <w:tblCellSpacing w:w="1" w:type="auto"/>
      </w:trPr>
      <w:tc>
        <w:tcPr>
          <w:tcW w:w="14175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49D1429D" w14:textId="0BC541EB" w:rsidR="00FA71D2" w:rsidRPr="00FA71D2" w:rsidRDefault="001546BA" w:rsidP="001546BA">
          <w:pPr>
            <w:tabs>
              <w:tab w:val="center" w:pos="4536"/>
              <w:tab w:val="right" w:pos="9072"/>
              <w:tab w:val="right" w:pos="9639"/>
            </w:tabs>
            <w:spacing w:after="0" w:line="240" w:lineRule="auto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            Nazwa zamówienia – „D</w:t>
          </w:r>
          <w:r w:rsidRPr="001546BA">
            <w:rPr>
              <w:rFonts w:ascii="Arial" w:hAnsi="Arial" w:cs="Arial"/>
              <w:i/>
              <w:sz w:val="18"/>
              <w:szCs w:val="18"/>
              <w:lang w:val="x-none"/>
            </w:rPr>
            <w:t xml:space="preserve">ostawa i wymiana kompensatorów wydłużeń termicznych na instalacjach wodnych w obiekcie szpitala przy ul. </w:t>
          </w:r>
          <w:r>
            <w:rPr>
              <w:rFonts w:ascii="Arial" w:hAnsi="Arial" w:cs="Arial"/>
              <w:i/>
              <w:sz w:val="18"/>
              <w:szCs w:val="18"/>
            </w:rPr>
            <w:t>F</w:t>
          </w:r>
          <w:r w:rsidRPr="001546BA">
            <w:rPr>
              <w:rFonts w:ascii="Arial" w:hAnsi="Arial" w:cs="Arial"/>
              <w:i/>
              <w:sz w:val="18"/>
              <w:szCs w:val="18"/>
              <w:lang w:val="x-none"/>
            </w:rPr>
            <w:t>ieldorfa 2 we Wrocławiu</w:t>
          </w:r>
          <w:r w:rsidR="00990853" w:rsidRPr="00990853">
            <w:rPr>
              <w:rFonts w:ascii="Arial" w:hAnsi="Arial" w:cs="Arial"/>
              <w:i/>
              <w:iCs/>
              <w:sz w:val="18"/>
              <w:szCs w:val="18"/>
            </w:rPr>
            <w:t>”</w:t>
          </w: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8FAB" w14:textId="77777777" w:rsidR="00E95218" w:rsidRDefault="00E95218" w:rsidP="00043A41">
      <w:pPr>
        <w:spacing w:after="0" w:line="240" w:lineRule="auto"/>
      </w:pPr>
      <w:r>
        <w:separator/>
      </w:r>
    </w:p>
  </w:footnote>
  <w:footnote w:type="continuationSeparator" w:id="0">
    <w:p w14:paraId="5641971F" w14:textId="77777777" w:rsidR="00E95218" w:rsidRDefault="00E95218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7906776">
    <w:abstractNumId w:val="1"/>
  </w:num>
  <w:num w:numId="2" w16cid:durableId="1982997018">
    <w:abstractNumId w:val="2"/>
  </w:num>
  <w:num w:numId="3" w16cid:durableId="12327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6F93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C3024"/>
    <w:rsid w:val="000E0E1A"/>
    <w:rsid w:val="000E71BB"/>
    <w:rsid w:val="0010387E"/>
    <w:rsid w:val="00105D61"/>
    <w:rsid w:val="00111CBA"/>
    <w:rsid w:val="00114285"/>
    <w:rsid w:val="001420F8"/>
    <w:rsid w:val="001546BA"/>
    <w:rsid w:val="001555FF"/>
    <w:rsid w:val="00160D08"/>
    <w:rsid w:val="001712CA"/>
    <w:rsid w:val="001729FC"/>
    <w:rsid w:val="001852F1"/>
    <w:rsid w:val="001902D6"/>
    <w:rsid w:val="001905AD"/>
    <w:rsid w:val="00194BFC"/>
    <w:rsid w:val="00195070"/>
    <w:rsid w:val="001A0B43"/>
    <w:rsid w:val="001B0AA6"/>
    <w:rsid w:val="001C1896"/>
    <w:rsid w:val="001C1FFD"/>
    <w:rsid w:val="001D3C58"/>
    <w:rsid w:val="001E271F"/>
    <w:rsid w:val="001F3E4C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BB5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511A0"/>
    <w:rsid w:val="0035674C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46E5E"/>
    <w:rsid w:val="00457908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25B5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548D8"/>
    <w:rsid w:val="00566652"/>
    <w:rsid w:val="00570D82"/>
    <w:rsid w:val="00574F73"/>
    <w:rsid w:val="00585AF9"/>
    <w:rsid w:val="005868D0"/>
    <w:rsid w:val="00586DA6"/>
    <w:rsid w:val="00592C9B"/>
    <w:rsid w:val="005A23C1"/>
    <w:rsid w:val="005A4387"/>
    <w:rsid w:val="005A76B6"/>
    <w:rsid w:val="005B0F71"/>
    <w:rsid w:val="005B5BD5"/>
    <w:rsid w:val="005D391B"/>
    <w:rsid w:val="005D473E"/>
    <w:rsid w:val="005D5DE4"/>
    <w:rsid w:val="005E1F3E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5545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1F9E"/>
    <w:rsid w:val="007E4CE3"/>
    <w:rsid w:val="007F267A"/>
    <w:rsid w:val="00824FF9"/>
    <w:rsid w:val="00827092"/>
    <w:rsid w:val="00827B44"/>
    <w:rsid w:val="00831840"/>
    <w:rsid w:val="00832CC2"/>
    <w:rsid w:val="0084168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06C1"/>
    <w:rsid w:val="008B0A6B"/>
    <w:rsid w:val="008B5FD3"/>
    <w:rsid w:val="008C5472"/>
    <w:rsid w:val="008D0F05"/>
    <w:rsid w:val="008E0163"/>
    <w:rsid w:val="00903F1B"/>
    <w:rsid w:val="00907588"/>
    <w:rsid w:val="00907D4B"/>
    <w:rsid w:val="0091361D"/>
    <w:rsid w:val="0092063B"/>
    <w:rsid w:val="009303AD"/>
    <w:rsid w:val="0093060A"/>
    <w:rsid w:val="0093177D"/>
    <w:rsid w:val="009322AF"/>
    <w:rsid w:val="00933342"/>
    <w:rsid w:val="00935017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0853"/>
    <w:rsid w:val="00993A7B"/>
    <w:rsid w:val="009C7D3C"/>
    <w:rsid w:val="009D43DE"/>
    <w:rsid w:val="009D6BAE"/>
    <w:rsid w:val="009E0D95"/>
    <w:rsid w:val="009E230A"/>
    <w:rsid w:val="009F0147"/>
    <w:rsid w:val="00A05F4B"/>
    <w:rsid w:val="00A07F96"/>
    <w:rsid w:val="00A176DA"/>
    <w:rsid w:val="00A23030"/>
    <w:rsid w:val="00A3145C"/>
    <w:rsid w:val="00A536B4"/>
    <w:rsid w:val="00A563AB"/>
    <w:rsid w:val="00A64409"/>
    <w:rsid w:val="00A93D9D"/>
    <w:rsid w:val="00A94DE4"/>
    <w:rsid w:val="00A96027"/>
    <w:rsid w:val="00AC167D"/>
    <w:rsid w:val="00AC6223"/>
    <w:rsid w:val="00AD2260"/>
    <w:rsid w:val="00AD6734"/>
    <w:rsid w:val="00AE0596"/>
    <w:rsid w:val="00AF0059"/>
    <w:rsid w:val="00B05A3B"/>
    <w:rsid w:val="00B05AE9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2829"/>
    <w:rsid w:val="00BA7BB0"/>
    <w:rsid w:val="00BB16E3"/>
    <w:rsid w:val="00BB4335"/>
    <w:rsid w:val="00BB44F1"/>
    <w:rsid w:val="00BB77D3"/>
    <w:rsid w:val="00BD5B13"/>
    <w:rsid w:val="00BD69CC"/>
    <w:rsid w:val="00BD7526"/>
    <w:rsid w:val="00BF1639"/>
    <w:rsid w:val="00BF4A35"/>
    <w:rsid w:val="00BF657C"/>
    <w:rsid w:val="00C01F14"/>
    <w:rsid w:val="00C154DA"/>
    <w:rsid w:val="00C31936"/>
    <w:rsid w:val="00C35DC7"/>
    <w:rsid w:val="00C42200"/>
    <w:rsid w:val="00C615D2"/>
    <w:rsid w:val="00C66121"/>
    <w:rsid w:val="00C670B5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5C9C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3BC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5218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30B9D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46F9"/>
    <w:rsid w:val="00FC7CCA"/>
    <w:rsid w:val="00FE6685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2022-07-01T08:59:00Z</dcterms:created>
  <dcterms:modified xsi:type="dcterms:W3CDTF">2022-07-04T10:35:00Z</dcterms:modified>
</cp:coreProperties>
</file>