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020C" w14:textId="14555E79" w:rsidR="00AE28B3" w:rsidRPr="00F231AD" w:rsidRDefault="00AE28B3" w:rsidP="00AE28B3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231AD">
        <w:rPr>
          <w:rFonts w:asciiTheme="minorHAnsi" w:hAnsiTheme="minorHAnsi" w:cstheme="minorHAnsi"/>
          <w:b/>
          <w:bCs/>
          <w:sz w:val="20"/>
          <w:szCs w:val="20"/>
        </w:rPr>
        <w:t xml:space="preserve">sprawy: OR-D-III.272.47.2023.AP </w:t>
      </w:r>
    </w:p>
    <w:p w14:paraId="6B8C412D" w14:textId="0565ED9E" w:rsidR="00AE28B3" w:rsidRPr="00F231AD" w:rsidRDefault="00AE28B3" w:rsidP="00AE28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231A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3 do specyfikacji warunków zamówienia </w:t>
      </w:r>
    </w:p>
    <w:p w14:paraId="130E9C54" w14:textId="77777777" w:rsidR="002A52F9" w:rsidRPr="00F231AD" w:rsidRDefault="002A52F9" w:rsidP="00AE28B3">
      <w:pPr>
        <w:pStyle w:val="Tekstpodstawowy2"/>
        <w:tabs>
          <w:tab w:val="left" w:pos="0"/>
          <w:tab w:val="left" w:pos="1140"/>
        </w:tabs>
        <w:spacing w:after="0" w:line="276" w:lineRule="auto"/>
        <w:rPr>
          <w:rFonts w:asciiTheme="minorHAnsi" w:eastAsia="Calibri" w:hAnsiTheme="minorHAnsi" w:cstheme="minorHAnsi"/>
          <w:b/>
          <w:bCs/>
          <w:sz w:val="20"/>
          <w:lang w:eastAsia="en-US"/>
        </w:rPr>
      </w:pPr>
    </w:p>
    <w:p w14:paraId="566FD35E" w14:textId="77777777" w:rsidR="002A52F9" w:rsidRDefault="002A52F9" w:rsidP="00D62428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</w:p>
    <w:p w14:paraId="50A9AFCF" w14:textId="77777777" w:rsidR="002A52F9" w:rsidRDefault="002A52F9" w:rsidP="00D62428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</w:p>
    <w:p w14:paraId="7CD1047A" w14:textId="1B0CAF31" w:rsidR="00D62428" w:rsidRPr="002A52F9" w:rsidRDefault="00D62428" w:rsidP="00D62428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  <w:r w:rsidRPr="002A52F9">
        <w:rPr>
          <w:rFonts w:ascii="Arial" w:eastAsia="Calibri" w:hAnsi="Arial" w:cs="Arial"/>
          <w:b/>
          <w:bCs/>
          <w:sz w:val="20"/>
          <w:lang w:eastAsia="en-US"/>
        </w:rPr>
        <w:t>UMOWA NR ……………………………..</w:t>
      </w:r>
    </w:p>
    <w:p w14:paraId="79A5B314" w14:textId="77777777" w:rsidR="00D62428" w:rsidRPr="002A52F9" w:rsidRDefault="00D62428" w:rsidP="00D62428">
      <w:pPr>
        <w:tabs>
          <w:tab w:val="num" w:pos="720"/>
          <w:tab w:val="num" w:pos="28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47941CF" w14:textId="03438FD8" w:rsidR="00D62428" w:rsidRPr="002A52F9" w:rsidRDefault="00D62428" w:rsidP="006972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zawarta w Warszawie pomiędzy Województwem Mazowieckim, z siedzibą w Warszawie, przy ul. Jagiellońskiej 26, 03-719 Warszawa, NIP: 113-245-39-40, REGON: 015528910, zwanym dalej „Zamawiającym”, reprezentowanym przez działają:</w:t>
      </w:r>
    </w:p>
    <w:p w14:paraId="31A5DBB3" w14:textId="66C8FB39" w:rsidR="00D62428" w:rsidRPr="002A52F9" w:rsidRDefault="0069723C" w:rsidP="006972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……………………</w:t>
      </w:r>
      <w:r w:rsidR="00644AE8" w:rsidRPr="002A52F9">
        <w:rPr>
          <w:rFonts w:ascii="Arial" w:hAnsi="Arial" w:cs="Arial"/>
          <w:sz w:val="20"/>
          <w:szCs w:val="20"/>
        </w:rPr>
        <w:t>……………………</w:t>
      </w:r>
      <w:r w:rsidR="00D62428" w:rsidRPr="002A52F9">
        <w:rPr>
          <w:rFonts w:ascii="Arial" w:hAnsi="Arial" w:cs="Arial"/>
          <w:sz w:val="20"/>
          <w:szCs w:val="20"/>
        </w:rPr>
        <w:t>,</w:t>
      </w:r>
    </w:p>
    <w:p w14:paraId="42EA1E6B" w14:textId="0A3BE77C" w:rsidR="00D62428" w:rsidRPr="002A52F9" w:rsidRDefault="00DF2F8B" w:rsidP="006972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a</w:t>
      </w:r>
    </w:p>
    <w:p w14:paraId="69699726" w14:textId="1BB5F778" w:rsidR="0069723C" w:rsidRPr="002A52F9" w:rsidRDefault="0069723C" w:rsidP="006972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……………………………………</w:t>
      </w:r>
      <w:r w:rsidR="00644AE8" w:rsidRPr="002A52F9">
        <w:rPr>
          <w:rFonts w:ascii="Arial" w:hAnsi="Arial" w:cs="Arial"/>
          <w:sz w:val="20"/>
          <w:szCs w:val="20"/>
        </w:rPr>
        <w:t>……</w:t>
      </w:r>
    </w:p>
    <w:p w14:paraId="0D7AE0EE" w14:textId="7C32E586" w:rsidR="00D62428" w:rsidRPr="002A52F9" w:rsidRDefault="003319FF" w:rsidP="006972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zwanym dalej Wykonawcą</w:t>
      </w:r>
    </w:p>
    <w:p w14:paraId="3E13B34C" w14:textId="77777777" w:rsidR="00D62428" w:rsidRPr="002A52F9" w:rsidRDefault="00D62428" w:rsidP="006972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wspólnie zwanymi dalej „Stronami”.</w:t>
      </w:r>
    </w:p>
    <w:p w14:paraId="14D2443A" w14:textId="77777777" w:rsidR="00D62428" w:rsidRPr="002A52F9" w:rsidRDefault="00D62428" w:rsidP="00D6242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B06741" w14:textId="77777777" w:rsidR="0069723C" w:rsidRPr="002A52F9" w:rsidRDefault="0069723C" w:rsidP="00D62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EDD43B" w14:textId="7416A0B5" w:rsidR="00D62428" w:rsidRPr="002A52F9" w:rsidRDefault="0069723C" w:rsidP="00D62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Strony zawierają umowę</w:t>
      </w:r>
      <w:r w:rsidR="007E3636" w:rsidRPr="002A52F9">
        <w:rPr>
          <w:rFonts w:ascii="Arial" w:hAnsi="Arial" w:cs="Arial"/>
          <w:sz w:val="20"/>
          <w:szCs w:val="20"/>
        </w:rPr>
        <w:t xml:space="preserve"> (dalej: „Umowa”)</w:t>
      </w:r>
      <w:r w:rsidRPr="002A52F9">
        <w:rPr>
          <w:rFonts w:ascii="Arial" w:hAnsi="Arial" w:cs="Arial"/>
          <w:sz w:val="20"/>
          <w:szCs w:val="20"/>
        </w:rPr>
        <w:t xml:space="preserve"> w ramach zamówienia publicznego udzielanego zgodnie z</w:t>
      </w:r>
      <w:r w:rsidR="006E625A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przepisami ustawy z dnia 11 września 2019 r. - Prawo zamówień publicznych (Dz. U. z 2022 </w:t>
      </w:r>
      <w:r w:rsidR="007E3636" w:rsidRPr="002A52F9">
        <w:rPr>
          <w:rFonts w:ascii="Arial" w:hAnsi="Arial" w:cs="Arial"/>
          <w:sz w:val="20"/>
          <w:szCs w:val="20"/>
        </w:rPr>
        <w:t xml:space="preserve">r. </w:t>
      </w:r>
      <w:r w:rsidRPr="002A52F9">
        <w:rPr>
          <w:rFonts w:ascii="Arial" w:hAnsi="Arial" w:cs="Arial"/>
          <w:sz w:val="20"/>
          <w:szCs w:val="20"/>
        </w:rPr>
        <w:t xml:space="preserve">poz. 1710 z </w:t>
      </w:r>
      <w:proofErr w:type="spellStart"/>
      <w:r w:rsidRPr="002A52F9">
        <w:rPr>
          <w:rFonts w:ascii="Arial" w:hAnsi="Arial" w:cs="Arial"/>
          <w:sz w:val="20"/>
          <w:szCs w:val="20"/>
        </w:rPr>
        <w:t>późn</w:t>
      </w:r>
      <w:proofErr w:type="spellEnd"/>
      <w:r w:rsidRPr="002A52F9">
        <w:rPr>
          <w:rFonts w:ascii="Arial" w:hAnsi="Arial" w:cs="Arial"/>
          <w:sz w:val="20"/>
          <w:szCs w:val="20"/>
        </w:rPr>
        <w:t>. zm.).</w:t>
      </w:r>
    </w:p>
    <w:p w14:paraId="21F1EECE" w14:textId="77777777" w:rsidR="0069723C" w:rsidRPr="002A52F9" w:rsidRDefault="0069723C" w:rsidP="006972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A6793D" w14:textId="1D798A0E" w:rsidR="00D62428" w:rsidRPr="002A52F9" w:rsidRDefault="00D62428" w:rsidP="006972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1.</w:t>
      </w:r>
    </w:p>
    <w:p w14:paraId="03958921" w14:textId="786FF02B" w:rsidR="007F01FC" w:rsidRPr="002A52F9" w:rsidRDefault="0069723C" w:rsidP="00644A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Przedmiotem umowy </w:t>
      </w:r>
      <w:r w:rsidR="007E3636" w:rsidRPr="002A52F9">
        <w:rPr>
          <w:rFonts w:ascii="Arial" w:hAnsi="Arial" w:cs="Arial"/>
          <w:sz w:val="20"/>
          <w:szCs w:val="20"/>
        </w:rPr>
        <w:t xml:space="preserve">(dalej: „Przedmiot umowy”) </w:t>
      </w:r>
      <w:r w:rsidRPr="002A52F9">
        <w:rPr>
          <w:rFonts w:ascii="Arial" w:hAnsi="Arial" w:cs="Arial"/>
          <w:sz w:val="20"/>
          <w:szCs w:val="20"/>
        </w:rPr>
        <w:t xml:space="preserve">jest </w:t>
      </w:r>
      <w:r w:rsidR="15D1639D" w:rsidRPr="002A52F9">
        <w:rPr>
          <w:rFonts w:ascii="Arial" w:hAnsi="Arial" w:cs="Arial"/>
          <w:sz w:val="20"/>
          <w:szCs w:val="20"/>
        </w:rPr>
        <w:t xml:space="preserve">wykonanie przez Wykonawcę na rzecz Zamawiającego </w:t>
      </w:r>
      <w:r w:rsidR="572C7E6B" w:rsidRPr="002A52F9">
        <w:rPr>
          <w:rFonts w:ascii="Arial" w:hAnsi="Arial" w:cs="Arial"/>
          <w:sz w:val="20"/>
          <w:szCs w:val="20"/>
        </w:rPr>
        <w:t>usług</w:t>
      </w:r>
      <w:r w:rsidR="41C6B7C4" w:rsidRPr="002A52F9">
        <w:rPr>
          <w:rFonts w:ascii="Arial" w:hAnsi="Arial" w:cs="Arial"/>
          <w:sz w:val="20"/>
          <w:szCs w:val="20"/>
        </w:rPr>
        <w:t>i</w:t>
      </w:r>
      <w:r w:rsidR="572C7E6B" w:rsidRPr="002A52F9">
        <w:rPr>
          <w:rFonts w:ascii="Arial" w:hAnsi="Arial" w:cs="Arial"/>
          <w:sz w:val="20"/>
          <w:szCs w:val="20"/>
        </w:rPr>
        <w:t xml:space="preserve"> polegając</w:t>
      </w:r>
      <w:r w:rsidR="5D2AE65C" w:rsidRPr="002A52F9">
        <w:rPr>
          <w:rFonts w:ascii="Arial" w:hAnsi="Arial" w:cs="Arial"/>
          <w:sz w:val="20"/>
          <w:szCs w:val="20"/>
        </w:rPr>
        <w:t>ej</w:t>
      </w:r>
      <w:r w:rsidR="264C2D15" w:rsidRPr="002A52F9">
        <w:rPr>
          <w:rFonts w:ascii="Arial" w:hAnsi="Arial" w:cs="Arial"/>
          <w:sz w:val="20"/>
          <w:szCs w:val="20"/>
        </w:rPr>
        <w:t xml:space="preserve"> na</w:t>
      </w:r>
      <w:r w:rsidR="572C7E6B" w:rsidRPr="002A52F9">
        <w:rPr>
          <w:rFonts w:ascii="Arial" w:hAnsi="Arial" w:cs="Arial"/>
          <w:sz w:val="20"/>
          <w:szCs w:val="20"/>
        </w:rPr>
        <w:t>:</w:t>
      </w:r>
    </w:p>
    <w:p w14:paraId="02535C5D" w14:textId="33E5C5AE" w:rsidR="006D6016" w:rsidRPr="002A52F9" w:rsidRDefault="0F6ACD39" w:rsidP="00644A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d</w:t>
      </w:r>
      <w:r w:rsidR="007F01FC" w:rsidRPr="002A52F9">
        <w:rPr>
          <w:rFonts w:ascii="Arial" w:hAnsi="Arial" w:cs="Arial"/>
          <w:sz w:val="20"/>
          <w:szCs w:val="20"/>
        </w:rPr>
        <w:t>ruk</w:t>
      </w:r>
      <w:r w:rsidR="2DBABC24" w:rsidRPr="002A52F9">
        <w:rPr>
          <w:rFonts w:ascii="Arial" w:hAnsi="Arial" w:cs="Arial"/>
          <w:sz w:val="20"/>
          <w:szCs w:val="20"/>
        </w:rPr>
        <w:t xml:space="preserve">u </w:t>
      </w:r>
      <w:r w:rsidR="009067B8" w:rsidRPr="002A52F9">
        <w:rPr>
          <w:rFonts w:ascii="Arial" w:hAnsi="Arial" w:cs="Arial"/>
          <w:sz w:val="20"/>
          <w:szCs w:val="20"/>
        </w:rPr>
        <w:t>ban</w:t>
      </w:r>
      <w:r w:rsidR="14F47E77" w:rsidRPr="002A52F9">
        <w:rPr>
          <w:rFonts w:ascii="Arial" w:hAnsi="Arial" w:cs="Arial"/>
          <w:sz w:val="20"/>
          <w:szCs w:val="20"/>
        </w:rPr>
        <w:t>n</w:t>
      </w:r>
      <w:r w:rsidR="009067B8" w:rsidRPr="002A52F9">
        <w:rPr>
          <w:rFonts w:ascii="Arial" w:hAnsi="Arial" w:cs="Arial"/>
          <w:sz w:val="20"/>
          <w:szCs w:val="20"/>
        </w:rPr>
        <w:t>erów</w:t>
      </w:r>
      <w:r w:rsidR="00FE1EF5" w:rsidRPr="002A52F9">
        <w:rPr>
          <w:rFonts w:ascii="Arial" w:hAnsi="Arial" w:cs="Arial"/>
          <w:sz w:val="20"/>
          <w:szCs w:val="20"/>
        </w:rPr>
        <w:t>/reklam</w:t>
      </w:r>
      <w:r w:rsidR="009067B8" w:rsidRPr="002A52F9">
        <w:rPr>
          <w:rFonts w:ascii="Arial" w:hAnsi="Arial" w:cs="Arial"/>
          <w:sz w:val="20"/>
          <w:szCs w:val="20"/>
        </w:rPr>
        <w:t xml:space="preserve"> </w:t>
      </w:r>
      <w:r w:rsidR="007F01FC" w:rsidRPr="002A52F9">
        <w:rPr>
          <w:rFonts w:ascii="Arial" w:hAnsi="Arial" w:cs="Arial"/>
          <w:sz w:val="20"/>
          <w:szCs w:val="20"/>
        </w:rPr>
        <w:t>zgodnie z dostarcz</w:t>
      </w:r>
      <w:r w:rsidR="45E1495A" w:rsidRPr="002A52F9">
        <w:rPr>
          <w:rFonts w:ascii="Arial" w:hAnsi="Arial" w:cs="Arial"/>
          <w:sz w:val="20"/>
          <w:szCs w:val="20"/>
        </w:rPr>
        <w:t>o</w:t>
      </w:r>
      <w:r w:rsidR="007F01FC" w:rsidRPr="002A52F9">
        <w:rPr>
          <w:rFonts w:ascii="Arial" w:hAnsi="Arial" w:cs="Arial"/>
          <w:sz w:val="20"/>
          <w:szCs w:val="20"/>
        </w:rPr>
        <w:t>nym przez Zamawiającego projektem/projektami</w:t>
      </w:r>
      <w:r w:rsidR="00644AE8" w:rsidRPr="002A52F9">
        <w:rPr>
          <w:rFonts w:ascii="Arial" w:hAnsi="Arial" w:cs="Arial"/>
          <w:sz w:val="20"/>
          <w:szCs w:val="20"/>
        </w:rPr>
        <w:t xml:space="preserve"> graficznymi</w:t>
      </w:r>
      <w:r w:rsidR="006D6016" w:rsidRPr="002A52F9">
        <w:rPr>
          <w:rFonts w:ascii="Arial" w:hAnsi="Arial" w:cs="Arial"/>
          <w:sz w:val="20"/>
          <w:szCs w:val="20"/>
        </w:rPr>
        <w:t xml:space="preserve">; </w:t>
      </w:r>
    </w:p>
    <w:p w14:paraId="1E9FA4BA" w14:textId="602E1D0D" w:rsidR="006D6016" w:rsidRPr="002A52F9" w:rsidRDefault="01EB8780" w:rsidP="00644A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1B8">
        <w:rPr>
          <w:rFonts w:ascii="Arial" w:hAnsi="Arial" w:cs="Arial"/>
          <w:sz w:val="20"/>
          <w:szCs w:val="20"/>
        </w:rPr>
        <w:t>najm</w:t>
      </w:r>
      <w:r w:rsidR="581C9F96" w:rsidRPr="008A31B8">
        <w:rPr>
          <w:rFonts w:ascii="Arial" w:hAnsi="Arial" w:cs="Arial"/>
          <w:sz w:val="20"/>
          <w:szCs w:val="20"/>
        </w:rPr>
        <w:t>ie</w:t>
      </w:r>
      <w:r w:rsidRPr="008A31B8">
        <w:rPr>
          <w:rFonts w:ascii="Arial" w:hAnsi="Arial" w:cs="Arial"/>
          <w:sz w:val="20"/>
          <w:szCs w:val="20"/>
        </w:rPr>
        <w:t xml:space="preserve"> </w:t>
      </w:r>
      <w:r w:rsidR="00BF537A" w:rsidRPr="008A31B8">
        <w:rPr>
          <w:rFonts w:ascii="Arial" w:hAnsi="Arial" w:cs="Arial"/>
          <w:sz w:val="20"/>
          <w:szCs w:val="20"/>
        </w:rPr>
        <w:t xml:space="preserve">minimum 70 i nie więcej niż 85 </w:t>
      </w:r>
      <w:r w:rsidRPr="002A52F9">
        <w:rPr>
          <w:rFonts w:ascii="Arial" w:hAnsi="Arial" w:cs="Arial"/>
          <w:sz w:val="20"/>
          <w:szCs w:val="20"/>
        </w:rPr>
        <w:t>powierzchni reklamowych</w:t>
      </w:r>
      <w:r w:rsidR="004631C8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>(dalej: bil</w:t>
      </w:r>
      <w:r w:rsidR="00B476F9">
        <w:rPr>
          <w:rFonts w:ascii="Arial" w:hAnsi="Arial" w:cs="Arial"/>
          <w:sz w:val="20"/>
          <w:szCs w:val="20"/>
        </w:rPr>
        <w:t>l</w:t>
      </w:r>
      <w:r w:rsidRPr="002A52F9">
        <w:rPr>
          <w:rFonts w:ascii="Arial" w:hAnsi="Arial" w:cs="Arial"/>
          <w:sz w:val="20"/>
          <w:szCs w:val="20"/>
        </w:rPr>
        <w:t>bo</w:t>
      </w:r>
      <w:r w:rsidR="00B476F9">
        <w:rPr>
          <w:rFonts w:ascii="Arial" w:hAnsi="Arial" w:cs="Arial"/>
          <w:sz w:val="20"/>
          <w:szCs w:val="20"/>
        </w:rPr>
        <w:t>a</w:t>
      </w:r>
      <w:r w:rsidRPr="002A52F9">
        <w:rPr>
          <w:rFonts w:ascii="Arial" w:hAnsi="Arial" w:cs="Arial"/>
          <w:sz w:val="20"/>
          <w:szCs w:val="20"/>
        </w:rPr>
        <w:t>rdy) w celu umieszczenia bannerów</w:t>
      </w:r>
      <w:r w:rsidR="00FE1EF5" w:rsidRPr="002A52F9">
        <w:rPr>
          <w:rFonts w:ascii="Arial" w:hAnsi="Arial" w:cs="Arial"/>
          <w:sz w:val="20"/>
          <w:szCs w:val="20"/>
        </w:rPr>
        <w:t>/reklam</w:t>
      </w:r>
      <w:r w:rsidR="58B69920" w:rsidRPr="002A52F9">
        <w:rPr>
          <w:rFonts w:ascii="Arial" w:hAnsi="Arial" w:cs="Arial"/>
          <w:sz w:val="20"/>
          <w:szCs w:val="20"/>
        </w:rPr>
        <w:t>;</w:t>
      </w:r>
      <w:r w:rsidR="64C92B0F" w:rsidRPr="002A52F9">
        <w:rPr>
          <w:rFonts w:ascii="Arial" w:hAnsi="Arial" w:cs="Arial"/>
          <w:sz w:val="20"/>
          <w:szCs w:val="20"/>
        </w:rPr>
        <w:t xml:space="preserve"> </w:t>
      </w:r>
      <w:r w:rsidR="1243E53F" w:rsidRPr="002A52F9">
        <w:rPr>
          <w:rFonts w:ascii="Arial" w:hAnsi="Arial" w:cs="Arial"/>
          <w:sz w:val="20"/>
          <w:szCs w:val="20"/>
        </w:rPr>
        <w:t>łącznie</w:t>
      </w:r>
      <w:r w:rsidR="64C92B0F" w:rsidRPr="002A52F9">
        <w:rPr>
          <w:rFonts w:ascii="Arial" w:hAnsi="Arial" w:cs="Arial"/>
          <w:sz w:val="20"/>
          <w:szCs w:val="20"/>
        </w:rPr>
        <w:t xml:space="preserve"> z </w:t>
      </w:r>
      <w:r w:rsidR="0069723C" w:rsidRPr="002A52F9">
        <w:rPr>
          <w:rFonts w:ascii="Arial" w:hAnsi="Arial" w:cs="Arial"/>
          <w:sz w:val="20"/>
          <w:szCs w:val="20"/>
        </w:rPr>
        <w:t>montażem</w:t>
      </w:r>
      <w:r w:rsidR="009067B8" w:rsidRPr="002A52F9">
        <w:rPr>
          <w:rFonts w:ascii="Arial" w:hAnsi="Arial" w:cs="Arial"/>
          <w:sz w:val="20"/>
          <w:szCs w:val="20"/>
        </w:rPr>
        <w:t xml:space="preserve"> ban</w:t>
      </w:r>
      <w:r w:rsidR="234A704E" w:rsidRPr="002A52F9">
        <w:rPr>
          <w:rFonts w:ascii="Arial" w:hAnsi="Arial" w:cs="Arial"/>
          <w:sz w:val="20"/>
          <w:szCs w:val="20"/>
        </w:rPr>
        <w:t>n</w:t>
      </w:r>
      <w:r w:rsidR="009067B8" w:rsidRPr="002A52F9">
        <w:rPr>
          <w:rFonts w:ascii="Arial" w:hAnsi="Arial" w:cs="Arial"/>
          <w:sz w:val="20"/>
          <w:szCs w:val="20"/>
        </w:rPr>
        <w:t>erów</w:t>
      </w:r>
      <w:r w:rsidR="00FE1EF5" w:rsidRPr="002A52F9">
        <w:rPr>
          <w:rFonts w:ascii="Arial" w:hAnsi="Arial" w:cs="Arial"/>
          <w:sz w:val="20"/>
          <w:szCs w:val="20"/>
        </w:rPr>
        <w:t>/reklam</w:t>
      </w:r>
      <w:r w:rsidR="006D6016" w:rsidRPr="002A52F9">
        <w:rPr>
          <w:rFonts w:ascii="Arial" w:hAnsi="Arial" w:cs="Arial"/>
          <w:sz w:val="20"/>
          <w:szCs w:val="20"/>
        </w:rPr>
        <w:t>;</w:t>
      </w:r>
      <w:r w:rsidR="371C2F81" w:rsidRPr="002A52F9">
        <w:rPr>
          <w:rFonts w:ascii="Arial" w:hAnsi="Arial" w:cs="Arial"/>
          <w:sz w:val="20"/>
          <w:szCs w:val="20"/>
        </w:rPr>
        <w:t xml:space="preserve"> </w:t>
      </w:r>
      <w:r w:rsidR="2B511A5F" w:rsidRPr="002A52F9">
        <w:rPr>
          <w:rFonts w:ascii="Arial" w:hAnsi="Arial" w:cs="Arial"/>
          <w:sz w:val="20"/>
          <w:szCs w:val="20"/>
        </w:rPr>
        <w:t>d</w:t>
      </w:r>
      <w:r w:rsidR="26770D39" w:rsidRPr="002A52F9">
        <w:rPr>
          <w:rFonts w:ascii="Arial" w:hAnsi="Arial" w:cs="Arial"/>
          <w:sz w:val="20"/>
          <w:szCs w:val="20"/>
        </w:rPr>
        <w:t>bałoś</w:t>
      </w:r>
      <w:r w:rsidR="4DE1D9AC" w:rsidRPr="002A52F9">
        <w:rPr>
          <w:rFonts w:ascii="Arial" w:hAnsi="Arial" w:cs="Arial"/>
          <w:sz w:val="20"/>
          <w:szCs w:val="20"/>
        </w:rPr>
        <w:t>cią</w:t>
      </w:r>
      <w:r w:rsidR="26770D39" w:rsidRPr="002A52F9">
        <w:rPr>
          <w:rFonts w:ascii="Arial" w:hAnsi="Arial" w:cs="Arial"/>
          <w:sz w:val="20"/>
          <w:szCs w:val="20"/>
        </w:rPr>
        <w:t xml:space="preserve"> o należyty stan </w:t>
      </w:r>
      <w:r w:rsidR="4342BDF7" w:rsidRPr="002A52F9">
        <w:rPr>
          <w:rFonts w:ascii="Arial" w:hAnsi="Arial" w:cs="Arial"/>
          <w:sz w:val="20"/>
          <w:szCs w:val="20"/>
        </w:rPr>
        <w:t>banerów</w:t>
      </w:r>
      <w:r w:rsidR="00FE1EF5" w:rsidRPr="002A52F9">
        <w:rPr>
          <w:rFonts w:ascii="Arial" w:hAnsi="Arial" w:cs="Arial"/>
          <w:sz w:val="20"/>
          <w:szCs w:val="20"/>
        </w:rPr>
        <w:t>/reklam</w:t>
      </w:r>
      <w:r w:rsidR="4342BDF7" w:rsidRPr="002A52F9">
        <w:rPr>
          <w:rFonts w:ascii="Arial" w:hAnsi="Arial" w:cs="Arial"/>
          <w:sz w:val="20"/>
          <w:szCs w:val="20"/>
        </w:rPr>
        <w:t xml:space="preserve"> </w:t>
      </w:r>
      <w:r w:rsidR="26770D39" w:rsidRPr="002A52F9">
        <w:rPr>
          <w:rFonts w:ascii="Arial" w:hAnsi="Arial" w:cs="Arial"/>
          <w:sz w:val="20"/>
          <w:szCs w:val="20"/>
        </w:rPr>
        <w:t>przez c</w:t>
      </w:r>
      <w:r w:rsidR="11FCE539" w:rsidRPr="002A52F9">
        <w:rPr>
          <w:rFonts w:ascii="Arial" w:hAnsi="Arial" w:cs="Arial"/>
          <w:sz w:val="20"/>
          <w:szCs w:val="20"/>
        </w:rPr>
        <w:t>z</w:t>
      </w:r>
      <w:r w:rsidR="26770D39" w:rsidRPr="002A52F9">
        <w:rPr>
          <w:rFonts w:ascii="Arial" w:hAnsi="Arial" w:cs="Arial"/>
          <w:sz w:val="20"/>
          <w:szCs w:val="20"/>
        </w:rPr>
        <w:t>as ekspozycji</w:t>
      </w:r>
      <w:r w:rsidR="3EE0C4F6" w:rsidRPr="002A52F9">
        <w:rPr>
          <w:rFonts w:ascii="Arial" w:hAnsi="Arial" w:cs="Arial"/>
          <w:sz w:val="20"/>
          <w:szCs w:val="20"/>
        </w:rPr>
        <w:t xml:space="preserve"> i </w:t>
      </w:r>
      <w:r w:rsidR="4E30DE28" w:rsidRPr="002A52F9">
        <w:rPr>
          <w:rFonts w:ascii="Arial" w:hAnsi="Arial" w:cs="Arial"/>
          <w:sz w:val="20"/>
          <w:szCs w:val="20"/>
        </w:rPr>
        <w:t>z</w:t>
      </w:r>
      <w:r w:rsidR="3EE0C4F6" w:rsidRPr="002A52F9">
        <w:rPr>
          <w:rFonts w:ascii="Arial" w:hAnsi="Arial" w:cs="Arial"/>
          <w:sz w:val="20"/>
          <w:szCs w:val="20"/>
        </w:rPr>
        <w:t xml:space="preserve"> d</w:t>
      </w:r>
      <w:r w:rsidR="0069723C" w:rsidRPr="002A52F9">
        <w:rPr>
          <w:rFonts w:ascii="Arial" w:hAnsi="Arial" w:cs="Arial"/>
          <w:sz w:val="20"/>
          <w:szCs w:val="20"/>
        </w:rPr>
        <w:t>emontażem</w:t>
      </w:r>
      <w:r w:rsidR="007F01FC" w:rsidRPr="002A52F9">
        <w:rPr>
          <w:rFonts w:ascii="Arial" w:hAnsi="Arial" w:cs="Arial"/>
          <w:sz w:val="20"/>
          <w:szCs w:val="20"/>
        </w:rPr>
        <w:t xml:space="preserve"> </w:t>
      </w:r>
      <w:r w:rsidR="009067B8" w:rsidRPr="002A52F9">
        <w:rPr>
          <w:rFonts w:ascii="Arial" w:hAnsi="Arial" w:cs="Arial"/>
          <w:sz w:val="20"/>
          <w:szCs w:val="20"/>
        </w:rPr>
        <w:t>ban</w:t>
      </w:r>
      <w:r w:rsidR="63985984" w:rsidRPr="002A52F9">
        <w:rPr>
          <w:rFonts w:ascii="Arial" w:hAnsi="Arial" w:cs="Arial"/>
          <w:sz w:val="20"/>
          <w:szCs w:val="20"/>
        </w:rPr>
        <w:t>n</w:t>
      </w:r>
      <w:r w:rsidR="009067B8" w:rsidRPr="002A52F9">
        <w:rPr>
          <w:rFonts w:ascii="Arial" w:hAnsi="Arial" w:cs="Arial"/>
          <w:sz w:val="20"/>
          <w:szCs w:val="20"/>
        </w:rPr>
        <w:t>erów;</w:t>
      </w:r>
    </w:p>
    <w:p w14:paraId="2A6A92C3" w14:textId="43442B0D" w:rsidR="006D6016" w:rsidRPr="002A52F9" w:rsidRDefault="006D6016" w:rsidP="00644A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utylizacj</w:t>
      </w:r>
      <w:r w:rsidR="40AC34FA" w:rsidRPr="002A52F9">
        <w:rPr>
          <w:rFonts w:ascii="Arial" w:hAnsi="Arial" w:cs="Arial"/>
          <w:sz w:val="20"/>
          <w:szCs w:val="20"/>
        </w:rPr>
        <w:t>i</w:t>
      </w:r>
      <w:r w:rsidR="009067B8" w:rsidRPr="002A52F9">
        <w:rPr>
          <w:rFonts w:ascii="Arial" w:hAnsi="Arial" w:cs="Arial"/>
          <w:sz w:val="20"/>
          <w:szCs w:val="20"/>
        </w:rPr>
        <w:t xml:space="preserve"> ban</w:t>
      </w:r>
      <w:r w:rsidR="0FCA0C94" w:rsidRPr="002A52F9">
        <w:rPr>
          <w:rFonts w:ascii="Arial" w:hAnsi="Arial" w:cs="Arial"/>
          <w:sz w:val="20"/>
          <w:szCs w:val="20"/>
        </w:rPr>
        <w:t>n</w:t>
      </w:r>
      <w:r w:rsidR="009067B8" w:rsidRPr="002A52F9">
        <w:rPr>
          <w:rFonts w:ascii="Arial" w:hAnsi="Arial" w:cs="Arial"/>
          <w:sz w:val="20"/>
          <w:szCs w:val="20"/>
        </w:rPr>
        <w:t xml:space="preserve">erów po zakończeniu ekspozycji, </w:t>
      </w:r>
      <w:r w:rsidRPr="002A52F9">
        <w:rPr>
          <w:rFonts w:ascii="Arial" w:hAnsi="Arial" w:cs="Arial"/>
          <w:sz w:val="20"/>
          <w:szCs w:val="20"/>
        </w:rPr>
        <w:t xml:space="preserve"> </w:t>
      </w:r>
    </w:p>
    <w:p w14:paraId="2389495F" w14:textId="76A00907" w:rsidR="007E3636" w:rsidRPr="002A52F9" w:rsidRDefault="0069723C" w:rsidP="00C11C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zgodnie z</w:t>
      </w:r>
      <w:r w:rsidR="007F01FC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>ust.</w:t>
      </w:r>
      <w:r w:rsidR="007F01FC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1 </w:t>
      </w:r>
      <w:r w:rsidR="007E3636" w:rsidRPr="002A52F9">
        <w:rPr>
          <w:rFonts w:ascii="Arial" w:hAnsi="Arial" w:cs="Arial"/>
          <w:sz w:val="20"/>
          <w:szCs w:val="20"/>
        </w:rPr>
        <w:t>Opisu Przedmiotu Zamówienia, stanowiącego załącznik nr 1 do Umowy</w:t>
      </w:r>
      <w:r w:rsidR="006D6016" w:rsidRPr="002A52F9">
        <w:rPr>
          <w:rFonts w:ascii="Arial" w:hAnsi="Arial" w:cs="Arial"/>
          <w:sz w:val="20"/>
          <w:szCs w:val="20"/>
        </w:rPr>
        <w:t>.</w:t>
      </w:r>
      <w:r w:rsidR="007E3636" w:rsidRPr="002A52F9">
        <w:rPr>
          <w:rFonts w:ascii="Arial" w:hAnsi="Arial" w:cs="Arial"/>
          <w:sz w:val="20"/>
          <w:szCs w:val="20"/>
        </w:rPr>
        <w:t xml:space="preserve"> </w:t>
      </w:r>
    </w:p>
    <w:p w14:paraId="761966FE" w14:textId="48FDC2BC" w:rsidR="004930A9" w:rsidRPr="002A52F9" w:rsidRDefault="004930A9" w:rsidP="00644A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Termin ekspozycji ban</w:t>
      </w:r>
      <w:r w:rsidR="03DF5469" w:rsidRPr="002A52F9">
        <w:rPr>
          <w:rFonts w:ascii="Arial" w:hAnsi="Arial" w:cs="Arial"/>
          <w:sz w:val="20"/>
          <w:szCs w:val="20"/>
        </w:rPr>
        <w:t>n</w:t>
      </w:r>
      <w:r w:rsidRPr="002A52F9">
        <w:rPr>
          <w:rFonts w:ascii="Arial" w:hAnsi="Arial" w:cs="Arial"/>
          <w:sz w:val="20"/>
          <w:szCs w:val="20"/>
        </w:rPr>
        <w:t>erów</w:t>
      </w:r>
      <w:r w:rsidR="00FE1EF5" w:rsidRPr="002A52F9">
        <w:rPr>
          <w:rFonts w:ascii="Arial" w:hAnsi="Arial" w:cs="Arial"/>
          <w:sz w:val="20"/>
          <w:szCs w:val="20"/>
        </w:rPr>
        <w:t>/reklam</w:t>
      </w:r>
      <w:r w:rsidRPr="002A52F9">
        <w:rPr>
          <w:rFonts w:ascii="Arial" w:hAnsi="Arial" w:cs="Arial"/>
          <w:sz w:val="20"/>
          <w:szCs w:val="20"/>
        </w:rPr>
        <w:t xml:space="preserve"> ustala się od </w:t>
      </w:r>
      <w:r w:rsidR="612F783E" w:rsidRPr="002A52F9">
        <w:rPr>
          <w:rFonts w:ascii="Arial" w:hAnsi="Arial" w:cs="Arial"/>
          <w:sz w:val="20"/>
          <w:szCs w:val="20"/>
        </w:rPr>
        <w:t>1 listopada</w:t>
      </w:r>
      <w:r w:rsidRPr="002A52F9">
        <w:rPr>
          <w:rFonts w:ascii="Arial" w:hAnsi="Arial" w:cs="Arial"/>
          <w:sz w:val="20"/>
          <w:szCs w:val="20"/>
        </w:rPr>
        <w:t xml:space="preserve"> 2023 r. do 30 listopada 2023 r. </w:t>
      </w:r>
    </w:p>
    <w:p w14:paraId="7E9B713A" w14:textId="7AA9C272" w:rsidR="004930A9" w:rsidRPr="002A52F9" w:rsidRDefault="004930A9" w:rsidP="00644A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zobowiązuje się </w:t>
      </w:r>
      <w:r w:rsidR="6EDE6B8F" w:rsidRPr="002A52F9">
        <w:rPr>
          <w:rFonts w:ascii="Arial" w:hAnsi="Arial" w:cs="Arial"/>
          <w:sz w:val="20"/>
          <w:szCs w:val="20"/>
        </w:rPr>
        <w:t>umieścić</w:t>
      </w:r>
      <w:r w:rsidRPr="002A52F9">
        <w:rPr>
          <w:rFonts w:ascii="Arial" w:hAnsi="Arial" w:cs="Arial"/>
          <w:sz w:val="20"/>
          <w:szCs w:val="20"/>
        </w:rPr>
        <w:t xml:space="preserve"> ban</w:t>
      </w:r>
      <w:r w:rsidR="5FE25E4E" w:rsidRPr="002A52F9">
        <w:rPr>
          <w:rFonts w:ascii="Arial" w:hAnsi="Arial" w:cs="Arial"/>
          <w:sz w:val="20"/>
          <w:szCs w:val="20"/>
        </w:rPr>
        <w:t>n</w:t>
      </w:r>
      <w:r w:rsidRPr="002A52F9">
        <w:rPr>
          <w:rFonts w:ascii="Arial" w:hAnsi="Arial" w:cs="Arial"/>
          <w:sz w:val="20"/>
          <w:szCs w:val="20"/>
        </w:rPr>
        <w:t>ery</w:t>
      </w:r>
      <w:r w:rsidR="00FE1EF5" w:rsidRPr="002A52F9">
        <w:rPr>
          <w:rFonts w:ascii="Arial" w:hAnsi="Arial" w:cs="Arial"/>
          <w:sz w:val="20"/>
          <w:szCs w:val="20"/>
        </w:rPr>
        <w:t>/reklamy</w:t>
      </w:r>
      <w:r w:rsidRPr="002A52F9">
        <w:rPr>
          <w:rFonts w:ascii="Arial" w:hAnsi="Arial" w:cs="Arial"/>
          <w:sz w:val="20"/>
          <w:szCs w:val="20"/>
        </w:rPr>
        <w:t xml:space="preserve"> </w:t>
      </w:r>
      <w:r w:rsidR="7E2953FC" w:rsidRPr="002A52F9">
        <w:rPr>
          <w:rFonts w:ascii="Arial" w:hAnsi="Arial" w:cs="Arial"/>
          <w:sz w:val="20"/>
          <w:szCs w:val="20"/>
        </w:rPr>
        <w:t>na bil</w:t>
      </w:r>
      <w:r w:rsidR="00B476F9">
        <w:rPr>
          <w:rFonts w:ascii="Arial" w:hAnsi="Arial" w:cs="Arial"/>
          <w:sz w:val="20"/>
          <w:szCs w:val="20"/>
        </w:rPr>
        <w:t>l</w:t>
      </w:r>
      <w:r w:rsidR="7E2953FC" w:rsidRPr="002A52F9">
        <w:rPr>
          <w:rFonts w:ascii="Arial" w:hAnsi="Arial" w:cs="Arial"/>
          <w:sz w:val="20"/>
          <w:szCs w:val="20"/>
        </w:rPr>
        <w:t>bo</w:t>
      </w:r>
      <w:r w:rsidR="00B476F9">
        <w:rPr>
          <w:rFonts w:ascii="Arial" w:hAnsi="Arial" w:cs="Arial"/>
          <w:sz w:val="20"/>
          <w:szCs w:val="20"/>
        </w:rPr>
        <w:t>a</w:t>
      </w:r>
      <w:r w:rsidR="7E2953FC" w:rsidRPr="002A52F9">
        <w:rPr>
          <w:rFonts w:ascii="Arial" w:hAnsi="Arial" w:cs="Arial"/>
          <w:sz w:val="20"/>
          <w:szCs w:val="20"/>
        </w:rPr>
        <w:t xml:space="preserve">rdach </w:t>
      </w:r>
      <w:r w:rsidRPr="002A52F9">
        <w:rPr>
          <w:rFonts w:ascii="Arial" w:hAnsi="Arial" w:cs="Arial"/>
          <w:sz w:val="20"/>
          <w:szCs w:val="20"/>
        </w:rPr>
        <w:t>nie później niż 31</w:t>
      </w:r>
      <w:r w:rsidR="006C1B83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października i zdementować </w:t>
      </w:r>
      <w:r w:rsidR="4163B160" w:rsidRPr="002A52F9">
        <w:rPr>
          <w:rFonts w:ascii="Arial" w:hAnsi="Arial" w:cs="Arial"/>
          <w:sz w:val="20"/>
          <w:szCs w:val="20"/>
        </w:rPr>
        <w:t xml:space="preserve">je </w:t>
      </w:r>
      <w:r w:rsidRPr="002A52F9">
        <w:rPr>
          <w:rFonts w:ascii="Arial" w:hAnsi="Arial" w:cs="Arial"/>
          <w:sz w:val="20"/>
          <w:szCs w:val="20"/>
        </w:rPr>
        <w:t xml:space="preserve">nie wcześniej niż </w:t>
      </w:r>
      <w:r w:rsidR="7DE5C9ED" w:rsidRPr="002A52F9">
        <w:rPr>
          <w:rFonts w:ascii="Arial" w:hAnsi="Arial" w:cs="Arial"/>
          <w:sz w:val="20"/>
          <w:szCs w:val="20"/>
        </w:rPr>
        <w:t>1 grudnia 2</w:t>
      </w:r>
      <w:r w:rsidRPr="002A52F9">
        <w:rPr>
          <w:rFonts w:ascii="Arial" w:hAnsi="Arial" w:cs="Arial"/>
          <w:sz w:val="20"/>
          <w:szCs w:val="20"/>
        </w:rPr>
        <w:t xml:space="preserve">023 r. </w:t>
      </w:r>
    </w:p>
    <w:p w14:paraId="5AB20BEF" w14:textId="4A917627" w:rsidR="0069723C" w:rsidRPr="002A52F9" w:rsidRDefault="007E3636" w:rsidP="00644A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Wykaz lokalizacji bil</w:t>
      </w:r>
      <w:r w:rsidR="00B476F9">
        <w:rPr>
          <w:rFonts w:ascii="Arial" w:hAnsi="Arial" w:cs="Arial"/>
          <w:sz w:val="20"/>
          <w:szCs w:val="20"/>
        </w:rPr>
        <w:t>l</w:t>
      </w:r>
      <w:r w:rsidRPr="002A52F9">
        <w:rPr>
          <w:rFonts w:ascii="Arial" w:hAnsi="Arial" w:cs="Arial"/>
          <w:sz w:val="20"/>
          <w:szCs w:val="20"/>
        </w:rPr>
        <w:t>bo</w:t>
      </w:r>
      <w:r w:rsidR="00B476F9">
        <w:rPr>
          <w:rFonts w:ascii="Arial" w:hAnsi="Arial" w:cs="Arial"/>
          <w:sz w:val="20"/>
          <w:szCs w:val="20"/>
        </w:rPr>
        <w:t>a</w:t>
      </w:r>
      <w:r w:rsidRPr="002A52F9">
        <w:rPr>
          <w:rFonts w:ascii="Arial" w:hAnsi="Arial" w:cs="Arial"/>
          <w:sz w:val="20"/>
          <w:szCs w:val="20"/>
        </w:rPr>
        <w:t>rdów</w:t>
      </w:r>
      <w:r w:rsidR="009067B8" w:rsidRPr="002A52F9">
        <w:rPr>
          <w:rFonts w:ascii="Arial" w:hAnsi="Arial" w:cs="Arial"/>
          <w:sz w:val="20"/>
          <w:szCs w:val="20"/>
        </w:rPr>
        <w:t>, na których będą umieszczone ban</w:t>
      </w:r>
      <w:r w:rsidR="32EBD641" w:rsidRPr="002A52F9">
        <w:rPr>
          <w:rFonts w:ascii="Arial" w:hAnsi="Arial" w:cs="Arial"/>
          <w:sz w:val="20"/>
          <w:szCs w:val="20"/>
        </w:rPr>
        <w:t>n</w:t>
      </w:r>
      <w:r w:rsidR="009067B8" w:rsidRPr="002A52F9">
        <w:rPr>
          <w:rFonts w:ascii="Arial" w:hAnsi="Arial" w:cs="Arial"/>
          <w:sz w:val="20"/>
          <w:szCs w:val="20"/>
        </w:rPr>
        <w:t>ery</w:t>
      </w:r>
      <w:r w:rsidR="00FE1EF5" w:rsidRPr="002A52F9">
        <w:rPr>
          <w:rFonts w:ascii="Arial" w:hAnsi="Arial" w:cs="Arial"/>
          <w:sz w:val="20"/>
          <w:szCs w:val="20"/>
        </w:rPr>
        <w:t>/reklamy</w:t>
      </w:r>
      <w:r w:rsidRPr="002A52F9">
        <w:rPr>
          <w:rFonts w:ascii="Arial" w:hAnsi="Arial" w:cs="Arial"/>
          <w:sz w:val="20"/>
          <w:szCs w:val="20"/>
        </w:rPr>
        <w:t xml:space="preserve"> stanowi załącznik nr</w:t>
      </w:r>
      <w:r w:rsidR="000815F4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2 do Umowy. </w:t>
      </w:r>
    </w:p>
    <w:p w14:paraId="2966477D" w14:textId="315B111E" w:rsidR="007E3636" w:rsidRPr="002A52F9" w:rsidRDefault="007E3636" w:rsidP="00644A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oświadcza, że posiada tytułu prawny do dysponowania </w:t>
      </w:r>
      <w:r w:rsidR="009067B8" w:rsidRPr="002A52F9">
        <w:rPr>
          <w:rFonts w:ascii="Arial" w:hAnsi="Arial" w:cs="Arial"/>
          <w:sz w:val="20"/>
          <w:szCs w:val="20"/>
        </w:rPr>
        <w:t>bil</w:t>
      </w:r>
      <w:r w:rsidR="00B476F9">
        <w:rPr>
          <w:rFonts w:ascii="Arial" w:hAnsi="Arial" w:cs="Arial"/>
          <w:sz w:val="20"/>
          <w:szCs w:val="20"/>
        </w:rPr>
        <w:t>l</w:t>
      </w:r>
      <w:r w:rsidR="009067B8" w:rsidRPr="002A52F9">
        <w:rPr>
          <w:rFonts w:ascii="Arial" w:hAnsi="Arial" w:cs="Arial"/>
          <w:sz w:val="20"/>
          <w:szCs w:val="20"/>
        </w:rPr>
        <w:t>bo</w:t>
      </w:r>
      <w:r w:rsidR="00B476F9">
        <w:rPr>
          <w:rFonts w:ascii="Arial" w:hAnsi="Arial" w:cs="Arial"/>
          <w:sz w:val="20"/>
          <w:szCs w:val="20"/>
        </w:rPr>
        <w:t>a</w:t>
      </w:r>
      <w:r w:rsidR="009067B8" w:rsidRPr="002A52F9">
        <w:rPr>
          <w:rFonts w:ascii="Arial" w:hAnsi="Arial" w:cs="Arial"/>
          <w:sz w:val="20"/>
          <w:szCs w:val="20"/>
        </w:rPr>
        <w:t>rdami</w:t>
      </w:r>
      <w:r w:rsidRPr="002A52F9">
        <w:rPr>
          <w:rFonts w:ascii="Arial" w:hAnsi="Arial" w:cs="Arial"/>
          <w:sz w:val="20"/>
          <w:szCs w:val="20"/>
        </w:rPr>
        <w:t xml:space="preserve"> na</w:t>
      </w:r>
      <w:r w:rsidR="007F01FC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czas trwania Umowy na </w:t>
      </w:r>
      <w:r w:rsidR="007F01FC" w:rsidRPr="002A52F9">
        <w:rPr>
          <w:rFonts w:ascii="Arial" w:hAnsi="Arial" w:cs="Arial"/>
          <w:sz w:val="20"/>
          <w:szCs w:val="20"/>
        </w:rPr>
        <w:t xml:space="preserve">warunkach określonych w </w:t>
      </w:r>
      <w:r w:rsidR="79F730B6" w:rsidRPr="002A52F9">
        <w:rPr>
          <w:rFonts w:ascii="Arial" w:hAnsi="Arial" w:cs="Arial"/>
          <w:sz w:val="20"/>
          <w:szCs w:val="20"/>
        </w:rPr>
        <w:t>OPZ</w:t>
      </w:r>
      <w:r w:rsidR="007F01FC" w:rsidRPr="002A52F9">
        <w:rPr>
          <w:rFonts w:ascii="Arial" w:hAnsi="Arial" w:cs="Arial"/>
          <w:sz w:val="20"/>
          <w:szCs w:val="20"/>
        </w:rPr>
        <w:t>.</w:t>
      </w:r>
    </w:p>
    <w:p w14:paraId="238C59DE" w14:textId="77777777" w:rsidR="00130C34" w:rsidRPr="00130C34" w:rsidRDefault="00130C34" w:rsidP="00130C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0C34">
        <w:rPr>
          <w:rFonts w:ascii="Arial" w:hAnsi="Arial" w:cs="Arial"/>
          <w:sz w:val="20"/>
          <w:szCs w:val="20"/>
        </w:rPr>
        <w:t>Termin realizacji Przedmiotu umowy, o którym mowa w ust. 1 Strony ustalają na 75 dni licząc od dnia przekazania Wykonawcy materiałów, o którym mowa w § 2 ust. 1 .</w:t>
      </w:r>
    </w:p>
    <w:p w14:paraId="49851A9F" w14:textId="77777777" w:rsidR="00125A92" w:rsidRPr="002A52F9" w:rsidRDefault="00125A92" w:rsidP="00644AE8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C203FD7" w14:textId="753EF72A" w:rsidR="006D6016" w:rsidRPr="002A52F9" w:rsidRDefault="006D6016" w:rsidP="00B1500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2.</w:t>
      </w:r>
    </w:p>
    <w:p w14:paraId="55E81D09" w14:textId="77777777" w:rsidR="00130C34" w:rsidRPr="00130C34" w:rsidRDefault="00130C34" w:rsidP="00130C3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0C34">
        <w:rPr>
          <w:rFonts w:ascii="Arial" w:hAnsi="Arial" w:cs="Arial"/>
          <w:sz w:val="20"/>
          <w:szCs w:val="20"/>
        </w:rPr>
        <w:t>Zamawiający zobowiązuje się dostarczyć Wykonawcy projekt/projekty bannerów/reklam nie wcześniej niż 1 października 2023 r. i nie później niż do 10 października 2023 r.</w:t>
      </w:r>
    </w:p>
    <w:p w14:paraId="77EC1404" w14:textId="2A3B0762" w:rsidR="007F01FC" w:rsidRPr="002A52F9" w:rsidRDefault="00125A92" w:rsidP="00644AE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Zamawiający oświadcza, że posiada prawa autorskie do przedmiotowych projektów. </w:t>
      </w:r>
      <w:r w:rsidR="09256293" w:rsidRPr="002A52F9">
        <w:rPr>
          <w:rFonts w:ascii="Arial" w:hAnsi="Arial" w:cs="Arial"/>
          <w:sz w:val="20"/>
          <w:szCs w:val="20"/>
        </w:rPr>
        <w:t xml:space="preserve">Zamawiający udziela Wykonawcy </w:t>
      </w:r>
      <w:r w:rsidR="40017031" w:rsidRPr="002A52F9">
        <w:rPr>
          <w:rFonts w:ascii="Arial" w:hAnsi="Arial" w:cs="Arial"/>
          <w:sz w:val="20"/>
          <w:szCs w:val="20"/>
        </w:rPr>
        <w:t xml:space="preserve">nieodpłatnej </w:t>
      </w:r>
      <w:r w:rsidR="09256293" w:rsidRPr="002A52F9">
        <w:rPr>
          <w:rFonts w:ascii="Arial" w:hAnsi="Arial" w:cs="Arial"/>
          <w:sz w:val="20"/>
          <w:szCs w:val="20"/>
        </w:rPr>
        <w:t xml:space="preserve">licencji do projektów </w:t>
      </w:r>
      <w:r w:rsidR="63DB2C3D" w:rsidRPr="002A52F9">
        <w:rPr>
          <w:rFonts w:ascii="Arial" w:hAnsi="Arial" w:cs="Arial"/>
          <w:sz w:val="20"/>
          <w:szCs w:val="20"/>
        </w:rPr>
        <w:t>na czas trwania Umowy, z zakresem terytorialnym zgodnym z lokalizacją bil</w:t>
      </w:r>
      <w:r w:rsidR="00B476F9">
        <w:rPr>
          <w:rFonts w:ascii="Arial" w:hAnsi="Arial" w:cs="Arial"/>
          <w:sz w:val="20"/>
          <w:szCs w:val="20"/>
        </w:rPr>
        <w:t>l</w:t>
      </w:r>
      <w:r w:rsidR="63DB2C3D" w:rsidRPr="002A52F9">
        <w:rPr>
          <w:rFonts w:ascii="Arial" w:hAnsi="Arial" w:cs="Arial"/>
          <w:sz w:val="20"/>
          <w:szCs w:val="20"/>
        </w:rPr>
        <w:t>bo</w:t>
      </w:r>
      <w:r w:rsidR="00B476F9">
        <w:rPr>
          <w:rFonts w:ascii="Arial" w:hAnsi="Arial" w:cs="Arial"/>
          <w:sz w:val="20"/>
          <w:szCs w:val="20"/>
        </w:rPr>
        <w:t>a</w:t>
      </w:r>
      <w:r w:rsidR="63DB2C3D" w:rsidRPr="002A52F9">
        <w:rPr>
          <w:rFonts w:ascii="Arial" w:hAnsi="Arial" w:cs="Arial"/>
          <w:sz w:val="20"/>
          <w:szCs w:val="20"/>
        </w:rPr>
        <w:t>rdów</w:t>
      </w:r>
      <w:r w:rsidR="09256293" w:rsidRPr="002A52F9">
        <w:rPr>
          <w:rFonts w:ascii="Arial" w:hAnsi="Arial" w:cs="Arial"/>
          <w:sz w:val="20"/>
          <w:szCs w:val="20"/>
        </w:rPr>
        <w:t xml:space="preserve"> </w:t>
      </w:r>
      <w:r w:rsidR="783FBEFE" w:rsidRPr="002A52F9">
        <w:rPr>
          <w:rFonts w:ascii="Arial" w:hAnsi="Arial" w:cs="Arial"/>
          <w:sz w:val="20"/>
          <w:szCs w:val="20"/>
        </w:rPr>
        <w:t xml:space="preserve">stosownie do treści załącznika nr 2 i na następujących polach eksploatacji: </w:t>
      </w:r>
      <w:r w:rsidR="399AD9CD" w:rsidRPr="002A52F9">
        <w:rPr>
          <w:rFonts w:ascii="Arial" w:hAnsi="Arial" w:cs="Arial"/>
          <w:sz w:val="20"/>
          <w:szCs w:val="20"/>
        </w:rPr>
        <w:t xml:space="preserve">wykonania czynności niezbędnych do druku, montażu, </w:t>
      </w:r>
      <w:r w:rsidR="6EACF9F5" w:rsidRPr="002A52F9">
        <w:rPr>
          <w:rFonts w:ascii="Arial" w:hAnsi="Arial" w:cs="Arial"/>
          <w:sz w:val="20"/>
          <w:szCs w:val="20"/>
        </w:rPr>
        <w:t xml:space="preserve">dbania o należyty stan przez czas ekspozycji, </w:t>
      </w:r>
      <w:r w:rsidR="399AD9CD" w:rsidRPr="002A52F9">
        <w:rPr>
          <w:rFonts w:ascii="Arial" w:hAnsi="Arial" w:cs="Arial"/>
          <w:sz w:val="20"/>
          <w:szCs w:val="20"/>
        </w:rPr>
        <w:t>demontażu, utylizacji bannerów</w:t>
      </w:r>
      <w:r w:rsidR="00FE1EF5" w:rsidRPr="002A52F9">
        <w:rPr>
          <w:rFonts w:ascii="Arial" w:hAnsi="Arial" w:cs="Arial"/>
          <w:sz w:val="20"/>
          <w:szCs w:val="20"/>
        </w:rPr>
        <w:t>/reklam</w:t>
      </w:r>
      <w:r w:rsidR="399AD9CD" w:rsidRPr="002A52F9">
        <w:rPr>
          <w:rFonts w:ascii="Arial" w:hAnsi="Arial" w:cs="Arial"/>
          <w:sz w:val="20"/>
          <w:szCs w:val="20"/>
        </w:rPr>
        <w:t xml:space="preserve">. </w:t>
      </w:r>
      <w:r w:rsidR="783FBEFE" w:rsidRPr="002A52F9">
        <w:rPr>
          <w:rFonts w:ascii="Arial" w:hAnsi="Arial" w:cs="Arial"/>
          <w:sz w:val="20"/>
          <w:szCs w:val="20"/>
        </w:rPr>
        <w:t xml:space="preserve"> </w:t>
      </w:r>
      <w:r w:rsidR="09256293" w:rsidRPr="002A52F9">
        <w:rPr>
          <w:rFonts w:ascii="Arial" w:hAnsi="Arial" w:cs="Arial"/>
          <w:sz w:val="20"/>
          <w:szCs w:val="20"/>
        </w:rPr>
        <w:t xml:space="preserve"> </w:t>
      </w:r>
      <w:r w:rsidR="007F01FC" w:rsidRPr="002A52F9">
        <w:rPr>
          <w:rFonts w:ascii="Arial" w:hAnsi="Arial" w:cs="Arial"/>
          <w:sz w:val="20"/>
          <w:szCs w:val="20"/>
        </w:rPr>
        <w:t xml:space="preserve"> </w:t>
      </w:r>
    </w:p>
    <w:p w14:paraId="106614B5" w14:textId="0D27FF54" w:rsidR="007F01FC" w:rsidRPr="002A52F9" w:rsidRDefault="006D6016" w:rsidP="00644AE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Projekty, o których mowa w ust. 1 zostaną przekazane w formie plików ……. </w:t>
      </w:r>
      <w:r w:rsidR="004631C8" w:rsidRPr="002A52F9">
        <w:rPr>
          <w:rFonts w:ascii="Arial" w:hAnsi="Arial" w:cs="Arial"/>
          <w:sz w:val="20"/>
          <w:szCs w:val="20"/>
        </w:rPr>
        <w:t>N</w:t>
      </w:r>
      <w:r w:rsidRPr="002A52F9">
        <w:rPr>
          <w:rFonts w:ascii="Arial" w:hAnsi="Arial" w:cs="Arial"/>
          <w:sz w:val="20"/>
          <w:szCs w:val="20"/>
        </w:rPr>
        <w:t>a adres e-mail (adres e-mail Wykonawcy).</w:t>
      </w:r>
    </w:p>
    <w:p w14:paraId="2A6FF707" w14:textId="35970395" w:rsidR="009067B8" w:rsidRPr="002A52F9" w:rsidRDefault="006D6016" w:rsidP="00644AE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Wykonawca zobowiązuje się wydrukować ban</w:t>
      </w:r>
      <w:r w:rsidR="00B476F9">
        <w:rPr>
          <w:rFonts w:ascii="Arial" w:hAnsi="Arial" w:cs="Arial"/>
          <w:sz w:val="20"/>
          <w:szCs w:val="20"/>
        </w:rPr>
        <w:t>n</w:t>
      </w:r>
      <w:r w:rsidRPr="002A52F9">
        <w:rPr>
          <w:rFonts w:ascii="Arial" w:hAnsi="Arial" w:cs="Arial"/>
          <w:sz w:val="20"/>
          <w:szCs w:val="20"/>
        </w:rPr>
        <w:t>ery</w:t>
      </w:r>
      <w:r w:rsidR="00FE1EF5" w:rsidRPr="002A52F9">
        <w:rPr>
          <w:rFonts w:ascii="Arial" w:hAnsi="Arial" w:cs="Arial"/>
          <w:sz w:val="20"/>
          <w:szCs w:val="20"/>
        </w:rPr>
        <w:t>/reklamy</w:t>
      </w:r>
      <w:r w:rsidRPr="002A52F9">
        <w:rPr>
          <w:rFonts w:ascii="Arial" w:hAnsi="Arial" w:cs="Arial"/>
          <w:sz w:val="20"/>
          <w:szCs w:val="20"/>
        </w:rPr>
        <w:t xml:space="preserve"> zgodnie z przesłanymi projektami</w:t>
      </w:r>
      <w:r w:rsidR="16FF39B5" w:rsidRPr="002A52F9">
        <w:rPr>
          <w:rFonts w:ascii="Arial" w:hAnsi="Arial" w:cs="Arial"/>
          <w:sz w:val="20"/>
          <w:szCs w:val="20"/>
        </w:rPr>
        <w:t xml:space="preserve"> i OPZ.</w:t>
      </w:r>
      <w:r w:rsidRPr="002A52F9">
        <w:rPr>
          <w:rFonts w:ascii="Arial" w:hAnsi="Arial" w:cs="Arial"/>
          <w:sz w:val="20"/>
          <w:szCs w:val="20"/>
        </w:rPr>
        <w:t xml:space="preserve"> </w:t>
      </w:r>
    </w:p>
    <w:p w14:paraId="05B3D4DE" w14:textId="7D7141D1" w:rsidR="009067B8" w:rsidRPr="002A52F9" w:rsidRDefault="006D6016" w:rsidP="00644AE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Wykonawca zobowiązuje się do montażu wszystkich ban</w:t>
      </w:r>
      <w:r w:rsidR="00B476F9">
        <w:rPr>
          <w:rFonts w:ascii="Arial" w:hAnsi="Arial" w:cs="Arial"/>
          <w:sz w:val="20"/>
          <w:szCs w:val="20"/>
        </w:rPr>
        <w:t>n</w:t>
      </w:r>
      <w:r w:rsidRPr="002A52F9">
        <w:rPr>
          <w:rFonts w:ascii="Arial" w:hAnsi="Arial" w:cs="Arial"/>
          <w:sz w:val="20"/>
          <w:szCs w:val="20"/>
        </w:rPr>
        <w:t>erów</w:t>
      </w:r>
      <w:r w:rsidR="00FE1EF5" w:rsidRPr="002A52F9">
        <w:rPr>
          <w:rFonts w:ascii="Arial" w:hAnsi="Arial" w:cs="Arial"/>
          <w:sz w:val="20"/>
          <w:szCs w:val="20"/>
        </w:rPr>
        <w:t>/reklam</w:t>
      </w:r>
      <w:r w:rsidRPr="002A52F9">
        <w:rPr>
          <w:rFonts w:ascii="Arial" w:hAnsi="Arial" w:cs="Arial"/>
          <w:sz w:val="20"/>
          <w:szCs w:val="20"/>
        </w:rPr>
        <w:t xml:space="preserve"> nie później niż 31</w:t>
      </w:r>
      <w:r w:rsidR="009B3899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października 2023 r., ich demontażu nie wcześniej niż </w:t>
      </w:r>
      <w:r w:rsidR="7FEC6CD2" w:rsidRPr="002A52F9">
        <w:rPr>
          <w:rFonts w:ascii="Arial" w:hAnsi="Arial" w:cs="Arial"/>
          <w:sz w:val="20"/>
          <w:szCs w:val="20"/>
        </w:rPr>
        <w:t>1 grudnia</w:t>
      </w:r>
      <w:r w:rsidRPr="002A52F9">
        <w:rPr>
          <w:rFonts w:ascii="Arial" w:hAnsi="Arial" w:cs="Arial"/>
          <w:sz w:val="20"/>
          <w:szCs w:val="20"/>
        </w:rPr>
        <w:t xml:space="preserve"> 2023 r. oraz zobowiązuje się zapewnić usunięcie pozostałych odpadów</w:t>
      </w:r>
      <w:r w:rsidR="00125A92" w:rsidRPr="002A52F9">
        <w:rPr>
          <w:rFonts w:ascii="Arial" w:hAnsi="Arial" w:cs="Arial"/>
          <w:sz w:val="20"/>
          <w:szCs w:val="20"/>
        </w:rPr>
        <w:t>.</w:t>
      </w:r>
      <w:r w:rsidR="009067B8" w:rsidRPr="002A52F9">
        <w:rPr>
          <w:rFonts w:ascii="Arial" w:hAnsi="Arial" w:cs="Arial"/>
          <w:sz w:val="20"/>
          <w:szCs w:val="20"/>
        </w:rPr>
        <w:t xml:space="preserve"> </w:t>
      </w:r>
    </w:p>
    <w:p w14:paraId="1F36E665" w14:textId="7CF6F532" w:rsidR="009067B8" w:rsidRPr="002A52F9" w:rsidRDefault="009067B8" w:rsidP="00644AE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Po demontażu ban</w:t>
      </w:r>
      <w:r w:rsidR="00B476F9">
        <w:rPr>
          <w:rFonts w:ascii="Arial" w:hAnsi="Arial" w:cs="Arial"/>
          <w:sz w:val="20"/>
          <w:szCs w:val="20"/>
        </w:rPr>
        <w:t>n</w:t>
      </w:r>
      <w:r w:rsidRPr="002A52F9">
        <w:rPr>
          <w:rFonts w:ascii="Arial" w:hAnsi="Arial" w:cs="Arial"/>
          <w:sz w:val="20"/>
          <w:szCs w:val="20"/>
        </w:rPr>
        <w:t>erów</w:t>
      </w:r>
      <w:r w:rsidR="00FE1EF5" w:rsidRPr="002A52F9">
        <w:rPr>
          <w:rFonts w:ascii="Arial" w:hAnsi="Arial" w:cs="Arial"/>
          <w:sz w:val="20"/>
          <w:szCs w:val="20"/>
        </w:rPr>
        <w:t>/reklam</w:t>
      </w:r>
      <w:r w:rsidRPr="002A52F9">
        <w:rPr>
          <w:rFonts w:ascii="Arial" w:hAnsi="Arial" w:cs="Arial"/>
          <w:sz w:val="20"/>
          <w:szCs w:val="20"/>
        </w:rPr>
        <w:t xml:space="preserve"> Wykonawca zobowiązuje się zutylizować banery</w:t>
      </w:r>
      <w:r w:rsidR="00FE1EF5" w:rsidRPr="002A52F9">
        <w:rPr>
          <w:rFonts w:ascii="Arial" w:hAnsi="Arial" w:cs="Arial"/>
          <w:sz w:val="20"/>
          <w:szCs w:val="20"/>
        </w:rPr>
        <w:t>/reklamy</w:t>
      </w:r>
      <w:r w:rsidR="0F475F71" w:rsidRPr="002A52F9">
        <w:rPr>
          <w:rFonts w:ascii="Arial" w:hAnsi="Arial" w:cs="Arial"/>
          <w:sz w:val="20"/>
          <w:szCs w:val="20"/>
        </w:rPr>
        <w:t>, zgodnie z</w:t>
      </w:r>
      <w:r w:rsidR="26D820D7" w:rsidRPr="002A52F9">
        <w:rPr>
          <w:rFonts w:ascii="Arial" w:hAnsi="Arial" w:cs="Arial"/>
          <w:sz w:val="20"/>
          <w:szCs w:val="20"/>
        </w:rPr>
        <w:t xml:space="preserve"> </w:t>
      </w:r>
      <w:r w:rsidR="0F475F71" w:rsidRPr="002A52F9">
        <w:rPr>
          <w:rFonts w:ascii="Arial" w:hAnsi="Arial" w:cs="Arial"/>
          <w:sz w:val="20"/>
          <w:szCs w:val="20"/>
        </w:rPr>
        <w:t>obowiązującymi przepisami o odpadach</w:t>
      </w:r>
      <w:r w:rsidRPr="002A52F9">
        <w:rPr>
          <w:rFonts w:ascii="Arial" w:hAnsi="Arial" w:cs="Arial"/>
          <w:sz w:val="20"/>
          <w:szCs w:val="20"/>
        </w:rPr>
        <w:t xml:space="preserve">. </w:t>
      </w:r>
    </w:p>
    <w:p w14:paraId="170176E3" w14:textId="0583D616" w:rsidR="00FB5374" w:rsidRPr="002A52F9" w:rsidRDefault="00644AE8" w:rsidP="00FB53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lastRenderedPageBreak/>
        <w:t xml:space="preserve">Wykonawca w nakładzie druku uwzględnia ilość potrzebną do </w:t>
      </w:r>
      <w:r w:rsidR="009E4372" w:rsidRPr="002A52F9">
        <w:rPr>
          <w:rFonts w:ascii="Arial" w:hAnsi="Arial" w:cs="Arial"/>
          <w:sz w:val="20"/>
          <w:szCs w:val="20"/>
        </w:rPr>
        <w:t>ekspozycji</w:t>
      </w:r>
      <w:r w:rsidRPr="002A52F9">
        <w:rPr>
          <w:rFonts w:ascii="Arial" w:hAnsi="Arial" w:cs="Arial"/>
          <w:sz w:val="20"/>
          <w:szCs w:val="20"/>
        </w:rPr>
        <w:t xml:space="preserve"> </w:t>
      </w:r>
      <w:r w:rsidR="00FE1EF5" w:rsidRPr="002A52F9">
        <w:rPr>
          <w:rFonts w:ascii="Arial" w:hAnsi="Arial" w:cs="Arial"/>
          <w:sz w:val="20"/>
          <w:szCs w:val="20"/>
        </w:rPr>
        <w:t>bannerów/</w:t>
      </w:r>
      <w:r w:rsidRPr="002A52F9">
        <w:rPr>
          <w:rFonts w:ascii="Arial" w:hAnsi="Arial" w:cs="Arial"/>
          <w:sz w:val="20"/>
          <w:szCs w:val="20"/>
        </w:rPr>
        <w:t xml:space="preserve">reklam przez cały okres obowiązywania </w:t>
      </w:r>
      <w:r w:rsidR="008E3059" w:rsidRPr="002A52F9">
        <w:rPr>
          <w:rFonts w:ascii="Arial" w:hAnsi="Arial" w:cs="Arial"/>
          <w:sz w:val="20"/>
          <w:szCs w:val="20"/>
        </w:rPr>
        <w:t>Umowy</w:t>
      </w:r>
      <w:r w:rsidRPr="002A52F9">
        <w:rPr>
          <w:rFonts w:ascii="Arial" w:hAnsi="Arial" w:cs="Arial"/>
          <w:sz w:val="20"/>
          <w:szCs w:val="20"/>
        </w:rPr>
        <w:t xml:space="preserve">. Jeżeli w trakcie realizacji </w:t>
      </w:r>
      <w:r w:rsidR="008E3059" w:rsidRPr="002A52F9">
        <w:rPr>
          <w:rFonts w:ascii="Arial" w:hAnsi="Arial" w:cs="Arial"/>
          <w:sz w:val="20"/>
          <w:szCs w:val="20"/>
        </w:rPr>
        <w:t xml:space="preserve">Umowy </w:t>
      </w:r>
      <w:r w:rsidRPr="002A52F9">
        <w:rPr>
          <w:rFonts w:ascii="Arial" w:hAnsi="Arial" w:cs="Arial"/>
          <w:sz w:val="20"/>
          <w:szCs w:val="20"/>
        </w:rPr>
        <w:t>konieczne będzie zwiększenie ilości drukowanych materiałów np. na skutek uszkodzenia nośnika, Wykonawca zobowiązany jest zapewnić wydruk dodatkowych reklam.</w:t>
      </w:r>
    </w:p>
    <w:p w14:paraId="31CC0B97" w14:textId="6C6A8829" w:rsidR="004930A9" w:rsidRPr="002A52F9" w:rsidRDefault="004930A9" w:rsidP="00FB53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Wykonawca zobowiązany jest do monitorowania stanu technicznego i estetyki ban</w:t>
      </w:r>
      <w:r w:rsidR="6BE39C6C" w:rsidRPr="002A52F9">
        <w:rPr>
          <w:rFonts w:ascii="Arial" w:hAnsi="Arial" w:cs="Arial"/>
          <w:sz w:val="20"/>
          <w:szCs w:val="20"/>
        </w:rPr>
        <w:t>n</w:t>
      </w:r>
      <w:r w:rsidRPr="002A52F9">
        <w:rPr>
          <w:rFonts w:ascii="Arial" w:hAnsi="Arial" w:cs="Arial"/>
          <w:sz w:val="20"/>
          <w:szCs w:val="20"/>
        </w:rPr>
        <w:t xml:space="preserve">erów. </w:t>
      </w:r>
    </w:p>
    <w:p w14:paraId="55F9561D" w14:textId="51AA6B6F" w:rsidR="004930A9" w:rsidRPr="002A52F9" w:rsidRDefault="004930A9" w:rsidP="00644AE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zobowiązuje się do dokonania napraw lub innych czynności, mających na celu </w:t>
      </w:r>
      <w:r w:rsidR="001709CE" w:rsidRPr="002A52F9">
        <w:rPr>
          <w:rFonts w:ascii="Arial" w:hAnsi="Arial" w:cs="Arial"/>
          <w:sz w:val="20"/>
          <w:szCs w:val="20"/>
        </w:rPr>
        <w:t>przywrócenie stanu pierwotnego ban</w:t>
      </w:r>
      <w:r w:rsidR="392CB345" w:rsidRPr="002A52F9">
        <w:rPr>
          <w:rFonts w:ascii="Arial" w:hAnsi="Arial" w:cs="Arial"/>
          <w:sz w:val="20"/>
          <w:szCs w:val="20"/>
        </w:rPr>
        <w:t>n</w:t>
      </w:r>
      <w:r w:rsidR="001709CE" w:rsidRPr="002A52F9">
        <w:rPr>
          <w:rFonts w:ascii="Arial" w:hAnsi="Arial" w:cs="Arial"/>
          <w:sz w:val="20"/>
          <w:szCs w:val="20"/>
        </w:rPr>
        <w:t>erów, z przyczyn po</w:t>
      </w:r>
      <w:r w:rsidR="714B1DC4" w:rsidRPr="002A52F9">
        <w:rPr>
          <w:rFonts w:ascii="Arial" w:hAnsi="Arial" w:cs="Arial"/>
          <w:sz w:val="20"/>
          <w:szCs w:val="20"/>
        </w:rPr>
        <w:t>w</w:t>
      </w:r>
      <w:r w:rsidR="001709CE" w:rsidRPr="002A52F9">
        <w:rPr>
          <w:rFonts w:ascii="Arial" w:hAnsi="Arial" w:cs="Arial"/>
          <w:sz w:val="20"/>
          <w:szCs w:val="20"/>
        </w:rPr>
        <w:t>sta</w:t>
      </w:r>
      <w:r w:rsidR="242AC651" w:rsidRPr="002A52F9">
        <w:rPr>
          <w:rFonts w:ascii="Arial" w:hAnsi="Arial" w:cs="Arial"/>
          <w:sz w:val="20"/>
          <w:szCs w:val="20"/>
        </w:rPr>
        <w:t xml:space="preserve">łych </w:t>
      </w:r>
      <w:r w:rsidR="001709CE" w:rsidRPr="002A52F9">
        <w:rPr>
          <w:rFonts w:ascii="Arial" w:hAnsi="Arial" w:cs="Arial"/>
          <w:sz w:val="20"/>
          <w:szCs w:val="20"/>
        </w:rPr>
        <w:t>nie z winy Wykonawcy w ciągu 24 godzin od momentu powzięcia wiadomości o powstaniu uszkodzenia.</w:t>
      </w:r>
    </w:p>
    <w:p w14:paraId="20A7473E" w14:textId="2B959819" w:rsidR="008F5CAD" w:rsidRPr="002A52F9" w:rsidRDefault="002D29DD" w:rsidP="00644AE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po wykonaniu </w:t>
      </w:r>
      <w:r w:rsidR="12DD228A" w:rsidRPr="002A52F9">
        <w:rPr>
          <w:rFonts w:ascii="Arial" w:hAnsi="Arial" w:cs="Arial"/>
          <w:sz w:val="20"/>
          <w:szCs w:val="20"/>
        </w:rPr>
        <w:t xml:space="preserve">Przedmiotu </w:t>
      </w:r>
      <w:r w:rsidR="005E69FD" w:rsidRPr="002A52F9">
        <w:rPr>
          <w:rFonts w:ascii="Arial" w:hAnsi="Arial" w:cs="Arial"/>
          <w:sz w:val="20"/>
          <w:szCs w:val="20"/>
        </w:rPr>
        <w:t xml:space="preserve">umowy </w:t>
      </w:r>
      <w:r w:rsidRPr="002A52F9">
        <w:rPr>
          <w:rFonts w:ascii="Arial" w:hAnsi="Arial" w:cs="Arial"/>
          <w:sz w:val="20"/>
          <w:szCs w:val="20"/>
        </w:rPr>
        <w:t>zobowiązuje się przedstawić</w:t>
      </w:r>
      <w:r w:rsidR="2D279861" w:rsidRPr="002A52F9">
        <w:rPr>
          <w:rFonts w:ascii="Arial" w:hAnsi="Arial" w:cs="Arial"/>
          <w:sz w:val="20"/>
          <w:szCs w:val="20"/>
        </w:rPr>
        <w:t xml:space="preserve"> Zamawiającemu</w:t>
      </w:r>
      <w:r w:rsidR="13DE5670" w:rsidRPr="002A52F9">
        <w:rPr>
          <w:rFonts w:ascii="Arial" w:hAnsi="Arial" w:cs="Arial"/>
          <w:sz w:val="20"/>
          <w:szCs w:val="20"/>
        </w:rPr>
        <w:t xml:space="preserve"> sprawozdanie z wykonania składające się z oświadczenia o wykonaniu Przedmiotu </w:t>
      </w:r>
      <w:r w:rsidR="006F416E" w:rsidRPr="002A52F9">
        <w:rPr>
          <w:rFonts w:ascii="Arial" w:hAnsi="Arial" w:cs="Arial"/>
          <w:sz w:val="20"/>
          <w:szCs w:val="20"/>
        </w:rPr>
        <w:t xml:space="preserve">umowy </w:t>
      </w:r>
      <w:r w:rsidR="13DE5670" w:rsidRPr="002A52F9">
        <w:rPr>
          <w:rFonts w:ascii="Arial" w:hAnsi="Arial" w:cs="Arial"/>
          <w:sz w:val="20"/>
          <w:szCs w:val="20"/>
        </w:rPr>
        <w:t>wraz ze zdjęciami dokumentującymi jego należyte wykonanie</w:t>
      </w:r>
      <w:r w:rsidR="6A2C378C" w:rsidRPr="002A52F9">
        <w:rPr>
          <w:rFonts w:ascii="Arial" w:hAnsi="Arial" w:cs="Arial"/>
          <w:sz w:val="20"/>
          <w:szCs w:val="20"/>
        </w:rPr>
        <w:t xml:space="preserve"> </w:t>
      </w:r>
      <w:r w:rsidR="00771F83" w:rsidRPr="002A52F9">
        <w:rPr>
          <w:rFonts w:ascii="Arial" w:hAnsi="Arial" w:cs="Arial"/>
          <w:sz w:val="20"/>
          <w:szCs w:val="20"/>
        </w:rPr>
        <w:t>tzn. zdjęciami zamontowanych bannerów</w:t>
      </w:r>
      <w:r w:rsidR="008F2E32" w:rsidRPr="002A52F9">
        <w:rPr>
          <w:rFonts w:ascii="Arial" w:hAnsi="Arial" w:cs="Arial"/>
          <w:sz w:val="20"/>
          <w:szCs w:val="20"/>
        </w:rPr>
        <w:t>/reklam</w:t>
      </w:r>
      <w:r w:rsidR="00771F83" w:rsidRPr="002A52F9">
        <w:rPr>
          <w:rFonts w:ascii="Arial" w:hAnsi="Arial" w:cs="Arial"/>
          <w:sz w:val="20"/>
          <w:szCs w:val="20"/>
        </w:rPr>
        <w:t>.</w:t>
      </w:r>
      <w:r w:rsidRPr="002A52F9">
        <w:rPr>
          <w:rFonts w:ascii="Arial" w:hAnsi="Arial" w:cs="Arial"/>
          <w:sz w:val="20"/>
          <w:szCs w:val="20"/>
        </w:rPr>
        <w:t xml:space="preserve"> </w:t>
      </w:r>
      <w:r w:rsidR="21DC52CD" w:rsidRPr="002A52F9">
        <w:rPr>
          <w:rFonts w:ascii="Arial" w:hAnsi="Arial" w:cs="Arial"/>
          <w:sz w:val="20"/>
          <w:szCs w:val="20"/>
        </w:rPr>
        <w:t>Sprawozdanie</w:t>
      </w:r>
      <w:r w:rsidR="3BC601DE" w:rsidRPr="002A52F9">
        <w:rPr>
          <w:rFonts w:ascii="Arial" w:hAnsi="Arial" w:cs="Arial"/>
          <w:sz w:val="20"/>
          <w:szCs w:val="20"/>
        </w:rPr>
        <w:t xml:space="preserve"> będzie uznane za prawidłowo </w:t>
      </w:r>
      <w:r w:rsidR="78B1AC33" w:rsidRPr="002A52F9">
        <w:rPr>
          <w:rFonts w:ascii="Arial" w:hAnsi="Arial" w:cs="Arial"/>
          <w:sz w:val="20"/>
          <w:szCs w:val="20"/>
        </w:rPr>
        <w:t>dostarczone,</w:t>
      </w:r>
      <w:r w:rsidR="3BC601DE" w:rsidRPr="002A52F9">
        <w:rPr>
          <w:rFonts w:ascii="Arial" w:hAnsi="Arial" w:cs="Arial"/>
          <w:sz w:val="20"/>
          <w:szCs w:val="20"/>
        </w:rPr>
        <w:t xml:space="preserve"> jeżeli dotr</w:t>
      </w:r>
      <w:r w:rsidR="4289E034" w:rsidRPr="002A52F9">
        <w:rPr>
          <w:rFonts w:ascii="Arial" w:hAnsi="Arial" w:cs="Arial"/>
          <w:sz w:val="20"/>
          <w:szCs w:val="20"/>
        </w:rPr>
        <w:t>z</w:t>
      </w:r>
      <w:r w:rsidR="3BC601DE" w:rsidRPr="002A52F9">
        <w:rPr>
          <w:rFonts w:ascii="Arial" w:hAnsi="Arial" w:cs="Arial"/>
          <w:sz w:val="20"/>
          <w:szCs w:val="20"/>
        </w:rPr>
        <w:t xml:space="preserve">e do </w:t>
      </w:r>
      <w:r w:rsidR="362ECB3C" w:rsidRPr="002A52F9">
        <w:rPr>
          <w:rFonts w:ascii="Arial" w:hAnsi="Arial" w:cs="Arial"/>
          <w:sz w:val="20"/>
          <w:szCs w:val="20"/>
        </w:rPr>
        <w:t>Z</w:t>
      </w:r>
      <w:r w:rsidR="3BC601DE" w:rsidRPr="002A52F9">
        <w:rPr>
          <w:rFonts w:ascii="Arial" w:hAnsi="Arial" w:cs="Arial"/>
          <w:sz w:val="20"/>
          <w:szCs w:val="20"/>
        </w:rPr>
        <w:t>amawiaj</w:t>
      </w:r>
      <w:r w:rsidR="2A4EF7A6" w:rsidRPr="002A52F9">
        <w:rPr>
          <w:rFonts w:ascii="Arial" w:hAnsi="Arial" w:cs="Arial"/>
          <w:sz w:val="20"/>
          <w:szCs w:val="20"/>
        </w:rPr>
        <w:t>ą</w:t>
      </w:r>
      <w:r w:rsidR="3BC601DE" w:rsidRPr="002A52F9">
        <w:rPr>
          <w:rFonts w:ascii="Arial" w:hAnsi="Arial" w:cs="Arial"/>
          <w:sz w:val="20"/>
          <w:szCs w:val="20"/>
        </w:rPr>
        <w:t>cego</w:t>
      </w:r>
      <w:r w:rsidR="348BE3D7" w:rsidRPr="002A52F9">
        <w:rPr>
          <w:rFonts w:ascii="Arial" w:hAnsi="Arial" w:cs="Arial"/>
          <w:sz w:val="20"/>
          <w:szCs w:val="20"/>
        </w:rPr>
        <w:t xml:space="preserve">, </w:t>
      </w:r>
      <w:r w:rsidR="00C80658" w:rsidRPr="002A52F9">
        <w:rPr>
          <w:rFonts w:ascii="Arial" w:hAnsi="Arial" w:cs="Arial"/>
          <w:sz w:val="20"/>
          <w:szCs w:val="20"/>
        </w:rPr>
        <w:t xml:space="preserve">nie później niż do 8 grudnia 2023 r. </w:t>
      </w:r>
    </w:p>
    <w:p w14:paraId="7EC2ACA5" w14:textId="77777777" w:rsidR="00130C34" w:rsidRPr="00130C34" w:rsidRDefault="00130C34" w:rsidP="00130C3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0C34">
        <w:rPr>
          <w:rFonts w:ascii="Arial" w:hAnsi="Arial" w:cs="Arial"/>
          <w:sz w:val="20"/>
          <w:szCs w:val="20"/>
        </w:rPr>
        <w:t xml:space="preserve">Wzór oświadczenia, o którym mowa w ust. 10 stanowi załącznik nr 4 do Umowy. </w:t>
      </w:r>
    </w:p>
    <w:p w14:paraId="19E990AA" w14:textId="3BA7E14B" w:rsidR="002D29DD" w:rsidRPr="00B476F9" w:rsidRDefault="008F5CAD" w:rsidP="00644AE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Sprawozdanie, o którym mowa w ust. </w:t>
      </w:r>
      <w:r w:rsidR="00092C02" w:rsidRPr="002A52F9">
        <w:rPr>
          <w:rFonts w:ascii="Arial" w:hAnsi="Arial" w:cs="Arial"/>
          <w:sz w:val="20"/>
          <w:szCs w:val="20"/>
        </w:rPr>
        <w:t>10</w:t>
      </w:r>
      <w:r w:rsidRPr="002A52F9">
        <w:rPr>
          <w:rFonts w:ascii="Arial" w:hAnsi="Arial" w:cs="Arial"/>
          <w:sz w:val="20"/>
          <w:szCs w:val="20"/>
        </w:rPr>
        <w:t xml:space="preserve"> należy przesłać na adres mailow</w:t>
      </w:r>
      <w:r w:rsidR="00C80658" w:rsidRPr="002A52F9">
        <w:rPr>
          <w:rFonts w:ascii="Arial" w:hAnsi="Arial" w:cs="Arial"/>
          <w:sz w:val="20"/>
          <w:szCs w:val="20"/>
        </w:rPr>
        <w:t>y</w:t>
      </w:r>
      <w:r w:rsidRPr="002A52F9">
        <w:rPr>
          <w:rFonts w:ascii="Arial" w:hAnsi="Arial" w:cs="Arial"/>
          <w:sz w:val="20"/>
          <w:szCs w:val="20"/>
        </w:rPr>
        <w:t xml:space="preserve">: </w:t>
      </w:r>
      <w:hyperlink r:id="rId11">
        <w:r w:rsidR="00C80658" w:rsidRPr="00B476F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programywsparcia@mazovia.pl</w:t>
        </w:r>
      </w:hyperlink>
      <w:r w:rsidR="00C80658" w:rsidRPr="00B476F9">
        <w:rPr>
          <w:rFonts w:ascii="Arial" w:hAnsi="Arial" w:cs="Arial"/>
          <w:sz w:val="20"/>
          <w:szCs w:val="20"/>
        </w:rPr>
        <w:t>.</w:t>
      </w:r>
    </w:p>
    <w:p w14:paraId="12F248B6" w14:textId="77777777" w:rsidR="008F5CAD" w:rsidRPr="002A52F9" w:rsidRDefault="008F5CAD" w:rsidP="00644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A2403" w14:textId="460250A4" w:rsidR="008A4118" w:rsidRPr="002A52F9" w:rsidRDefault="008A4118" w:rsidP="00C46B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3.</w:t>
      </w:r>
    </w:p>
    <w:p w14:paraId="61DC86C8" w14:textId="65F1F24B" w:rsidR="008A4118" w:rsidRPr="002A52F9" w:rsidRDefault="008A4118" w:rsidP="00644AE8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Osobami wyznaczonymi do kontaktu w sprawie realizacji Umowy są: </w:t>
      </w:r>
    </w:p>
    <w:p w14:paraId="0DE906EF" w14:textId="782D6081" w:rsidR="008A4118" w:rsidRPr="002A52F9" w:rsidRDefault="008A4118" w:rsidP="00644AE8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ze strony Zamawiającego……. </w:t>
      </w:r>
    </w:p>
    <w:p w14:paraId="7FDC3C54" w14:textId="4622B782" w:rsidR="008A4118" w:rsidRPr="002A52F9" w:rsidRDefault="008A4118" w:rsidP="00644AE8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ze strony Wykonawcy…….</w:t>
      </w:r>
    </w:p>
    <w:p w14:paraId="3CE6DA08" w14:textId="3C7A3F84" w:rsidR="008A4118" w:rsidRPr="002A52F9" w:rsidRDefault="008A4118" w:rsidP="00644AE8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Zmiana osób, o których mowa w ust. 1</w:t>
      </w:r>
      <w:r w:rsidR="17FF130C" w:rsidRPr="002A52F9">
        <w:rPr>
          <w:rFonts w:ascii="Arial" w:hAnsi="Arial" w:cs="Arial"/>
          <w:sz w:val="20"/>
          <w:szCs w:val="20"/>
        </w:rPr>
        <w:t xml:space="preserve"> oraz wszelkich danych kontaktowych ws</w:t>
      </w:r>
      <w:r w:rsidR="6044F660" w:rsidRPr="002A52F9">
        <w:rPr>
          <w:rFonts w:ascii="Arial" w:hAnsi="Arial" w:cs="Arial"/>
          <w:sz w:val="20"/>
          <w:szCs w:val="20"/>
        </w:rPr>
        <w:t xml:space="preserve">kazanych </w:t>
      </w:r>
      <w:r w:rsidR="17FF130C" w:rsidRPr="002A52F9">
        <w:rPr>
          <w:rFonts w:ascii="Arial" w:hAnsi="Arial" w:cs="Arial"/>
          <w:sz w:val="20"/>
          <w:szCs w:val="20"/>
        </w:rPr>
        <w:t>w</w:t>
      </w:r>
      <w:r w:rsidR="00C46BE8" w:rsidRPr="002A52F9">
        <w:rPr>
          <w:rFonts w:ascii="Arial" w:hAnsi="Arial" w:cs="Arial"/>
          <w:sz w:val="20"/>
          <w:szCs w:val="20"/>
        </w:rPr>
        <w:t> </w:t>
      </w:r>
      <w:r w:rsidR="17FF130C" w:rsidRPr="002A52F9">
        <w:rPr>
          <w:rFonts w:ascii="Arial" w:hAnsi="Arial" w:cs="Arial"/>
          <w:sz w:val="20"/>
          <w:szCs w:val="20"/>
        </w:rPr>
        <w:t>Umowie</w:t>
      </w:r>
      <w:r w:rsidRPr="002A52F9">
        <w:rPr>
          <w:rFonts w:ascii="Arial" w:hAnsi="Arial" w:cs="Arial"/>
          <w:sz w:val="20"/>
          <w:szCs w:val="20"/>
        </w:rPr>
        <w:t xml:space="preserve"> nie stanowi zmiany </w:t>
      </w:r>
      <w:r w:rsidR="00C46BE8" w:rsidRPr="002A52F9">
        <w:rPr>
          <w:rFonts w:ascii="Arial" w:hAnsi="Arial" w:cs="Arial"/>
          <w:sz w:val="20"/>
          <w:szCs w:val="20"/>
        </w:rPr>
        <w:t>Umowy</w:t>
      </w:r>
      <w:r w:rsidRPr="002A52F9">
        <w:rPr>
          <w:rFonts w:ascii="Arial" w:hAnsi="Arial" w:cs="Arial"/>
          <w:sz w:val="20"/>
          <w:szCs w:val="20"/>
        </w:rPr>
        <w:t xml:space="preserve">, wymaga jedynie </w:t>
      </w:r>
      <w:r w:rsidR="002D29DD" w:rsidRPr="002A52F9">
        <w:rPr>
          <w:rFonts w:ascii="Arial" w:hAnsi="Arial" w:cs="Arial"/>
          <w:sz w:val="20"/>
          <w:szCs w:val="20"/>
        </w:rPr>
        <w:t xml:space="preserve">zawiadomienia o niej Strony w formie informacji pisemnej lub elektronicznej podpisanej przez osobę upoważnioną do zawarcia Umowy. </w:t>
      </w:r>
    </w:p>
    <w:p w14:paraId="4F240157" w14:textId="77777777" w:rsidR="00D62428" w:rsidRPr="002A52F9" w:rsidRDefault="00D62428" w:rsidP="00644AE8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335453DA" w14:textId="01340A22" w:rsidR="00D62428" w:rsidRPr="002A52F9" w:rsidRDefault="00D62428" w:rsidP="006F7B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63766257"/>
      <w:r w:rsidRPr="002A52F9">
        <w:rPr>
          <w:rFonts w:ascii="Arial" w:hAnsi="Arial" w:cs="Arial"/>
          <w:sz w:val="20"/>
          <w:szCs w:val="20"/>
        </w:rPr>
        <w:t>§</w:t>
      </w:r>
      <w:r w:rsidR="008F5CAD" w:rsidRPr="002A52F9">
        <w:rPr>
          <w:rFonts w:ascii="Arial" w:hAnsi="Arial" w:cs="Arial"/>
          <w:sz w:val="20"/>
          <w:szCs w:val="20"/>
        </w:rPr>
        <w:t xml:space="preserve"> 4</w:t>
      </w:r>
      <w:r w:rsidRPr="002A52F9">
        <w:rPr>
          <w:rFonts w:ascii="Arial" w:hAnsi="Arial" w:cs="Arial"/>
          <w:sz w:val="20"/>
          <w:szCs w:val="20"/>
        </w:rPr>
        <w:t>.</w:t>
      </w:r>
    </w:p>
    <w:p w14:paraId="69F2B914" w14:textId="26D30AE6" w:rsidR="002D29DD" w:rsidRPr="002A52F9" w:rsidRDefault="00D62428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1" w:name="_Hlk98497072"/>
      <w:bookmarkEnd w:id="0"/>
      <w:r w:rsidRPr="002A52F9">
        <w:rPr>
          <w:rFonts w:ascii="Arial" w:hAnsi="Arial" w:cs="Arial"/>
          <w:sz w:val="20"/>
          <w:szCs w:val="20"/>
        </w:rPr>
        <w:t xml:space="preserve">Za wykonanie </w:t>
      </w:r>
      <w:r w:rsidR="734BE46F" w:rsidRPr="002A52F9">
        <w:rPr>
          <w:rFonts w:ascii="Arial" w:hAnsi="Arial" w:cs="Arial"/>
          <w:sz w:val="20"/>
          <w:szCs w:val="20"/>
        </w:rPr>
        <w:t>Przedmiotu umowy</w:t>
      </w:r>
      <w:r w:rsidRPr="002A52F9">
        <w:rPr>
          <w:rFonts w:ascii="Arial" w:hAnsi="Arial" w:cs="Arial"/>
          <w:sz w:val="20"/>
          <w:szCs w:val="20"/>
        </w:rPr>
        <w:t xml:space="preserve"> Wykonawcy przysługuje wynagrodzenie w wysokości </w:t>
      </w:r>
      <w:r w:rsidR="002D29DD" w:rsidRPr="002A52F9">
        <w:rPr>
          <w:rFonts w:ascii="Arial" w:hAnsi="Arial" w:cs="Arial"/>
          <w:sz w:val="20"/>
          <w:szCs w:val="20"/>
        </w:rPr>
        <w:t>…………..</w:t>
      </w:r>
      <w:r w:rsidR="00630A96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 xml:space="preserve">zł brutto (słownie: </w:t>
      </w:r>
      <w:r w:rsidR="002D29DD" w:rsidRPr="002A52F9">
        <w:rPr>
          <w:rFonts w:ascii="Arial" w:hAnsi="Arial" w:cs="Arial"/>
          <w:sz w:val="20"/>
          <w:szCs w:val="20"/>
        </w:rPr>
        <w:t>………,</w:t>
      </w:r>
      <w:r w:rsidRPr="002A52F9">
        <w:rPr>
          <w:rFonts w:ascii="Arial" w:hAnsi="Arial" w:cs="Arial"/>
          <w:sz w:val="20"/>
          <w:szCs w:val="20"/>
        </w:rPr>
        <w:t xml:space="preserve"> </w:t>
      </w:r>
      <w:r w:rsidR="002D29DD" w:rsidRPr="002A52F9">
        <w:rPr>
          <w:rFonts w:ascii="Arial" w:hAnsi="Arial" w:cs="Arial"/>
          <w:sz w:val="20"/>
          <w:szCs w:val="20"/>
        </w:rPr>
        <w:t>…</w:t>
      </w:r>
      <w:r w:rsidRPr="002A52F9">
        <w:rPr>
          <w:rFonts w:ascii="Arial" w:hAnsi="Arial" w:cs="Arial"/>
          <w:sz w:val="20"/>
          <w:szCs w:val="20"/>
        </w:rPr>
        <w:t>/100).</w:t>
      </w:r>
    </w:p>
    <w:p w14:paraId="08035FC2" w14:textId="42EF233C" w:rsidR="002D29DD" w:rsidRPr="002A52F9" w:rsidRDefault="00D62428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Faktura zawierająca kwotę wynagrodzenia wskazaną w ust. 1 zostanie wystawiona przez Wykonawcę w</w:t>
      </w:r>
      <w:r w:rsidR="0021583E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ciągu </w:t>
      </w:r>
      <w:r w:rsidR="00004DC3" w:rsidRPr="002A52F9">
        <w:rPr>
          <w:rFonts w:ascii="Arial" w:hAnsi="Arial" w:cs="Arial"/>
          <w:sz w:val="20"/>
          <w:szCs w:val="20"/>
        </w:rPr>
        <w:t>2</w:t>
      </w:r>
      <w:r w:rsidRPr="002A52F9">
        <w:rPr>
          <w:rFonts w:ascii="Arial" w:hAnsi="Arial" w:cs="Arial"/>
          <w:sz w:val="20"/>
          <w:szCs w:val="20"/>
        </w:rPr>
        <w:t xml:space="preserve"> dni roboczych od momentu </w:t>
      </w:r>
      <w:r w:rsidR="04760F72" w:rsidRPr="002A52F9">
        <w:rPr>
          <w:rFonts w:ascii="Arial" w:hAnsi="Arial" w:cs="Arial"/>
          <w:sz w:val="20"/>
          <w:szCs w:val="20"/>
        </w:rPr>
        <w:t>potwierdzenia przez Zamawiającego, że</w:t>
      </w:r>
      <w:r w:rsidR="00274E7A" w:rsidRPr="002A52F9">
        <w:rPr>
          <w:rFonts w:ascii="Arial" w:hAnsi="Arial" w:cs="Arial"/>
          <w:sz w:val="20"/>
          <w:szCs w:val="20"/>
        </w:rPr>
        <w:t> </w:t>
      </w:r>
      <w:r w:rsidR="04760F72" w:rsidRPr="002A52F9">
        <w:rPr>
          <w:rFonts w:ascii="Arial" w:hAnsi="Arial" w:cs="Arial"/>
          <w:sz w:val="20"/>
          <w:szCs w:val="20"/>
        </w:rPr>
        <w:t xml:space="preserve">Przedmiot umowy został wykonany należycie. </w:t>
      </w:r>
    </w:p>
    <w:p w14:paraId="40A10776" w14:textId="48484F58" w:rsidR="00D62428" w:rsidRPr="002A52F9" w:rsidRDefault="00D62428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Podstawą do wystawienia faktury, o której mowa w ust. 2, </w:t>
      </w:r>
      <w:bookmarkStart w:id="2" w:name="_Hlk132720173"/>
      <w:r w:rsidRPr="002A52F9">
        <w:rPr>
          <w:rFonts w:ascii="Arial" w:hAnsi="Arial" w:cs="Arial"/>
          <w:sz w:val="20"/>
          <w:szCs w:val="20"/>
        </w:rPr>
        <w:t xml:space="preserve">będzie zaakceptowane przez Zamawiającego sprawozdanie Wykonawcy, </w:t>
      </w:r>
      <w:r w:rsidR="008F5CAD" w:rsidRPr="002A52F9">
        <w:rPr>
          <w:rFonts w:ascii="Arial" w:hAnsi="Arial" w:cs="Arial"/>
          <w:sz w:val="20"/>
          <w:szCs w:val="20"/>
        </w:rPr>
        <w:t xml:space="preserve">o którym mowa w § </w:t>
      </w:r>
      <w:r w:rsidR="00C80658" w:rsidRPr="002A52F9">
        <w:rPr>
          <w:rFonts w:ascii="Arial" w:hAnsi="Arial" w:cs="Arial"/>
          <w:sz w:val="20"/>
          <w:szCs w:val="20"/>
        </w:rPr>
        <w:t>2</w:t>
      </w:r>
      <w:r w:rsidR="008F5CAD" w:rsidRPr="002A52F9">
        <w:rPr>
          <w:rFonts w:ascii="Arial" w:hAnsi="Arial" w:cs="Arial"/>
          <w:sz w:val="20"/>
          <w:szCs w:val="20"/>
        </w:rPr>
        <w:t xml:space="preserve"> ust. </w:t>
      </w:r>
      <w:r w:rsidR="006F7B60" w:rsidRPr="002A52F9">
        <w:rPr>
          <w:rFonts w:ascii="Arial" w:hAnsi="Arial" w:cs="Arial"/>
          <w:sz w:val="20"/>
          <w:szCs w:val="20"/>
        </w:rPr>
        <w:t xml:space="preserve">10 </w:t>
      </w:r>
      <w:r w:rsidR="00C80658" w:rsidRPr="002A52F9">
        <w:rPr>
          <w:rFonts w:ascii="Arial" w:hAnsi="Arial" w:cs="Arial"/>
          <w:sz w:val="20"/>
          <w:szCs w:val="20"/>
        </w:rPr>
        <w:t>oraz podpisany protokół odbioru, który</w:t>
      </w:r>
      <w:r w:rsidR="6A2F186E" w:rsidRPr="002A52F9">
        <w:rPr>
          <w:rFonts w:ascii="Arial" w:hAnsi="Arial" w:cs="Arial"/>
          <w:sz w:val="20"/>
          <w:szCs w:val="20"/>
        </w:rPr>
        <w:t xml:space="preserve"> wzór</w:t>
      </w:r>
      <w:r w:rsidR="00C80658" w:rsidRPr="002A52F9">
        <w:rPr>
          <w:rFonts w:ascii="Arial" w:hAnsi="Arial" w:cs="Arial"/>
          <w:sz w:val="20"/>
          <w:szCs w:val="20"/>
        </w:rPr>
        <w:t xml:space="preserve"> stanowi załącznik nr </w:t>
      </w:r>
      <w:r w:rsidR="000815F4" w:rsidRPr="002A52F9">
        <w:rPr>
          <w:rFonts w:ascii="Arial" w:hAnsi="Arial" w:cs="Arial"/>
          <w:sz w:val="20"/>
          <w:szCs w:val="20"/>
        </w:rPr>
        <w:t>3</w:t>
      </w:r>
      <w:r w:rsidR="00C80658" w:rsidRPr="002A52F9">
        <w:rPr>
          <w:rFonts w:ascii="Arial" w:hAnsi="Arial" w:cs="Arial"/>
          <w:sz w:val="20"/>
          <w:szCs w:val="20"/>
        </w:rPr>
        <w:t xml:space="preserve"> do Umowy</w:t>
      </w:r>
      <w:r w:rsidR="008F5CAD" w:rsidRPr="002A52F9">
        <w:rPr>
          <w:rFonts w:ascii="Arial" w:hAnsi="Arial" w:cs="Arial"/>
          <w:sz w:val="20"/>
          <w:szCs w:val="20"/>
        </w:rPr>
        <w:t xml:space="preserve">. </w:t>
      </w:r>
    </w:p>
    <w:bookmarkEnd w:id="2"/>
    <w:p w14:paraId="2E9E9A3D" w14:textId="4D614EB5" w:rsidR="00D62428" w:rsidRPr="002A52F9" w:rsidRDefault="00D62428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Zamawiający zobowiązuje się do zapłaty wynagrodzenia</w:t>
      </w:r>
      <w:r w:rsidR="008F5CAD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>w terminie 14 dni od dnia otrzymania przez Zamawiającego i zaakceptowania prawidłowo wystawionej faktury zawierające m.in. następujące dane:</w:t>
      </w:r>
    </w:p>
    <w:p w14:paraId="03848967" w14:textId="6EC6DEF6" w:rsidR="008F5CAD" w:rsidRPr="002A52F9" w:rsidRDefault="00D62428" w:rsidP="00644AE8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Nabywca: Województwo Mazowieckie, ul. Jagiellońska 26, 03-719 Warszawa, NIP:</w:t>
      </w:r>
      <w:r w:rsidR="008F5CAD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1132453940; </w:t>
      </w:r>
    </w:p>
    <w:p w14:paraId="34F5204B" w14:textId="0576C19B" w:rsidR="008F5CAD" w:rsidRPr="002A52F9" w:rsidRDefault="00D62428" w:rsidP="00644AE8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Odbiorca: Urząd Marszałkowski Województwa Mazowieckiego w Warszawie, ul.</w:t>
      </w:r>
      <w:r w:rsidR="00496238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>Jagiellońska 26, 03-719 Warszawa;</w:t>
      </w:r>
    </w:p>
    <w:p w14:paraId="00F02B96" w14:textId="320D78E6" w:rsidR="00D62428" w:rsidRPr="002A52F9" w:rsidRDefault="00D62428" w:rsidP="00644AE8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numer </w:t>
      </w:r>
      <w:r w:rsidR="00496238" w:rsidRPr="002A52F9">
        <w:rPr>
          <w:rFonts w:ascii="Arial" w:hAnsi="Arial" w:cs="Arial"/>
          <w:sz w:val="20"/>
          <w:szCs w:val="20"/>
        </w:rPr>
        <w:t>Umowy</w:t>
      </w:r>
      <w:r w:rsidRPr="002A52F9">
        <w:rPr>
          <w:rFonts w:ascii="Arial" w:hAnsi="Arial" w:cs="Arial"/>
          <w:sz w:val="20"/>
          <w:szCs w:val="20"/>
        </w:rPr>
        <w:t>.</w:t>
      </w:r>
    </w:p>
    <w:bookmarkEnd w:id="1"/>
    <w:p w14:paraId="529EC2EE" w14:textId="231FD808" w:rsidR="008F5CAD" w:rsidRPr="002A52F9" w:rsidRDefault="00D62428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Wykonawca oświadcza, że posiada rachunek rozliczeniowy ujawniony w wykazie podatników VAT, służący wyłącznie do celów rozliczeń z tytułu prowadzonej przez niego działalności gospodarczej, który będzie wskazany w fakturze, o której mowa w</w:t>
      </w:r>
      <w:r w:rsidR="0021583E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>ust. 2</w:t>
      </w:r>
      <w:r w:rsidR="3065A5E7" w:rsidRPr="002A52F9">
        <w:rPr>
          <w:rFonts w:ascii="Arial" w:hAnsi="Arial" w:cs="Arial"/>
          <w:sz w:val="20"/>
          <w:szCs w:val="20"/>
        </w:rPr>
        <w:t xml:space="preserve">. </w:t>
      </w:r>
    </w:p>
    <w:p w14:paraId="5F65032B" w14:textId="0679CA25" w:rsidR="008F5CAD" w:rsidRPr="002A52F9" w:rsidRDefault="001757F6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3" w:name="_Hlk103589924"/>
      <w:r w:rsidRPr="002A52F9">
        <w:rPr>
          <w:rFonts w:ascii="Arial" w:hAnsi="Arial" w:cs="Arial"/>
          <w:sz w:val="20"/>
          <w:szCs w:val="20"/>
        </w:rPr>
        <w:t xml:space="preserve">Faktura </w:t>
      </w:r>
      <w:r w:rsidR="00D62428" w:rsidRPr="002A52F9">
        <w:rPr>
          <w:rFonts w:ascii="Arial" w:hAnsi="Arial" w:cs="Arial"/>
          <w:sz w:val="20"/>
          <w:szCs w:val="20"/>
        </w:rPr>
        <w:t xml:space="preserve">VAT </w:t>
      </w:r>
      <w:r w:rsidR="0FB81880" w:rsidRPr="002A52F9">
        <w:rPr>
          <w:rFonts w:ascii="Arial" w:hAnsi="Arial" w:cs="Arial"/>
          <w:sz w:val="20"/>
          <w:szCs w:val="20"/>
        </w:rPr>
        <w:t xml:space="preserve">może być dostarczona: </w:t>
      </w:r>
    </w:p>
    <w:p w14:paraId="0FAACAF6" w14:textId="641D5629" w:rsidR="008F5CAD" w:rsidRPr="002A52F9" w:rsidRDefault="5C3BC836" w:rsidP="00644A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przesyłką przez operatora publicznego na adres: …</w:t>
      </w:r>
      <w:r w:rsidR="004631C8">
        <w:rPr>
          <w:rFonts w:ascii="Arial" w:hAnsi="Arial" w:cs="Arial"/>
          <w:sz w:val="20"/>
          <w:szCs w:val="20"/>
        </w:rPr>
        <w:t>…</w:t>
      </w:r>
      <w:r w:rsidRPr="002A52F9">
        <w:rPr>
          <w:rFonts w:ascii="Arial" w:hAnsi="Arial" w:cs="Arial"/>
          <w:sz w:val="20"/>
          <w:szCs w:val="20"/>
        </w:rPr>
        <w:t>................</w:t>
      </w:r>
      <w:r w:rsidR="3DC76EA8" w:rsidRPr="002A52F9">
        <w:rPr>
          <w:rFonts w:ascii="Arial" w:hAnsi="Arial" w:cs="Arial"/>
          <w:sz w:val="20"/>
          <w:szCs w:val="20"/>
        </w:rPr>
        <w:t xml:space="preserve"> lub</w:t>
      </w:r>
    </w:p>
    <w:p w14:paraId="1E405324" w14:textId="1ABA9932" w:rsidR="008F5CAD" w:rsidRPr="002A52F9" w:rsidRDefault="242FD63A" w:rsidP="00644A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p</w:t>
      </w:r>
      <w:r w:rsidR="5C3BC836" w:rsidRPr="002A52F9">
        <w:rPr>
          <w:rFonts w:ascii="Arial" w:hAnsi="Arial" w:cs="Arial"/>
          <w:sz w:val="20"/>
          <w:szCs w:val="20"/>
        </w:rPr>
        <w:t>rzesyłk</w:t>
      </w:r>
      <w:r w:rsidR="45B49A18" w:rsidRPr="002A52F9">
        <w:rPr>
          <w:rFonts w:ascii="Arial" w:hAnsi="Arial" w:cs="Arial"/>
          <w:sz w:val="20"/>
          <w:szCs w:val="20"/>
        </w:rPr>
        <w:t>ą</w:t>
      </w:r>
      <w:r w:rsidR="543F61F3" w:rsidRPr="002A52F9">
        <w:rPr>
          <w:rFonts w:ascii="Arial" w:hAnsi="Arial" w:cs="Arial"/>
          <w:sz w:val="20"/>
          <w:szCs w:val="20"/>
        </w:rPr>
        <w:t xml:space="preserve"> </w:t>
      </w:r>
      <w:r w:rsidR="7E4617CB" w:rsidRPr="002A52F9">
        <w:rPr>
          <w:rFonts w:ascii="Arial" w:hAnsi="Arial" w:cs="Arial"/>
          <w:sz w:val="20"/>
          <w:szCs w:val="20"/>
        </w:rPr>
        <w:t>elektroniczną</w:t>
      </w:r>
      <w:r w:rsidR="675C504D" w:rsidRPr="002A52F9">
        <w:rPr>
          <w:rFonts w:ascii="Arial" w:hAnsi="Arial" w:cs="Arial"/>
          <w:sz w:val="20"/>
          <w:szCs w:val="20"/>
        </w:rPr>
        <w:t xml:space="preserve"> na adres e</w:t>
      </w:r>
      <w:r w:rsidR="00D62428" w:rsidRPr="002A52F9">
        <w:rPr>
          <w:rFonts w:ascii="Arial" w:hAnsi="Arial" w:cs="Arial"/>
          <w:sz w:val="20"/>
          <w:szCs w:val="20"/>
        </w:rPr>
        <w:t>mail</w:t>
      </w:r>
      <w:r w:rsidR="0EA2ED61" w:rsidRPr="002A52F9">
        <w:rPr>
          <w:rFonts w:ascii="Arial" w:hAnsi="Arial" w:cs="Arial"/>
          <w:sz w:val="20"/>
          <w:szCs w:val="20"/>
        </w:rPr>
        <w:t>:</w:t>
      </w:r>
      <w:r w:rsidR="00D62428" w:rsidRPr="002A52F9">
        <w:rPr>
          <w:rFonts w:ascii="Arial" w:hAnsi="Arial" w:cs="Arial"/>
          <w:sz w:val="20"/>
          <w:szCs w:val="20"/>
        </w:rPr>
        <w:t xml:space="preserve"> </w:t>
      </w:r>
      <w:hyperlink r:id="rId12">
        <w:r w:rsidR="008F5CAD" w:rsidRPr="00B476F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…………………..</w:t>
        </w:r>
      </w:hyperlink>
      <w:r w:rsidR="00D62428" w:rsidRPr="00B476F9">
        <w:rPr>
          <w:rFonts w:ascii="Arial" w:hAnsi="Arial" w:cs="Arial"/>
          <w:sz w:val="20"/>
          <w:szCs w:val="20"/>
        </w:rPr>
        <w:t xml:space="preserve"> </w:t>
      </w:r>
      <w:r w:rsidR="282ED54E" w:rsidRPr="00B476F9">
        <w:rPr>
          <w:rFonts w:ascii="Arial" w:hAnsi="Arial" w:cs="Arial"/>
          <w:sz w:val="20"/>
          <w:szCs w:val="20"/>
        </w:rPr>
        <w:t>lub</w:t>
      </w:r>
    </w:p>
    <w:p w14:paraId="4D662E34" w14:textId="64C05FFB" w:rsidR="282ED54E" w:rsidRPr="002A52F9" w:rsidRDefault="2962DBE7" w:rsidP="00644A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za pośrednictwem </w:t>
      </w:r>
      <w:proofErr w:type="spellStart"/>
      <w:r w:rsidRPr="002A52F9">
        <w:rPr>
          <w:rFonts w:ascii="Arial" w:hAnsi="Arial" w:cs="Arial"/>
          <w:sz w:val="20"/>
          <w:szCs w:val="20"/>
        </w:rPr>
        <w:t>ePUAP</w:t>
      </w:r>
      <w:proofErr w:type="spellEnd"/>
      <w:r w:rsidRPr="002A52F9">
        <w:rPr>
          <w:rFonts w:ascii="Arial" w:hAnsi="Arial" w:cs="Arial"/>
          <w:sz w:val="20"/>
          <w:szCs w:val="20"/>
        </w:rPr>
        <w:t xml:space="preserve"> Urzędu Marszałkowskiego Województwa Mazowieckiego </w:t>
      </w:r>
      <w:r w:rsidR="282ED54E" w:rsidRPr="002A52F9">
        <w:rPr>
          <w:rFonts w:ascii="Arial" w:hAnsi="Arial" w:cs="Arial"/>
          <w:sz w:val="20"/>
          <w:szCs w:val="20"/>
        </w:rPr>
        <w:t>lub</w:t>
      </w:r>
    </w:p>
    <w:p w14:paraId="50F9B2E2" w14:textId="3A58B48C" w:rsidR="282ED54E" w:rsidRPr="002A52F9" w:rsidRDefault="6DEA255A" w:rsidP="00644A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za pośrednictwem Platformy Elektronicznego Fakturowania (PEF).</w:t>
      </w:r>
      <w:r w:rsidR="282ED54E" w:rsidRPr="002A52F9">
        <w:rPr>
          <w:rFonts w:ascii="Arial" w:hAnsi="Arial" w:cs="Arial"/>
          <w:sz w:val="20"/>
          <w:szCs w:val="20"/>
        </w:rPr>
        <w:t xml:space="preserve"> </w:t>
      </w:r>
    </w:p>
    <w:p w14:paraId="40C323EE" w14:textId="77777777" w:rsidR="008F5CAD" w:rsidRPr="002A52F9" w:rsidRDefault="00D62428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Płatność zostanie dokonana na rachunek bankowy Wykonawcy:</w:t>
      </w:r>
      <w:r w:rsidR="0021583E" w:rsidRPr="002A52F9">
        <w:rPr>
          <w:rFonts w:ascii="Arial" w:hAnsi="Arial" w:cs="Arial"/>
          <w:sz w:val="20"/>
          <w:szCs w:val="20"/>
        </w:rPr>
        <w:t xml:space="preserve"> </w:t>
      </w:r>
      <w:r w:rsidR="008F5CAD" w:rsidRPr="002A52F9">
        <w:rPr>
          <w:rFonts w:ascii="Arial" w:hAnsi="Arial" w:cs="Arial"/>
          <w:sz w:val="20"/>
          <w:szCs w:val="20"/>
        </w:rPr>
        <w:t>……………………………</w:t>
      </w:r>
      <w:r w:rsidRPr="002A52F9">
        <w:rPr>
          <w:rFonts w:ascii="Arial" w:hAnsi="Arial" w:cs="Arial"/>
          <w:sz w:val="20"/>
          <w:szCs w:val="20"/>
        </w:rPr>
        <w:br/>
        <w:t>wskazany w fakturze, o której mowa w</w:t>
      </w:r>
      <w:r w:rsidR="0021583E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 xml:space="preserve">ust. 2, </w:t>
      </w:r>
      <w:bookmarkStart w:id="4" w:name="_Hlk102547050"/>
    </w:p>
    <w:p w14:paraId="6E314D4C" w14:textId="4E2410B1" w:rsidR="00D62428" w:rsidRPr="002A52F9" w:rsidRDefault="00D62428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Zmiana numeru rachunku bankowego</w:t>
      </w:r>
      <w:r w:rsidR="008F5CAD" w:rsidRPr="002A52F9">
        <w:rPr>
          <w:rFonts w:ascii="Arial" w:hAnsi="Arial" w:cs="Arial"/>
          <w:sz w:val="20"/>
          <w:szCs w:val="20"/>
        </w:rPr>
        <w:t xml:space="preserve">, o którym mowa w ust. </w:t>
      </w:r>
      <w:r w:rsidR="488CD4A0" w:rsidRPr="002A52F9">
        <w:rPr>
          <w:rFonts w:ascii="Arial" w:hAnsi="Arial" w:cs="Arial"/>
          <w:sz w:val="20"/>
          <w:szCs w:val="20"/>
        </w:rPr>
        <w:t>7</w:t>
      </w:r>
      <w:r w:rsidRPr="002A52F9">
        <w:rPr>
          <w:rFonts w:ascii="Arial" w:hAnsi="Arial" w:cs="Arial"/>
          <w:sz w:val="20"/>
          <w:szCs w:val="20"/>
        </w:rPr>
        <w:t xml:space="preserve"> nie stanowi zmiany </w:t>
      </w:r>
      <w:r w:rsidR="008F5CAD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>mowy</w:t>
      </w:r>
      <w:r w:rsidR="008F5CAD" w:rsidRPr="002A52F9">
        <w:rPr>
          <w:rFonts w:ascii="Arial" w:hAnsi="Arial" w:cs="Arial"/>
          <w:sz w:val="20"/>
          <w:szCs w:val="20"/>
        </w:rPr>
        <w:t>,</w:t>
      </w:r>
      <w:r w:rsidRPr="002A52F9">
        <w:rPr>
          <w:rFonts w:ascii="Arial" w:hAnsi="Arial" w:cs="Arial"/>
          <w:sz w:val="20"/>
          <w:szCs w:val="20"/>
        </w:rPr>
        <w:t xml:space="preserve"> </w:t>
      </w:r>
      <w:r w:rsidR="008F5CAD" w:rsidRPr="002A52F9">
        <w:rPr>
          <w:rFonts w:ascii="Arial" w:hAnsi="Arial" w:cs="Arial"/>
          <w:sz w:val="20"/>
          <w:szCs w:val="20"/>
        </w:rPr>
        <w:t>a</w:t>
      </w:r>
      <w:r w:rsidR="00BA534B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wymaga jedynie poinformowania o tym fakcie drugiej Strony w formie pisma podpisanego </w:t>
      </w:r>
      <w:bookmarkStart w:id="5" w:name="_Hlk102565051"/>
      <w:r w:rsidRPr="002A52F9">
        <w:rPr>
          <w:rFonts w:ascii="Arial" w:hAnsi="Arial" w:cs="Arial"/>
          <w:sz w:val="20"/>
          <w:szCs w:val="20"/>
        </w:rPr>
        <w:t xml:space="preserve">przez osoby upoważnione do zawarcia niniejszej </w:t>
      </w:r>
      <w:r w:rsidR="008F5CAD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>mowy</w:t>
      </w:r>
      <w:bookmarkEnd w:id="4"/>
      <w:bookmarkEnd w:id="5"/>
      <w:r w:rsidRPr="002A52F9">
        <w:rPr>
          <w:rFonts w:ascii="Arial" w:hAnsi="Arial" w:cs="Arial"/>
          <w:sz w:val="20"/>
          <w:szCs w:val="20"/>
        </w:rPr>
        <w:t>.</w:t>
      </w:r>
    </w:p>
    <w:bookmarkEnd w:id="3"/>
    <w:p w14:paraId="6ABF1D8E" w14:textId="2D1A910B" w:rsidR="00D62428" w:rsidRPr="002A52F9" w:rsidRDefault="00D62428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Zamawiający zastrzega sobie prawo do wstrzymania płatności w przypadku braku numeru rachunku bankowego lub jego zmiany w wykazie podatników VAT, bez wcześniejszego powiadomienia Wykonawcy, do czasu uzupełnienia informacji przez Wykonawcę.</w:t>
      </w:r>
    </w:p>
    <w:p w14:paraId="16274382" w14:textId="6BAD6970" w:rsidR="00D62428" w:rsidRPr="002A52F9" w:rsidRDefault="00D62428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Za datę dokonania płatności Strony będą uważały datę przekazania przez Zamawiającego polecenia zapłaty do jego banku.</w:t>
      </w:r>
    </w:p>
    <w:p w14:paraId="7B559D87" w14:textId="5357FB24" w:rsidR="00D62428" w:rsidRPr="002A52F9" w:rsidRDefault="00D62428" w:rsidP="00644AE8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lastRenderedPageBreak/>
        <w:t>Poza kwotą wynagrodzenia, o której mowa w</w:t>
      </w:r>
      <w:r w:rsidR="0021583E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>ust. 1, Zamawiającego nie obciążają inne wydatki Wykonawcy.</w:t>
      </w:r>
    </w:p>
    <w:p w14:paraId="1E8932F0" w14:textId="77777777" w:rsidR="00D62428" w:rsidRPr="002A52F9" w:rsidRDefault="00D62428" w:rsidP="00644AE8">
      <w:p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</w:p>
    <w:p w14:paraId="1073F470" w14:textId="5520B555" w:rsidR="00D62428" w:rsidRPr="002A52F9" w:rsidRDefault="00D62428" w:rsidP="004D49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§ </w:t>
      </w:r>
      <w:r w:rsidR="00BA534B" w:rsidRPr="002A52F9">
        <w:rPr>
          <w:rFonts w:ascii="Arial" w:hAnsi="Arial" w:cs="Arial"/>
          <w:sz w:val="20"/>
          <w:szCs w:val="20"/>
        </w:rPr>
        <w:t>5</w:t>
      </w:r>
      <w:r w:rsidRPr="002A52F9">
        <w:rPr>
          <w:rFonts w:ascii="Arial" w:hAnsi="Arial" w:cs="Arial"/>
          <w:sz w:val="20"/>
          <w:szCs w:val="20"/>
        </w:rPr>
        <w:t>.</w:t>
      </w:r>
    </w:p>
    <w:p w14:paraId="0C20D03E" w14:textId="272849E9" w:rsidR="001709CE" w:rsidRPr="002A52F9" w:rsidRDefault="001709CE" w:rsidP="00644AE8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Strony ustalają, że w trakcie ekspozycji na bilbordach nie zostaną zainstalowane inne materiały bez zgody Stron. </w:t>
      </w:r>
    </w:p>
    <w:p w14:paraId="26E50737" w14:textId="0B5B79A7" w:rsidR="001709CE" w:rsidRPr="002A52F9" w:rsidRDefault="001709CE" w:rsidP="00644AE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Wykonawca nie może przenieść wierzytelności wynikającej z Umowy na rzecz osoby trzeciej bez pisemnej zgody Zamawiającego</w:t>
      </w:r>
      <w:r w:rsidR="5643A465" w:rsidRPr="002A52F9">
        <w:rPr>
          <w:rFonts w:ascii="Arial" w:hAnsi="Arial" w:cs="Arial"/>
          <w:sz w:val="20"/>
          <w:szCs w:val="20"/>
        </w:rPr>
        <w:t>, pod rygorem nieważności</w:t>
      </w:r>
      <w:r w:rsidRPr="002A52F9">
        <w:rPr>
          <w:rFonts w:ascii="Arial" w:hAnsi="Arial" w:cs="Arial"/>
          <w:sz w:val="20"/>
          <w:szCs w:val="20"/>
        </w:rPr>
        <w:t xml:space="preserve">. </w:t>
      </w:r>
    </w:p>
    <w:p w14:paraId="62D9656E" w14:textId="01E7704B" w:rsidR="001709CE" w:rsidRPr="002A52F9" w:rsidRDefault="001709CE" w:rsidP="00644AE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 razie naruszenia przez Wykonawcę postanowień z ust. 1 i 2 Zamawiający może niezwłocznie odstąpić od </w:t>
      </w:r>
      <w:r w:rsidR="004E4183" w:rsidRPr="002A52F9">
        <w:rPr>
          <w:rFonts w:ascii="Arial" w:hAnsi="Arial" w:cs="Arial"/>
          <w:sz w:val="20"/>
          <w:szCs w:val="20"/>
        </w:rPr>
        <w:t>Umowy</w:t>
      </w:r>
      <w:r w:rsidRPr="002A52F9">
        <w:rPr>
          <w:rFonts w:ascii="Arial" w:hAnsi="Arial" w:cs="Arial"/>
          <w:sz w:val="20"/>
          <w:szCs w:val="20"/>
        </w:rPr>
        <w:t xml:space="preserve">, w takim przypadku § </w:t>
      </w:r>
      <w:r w:rsidR="2C2EA8FB" w:rsidRPr="002A52F9">
        <w:rPr>
          <w:rFonts w:ascii="Arial" w:hAnsi="Arial" w:cs="Arial"/>
          <w:sz w:val="20"/>
          <w:szCs w:val="20"/>
        </w:rPr>
        <w:t xml:space="preserve">6 </w:t>
      </w:r>
      <w:r w:rsidR="74CDEB81" w:rsidRPr="002A52F9">
        <w:rPr>
          <w:rFonts w:ascii="Arial" w:hAnsi="Arial" w:cs="Arial"/>
          <w:sz w:val="20"/>
          <w:szCs w:val="20"/>
        </w:rPr>
        <w:t>ust. 3 oraz</w:t>
      </w:r>
      <w:r w:rsidR="2C2EA8FB" w:rsidRPr="002A52F9">
        <w:rPr>
          <w:rFonts w:ascii="Arial" w:hAnsi="Arial" w:cs="Arial"/>
          <w:sz w:val="20"/>
          <w:szCs w:val="20"/>
        </w:rPr>
        <w:t xml:space="preserve"> </w:t>
      </w:r>
      <w:r w:rsidR="633C1E1E" w:rsidRPr="002A52F9">
        <w:rPr>
          <w:rFonts w:ascii="Arial" w:hAnsi="Arial" w:cs="Arial"/>
          <w:sz w:val="20"/>
          <w:szCs w:val="20"/>
        </w:rPr>
        <w:t xml:space="preserve">§ </w:t>
      </w:r>
      <w:r w:rsidR="2C2EA8FB" w:rsidRPr="002A52F9">
        <w:rPr>
          <w:rFonts w:ascii="Arial" w:hAnsi="Arial" w:cs="Arial"/>
          <w:sz w:val="20"/>
          <w:szCs w:val="20"/>
        </w:rPr>
        <w:t>7</w:t>
      </w:r>
      <w:r w:rsidR="2C2EA8FB" w:rsidRPr="002A52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>będ</w:t>
      </w:r>
      <w:r w:rsidR="24303426" w:rsidRPr="002A52F9">
        <w:rPr>
          <w:rFonts w:ascii="Arial" w:hAnsi="Arial" w:cs="Arial"/>
          <w:sz w:val="20"/>
          <w:szCs w:val="20"/>
        </w:rPr>
        <w:t>ą</w:t>
      </w:r>
      <w:r w:rsidRPr="002A52F9">
        <w:rPr>
          <w:rFonts w:ascii="Arial" w:hAnsi="Arial" w:cs="Arial"/>
          <w:sz w:val="20"/>
          <w:szCs w:val="20"/>
        </w:rPr>
        <w:t xml:space="preserve"> miał</w:t>
      </w:r>
      <w:r w:rsidR="066BD6BB" w:rsidRPr="002A52F9">
        <w:rPr>
          <w:rFonts w:ascii="Arial" w:hAnsi="Arial" w:cs="Arial"/>
          <w:sz w:val="20"/>
          <w:szCs w:val="20"/>
        </w:rPr>
        <w:t>y</w:t>
      </w:r>
      <w:r w:rsidR="6B8F2680" w:rsidRPr="002A52F9">
        <w:rPr>
          <w:rFonts w:ascii="Arial" w:hAnsi="Arial" w:cs="Arial"/>
          <w:sz w:val="20"/>
          <w:szCs w:val="20"/>
        </w:rPr>
        <w:t xml:space="preserve"> odpowiednie</w:t>
      </w:r>
      <w:r w:rsidRPr="002A52F9">
        <w:rPr>
          <w:rFonts w:ascii="Arial" w:hAnsi="Arial" w:cs="Arial"/>
          <w:sz w:val="20"/>
          <w:szCs w:val="20"/>
        </w:rPr>
        <w:t xml:space="preserve"> zastosowanie.  </w:t>
      </w:r>
    </w:p>
    <w:p w14:paraId="05149ED8" w14:textId="295D4945" w:rsidR="1072592F" w:rsidRPr="002A52F9" w:rsidRDefault="1072592F" w:rsidP="00644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5DDA12" w14:textId="1911A62C" w:rsidR="001709CE" w:rsidRPr="002A52F9" w:rsidRDefault="001709CE" w:rsidP="00930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6.</w:t>
      </w:r>
    </w:p>
    <w:p w14:paraId="4B751898" w14:textId="03AB0C9D" w:rsidR="00D62428" w:rsidRPr="002A52F9" w:rsidRDefault="00D62428" w:rsidP="00644AE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Wykonawca oświadcza, że posiada odpowiednie zezwolenia, środki materialne</w:t>
      </w:r>
      <w:r w:rsidR="508A9994" w:rsidRPr="002A52F9">
        <w:rPr>
          <w:rFonts w:ascii="Arial" w:hAnsi="Arial" w:cs="Arial"/>
          <w:sz w:val="20"/>
          <w:szCs w:val="20"/>
        </w:rPr>
        <w:t>, zasoby ludzkie i</w:t>
      </w:r>
      <w:r w:rsidR="00930646" w:rsidRPr="002A52F9">
        <w:rPr>
          <w:rFonts w:ascii="Arial" w:hAnsi="Arial" w:cs="Arial"/>
          <w:sz w:val="20"/>
          <w:szCs w:val="20"/>
        </w:rPr>
        <w:t> </w:t>
      </w:r>
      <w:r w:rsidR="508A9994" w:rsidRPr="002A52F9">
        <w:rPr>
          <w:rFonts w:ascii="Arial" w:hAnsi="Arial" w:cs="Arial"/>
          <w:sz w:val="20"/>
          <w:szCs w:val="20"/>
        </w:rPr>
        <w:t>techniczne</w:t>
      </w:r>
      <w:r w:rsidRPr="002A52F9">
        <w:rPr>
          <w:rFonts w:ascii="Arial" w:hAnsi="Arial" w:cs="Arial"/>
          <w:sz w:val="20"/>
          <w:szCs w:val="20"/>
        </w:rPr>
        <w:t xml:space="preserve"> oraz sprzęt </w:t>
      </w:r>
      <w:r w:rsidR="4F2C9293" w:rsidRPr="002A52F9">
        <w:rPr>
          <w:rFonts w:ascii="Arial" w:hAnsi="Arial" w:cs="Arial"/>
          <w:sz w:val="20"/>
          <w:szCs w:val="20"/>
        </w:rPr>
        <w:t xml:space="preserve">niezbędny </w:t>
      </w:r>
      <w:r w:rsidRPr="002A52F9">
        <w:rPr>
          <w:rFonts w:ascii="Arial" w:hAnsi="Arial" w:cs="Arial"/>
          <w:sz w:val="20"/>
          <w:szCs w:val="20"/>
        </w:rPr>
        <w:t>do</w:t>
      </w:r>
      <w:r w:rsidR="00BA534B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wykonania niniejszej </w:t>
      </w:r>
      <w:r w:rsidR="00BA534B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>mowy oraz zobowiązuje się wykonywać ją z należytą starannością</w:t>
      </w:r>
      <w:r w:rsidR="008354A8">
        <w:rPr>
          <w:rFonts w:ascii="Arial" w:hAnsi="Arial" w:cs="Arial"/>
          <w:sz w:val="20"/>
          <w:szCs w:val="20"/>
        </w:rPr>
        <w:t>, zgodnie z OPZ i z formularzem ofertowym, stanowiącym załącznik nr 6 do Umowy</w:t>
      </w:r>
      <w:r w:rsidR="3FA417C3" w:rsidRPr="002A52F9">
        <w:rPr>
          <w:rFonts w:ascii="Arial" w:hAnsi="Arial" w:cs="Arial"/>
          <w:sz w:val="20"/>
          <w:szCs w:val="20"/>
        </w:rPr>
        <w:t xml:space="preserve">, z uwzględnieniem interesów Zamawiającego i z dbałością o jego dobre imię. </w:t>
      </w:r>
      <w:r w:rsidRPr="002A52F9">
        <w:rPr>
          <w:rFonts w:ascii="Arial" w:hAnsi="Arial" w:cs="Arial"/>
          <w:sz w:val="20"/>
          <w:szCs w:val="20"/>
        </w:rPr>
        <w:t xml:space="preserve"> </w:t>
      </w:r>
    </w:p>
    <w:p w14:paraId="7E1A07F0" w14:textId="0FF1C802" w:rsidR="00D62428" w:rsidRPr="002A52F9" w:rsidRDefault="00D62428" w:rsidP="00644AE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nie może powierzyć wykonania </w:t>
      </w:r>
      <w:r w:rsidR="00BA534B" w:rsidRPr="002A52F9">
        <w:rPr>
          <w:rFonts w:ascii="Arial" w:hAnsi="Arial" w:cs="Arial"/>
          <w:sz w:val="20"/>
          <w:szCs w:val="20"/>
        </w:rPr>
        <w:t>P</w:t>
      </w:r>
      <w:r w:rsidRPr="002A52F9">
        <w:rPr>
          <w:rFonts w:ascii="Arial" w:hAnsi="Arial" w:cs="Arial"/>
          <w:sz w:val="20"/>
          <w:szCs w:val="20"/>
        </w:rPr>
        <w:t>rzedmiotu umowy osobie trzeciej bez zgody Zamawiającego wyrażonej na piśmie</w:t>
      </w:r>
      <w:r w:rsidR="3643A291" w:rsidRPr="002A52F9">
        <w:rPr>
          <w:rFonts w:ascii="Arial" w:hAnsi="Arial" w:cs="Arial"/>
          <w:sz w:val="20"/>
          <w:szCs w:val="20"/>
        </w:rPr>
        <w:t>, chyba że powierzenie to następuje dla podwykonawcy wskazanego zgodnie z prawem zamów</w:t>
      </w:r>
      <w:r w:rsidR="0713E6AB" w:rsidRPr="002A52F9">
        <w:rPr>
          <w:rFonts w:ascii="Arial" w:hAnsi="Arial" w:cs="Arial"/>
          <w:sz w:val="20"/>
          <w:szCs w:val="20"/>
        </w:rPr>
        <w:t>ień publicznych</w:t>
      </w:r>
      <w:r w:rsidRPr="002A52F9">
        <w:rPr>
          <w:rFonts w:ascii="Arial" w:hAnsi="Arial" w:cs="Arial"/>
          <w:sz w:val="20"/>
          <w:szCs w:val="20"/>
        </w:rPr>
        <w:t xml:space="preserve">. </w:t>
      </w:r>
    </w:p>
    <w:p w14:paraId="47AF7EB8" w14:textId="0D89D783" w:rsidR="00D62428" w:rsidRPr="002A52F9" w:rsidRDefault="00D62428" w:rsidP="00644AE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 przypadku, gdy Wykonawca skorzysta przy wykonaniu </w:t>
      </w:r>
      <w:r w:rsidR="00BA534B" w:rsidRPr="002A52F9">
        <w:rPr>
          <w:rFonts w:ascii="Arial" w:hAnsi="Arial" w:cs="Arial"/>
          <w:sz w:val="20"/>
          <w:szCs w:val="20"/>
        </w:rPr>
        <w:t>P</w:t>
      </w:r>
      <w:r w:rsidRPr="002A52F9">
        <w:rPr>
          <w:rFonts w:ascii="Arial" w:hAnsi="Arial" w:cs="Arial"/>
          <w:sz w:val="20"/>
          <w:szCs w:val="20"/>
        </w:rPr>
        <w:t>rzedmiotu umowy z pomocy osób trzecich, ponosi pełną odpowiedzialność za podjęte przez nich działania jak za swoje własne</w:t>
      </w:r>
      <w:r w:rsidR="33093AD2" w:rsidRPr="002A52F9">
        <w:rPr>
          <w:rFonts w:ascii="Arial" w:hAnsi="Arial" w:cs="Arial"/>
          <w:sz w:val="20"/>
          <w:szCs w:val="20"/>
        </w:rPr>
        <w:t xml:space="preserve"> oraz zobowiązuje się do bezpośredniego rozliczenia się z tymi osobami (dotyczy to także podwykonawców) za wykonane przez nich prace</w:t>
      </w:r>
      <w:r w:rsidRPr="002A52F9">
        <w:rPr>
          <w:rFonts w:ascii="Arial" w:hAnsi="Arial" w:cs="Arial"/>
          <w:sz w:val="20"/>
          <w:szCs w:val="20"/>
        </w:rPr>
        <w:t>.</w:t>
      </w:r>
    </w:p>
    <w:p w14:paraId="329D2E7D" w14:textId="77777777" w:rsidR="00D62428" w:rsidRPr="002A52F9" w:rsidRDefault="00D62428" w:rsidP="00644AE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5160C441" w14:textId="5EF9CE70" w:rsidR="00D62428" w:rsidRPr="002A52F9" w:rsidRDefault="00D62428" w:rsidP="002D0A5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§ </w:t>
      </w:r>
      <w:r w:rsidR="00C43714" w:rsidRPr="002A52F9">
        <w:rPr>
          <w:rFonts w:ascii="Arial" w:hAnsi="Arial" w:cs="Arial"/>
          <w:sz w:val="20"/>
          <w:szCs w:val="20"/>
        </w:rPr>
        <w:t>7</w:t>
      </w:r>
      <w:r w:rsidRPr="002A52F9">
        <w:rPr>
          <w:rFonts w:ascii="Arial" w:hAnsi="Arial" w:cs="Arial"/>
          <w:sz w:val="20"/>
          <w:szCs w:val="20"/>
        </w:rPr>
        <w:t>.</w:t>
      </w:r>
    </w:p>
    <w:p w14:paraId="5DAE49EA" w14:textId="5DF663C5" w:rsidR="00D62428" w:rsidRPr="002A52F9" w:rsidRDefault="00D62428" w:rsidP="00644AE8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6" w:name="_Hlk114839554"/>
      <w:r w:rsidRPr="002A52F9">
        <w:rPr>
          <w:rFonts w:ascii="Arial" w:hAnsi="Arial" w:cs="Arial"/>
          <w:sz w:val="20"/>
          <w:szCs w:val="20"/>
        </w:rPr>
        <w:t xml:space="preserve">Zamawiającemu przysługuje uprawnienie do odstąpienia od </w:t>
      </w:r>
      <w:r w:rsidR="00BA534B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 xml:space="preserve">mowy w terminie </w:t>
      </w:r>
      <w:r w:rsidR="4FF89197" w:rsidRPr="002A52F9">
        <w:rPr>
          <w:rFonts w:ascii="Arial" w:hAnsi="Arial" w:cs="Arial"/>
          <w:sz w:val="20"/>
          <w:szCs w:val="20"/>
        </w:rPr>
        <w:t>30</w:t>
      </w:r>
      <w:r w:rsidRPr="002A52F9">
        <w:rPr>
          <w:rFonts w:ascii="Arial" w:hAnsi="Arial" w:cs="Arial"/>
          <w:sz w:val="20"/>
          <w:szCs w:val="20"/>
        </w:rPr>
        <w:t xml:space="preserve"> dni</w:t>
      </w:r>
      <w:r w:rsidR="3B93FED6" w:rsidRPr="002A52F9">
        <w:rPr>
          <w:rFonts w:ascii="Arial" w:hAnsi="Arial" w:cs="Arial"/>
          <w:sz w:val="20"/>
          <w:szCs w:val="20"/>
        </w:rPr>
        <w:t xml:space="preserve"> od dnia dowiedzenia się przez Zamawiającego o wystąpieniu okoliczności uzasadniających odstąpienie, </w:t>
      </w:r>
      <w:r w:rsidR="4D425BFA" w:rsidRPr="002A52F9">
        <w:rPr>
          <w:rFonts w:ascii="Arial" w:hAnsi="Arial" w:cs="Arial"/>
          <w:sz w:val="20"/>
          <w:szCs w:val="20"/>
        </w:rPr>
        <w:t>bez wyznaczenia Wykonawcy dodatkowego terminu,</w:t>
      </w:r>
      <w:r w:rsidRPr="002A52F9">
        <w:rPr>
          <w:rFonts w:ascii="Arial" w:hAnsi="Arial" w:cs="Arial"/>
          <w:sz w:val="20"/>
          <w:szCs w:val="20"/>
        </w:rPr>
        <w:t xml:space="preserve"> </w:t>
      </w:r>
      <w:r w:rsidR="5907247E" w:rsidRPr="002A52F9">
        <w:rPr>
          <w:rFonts w:ascii="Arial" w:hAnsi="Arial" w:cs="Arial"/>
          <w:sz w:val="20"/>
          <w:szCs w:val="20"/>
        </w:rPr>
        <w:t xml:space="preserve">jeżeli </w:t>
      </w:r>
      <w:r w:rsidR="579E8BBF" w:rsidRPr="002A52F9">
        <w:rPr>
          <w:rFonts w:ascii="Arial" w:hAnsi="Arial" w:cs="Arial"/>
          <w:sz w:val="20"/>
          <w:szCs w:val="20"/>
        </w:rPr>
        <w:t>wykonanie Umowy nie leży w interesie publicznym, czego nie można było przewidzieć w chwili jej zawarcia, lub dalsze wykonywanie Umowy może zagrozić istotnemu interesowi bezpieczeństwa państwa, bezpieczeństwu publicznemu lub zdrowiu publicznemu. W tym przypadku Wykonawcy przysługuje jedynie wynagrodzenie za wykonaną do czasu odstąpienia część Przedmiotu umowy</w:t>
      </w:r>
      <w:r w:rsidR="2FFEB38F" w:rsidRPr="002A52F9">
        <w:rPr>
          <w:rFonts w:ascii="Arial" w:hAnsi="Arial" w:cs="Arial"/>
          <w:sz w:val="20"/>
          <w:szCs w:val="20"/>
        </w:rPr>
        <w:t xml:space="preserve"> </w:t>
      </w:r>
      <w:r w:rsidR="006C1B83" w:rsidRPr="002A52F9">
        <w:rPr>
          <w:rFonts w:ascii="Arial" w:hAnsi="Arial" w:cs="Arial"/>
          <w:sz w:val="20"/>
          <w:szCs w:val="20"/>
        </w:rPr>
        <w:t>zgodnie z kosztami przedstawionymi w formularzu ofertowym.</w:t>
      </w:r>
    </w:p>
    <w:bookmarkEnd w:id="6"/>
    <w:p w14:paraId="5B09A4BE" w14:textId="77777777" w:rsidR="00130C34" w:rsidRPr="00130C34" w:rsidRDefault="00130C34" w:rsidP="00130C34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30C34">
        <w:rPr>
          <w:rFonts w:ascii="Arial" w:hAnsi="Arial" w:cs="Arial"/>
          <w:sz w:val="20"/>
          <w:szCs w:val="20"/>
        </w:rPr>
        <w:t xml:space="preserve">Zamawiającemu przysługuje uprawnienie do odstąpienia od Umowy w terminie 21 dni od dnia dowiedzenia się przez Zamawiającego o wystąpieniu okoliczności uzasadniających odstąpienie, bez wyznaczenia Wykonawcy dodatkowego terminu, jeżeli Wykonawca nie wykonuje Przedmiotu umowy w terminach, o których mowa w § 1 ust. 2 i 3. Wykonawca nie wykonuje Przedmiotu umowy w terminach, o których mowa w § 1 ust. 2 i 3, jeżeli dopuszcza się opóźnienia w ich wykonaniu o 2 dni. </w:t>
      </w:r>
    </w:p>
    <w:p w14:paraId="543FFBE7" w14:textId="24434F02" w:rsidR="00D62428" w:rsidRPr="002A52F9" w:rsidRDefault="00D62428" w:rsidP="00644AE8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Prawo </w:t>
      </w:r>
      <w:r w:rsidR="29F4BBCC" w:rsidRPr="002A52F9">
        <w:rPr>
          <w:rFonts w:ascii="Arial" w:hAnsi="Arial" w:cs="Arial"/>
          <w:sz w:val="20"/>
          <w:szCs w:val="20"/>
        </w:rPr>
        <w:t>odstąpienia</w:t>
      </w:r>
      <w:r w:rsidRPr="002A52F9">
        <w:rPr>
          <w:rFonts w:ascii="Arial" w:hAnsi="Arial" w:cs="Arial"/>
          <w:sz w:val="20"/>
          <w:szCs w:val="20"/>
        </w:rPr>
        <w:t xml:space="preserve"> Zamawiający wykona</w:t>
      </w:r>
      <w:r w:rsidR="6E7C053F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>przez złożenie pisemnego oświadczenia Wykonawcy</w:t>
      </w:r>
      <w:r w:rsidR="46FC8285" w:rsidRPr="002A52F9">
        <w:rPr>
          <w:rFonts w:ascii="Arial" w:hAnsi="Arial" w:cs="Arial"/>
          <w:sz w:val="20"/>
          <w:szCs w:val="20"/>
        </w:rPr>
        <w:t>.</w:t>
      </w:r>
      <w:r w:rsidRPr="002A52F9">
        <w:rPr>
          <w:rFonts w:ascii="Arial" w:hAnsi="Arial" w:cs="Arial"/>
          <w:sz w:val="20"/>
          <w:szCs w:val="20"/>
        </w:rPr>
        <w:t xml:space="preserve"> </w:t>
      </w:r>
    </w:p>
    <w:p w14:paraId="35AFC242" w14:textId="77777777" w:rsidR="00D62428" w:rsidRPr="002A52F9" w:rsidRDefault="00D62428" w:rsidP="00644AE8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BC22B0" w14:textId="7936D23F" w:rsidR="00D62428" w:rsidRPr="002A52F9" w:rsidRDefault="00D62428" w:rsidP="00E74D8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§ </w:t>
      </w:r>
      <w:r w:rsidR="00C43714" w:rsidRPr="002A52F9">
        <w:rPr>
          <w:rFonts w:ascii="Arial" w:hAnsi="Arial" w:cs="Arial"/>
          <w:sz w:val="20"/>
          <w:szCs w:val="20"/>
        </w:rPr>
        <w:t>8</w:t>
      </w:r>
      <w:r w:rsidRPr="002A52F9">
        <w:rPr>
          <w:rFonts w:ascii="Arial" w:hAnsi="Arial" w:cs="Arial"/>
          <w:sz w:val="20"/>
          <w:szCs w:val="20"/>
        </w:rPr>
        <w:t>.</w:t>
      </w:r>
    </w:p>
    <w:p w14:paraId="4FDFDF60" w14:textId="39D43D5C" w:rsidR="00532606" w:rsidRPr="002A52F9" w:rsidRDefault="00D62428" w:rsidP="00644AE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Wykonawca zobowiązuje się do zapłaty na rzecz Zamawiającego kary umownej w wysokości 10</w:t>
      </w:r>
      <w:r w:rsidR="00BA534B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% wynagrodzenia brutto, określonego w § </w:t>
      </w:r>
      <w:r w:rsidR="00BA534B" w:rsidRPr="002A52F9">
        <w:rPr>
          <w:rFonts w:ascii="Arial" w:hAnsi="Arial" w:cs="Arial"/>
          <w:sz w:val="20"/>
          <w:szCs w:val="20"/>
        </w:rPr>
        <w:t>4</w:t>
      </w:r>
      <w:r w:rsidRPr="002A52F9">
        <w:rPr>
          <w:rFonts w:ascii="Arial" w:hAnsi="Arial" w:cs="Arial"/>
          <w:sz w:val="20"/>
          <w:szCs w:val="20"/>
        </w:rPr>
        <w:t xml:space="preserve"> ust. 1, w przypadku niewykonania lub nienależytego wykonania usługi, o</w:t>
      </w:r>
      <w:bookmarkStart w:id="7" w:name="_Hlk100905665"/>
      <w:r w:rsidRPr="002A52F9">
        <w:rPr>
          <w:rFonts w:ascii="Arial" w:hAnsi="Arial" w:cs="Arial"/>
          <w:sz w:val="20"/>
          <w:szCs w:val="20"/>
        </w:rPr>
        <w:t> </w:t>
      </w:r>
      <w:bookmarkEnd w:id="7"/>
      <w:r w:rsidRPr="002A52F9">
        <w:rPr>
          <w:rFonts w:ascii="Arial" w:hAnsi="Arial" w:cs="Arial"/>
          <w:sz w:val="20"/>
          <w:szCs w:val="20"/>
        </w:rPr>
        <w:t>której mowa w § 1.</w:t>
      </w:r>
    </w:p>
    <w:p w14:paraId="613007CE" w14:textId="15AAE90A" w:rsidR="00D62428" w:rsidRPr="002A52F9" w:rsidRDefault="001757F6" w:rsidP="00644AE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Poprzez nienależyte wykonanie </w:t>
      </w:r>
      <w:r w:rsidR="00532606" w:rsidRPr="002A52F9">
        <w:rPr>
          <w:rFonts w:ascii="Arial" w:hAnsi="Arial" w:cs="Arial"/>
          <w:sz w:val="20"/>
          <w:szCs w:val="20"/>
        </w:rPr>
        <w:t>usługi Strony przyjmuj</w:t>
      </w:r>
      <w:r w:rsidR="00BA534B" w:rsidRPr="002A52F9">
        <w:rPr>
          <w:rFonts w:ascii="Arial" w:hAnsi="Arial" w:cs="Arial"/>
          <w:sz w:val="20"/>
          <w:szCs w:val="20"/>
        </w:rPr>
        <w:t>ą</w:t>
      </w:r>
      <w:r w:rsidR="00532606" w:rsidRPr="002A52F9">
        <w:rPr>
          <w:rFonts w:ascii="Arial" w:hAnsi="Arial" w:cs="Arial"/>
          <w:sz w:val="20"/>
          <w:szCs w:val="20"/>
        </w:rPr>
        <w:t>,</w:t>
      </w:r>
      <w:r w:rsidRPr="002A52F9">
        <w:rPr>
          <w:rFonts w:ascii="Arial" w:hAnsi="Arial" w:cs="Arial"/>
          <w:sz w:val="20"/>
          <w:szCs w:val="20"/>
        </w:rPr>
        <w:t xml:space="preserve"> w szczególności niewydrukowani</w:t>
      </w:r>
      <w:r w:rsidR="00532606" w:rsidRPr="002A52F9">
        <w:rPr>
          <w:rFonts w:ascii="Arial" w:hAnsi="Arial" w:cs="Arial"/>
          <w:sz w:val="20"/>
          <w:szCs w:val="20"/>
        </w:rPr>
        <w:t>e</w:t>
      </w:r>
      <w:r w:rsidRPr="002A52F9">
        <w:rPr>
          <w:rFonts w:ascii="Arial" w:hAnsi="Arial" w:cs="Arial"/>
          <w:sz w:val="20"/>
          <w:szCs w:val="20"/>
        </w:rPr>
        <w:t xml:space="preserve"> banerów zgodnie z dostarczonym przez Zamawiającego w pliku wzorem banera, niewłaściwym umieszczeniem banera</w:t>
      </w:r>
      <w:r w:rsidR="004631C8">
        <w:rPr>
          <w:rFonts w:ascii="Arial" w:hAnsi="Arial" w:cs="Arial"/>
          <w:sz w:val="20"/>
          <w:szCs w:val="20"/>
        </w:rPr>
        <w:t xml:space="preserve"> lub brakiem oferowanego </w:t>
      </w:r>
      <w:r w:rsidR="008354A8">
        <w:rPr>
          <w:rFonts w:ascii="Arial" w:hAnsi="Arial" w:cs="Arial"/>
          <w:sz w:val="20"/>
          <w:szCs w:val="20"/>
        </w:rPr>
        <w:t>oświetlenia</w:t>
      </w:r>
      <w:r w:rsidRPr="002A52F9">
        <w:rPr>
          <w:rFonts w:ascii="Arial" w:hAnsi="Arial" w:cs="Arial"/>
          <w:sz w:val="20"/>
          <w:szCs w:val="20"/>
        </w:rPr>
        <w:t>.</w:t>
      </w:r>
    </w:p>
    <w:p w14:paraId="5D5E4CA9" w14:textId="56F3F167" w:rsidR="00532606" w:rsidRPr="002A52F9" w:rsidRDefault="00D62428" w:rsidP="00644AE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zapłaci Zamawiającemu karę umowną w wysokości </w:t>
      </w:r>
      <w:r w:rsidR="0FADC4C9" w:rsidRPr="002A52F9">
        <w:rPr>
          <w:rFonts w:ascii="Arial" w:hAnsi="Arial" w:cs="Arial"/>
          <w:sz w:val="20"/>
          <w:szCs w:val="20"/>
        </w:rPr>
        <w:t>2</w:t>
      </w:r>
      <w:r w:rsidRPr="002A52F9">
        <w:rPr>
          <w:rFonts w:ascii="Arial" w:hAnsi="Arial" w:cs="Arial"/>
          <w:sz w:val="20"/>
          <w:szCs w:val="20"/>
        </w:rPr>
        <w:t>0</w:t>
      </w:r>
      <w:r w:rsidR="00BA534B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>% wynagrodzenia brutto, określonego w § </w:t>
      </w:r>
      <w:r w:rsidR="00BA534B" w:rsidRPr="002A52F9">
        <w:rPr>
          <w:rFonts w:ascii="Arial" w:hAnsi="Arial" w:cs="Arial"/>
          <w:sz w:val="20"/>
          <w:szCs w:val="20"/>
        </w:rPr>
        <w:t>4</w:t>
      </w:r>
      <w:r w:rsidRPr="002A52F9">
        <w:rPr>
          <w:rFonts w:ascii="Arial" w:hAnsi="Arial" w:cs="Arial"/>
          <w:sz w:val="20"/>
          <w:szCs w:val="20"/>
        </w:rPr>
        <w:t xml:space="preserve"> ust. 1, jeżeli odstąpienie od </w:t>
      </w:r>
      <w:r w:rsidR="347B4079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 xml:space="preserve">mowy nastąpi z przyczyn </w:t>
      </w:r>
      <w:r w:rsidR="3BA318F0" w:rsidRPr="002A52F9">
        <w:rPr>
          <w:rFonts w:ascii="Arial" w:hAnsi="Arial" w:cs="Arial"/>
          <w:sz w:val="20"/>
          <w:szCs w:val="20"/>
        </w:rPr>
        <w:t>określonych w § 7 ust. 2</w:t>
      </w:r>
      <w:r w:rsidRPr="002A52F9">
        <w:rPr>
          <w:rFonts w:ascii="Arial" w:hAnsi="Arial" w:cs="Arial"/>
          <w:sz w:val="20"/>
          <w:szCs w:val="20"/>
        </w:rPr>
        <w:t>.</w:t>
      </w:r>
    </w:p>
    <w:p w14:paraId="73E89923" w14:textId="30A4B7FF" w:rsidR="00D62428" w:rsidRPr="002A52F9" w:rsidRDefault="00532606" w:rsidP="00644AE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Łączna maksymalna wysokość kar umownych jakich może dochodzić Zamawiający od</w:t>
      </w:r>
      <w:r w:rsidR="00BA534B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Wykonawcy nie może przekroczyć </w:t>
      </w:r>
      <w:r w:rsidR="2F1B902B" w:rsidRPr="002A52F9">
        <w:rPr>
          <w:rFonts w:ascii="Arial" w:hAnsi="Arial" w:cs="Arial"/>
          <w:sz w:val="20"/>
          <w:szCs w:val="20"/>
        </w:rPr>
        <w:t>5</w:t>
      </w:r>
      <w:r w:rsidR="00C261CE" w:rsidRPr="002A52F9">
        <w:rPr>
          <w:rFonts w:ascii="Arial" w:hAnsi="Arial" w:cs="Arial"/>
          <w:sz w:val="20"/>
          <w:szCs w:val="20"/>
        </w:rPr>
        <w:t xml:space="preserve">0 </w:t>
      </w:r>
      <w:r w:rsidRPr="002A52F9">
        <w:rPr>
          <w:rFonts w:ascii="Arial" w:hAnsi="Arial" w:cs="Arial"/>
          <w:sz w:val="20"/>
          <w:szCs w:val="20"/>
        </w:rPr>
        <w:t xml:space="preserve">% wynagrodzenia brutto określonego w § </w:t>
      </w:r>
      <w:r w:rsidR="00BA534B" w:rsidRPr="002A52F9">
        <w:rPr>
          <w:rFonts w:ascii="Arial" w:hAnsi="Arial" w:cs="Arial"/>
          <w:sz w:val="20"/>
          <w:szCs w:val="20"/>
        </w:rPr>
        <w:t>4</w:t>
      </w:r>
      <w:r w:rsidRPr="002A52F9">
        <w:rPr>
          <w:rFonts w:ascii="Arial" w:hAnsi="Arial" w:cs="Arial"/>
          <w:sz w:val="20"/>
          <w:szCs w:val="20"/>
        </w:rPr>
        <w:t xml:space="preserve"> ust. 1. </w:t>
      </w:r>
    </w:p>
    <w:p w14:paraId="0793F061" w14:textId="630B3083" w:rsidR="00D62428" w:rsidRPr="002A52F9" w:rsidRDefault="00D62428" w:rsidP="00644AE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Jeżeli szkoda wyrządzona Zamawiającemu z powodu niewykonania lub nienależytego wykonania albo odstąpienia od </w:t>
      </w:r>
      <w:r w:rsidR="00BA534B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>mowy przewyższy wartość kar umownych, o których mowa w</w:t>
      </w:r>
      <w:r w:rsidR="0021583E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>ust. 1 i 2, Zamawiający może na zasadach określonych przepisami kodeksu cywilnego dochodzić od Wykonawcy odszkodowania w wysokości różnicy pomiędzy wysokością uiszczonych kar, a</w:t>
      </w:r>
      <w:r w:rsidR="00BA534B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>rzeczywiście zaistniałą szkodą.</w:t>
      </w:r>
    </w:p>
    <w:p w14:paraId="6E13DF99" w14:textId="11261189" w:rsidR="00532606" w:rsidRPr="002A52F9" w:rsidRDefault="00D62428" w:rsidP="00644AE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lastRenderedPageBreak/>
        <w:t xml:space="preserve">Wykonawca wyraża zgodę na potrącenie przez Zamawiającego z należnego mu wynagrodzenia kar umownych, o których mowa w postanowieniach </w:t>
      </w:r>
      <w:r w:rsidR="00C43714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>mowy.</w:t>
      </w:r>
      <w:r w:rsidR="00C43714" w:rsidRPr="002A52F9">
        <w:rPr>
          <w:rFonts w:ascii="Arial" w:hAnsi="Arial" w:cs="Arial"/>
          <w:sz w:val="20"/>
          <w:szCs w:val="20"/>
        </w:rPr>
        <w:t xml:space="preserve"> Potrącenie należnych kar umownych nie wymaga uprzedniego wezwania Wykonawcy do zapłaty kar umownych.</w:t>
      </w:r>
    </w:p>
    <w:p w14:paraId="6F0C2BBF" w14:textId="6C37E18B" w:rsidR="00C43714" w:rsidRPr="002A52F9" w:rsidRDefault="00C43714" w:rsidP="00644AE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Niezależnie od sposobu rozliczenia kar umownych Zamawiający występująca z żądaniem zapłaty kary umownej wystawi Wykonawcy notę księgową (obciążeniową) na kwotę należnych kar umownych.</w:t>
      </w:r>
    </w:p>
    <w:p w14:paraId="44CE95C6" w14:textId="44549383" w:rsidR="00532606" w:rsidRPr="002A52F9" w:rsidRDefault="00532606" w:rsidP="00644AE8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ABE679" w14:textId="77777777" w:rsidR="00532606" w:rsidRPr="002A52F9" w:rsidRDefault="00532606" w:rsidP="00644AE8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F268004" w14:textId="1A4BB085" w:rsidR="00D62428" w:rsidRPr="002A52F9" w:rsidRDefault="00D62428" w:rsidP="00BC626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§ </w:t>
      </w:r>
      <w:r w:rsidR="00C43714" w:rsidRPr="002A52F9">
        <w:rPr>
          <w:rFonts w:ascii="Arial" w:hAnsi="Arial" w:cs="Arial"/>
          <w:sz w:val="20"/>
          <w:szCs w:val="20"/>
        </w:rPr>
        <w:t>9</w:t>
      </w:r>
      <w:r w:rsidRPr="002A52F9">
        <w:rPr>
          <w:rFonts w:ascii="Arial" w:hAnsi="Arial" w:cs="Arial"/>
          <w:sz w:val="20"/>
          <w:szCs w:val="20"/>
        </w:rPr>
        <w:t>.</w:t>
      </w:r>
    </w:p>
    <w:p w14:paraId="030A0B20" w14:textId="390B1604" w:rsidR="00D62428" w:rsidRPr="002A52F9" w:rsidRDefault="00D62428" w:rsidP="00644AE8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zobowiązuje się do zachowania w poufności i do niewykorzystywania w innym celu niż określony w niniejszej </w:t>
      </w:r>
      <w:r w:rsidR="00BA534B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>mowie wszelkich informacji uzyskanych od Zamawiającego w</w:t>
      </w:r>
      <w:r w:rsidR="00BA534B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 xml:space="preserve">związku z realizacją niniejszej </w:t>
      </w:r>
      <w:r w:rsidR="00397CCC" w:rsidRPr="002A52F9">
        <w:rPr>
          <w:rFonts w:ascii="Arial" w:hAnsi="Arial" w:cs="Arial"/>
          <w:sz w:val="20"/>
          <w:szCs w:val="20"/>
        </w:rPr>
        <w:t>Umowy</w:t>
      </w:r>
      <w:r w:rsidRPr="002A52F9">
        <w:rPr>
          <w:rFonts w:ascii="Arial" w:hAnsi="Arial" w:cs="Arial"/>
          <w:sz w:val="20"/>
          <w:szCs w:val="20"/>
        </w:rPr>
        <w:t>, z wyjątkiem:</w:t>
      </w:r>
    </w:p>
    <w:p w14:paraId="5CDB59E1" w14:textId="77777777" w:rsidR="00BA534B" w:rsidRPr="002A52F9" w:rsidRDefault="00D62428" w:rsidP="00644AE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informacji publicznie dostępnych;</w:t>
      </w:r>
    </w:p>
    <w:p w14:paraId="52CE19D8" w14:textId="77777777" w:rsidR="00BA534B" w:rsidRPr="002A52F9" w:rsidRDefault="00D62428" w:rsidP="00644AE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informacji, w których posiadanie Wykonawca wszedł, bez naruszenia prawa, z innych źródeł;</w:t>
      </w:r>
    </w:p>
    <w:p w14:paraId="75C16BC4" w14:textId="0A032D12" w:rsidR="00D62428" w:rsidRPr="002A52F9" w:rsidRDefault="00D62428" w:rsidP="00644AE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informacji, co do których Zamawiający pisemnie zezwolił na ich ujawnienie lub wykorzystanie w innym celu.</w:t>
      </w:r>
    </w:p>
    <w:p w14:paraId="5820DCD7" w14:textId="37A817F1" w:rsidR="00D62428" w:rsidRPr="002A52F9" w:rsidRDefault="00D62428" w:rsidP="00644AE8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oświadcza, iż zobowiąże swoich pracowników oraz osoby działające na jego zlecenie do zachowania w poufności i do niewykorzystywania w innym celu niż określony w niniejszej </w:t>
      </w:r>
      <w:r w:rsidR="00BA534B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>mowie informacji, o których mowa w</w:t>
      </w:r>
      <w:r w:rsidR="0021583E" w:rsidRPr="002A52F9">
        <w:rPr>
          <w:rFonts w:ascii="Arial" w:hAnsi="Arial" w:cs="Arial"/>
          <w:sz w:val="20"/>
          <w:szCs w:val="20"/>
        </w:rPr>
        <w:t xml:space="preserve"> </w:t>
      </w:r>
      <w:r w:rsidRPr="002A52F9">
        <w:rPr>
          <w:rFonts w:ascii="Arial" w:hAnsi="Arial" w:cs="Arial"/>
          <w:sz w:val="20"/>
          <w:szCs w:val="20"/>
        </w:rPr>
        <w:t xml:space="preserve">ust. 1. </w:t>
      </w:r>
    </w:p>
    <w:p w14:paraId="47BE6B81" w14:textId="22E96F10" w:rsidR="00D62428" w:rsidRPr="002A52F9" w:rsidRDefault="00D62428" w:rsidP="00644AE8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Obowiązek zachowania informacji w poufności nie dotyczy sytuacji, w których Wykonawca zobowiązany jest do przekazania posiadanych informacji podmiotom uprawnionym na</w:t>
      </w:r>
      <w:r w:rsidR="00BA534B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>podstawie przepisów prawa do żądania udzielenia takich informacji w związku z</w:t>
      </w:r>
      <w:r w:rsidR="00BA534B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>prowadzonym postępowaniem.</w:t>
      </w:r>
    </w:p>
    <w:p w14:paraId="78A3E149" w14:textId="6D4CAC57" w:rsidR="00D62428" w:rsidRPr="002A52F9" w:rsidRDefault="00D62428" w:rsidP="00644AE8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Wykonując zakres prac objętych </w:t>
      </w:r>
      <w:r w:rsidR="00BA534B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>mową Wykonawca zobowiązuje się do przestrzegania przepisów BHP i przeciwpożarowych oraz norm technicznych gwarantujących bezpieczeństwo ludzi i sprzętu oraz ponosi odpowiedzialność za ewentualne szkody powstałe w wyniku ich nieprzestrzegania.</w:t>
      </w:r>
    </w:p>
    <w:p w14:paraId="16CA525E" w14:textId="7CB9DF94" w:rsidR="00D62428" w:rsidRPr="002A52F9" w:rsidRDefault="00D62428" w:rsidP="00644AE8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Zamawiający informuje, że Urząd Marszałkowski Województwa Mazowieckiego w Warszawie funkcjonuje w</w:t>
      </w:r>
      <w:bookmarkStart w:id="8" w:name="_Hlk100909311"/>
      <w:r w:rsidRPr="002A52F9">
        <w:rPr>
          <w:rFonts w:ascii="Arial" w:hAnsi="Arial" w:cs="Arial"/>
          <w:sz w:val="20"/>
          <w:szCs w:val="20"/>
        </w:rPr>
        <w:t> </w:t>
      </w:r>
      <w:bookmarkEnd w:id="8"/>
      <w:r w:rsidRPr="002A52F9">
        <w:rPr>
          <w:rFonts w:ascii="Arial" w:hAnsi="Arial" w:cs="Arial"/>
          <w:sz w:val="20"/>
          <w:szCs w:val="20"/>
        </w:rPr>
        <w:t>oparciu o Zintegrowany System Zarządzania zgodny z normami: PN-EN ISO 9001:2015-10 – System Zarządzania Jakością, PN-EN ISO/IEC 27001:2017-06 – System Zarządzania Bezpieczeństwem Informacji,  PN-EN ISO 14001:2015-09 – System Zarządzania Środowiskowego, PN ISO 45001:2018-06 – System Zarządzania Bezpieczeństwem i Higieną Pracy, PN-ISO 37001:2017-05 – System Zarządzania Działaniami Antykorupcyjnymi oraz na podstawie wytycznych PN-ISO 26000 – System Społecznej Odpowiedzialności.</w:t>
      </w:r>
    </w:p>
    <w:p w14:paraId="5A818248" w14:textId="21A6BC77" w:rsidR="00D62428" w:rsidRPr="002A52F9" w:rsidRDefault="00D62428" w:rsidP="00644AE8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 ramach podpisanej </w:t>
      </w:r>
      <w:r w:rsidR="00BA534B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 xml:space="preserve">mowy Wykonawca zobowiązuje się, przy wykonaniu </w:t>
      </w:r>
      <w:r w:rsidR="00BA534B" w:rsidRPr="002A52F9">
        <w:rPr>
          <w:rFonts w:ascii="Arial" w:hAnsi="Arial" w:cs="Arial"/>
          <w:sz w:val="20"/>
          <w:szCs w:val="20"/>
        </w:rPr>
        <w:t>P</w:t>
      </w:r>
      <w:r w:rsidRPr="002A52F9">
        <w:rPr>
          <w:rFonts w:ascii="Arial" w:hAnsi="Arial" w:cs="Arial"/>
          <w:sz w:val="20"/>
          <w:szCs w:val="20"/>
        </w:rPr>
        <w:t>rzedmiotu umowy, określonego w § 1, do zachowania należytej staranności w zakresie przestrzegania zasad mających na celu m.in. zapewnienie bezpieczeństwa informacji, ochrony środowiska, zapewnienie bezpiecznych i higienicznych warunków pracy, przeciwdziałanie korupcji w szczególności należy zachować szczególną dbałość o środowisko naturalne</w:t>
      </w:r>
      <w:r w:rsidR="00BA534B" w:rsidRPr="002A52F9">
        <w:rPr>
          <w:rFonts w:ascii="Arial" w:hAnsi="Arial" w:cs="Arial"/>
          <w:sz w:val="20"/>
          <w:szCs w:val="20"/>
        </w:rPr>
        <w:t xml:space="preserve">. </w:t>
      </w:r>
    </w:p>
    <w:p w14:paraId="356FEA82" w14:textId="77777777" w:rsidR="00D62428" w:rsidRPr="002A52F9" w:rsidRDefault="00D62428" w:rsidP="00644AE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21845BB7" w14:textId="595C710E" w:rsidR="00D62428" w:rsidRPr="002A52F9" w:rsidRDefault="00D62428" w:rsidP="00D70F1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§ </w:t>
      </w:r>
      <w:r w:rsidR="00C43714" w:rsidRPr="002A52F9">
        <w:rPr>
          <w:rFonts w:ascii="Arial" w:hAnsi="Arial" w:cs="Arial"/>
          <w:sz w:val="20"/>
          <w:szCs w:val="20"/>
        </w:rPr>
        <w:t>10</w:t>
      </w:r>
      <w:r w:rsidRPr="002A52F9">
        <w:rPr>
          <w:rFonts w:ascii="Arial" w:hAnsi="Arial" w:cs="Arial"/>
          <w:sz w:val="20"/>
          <w:szCs w:val="20"/>
        </w:rPr>
        <w:t>.</w:t>
      </w:r>
    </w:p>
    <w:p w14:paraId="5AC11B71" w14:textId="77777777" w:rsidR="00D62428" w:rsidRPr="002A52F9" w:rsidRDefault="00D62428" w:rsidP="00644AE8">
      <w:pPr>
        <w:tabs>
          <w:tab w:val="left" w:pos="6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9FE4353" w14:textId="236A87D0" w:rsidR="00D62428" w:rsidRPr="002A52F9" w:rsidRDefault="00D62428" w:rsidP="00644AE8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Wszelkie zmiany postanowień </w:t>
      </w:r>
      <w:r w:rsidR="00BA534B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 xml:space="preserve">mowy, o ile nie wskazano inaczej, wymagają uprzedniego sporządzenia aneksu do </w:t>
      </w:r>
      <w:r w:rsidR="00BA534B" w:rsidRPr="002A52F9">
        <w:rPr>
          <w:rFonts w:ascii="Arial" w:hAnsi="Arial" w:cs="Arial"/>
          <w:sz w:val="20"/>
          <w:szCs w:val="20"/>
        </w:rPr>
        <w:t>U</w:t>
      </w:r>
      <w:r w:rsidRPr="002A52F9">
        <w:rPr>
          <w:rFonts w:ascii="Arial" w:hAnsi="Arial" w:cs="Arial"/>
          <w:sz w:val="20"/>
          <w:szCs w:val="20"/>
        </w:rPr>
        <w:t>mowy w formie właściwej dla zawarcia umowy pod rygorem nieważności.</w:t>
      </w:r>
    </w:p>
    <w:p w14:paraId="12A532B0" w14:textId="3D39CC20" w:rsidR="00D62428" w:rsidRPr="002A52F9" w:rsidRDefault="00BA534B" w:rsidP="00644AE8">
      <w:pPr>
        <w:pStyle w:val="Akapitzlist"/>
        <w:numPr>
          <w:ilvl w:val="0"/>
          <w:numId w:val="1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Sprawy nieuregulowane </w:t>
      </w:r>
      <w:r w:rsidR="00D70F1E" w:rsidRPr="002A52F9">
        <w:rPr>
          <w:rFonts w:ascii="Arial" w:hAnsi="Arial" w:cs="Arial"/>
          <w:sz w:val="20"/>
          <w:szCs w:val="20"/>
        </w:rPr>
        <w:t xml:space="preserve">Umową </w:t>
      </w:r>
      <w:r w:rsidRPr="002A52F9">
        <w:rPr>
          <w:rFonts w:ascii="Arial" w:hAnsi="Arial" w:cs="Arial"/>
          <w:sz w:val="20"/>
          <w:szCs w:val="20"/>
        </w:rPr>
        <w:t xml:space="preserve">podlegają przepisom Kodeksu cywilnego, ustawy Prawo zamówień publicznych i innych właściwych ze względu na Przedmiot umowy, aktów prawnych. </w:t>
      </w:r>
    </w:p>
    <w:p w14:paraId="5764E72D" w14:textId="00079A99" w:rsidR="00C80658" w:rsidRPr="002A52F9" w:rsidRDefault="00D62428" w:rsidP="00644AE8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Wykonawca oświadcza, że znany jest mu fakt, iż treść niniejszej </w:t>
      </w:r>
      <w:r w:rsidR="00130C4A" w:rsidRPr="002A52F9">
        <w:rPr>
          <w:rFonts w:ascii="Arial" w:hAnsi="Arial" w:cs="Arial"/>
          <w:sz w:val="20"/>
          <w:szCs w:val="20"/>
        </w:rPr>
        <w:t>Umowy</w:t>
      </w:r>
      <w:r w:rsidRPr="002A52F9">
        <w:rPr>
          <w:rFonts w:ascii="Arial" w:hAnsi="Arial" w:cs="Arial"/>
          <w:sz w:val="20"/>
          <w:szCs w:val="20"/>
        </w:rPr>
        <w:t xml:space="preserve">, a w szczególności dotyczące go dane identyfikujące, </w:t>
      </w:r>
      <w:r w:rsidR="00130C4A" w:rsidRPr="002A52F9">
        <w:rPr>
          <w:rFonts w:ascii="Arial" w:hAnsi="Arial" w:cs="Arial"/>
          <w:sz w:val="20"/>
          <w:szCs w:val="20"/>
        </w:rPr>
        <w:t>P</w:t>
      </w:r>
      <w:r w:rsidRPr="002A52F9">
        <w:rPr>
          <w:rFonts w:ascii="Arial" w:hAnsi="Arial" w:cs="Arial"/>
          <w:sz w:val="20"/>
          <w:szCs w:val="20"/>
        </w:rPr>
        <w:t>rzedmiot umowy i wysokość wynagrodzenia, stanowią informację publiczną, która podlega udostępnieniu na warunkach określonych w ustawie z dnia 6</w:t>
      </w:r>
      <w:r w:rsidR="00130C4A" w:rsidRPr="002A52F9">
        <w:rPr>
          <w:rFonts w:ascii="Arial" w:hAnsi="Arial" w:cs="Arial"/>
          <w:sz w:val="20"/>
          <w:szCs w:val="20"/>
        </w:rPr>
        <w:t> </w:t>
      </w:r>
      <w:r w:rsidRPr="002A52F9">
        <w:rPr>
          <w:rFonts w:ascii="Arial" w:hAnsi="Arial" w:cs="Arial"/>
          <w:sz w:val="20"/>
          <w:szCs w:val="20"/>
        </w:rPr>
        <w:t>września 2001 r. o dostępie do informacji publicznej (Dz.U. z 2022 r. poz. 902).</w:t>
      </w:r>
    </w:p>
    <w:p w14:paraId="1D3A359C" w14:textId="1FBAAFEC" w:rsidR="00D62428" w:rsidRPr="002A52F9" w:rsidRDefault="00D62428" w:rsidP="00644AE8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Następujące dokumenty stanowią załączniki do niniejszej </w:t>
      </w:r>
      <w:r w:rsidR="00D538FC" w:rsidRPr="002A52F9">
        <w:rPr>
          <w:rFonts w:ascii="Arial" w:hAnsi="Arial" w:cs="Arial"/>
          <w:sz w:val="20"/>
          <w:szCs w:val="20"/>
        </w:rPr>
        <w:t xml:space="preserve">Umowy </w:t>
      </w:r>
      <w:r w:rsidRPr="002A52F9">
        <w:rPr>
          <w:rFonts w:ascii="Arial" w:hAnsi="Arial" w:cs="Arial"/>
          <w:sz w:val="20"/>
          <w:szCs w:val="20"/>
        </w:rPr>
        <w:t>oraz stanowią jej integralną część:</w:t>
      </w:r>
    </w:p>
    <w:p w14:paraId="27FFB575" w14:textId="47BCC9DF" w:rsidR="00C80658" w:rsidRPr="002A52F9" w:rsidRDefault="00C80658" w:rsidP="00644A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Opis </w:t>
      </w:r>
      <w:r w:rsidR="00B9488A" w:rsidRPr="002A52F9">
        <w:rPr>
          <w:rFonts w:ascii="Arial" w:hAnsi="Arial" w:cs="Arial"/>
          <w:sz w:val="20"/>
          <w:szCs w:val="20"/>
        </w:rPr>
        <w:t>P</w:t>
      </w:r>
      <w:r w:rsidRPr="002A52F9">
        <w:rPr>
          <w:rFonts w:ascii="Arial" w:hAnsi="Arial" w:cs="Arial"/>
          <w:sz w:val="20"/>
          <w:szCs w:val="20"/>
        </w:rPr>
        <w:t xml:space="preserve">rzedmiotu </w:t>
      </w:r>
      <w:r w:rsidR="00B9488A" w:rsidRPr="002A52F9">
        <w:rPr>
          <w:rFonts w:ascii="Arial" w:hAnsi="Arial" w:cs="Arial"/>
          <w:sz w:val="20"/>
          <w:szCs w:val="20"/>
        </w:rPr>
        <w:t>Z</w:t>
      </w:r>
      <w:r w:rsidRPr="002A52F9">
        <w:rPr>
          <w:rFonts w:ascii="Arial" w:hAnsi="Arial" w:cs="Arial"/>
          <w:sz w:val="20"/>
          <w:szCs w:val="20"/>
        </w:rPr>
        <w:t>amówienia – załącznik nr 1</w:t>
      </w:r>
      <w:r w:rsidR="00407E2E" w:rsidRPr="002A52F9">
        <w:rPr>
          <w:rFonts w:ascii="Arial" w:hAnsi="Arial" w:cs="Arial"/>
          <w:sz w:val="20"/>
          <w:szCs w:val="20"/>
        </w:rPr>
        <w:t>;</w:t>
      </w:r>
      <w:r w:rsidRPr="002A52F9">
        <w:rPr>
          <w:rFonts w:ascii="Arial" w:hAnsi="Arial" w:cs="Arial"/>
          <w:sz w:val="20"/>
          <w:szCs w:val="20"/>
        </w:rPr>
        <w:t xml:space="preserve"> </w:t>
      </w:r>
    </w:p>
    <w:p w14:paraId="709580FF" w14:textId="4B700824" w:rsidR="00C80658" w:rsidRPr="002A52F9" w:rsidRDefault="000815F4" w:rsidP="00B9488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</w:t>
      </w:r>
      <w:r w:rsidR="009067B8" w:rsidRPr="002A52F9">
        <w:rPr>
          <w:rFonts w:ascii="Arial" w:hAnsi="Arial" w:cs="Arial"/>
          <w:sz w:val="20"/>
          <w:szCs w:val="20"/>
        </w:rPr>
        <w:t>ykaz lokalizacji bilbordów - załącznik nr 2</w:t>
      </w:r>
      <w:r w:rsidR="00407E2E" w:rsidRPr="002A52F9">
        <w:rPr>
          <w:rFonts w:ascii="Arial" w:hAnsi="Arial" w:cs="Arial"/>
          <w:sz w:val="20"/>
          <w:szCs w:val="20"/>
        </w:rPr>
        <w:t>;</w:t>
      </w:r>
    </w:p>
    <w:p w14:paraId="492B47EA" w14:textId="67158B97" w:rsidR="00C80658" w:rsidRPr="002A52F9" w:rsidRDefault="000815F4" w:rsidP="00644A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p</w:t>
      </w:r>
      <w:r w:rsidR="00C80658" w:rsidRPr="002A52F9">
        <w:rPr>
          <w:rFonts w:ascii="Arial" w:hAnsi="Arial" w:cs="Arial"/>
          <w:sz w:val="20"/>
          <w:szCs w:val="20"/>
        </w:rPr>
        <w:t>rotokół odbioru – załącznik nr</w:t>
      </w:r>
      <w:r w:rsidR="00407E2E" w:rsidRPr="002A52F9">
        <w:rPr>
          <w:rFonts w:ascii="Arial" w:hAnsi="Arial" w:cs="Arial"/>
          <w:sz w:val="20"/>
          <w:szCs w:val="20"/>
        </w:rPr>
        <w:t xml:space="preserve"> 3;</w:t>
      </w:r>
      <w:r w:rsidR="00C80658" w:rsidRPr="002A52F9">
        <w:rPr>
          <w:rFonts w:ascii="Arial" w:hAnsi="Arial" w:cs="Arial"/>
          <w:sz w:val="20"/>
          <w:szCs w:val="20"/>
        </w:rPr>
        <w:t xml:space="preserve"> </w:t>
      </w:r>
    </w:p>
    <w:p w14:paraId="7BE892EA" w14:textId="247A91B7" w:rsidR="00C80658" w:rsidRPr="002A52F9" w:rsidRDefault="00B475EB" w:rsidP="00644A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oświadczenie o wykonaniu usługi</w:t>
      </w:r>
      <w:r w:rsidR="00C80658" w:rsidRPr="002A52F9">
        <w:rPr>
          <w:rFonts w:ascii="Arial" w:hAnsi="Arial" w:cs="Arial"/>
          <w:sz w:val="20"/>
          <w:szCs w:val="20"/>
        </w:rPr>
        <w:t>- załącznik nr</w:t>
      </w:r>
      <w:r w:rsidR="00407E2E" w:rsidRPr="002A52F9">
        <w:rPr>
          <w:rFonts w:ascii="Arial" w:hAnsi="Arial" w:cs="Arial"/>
          <w:sz w:val="20"/>
          <w:szCs w:val="20"/>
        </w:rPr>
        <w:t xml:space="preserve"> 4</w:t>
      </w:r>
      <w:r w:rsidR="00D62428" w:rsidRPr="002A52F9">
        <w:rPr>
          <w:rFonts w:ascii="Arial" w:hAnsi="Arial" w:cs="Arial"/>
          <w:sz w:val="20"/>
          <w:szCs w:val="20"/>
        </w:rPr>
        <w:t>;</w:t>
      </w:r>
    </w:p>
    <w:p w14:paraId="1382792C" w14:textId="19201E83" w:rsidR="00D62428" w:rsidRDefault="00B475EB" w:rsidP="00644A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klauzula informacyjna</w:t>
      </w:r>
      <w:r w:rsidR="00C80658" w:rsidRPr="002A52F9">
        <w:rPr>
          <w:rFonts w:ascii="Arial" w:hAnsi="Arial" w:cs="Arial"/>
          <w:sz w:val="20"/>
          <w:szCs w:val="20"/>
        </w:rPr>
        <w:t xml:space="preserve"> – załącznik nr </w:t>
      </w:r>
      <w:r w:rsidR="00407E2E" w:rsidRPr="002A52F9">
        <w:rPr>
          <w:rFonts w:ascii="Arial" w:hAnsi="Arial" w:cs="Arial"/>
          <w:sz w:val="20"/>
          <w:szCs w:val="20"/>
        </w:rPr>
        <w:t>5;</w:t>
      </w:r>
    </w:p>
    <w:p w14:paraId="003F45B6" w14:textId="0F036774" w:rsidR="004631C8" w:rsidRPr="002A52F9" w:rsidRDefault="004631C8" w:rsidP="00644A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formularz ofertowy – załącznik nr 6.</w:t>
      </w:r>
    </w:p>
    <w:p w14:paraId="3A0300CC" w14:textId="1ACFDB33" w:rsidR="00D62428" w:rsidRPr="002A52F9" w:rsidRDefault="00C80658" w:rsidP="00644AE8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 przypadku zaistnienia sporu wynikającego z realizacji niniejszej Umowy, właściwym miejscowo sądem dla jego rozstrzygnięcia będzie sąd właściwy dla siedziby Zamawiającego</w:t>
      </w:r>
      <w:r w:rsidR="00D62428" w:rsidRPr="002A52F9">
        <w:rPr>
          <w:rFonts w:ascii="Arial" w:hAnsi="Arial" w:cs="Arial"/>
          <w:sz w:val="20"/>
          <w:szCs w:val="20"/>
        </w:rPr>
        <w:t>.</w:t>
      </w:r>
    </w:p>
    <w:p w14:paraId="58F5D48C" w14:textId="3722CD74" w:rsidR="00532606" w:rsidRPr="002A52F9" w:rsidRDefault="00532606" w:rsidP="00644AE8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Umowa została sporządzona </w:t>
      </w:r>
      <w:r w:rsidR="00C80658" w:rsidRPr="002A52F9">
        <w:rPr>
          <w:rFonts w:ascii="Arial" w:hAnsi="Arial" w:cs="Arial"/>
          <w:sz w:val="20"/>
          <w:szCs w:val="20"/>
        </w:rPr>
        <w:t>………………….</w:t>
      </w:r>
      <w:r w:rsidRPr="002A52F9">
        <w:rPr>
          <w:rFonts w:ascii="Arial" w:hAnsi="Arial" w:cs="Arial"/>
          <w:sz w:val="20"/>
          <w:szCs w:val="20"/>
        </w:rPr>
        <w:t xml:space="preserve"> </w:t>
      </w:r>
    </w:p>
    <w:p w14:paraId="204273BE" w14:textId="0446762B" w:rsidR="00D62428" w:rsidRPr="002A52F9" w:rsidRDefault="00532606" w:rsidP="00644AE8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 xml:space="preserve">Datą zawarcia niniejszej </w:t>
      </w:r>
      <w:r w:rsidR="002463C8" w:rsidRPr="002A52F9">
        <w:rPr>
          <w:rFonts w:ascii="Arial" w:hAnsi="Arial" w:cs="Arial"/>
          <w:sz w:val="20"/>
          <w:szCs w:val="20"/>
        </w:rPr>
        <w:t xml:space="preserve">Umowy </w:t>
      </w:r>
      <w:r w:rsidRPr="002A52F9">
        <w:rPr>
          <w:rFonts w:ascii="Arial" w:hAnsi="Arial" w:cs="Arial"/>
          <w:sz w:val="20"/>
          <w:szCs w:val="20"/>
        </w:rPr>
        <w:t>jest data złożenia oświadczenia woli o jej zawarciu przez ostatnią ze Stron.</w:t>
      </w:r>
    </w:p>
    <w:p w14:paraId="305F0D80" w14:textId="77777777" w:rsidR="00D62428" w:rsidRPr="002A52F9" w:rsidRDefault="00D62428" w:rsidP="00644AE8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995BA4C" w14:textId="77777777" w:rsidR="00D62428" w:rsidRPr="002A52F9" w:rsidRDefault="00D62428" w:rsidP="00644AE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1018C470" w14:textId="77777777" w:rsidR="00D62428" w:rsidRPr="002A52F9" w:rsidRDefault="00D62428" w:rsidP="00644AE8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52F9">
        <w:rPr>
          <w:rFonts w:ascii="Arial" w:hAnsi="Arial" w:cs="Arial"/>
          <w:b/>
          <w:sz w:val="20"/>
          <w:szCs w:val="20"/>
        </w:rPr>
        <w:tab/>
      </w:r>
    </w:p>
    <w:p w14:paraId="2134B376" w14:textId="77777777" w:rsidR="00D62428" w:rsidRPr="002A52F9" w:rsidRDefault="00D62428" w:rsidP="00644AE8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DD5873C" w14:textId="77777777" w:rsidR="00D62428" w:rsidRPr="002A52F9" w:rsidRDefault="00D62428" w:rsidP="00644AE8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52F9">
        <w:rPr>
          <w:rFonts w:ascii="Arial" w:hAnsi="Arial" w:cs="Arial"/>
          <w:b/>
          <w:sz w:val="20"/>
          <w:szCs w:val="20"/>
        </w:rPr>
        <w:t xml:space="preserve">Wykonawca </w:t>
      </w:r>
      <w:r w:rsidRPr="002A52F9">
        <w:rPr>
          <w:rFonts w:ascii="Arial" w:hAnsi="Arial" w:cs="Arial"/>
          <w:b/>
          <w:sz w:val="20"/>
          <w:szCs w:val="20"/>
        </w:rPr>
        <w:tab/>
      </w:r>
      <w:r w:rsidRPr="002A52F9">
        <w:rPr>
          <w:rFonts w:ascii="Arial" w:hAnsi="Arial" w:cs="Arial"/>
          <w:b/>
          <w:sz w:val="20"/>
          <w:szCs w:val="20"/>
        </w:rPr>
        <w:tab/>
      </w:r>
      <w:r w:rsidRPr="002A52F9">
        <w:rPr>
          <w:rFonts w:ascii="Arial" w:hAnsi="Arial" w:cs="Arial"/>
          <w:b/>
          <w:sz w:val="20"/>
          <w:szCs w:val="20"/>
        </w:rPr>
        <w:tab/>
      </w:r>
      <w:r w:rsidRPr="002A52F9">
        <w:rPr>
          <w:rFonts w:ascii="Arial" w:hAnsi="Arial" w:cs="Arial"/>
          <w:b/>
          <w:sz w:val="20"/>
          <w:szCs w:val="20"/>
        </w:rPr>
        <w:tab/>
      </w:r>
      <w:r w:rsidRPr="002A52F9">
        <w:rPr>
          <w:rFonts w:ascii="Arial" w:hAnsi="Arial" w:cs="Arial"/>
          <w:b/>
          <w:sz w:val="20"/>
          <w:szCs w:val="20"/>
        </w:rPr>
        <w:tab/>
      </w:r>
      <w:r w:rsidRPr="002A52F9">
        <w:rPr>
          <w:rFonts w:ascii="Arial" w:hAnsi="Arial" w:cs="Arial"/>
          <w:b/>
          <w:sz w:val="20"/>
          <w:szCs w:val="20"/>
        </w:rPr>
        <w:tab/>
      </w:r>
      <w:r w:rsidRPr="002A52F9">
        <w:rPr>
          <w:rFonts w:ascii="Arial" w:hAnsi="Arial" w:cs="Arial"/>
          <w:b/>
          <w:sz w:val="20"/>
          <w:szCs w:val="20"/>
        </w:rPr>
        <w:tab/>
      </w:r>
      <w:r w:rsidRPr="002A52F9">
        <w:rPr>
          <w:rFonts w:ascii="Arial" w:hAnsi="Arial" w:cs="Arial"/>
          <w:b/>
          <w:sz w:val="20"/>
          <w:szCs w:val="20"/>
        </w:rPr>
        <w:tab/>
        <w:t xml:space="preserve"> Zamawiający</w:t>
      </w:r>
    </w:p>
    <w:p w14:paraId="4FF9457A" w14:textId="3B056A85" w:rsidR="00CD327E" w:rsidRPr="002A52F9" w:rsidRDefault="00CD327E">
      <w:pPr>
        <w:rPr>
          <w:rFonts w:ascii="Arial" w:hAnsi="Arial" w:cs="Arial"/>
          <w:sz w:val="20"/>
          <w:szCs w:val="20"/>
        </w:rPr>
      </w:pPr>
    </w:p>
    <w:p w14:paraId="59D431A7" w14:textId="3C81BC7E" w:rsidR="00672C90" w:rsidRPr="002A52F9" w:rsidRDefault="00672C90">
      <w:pPr>
        <w:rPr>
          <w:rFonts w:ascii="Arial" w:hAnsi="Arial" w:cs="Arial"/>
          <w:sz w:val="20"/>
          <w:szCs w:val="20"/>
        </w:rPr>
      </w:pPr>
    </w:p>
    <w:p w14:paraId="58290C08" w14:textId="39BF7C14" w:rsidR="00672C90" w:rsidRDefault="00672C90"/>
    <w:p w14:paraId="7F453C98" w14:textId="77777777" w:rsidR="00672C90" w:rsidRDefault="00672C90" w:rsidP="00672C90">
      <w:pPr>
        <w:autoSpaceDE w:val="0"/>
        <w:autoSpaceDN w:val="0"/>
        <w:adjustRightInd w:val="0"/>
        <w:ind w:left="6372"/>
        <w:jc w:val="center"/>
        <w:rPr>
          <w:rFonts w:ascii="Arial" w:hAnsi="Arial" w:cs="Arial"/>
          <w:sz w:val="20"/>
          <w:szCs w:val="20"/>
        </w:rPr>
      </w:pPr>
    </w:p>
    <w:p w14:paraId="13547EBF" w14:textId="77777777" w:rsidR="00672C90" w:rsidRDefault="00672C90" w:rsidP="00672C90">
      <w:pPr>
        <w:autoSpaceDE w:val="0"/>
        <w:autoSpaceDN w:val="0"/>
        <w:adjustRightInd w:val="0"/>
        <w:ind w:left="6372"/>
        <w:jc w:val="center"/>
        <w:rPr>
          <w:rFonts w:ascii="Arial" w:hAnsi="Arial" w:cs="Arial"/>
          <w:sz w:val="20"/>
          <w:szCs w:val="20"/>
        </w:rPr>
      </w:pPr>
    </w:p>
    <w:p w14:paraId="28C03833" w14:textId="31FECEB7" w:rsidR="006A77AD" w:rsidRDefault="006A77AD" w:rsidP="1072592F">
      <w:pPr>
        <w:rPr>
          <w:rFonts w:ascii="Arial" w:hAnsi="Arial" w:cs="Arial"/>
          <w:b/>
          <w:bCs/>
          <w:sz w:val="20"/>
          <w:szCs w:val="20"/>
        </w:rPr>
      </w:pPr>
    </w:p>
    <w:sectPr w:rsidR="006A77A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6B16" w14:textId="77777777" w:rsidR="00E63F0A" w:rsidRDefault="00E63F0A" w:rsidP="00D62428">
      <w:pPr>
        <w:spacing w:after="0" w:line="240" w:lineRule="auto"/>
      </w:pPr>
      <w:r>
        <w:separator/>
      </w:r>
    </w:p>
  </w:endnote>
  <w:endnote w:type="continuationSeparator" w:id="0">
    <w:p w14:paraId="2C09C01C" w14:textId="77777777" w:rsidR="00E63F0A" w:rsidRDefault="00E63F0A" w:rsidP="00D62428">
      <w:pPr>
        <w:spacing w:after="0" w:line="240" w:lineRule="auto"/>
      </w:pPr>
      <w:r>
        <w:continuationSeparator/>
      </w:r>
    </w:p>
  </w:endnote>
  <w:endnote w:type="continuationNotice" w:id="1">
    <w:p w14:paraId="7DF2C652" w14:textId="77777777" w:rsidR="00E63F0A" w:rsidRDefault="00E63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13BC" w14:textId="77777777" w:rsidR="00E63F0A" w:rsidRDefault="00E63F0A" w:rsidP="00D62428">
      <w:pPr>
        <w:spacing w:after="0" w:line="240" w:lineRule="auto"/>
      </w:pPr>
      <w:r>
        <w:separator/>
      </w:r>
    </w:p>
  </w:footnote>
  <w:footnote w:type="continuationSeparator" w:id="0">
    <w:p w14:paraId="40DBCE0F" w14:textId="77777777" w:rsidR="00E63F0A" w:rsidRDefault="00E63F0A" w:rsidP="00D62428">
      <w:pPr>
        <w:spacing w:after="0" w:line="240" w:lineRule="auto"/>
      </w:pPr>
      <w:r>
        <w:continuationSeparator/>
      </w:r>
    </w:p>
  </w:footnote>
  <w:footnote w:type="continuationNotice" w:id="1">
    <w:p w14:paraId="131FD99E" w14:textId="77777777" w:rsidR="00E63F0A" w:rsidRDefault="00E63F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F13D" w14:textId="058E29E3" w:rsidR="006A77AD" w:rsidRDefault="006A77A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E9A0FD" wp14:editId="1F0848C6">
          <wp:simplePos x="0" y="0"/>
          <wp:positionH relativeFrom="column">
            <wp:posOffset>4048125</wp:posOffset>
          </wp:positionH>
          <wp:positionV relativeFrom="paragraph">
            <wp:posOffset>-191135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Picture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765"/>
    <w:multiLevelType w:val="hybridMultilevel"/>
    <w:tmpl w:val="EC10C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73EB"/>
    <w:multiLevelType w:val="hybridMultilevel"/>
    <w:tmpl w:val="F1A49F2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740136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700C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7FCC"/>
    <w:multiLevelType w:val="hybridMultilevel"/>
    <w:tmpl w:val="FD9A8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5DD6"/>
    <w:multiLevelType w:val="hybridMultilevel"/>
    <w:tmpl w:val="3350D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87553"/>
    <w:multiLevelType w:val="hybridMultilevel"/>
    <w:tmpl w:val="969A3B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11B130B"/>
    <w:multiLevelType w:val="hybridMultilevel"/>
    <w:tmpl w:val="D4E86504"/>
    <w:lvl w:ilvl="0" w:tplc="C06A1420">
      <w:start w:val="1"/>
      <w:numFmt w:val="decimal"/>
      <w:lvlText w:val="%1)"/>
      <w:lvlJc w:val="left"/>
      <w:pPr>
        <w:ind w:left="720" w:hanging="360"/>
      </w:pPr>
    </w:lvl>
    <w:lvl w:ilvl="1" w:tplc="74C63998">
      <w:start w:val="1"/>
      <w:numFmt w:val="lowerLetter"/>
      <w:lvlText w:val="%2."/>
      <w:lvlJc w:val="left"/>
      <w:pPr>
        <w:ind w:left="1440" w:hanging="360"/>
      </w:pPr>
    </w:lvl>
    <w:lvl w:ilvl="2" w:tplc="F6244748">
      <w:start w:val="1"/>
      <w:numFmt w:val="lowerRoman"/>
      <w:lvlText w:val="%3."/>
      <w:lvlJc w:val="right"/>
      <w:pPr>
        <w:ind w:left="2160" w:hanging="180"/>
      </w:pPr>
    </w:lvl>
    <w:lvl w:ilvl="3" w:tplc="FA7A9F1C">
      <w:start w:val="1"/>
      <w:numFmt w:val="decimal"/>
      <w:lvlText w:val="%4."/>
      <w:lvlJc w:val="left"/>
      <w:pPr>
        <w:ind w:left="2880" w:hanging="360"/>
      </w:pPr>
    </w:lvl>
    <w:lvl w:ilvl="4" w:tplc="5F36FE54">
      <w:start w:val="1"/>
      <w:numFmt w:val="lowerLetter"/>
      <w:lvlText w:val="%5."/>
      <w:lvlJc w:val="left"/>
      <w:pPr>
        <w:ind w:left="3600" w:hanging="360"/>
      </w:pPr>
    </w:lvl>
    <w:lvl w:ilvl="5" w:tplc="92B845AA">
      <w:start w:val="1"/>
      <w:numFmt w:val="lowerRoman"/>
      <w:lvlText w:val="%6."/>
      <w:lvlJc w:val="right"/>
      <w:pPr>
        <w:ind w:left="4320" w:hanging="180"/>
      </w:pPr>
    </w:lvl>
    <w:lvl w:ilvl="6" w:tplc="181A1772">
      <w:start w:val="1"/>
      <w:numFmt w:val="decimal"/>
      <w:lvlText w:val="%7."/>
      <w:lvlJc w:val="left"/>
      <w:pPr>
        <w:ind w:left="5040" w:hanging="360"/>
      </w:pPr>
    </w:lvl>
    <w:lvl w:ilvl="7" w:tplc="BB483D8A">
      <w:start w:val="1"/>
      <w:numFmt w:val="lowerLetter"/>
      <w:lvlText w:val="%8."/>
      <w:lvlJc w:val="left"/>
      <w:pPr>
        <w:ind w:left="5760" w:hanging="360"/>
      </w:pPr>
    </w:lvl>
    <w:lvl w:ilvl="8" w:tplc="22D001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F2F05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7B0CD3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5281"/>
    <w:multiLevelType w:val="hybridMultilevel"/>
    <w:tmpl w:val="F1A49F2C"/>
    <w:lvl w:ilvl="0" w:tplc="4B546A8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A580002"/>
    <w:multiLevelType w:val="hybridMultilevel"/>
    <w:tmpl w:val="F04636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9B1CE2"/>
    <w:multiLevelType w:val="hybridMultilevel"/>
    <w:tmpl w:val="9DF08CC8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2852242"/>
    <w:multiLevelType w:val="hybridMultilevel"/>
    <w:tmpl w:val="F1A006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C625EB"/>
    <w:multiLevelType w:val="hybridMultilevel"/>
    <w:tmpl w:val="FD9A8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43798"/>
    <w:multiLevelType w:val="hybridMultilevel"/>
    <w:tmpl w:val="4C2EE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79599">
    <w:abstractNumId w:val="7"/>
  </w:num>
  <w:num w:numId="2" w16cid:durableId="15733920">
    <w:abstractNumId w:val="11"/>
  </w:num>
  <w:num w:numId="3" w16cid:durableId="6738758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52501">
    <w:abstractNumId w:val="13"/>
  </w:num>
  <w:num w:numId="5" w16cid:durableId="1568801231">
    <w:abstractNumId w:val="1"/>
  </w:num>
  <w:num w:numId="6" w16cid:durableId="1750150066">
    <w:abstractNumId w:val="15"/>
  </w:num>
  <w:num w:numId="7" w16cid:durableId="1978872737">
    <w:abstractNumId w:val="12"/>
  </w:num>
  <w:num w:numId="8" w16cid:durableId="1200389489">
    <w:abstractNumId w:val="3"/>
  </w:num>
  <w:num w:numId="9" w16cid:durableId="1958413941">
    <w:abstractNumId w:val="14"/>
  </w:num>
  <w:num w:numId="10" w16cid:durableId="682366309">
    <w:abstractNumId w:val="10"/>
  </w:num>
  <w:num w:numId="11" w16cid:durableId="670765623">
    <w:abstractNumId w:val="2"/>
  </w:num>
  <w:num w:numId="12" w16cid:durableId="546263153">
    <w:abstractNumId w:val="8"/>
  </w:num>
  <w:num w:numId="13" w16cid:durableId="891120059">
    <w:abstractNumId w:val="0"/>
  </w:num>
  <w:num w:numId="14" w16cid:durableId="309672133">
    <w:abstractNumId w:val="6"/>
  </w:num>
  <w:num w:numId="15" w16cid:durableId="129639176">
    <w:abstractNumId w:val="16"/>
  </w:num>
  <w:num w:numId="16" w16cid:durableId="1124687999">
    <w:abstractNumId w:val="5"/>
  </w:num>
  <w:num w:numId="17" w16cid:durableId="203634627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28"/>
    <w:rsid w:val="00004DC3"/>
    <w:rsid w:val="000815F4"/>
    <w:rsid w:val="00092C02"/>
    <w:rsid w:val="00096638"/>
    <w:rsid w:val="000B27A3"/>
    <w:rsid w:val="000C2F39"/>
    <w:rsid w:val="00125A92"/>
    <w:rsid w:val="00130C34"/>
    <w:rsid w:val="00130C4A"/>
    <w:rsid w:val="001709CE"/>
    <w:rsid w:val="001757F6"/>
    <w:rsid w:val="0019291F"/>
    <w:rsid w:val="001A6DAB"/>
    <w:rsid w:val="001C10C7"/>
    <w:rsid w:val="001F7661"/>
    <w:rsid w:val="0021583E"/>
    <w:rsid w:val="0024273F"/>
    <w:rsid w:val="002463C8"/>
    <w:rsid w:val="00274BF9"/>
    <w:rsid w:val="00274E7A"/>
    <w:rsid w:val="00276906"/>
    <w:rsid w:val="002A52F9"/>
    <w:rsid w:val="002D0282"/>
    <w:rsid w:val="002D0A5A"/>
    <w:rsid w:val="002D29DD"/>
    <w:rsid w:val="00307D62"/>
    <w:rsid w:val="003319FF"/>
    <w:rsid w:val="00394B9C"/>
    <w:rsid w:val="00397CCC"/>
    <w:rsid w:val="00407E2E"/>
    <w:rsid w:val="004630CA"/>
    <w:rsid w:val="004631C8"/>
    <w:rsid w:val="004930A9"/>
    <w:rsid w:val="00496238"/>
    <w:rsid w:val="004B65E0"/>
    <w:rsid w:val="004C5DAA"/>
    <w:rsid w:val="004D4955"/>
    <w:rsid w:val="004E4183"/>
    <w:rsid w:val="004F2CDB"/>
    <w:rsid w:val="00502174"/>
    <w:rsid w:val="0051548E"/>
    <w:rsid w:val="00532606"/>
    <w:rsid w:val="005651D9"/>
    <w:rsid w:val="005E69FD"/>
    <w:rsid w:val="00630A96"/>
    <w:rsid w:val="006431E0"/>
    <w:rsid w:val="00644AE8"/>
    <w:rsid w:val="00672C90"/>
    <w:rsid w:val="0069723C"/>
    <w:rsid w:val="006A60D1"/>
    <w:rsid w:val="006A77AD"/>
    <w:rsid w:val="006C1B83"/>
    <w:rsid w:val="006D6016"/>
    <w:rsid w:val="006E625A"/>
    <w:rsid w:val="006F416E"/>
    <w:rsid w:val="006F7B60"/>
    <w:rsid w:val="00740DA6"/>
    <w:rsid w:val="00771F83"/>
    <w:rsid w:val="007A20AC"/>
    <w:rsid w:val="007B1BA0"/>
    <w:rsid w:val="007E3636"/>
    <w:rsid w:val="007F01FC"/>
    <w:rsid w:val="00805C7F"/>
    <w:rsid w:val="008354A8"/>
    <w:rsid w:val="00855912"/>
    <w:rsid w:val="00864611"/>
    <w:rsid w:val="00887F70"/>
    <w:rsid w:val="008A31B8"/>
    <w:rsid w:val="008A4118"/>
    <w:rsid w:val="008E3059"/>
    <w:rsid w:val="008E435C"/>
    <w:rsid w:val="008E5F47"/>
    <w:rsid w:val="008E6A04"/>
    <w:rsid w:val="008F2E32"/>
    <w:rsid w:val="008F5CAD"/>
    <w:rsid w:val="009067B8"/>
    <w:rsid w:val="009164A2"/>
    <w:rsid w:val="00930646"/>
    <w:rsid w:val="009B3899"/>
    <w:rsid w:val="009B930C"/>
    <w:rsid w:val="009C4F03"/>
    <w:rsid w:val="009D3C2F"/>
    <w:rsid w:val="009E4372"/>
    <w:rsid w:val="00A20FBB"/>
    <w:rsid w:val="00A43BAA"/>
    <w:rsid w:val="00A5130A"/>
    <w:rsid w:val="00AC0AAA"/>
    <w:rsid w:val="00AE28B3"/>
    <w:rsid w:val="00AF2039"/>
    <w:rsid w:val="00B15001"/>
    <w:rsid w:val="00B475EB"/>
    <w:rsid w:val="00B476F9"/>
    <w:rsid w:val="00B9488A"/>
    <w:rsid w:val="00BA534B"/>
    <w:rsid w:val="00BAEB38"/>
    <w:rsid w:val="00BC6261"/>
    <w:rsid w:val="00BF537A"/>
    <w:rsid w:val="00C11C84"/>
    <w:rsid w:val="00C261CE"/>
    <w:rsid w:val="00C43714"/>
    <w:rsid w:val="00C46BE8"/>
    <w:rsid w:val="00C80658"/>
    <w:rsid w:val="00CC256B"/>
    <w:rsid w:val="00CD327E"/>
    <w:rsid w:val="00D23B3F"/>
    <w:rsid w:val="00D538FC"/>
    <w:rsid w:val="00D62428"/>
    <w:rsid w:val="00D6300A"/>
    <w:rsid w:val="00D70F1E"/>
    <w:rsid w:val="00DF2F8B"/>
    <w:rsid w:val="00E452A3"/>
    <w:rsid w:val="00E63F0A"/>
    <w:rsid w:val="00E70C81"/>
    <w:rsid w:val="00E74D8D"/>
    <w:rsid w:val="00E909F3"/>
    <w:rsid w:val="00F22001"/>
    <w:rsid w:val="00F231AD"/>
    <w:rsid w:val="00F504EC"/>
    <w:rsid w:val="00F751EE"/>
    <w:rsid w:val="00F875AC"/>
    <w:rsid w:val="00FB03C8"/>
    <w:rsid w:val="00FB5374"/>
    <w:rsid w:val="00FC6E80"/>
    <w:rsid w:val="00FE1EF5"/>
    <w:rsid w:val="00FF3356"/>
    <w:rsid w:val="01CFD839"/>
    <w:rsid w:val="01EB8780"/>
    <w:rsid w:val="026EF7BB"/>
    <w:rsid w:val="039E0A0B"/>
    <w:rsid w:val="03DF5469"/>
    <w:rsid w:val="04760F72"/>
    <w:rsid w:val="066BD6BB"/>
    <w:rsid w:val="0713E6AB"/>
    <w:rsid w:val="09256293"/>
    <w:rsid w:val="09FF2F0A"/>
    <w:rsid w:val="0B363845"/>
    <w:rsid w:val="0EA2ED61"/>
    <w:rsid w:val="0F475F71"/>
    <w:rsid w:val="0F6ACD39"/>
    <w:rsid w:val="0F98FD77"/>
    <w:rsid w:val="0FADC4C9"/>
    <w:rsid w:val="0FB81880"/>
    <w:rsid w:val="0FCA0C94"/>
    <w:rsid w:val="1035AACB"/>
    <w:rsid w:val="1072592F"/>
    <w:rsid w:val="1154334C"/>
    <w:rsid w:val="11E83A22"/>
    <w:rsid w:val="11FCE539"/>
    <w:rsid w:val="1243E53F"/>
    <w:rsid w:val="12C25269"/>
    <w:rsid w:val="12DD228A"/>
    <w:rsid w:val="12F9CD27"/>
    <w:rsid w:val="13DE5670"/>
    <w:rsid w:val="149085F7"/>
    <w:rsid w:val="14C3F22E"/>
    <w:rsid w:val="14EAAECE"/>
    <w:rsid w:val="14F47E77"/>
    <w:rsid w:val="15258A4B"/>
    <w:rsid w:val="1559A948"/>
    <w:rsid w:val="155ACE67"/>
    <w:rsid w:val="15C7AA86"/>
    <w:rsid w:val="15D1639D"/>
    <w:rsid w:val="162C5658"/>
    <w:rsid w:val="1641CC71"/>
    <w:rsid w:val="16FF39B5"/>
    <w:rsid w:val="17A2175F"/>
    <w:rsid w:val="17C826B9"/>
    <w:rsid w:val="17D8C23D"/>
    <w:rsid w:val="17FF130C"/>
    <w:rsid w:val="18279453"/>
    <w:rsid w:val="18CBB145"/>
    <w:rsid w:val="19F8FB6E"/>
    <w:rsid w:val="1A1D405A"/>
    <w:rsid w:val="1AF7F022"/>
    <w:rsid w:val="1C5F1373"/>
    <w:rsid w:val="1D6E6E20"/>
    <w:rsid w:val="1E7C5F2C"/>
    <w:rsid w:val="1F012242"/>
    <w:rsid w:val="1F87B8A7"/>
    <w:rsid w:val="208A0C58"/>
    <w:rsid w:val="20AD3ED3"/>
    <w:rsid w:val="20C249A8"/>
    <w:rsid w:val="212383C6"/>
    <w:rsid w:val="21DC52CD"/>
    <w:rsid w:val="221D7F62"/>
    <w:rsid w:val="22F6C894"/>
    <w:rsid w:val="234A704E"/>
    <w:rsid w:val="23BEC9A5"/>
    <w:rsid w:val="242AC651"/>
    <w:rsid w:val="242FD63A"/>
    <w:rsid w:val="24303426"/>
    <w:rsid w:val="245E09ED"/>
    <w:rsid w:val="2645C9E6"/>
    <w:rsid w:val="264A67A8"/>
    <w:rsid w:val="264C2D15"/>
    <w:rsid w:val="2663D0D3"/>
    <w:rsid w:val="26770D39"/>
    <w:rsid w:val="26D820D7"/>
    <w:rsid w:val="27E63809"/>
    <w:rsid w:val="282ED54E"/>
    <w:rsid w:val="2962DBE7"/>
    <w:rsid w:val="297819D0"/>
    <w:rsid w:val="29F4BBCC"/>
    <w:rsid w:val="2A4EF7A6"/>
    <w:rsid w:val="2B511A5F"/>
    <w:rsid w:val="2C2EA8FB"/>
    <w:rsid w:val="2C7615C0"/>
    <w:rsid w:val="2C8ADC42"/>
    <w:rsid w:val="2D0C82B5"/>
    <w:rsid w:val="2D279861"/>
    <w:rsid w:val="2D3EB73B"/>
    <w:rsid w:val="2D916DCD"/>
    <w:rsid w:val="2DBABC24"/>
    <w:rsid w:val="2EFF81F6"/>
    <w:rsid w:val="2F1B902B"/>
    <w:rsid w:val="2FAE0F96"/>
    <w:rsid w:val="2FFEB38F"/>
    <w:rsid w:val="3065A5E7"/>
    <w:rsid w:val="3158FB52"/>
    <w:rsid w:val="31F8DECC"/>
    <w:rsid w:val="322D6A83"/>
    <w:rsid w:val="324A8DF4"/>
    <w:rsid w:val="325DD476"/>
    <w:rsid w:val="32EBD641"/>
    <w:rsid w:val="33093AD2"/>
    <w:rsid w:val="331DD5FC"/>
    <w:rsid w:val="347B4079"/>
    <w:rsid w:val="348BE3D7"/>
    <w:rsid w:val="3509B200"/>
    <w:rsid w:val="35835755"/>
    <w:rsid w:val="362ECB3C"/>
    <w:rsid w:val="3643A291"/>
    <w:rsid w:val="3650B161"/>
    <w:rsid w:val="371C2F81"/>
    <w:rsid w:val="392A153A"/>
    <w:rsid w:val="392CB345"/>
    <w:rsid w:val="39885223"/>
    <w:rsid w:val="399AD9CD"/>
    <w:rsid w:val="3A37BE7B"/>
    <w:rsid w:val="3B1AF491"/>
    <w:rsid w:val="3B93FED6"/>
    <w:rsid w:val="3BA318F0"/>
    <w:rsid w:val="3BC601DE"/>
    <w:rsid w:val="3BD41D78"/>
    <w:rsid w:val="3D99ED2D"/>
    <w:rsid w:val="3DC76EA8"/>
    <w:rsid w:val="3E5C27ED"/>
    <w:rsid w:val="3EE0C4F6"/>
    <w:rsid w:val="3EF2C52E"/>
    <w:rsid w:val="3F69D1D4"/>
    <w:rsid w:val="3FA417C3"/>
    <w:rsid w:val="40017031"/>
    <w:rsid w:val="40615FE6"/>
    <w:rsid w:val="40AC34FA"/>
    <w:rsid w:val="4163B160"/>
    <w:rsid w:val="41C6B7C4"/>
    <w:rsid w:val="41FD3047"/>
    <w:rsid w:val="4289E034"/>
    <w:rsid w:val="42DD4649"/>
    <w:rsid w:val="432F9910"/>
    <w:rsid w:val="4342BDF7"/>
    <w:rsid w:val="440C2F3D"/>
    <w:rsid w:val="448EC671"/>
    <w:rsid w:val="44CB6971"/>
    <w:rsid w:val="4534D109"/>
    <w:rsid w:val="45B49A18"/>
    <w:rsid w:val="45B7689A"/>
    <w:rsid w:val="45E1495A"/>
    <w:rsid w:val="45E8E5A8"/>
    <w:rsid w:val="46D0A16A"/>
    <w:rsid w:val="46FC8285"/>
    <w:rsid w:val="47C66733"/>
    <w:rsid w:val="47E04F3C"/>
    <w:rsid w:val="483959DB"/>
    <w:rsid w:val="486C71CB"/>
    <w:rsid w:val="488CD4A0"/>
    <w:rsid w:val="4A28C5ED"/>
    <w:rsid w:val="4AE8582E"/>
    <w:rsid w:val="4B3A0AA7"/>
    <w:rsid w:val="4C883396"/>
    <w:rsid w:val="4CD5DB08"/>
    <w:rsid w:val="4D425BFA"/>
    <w:rsid w:val="4D99E926"/>
    <w:rsid w:val="4DE1D9AC"/>
    <w:rsid w:val="4E30DE28"/>
    <w:rsid w:val="4ED042CA"/>
    <w:rsid w:val="4EDF6DE3"/>
    <w:rsid w:val="4F2C9293"/>
    <w:rsid w:val="4FF89197"/>
    <w:rsid w:val="508A9994"/>
    <w:rsid w:val="50BFBA3C"/>
    <w:rsid w:val="5274DD4A"/>
    <w:rsid w:val="538D136B"/>
    <w:rsid w:val="541FF2C9"/>
    <w:rsid w:val="543F61F3"/>
    <w:rsid w:val="5566F4E7"/>
    <w:rsid w:val="55801802"/>
    <w:rsid w:val="55AC7E0C"/>
    <w:rsid w:val="5643A465"/>
    <w:rsid w:val="5702C548"/>
    <w:rsid w:val="572C7E6B"/>
    <w:rsid w:val="579E8BBF"/>
    <w:rsid w:val="57C15FCA"/>
    <w:rsid w:val="581C9F96"/>
    <w:rsid w:val="58B69920"/>
    <w:rsid w:val="5907247E"/>
    <w:rsid w:val="5A7D4F86"/>
    <w:rsid w:val="5ACB3E1A"/>
    <w:rsid w:val="5C3BC836"/>
    <w:rsid w:val="5CB62FA9"/>
    <w:rsid w:val="5D2AE65C"/>
    <w:rsid w:val="5D4FBE1B"/>
    <w:rsid w:val="5E53BA07"/>
    <w:rsid w:val="5F3A37F5"/>
    <w:rsid w:val="5F8FFFBE"/>
    <w:rsid w:val="5FE25E4E"/>
    <w:rsid w:val="5FF1ED04"/>
    <w:rsid w:val="6044F660"/>
    <w:rsid w:val="612F783E"/>
    <w:rsid w:val="6150A4A3"/>
    <w:rsid w:val="6332225D"/>
    <w:rsid w:val="633902CF"/>
    <w:rsid w:val="633C1E1E"/>
    <w:rsid w:val="63985984"/>
    <w:rsid w:val="63DB2C3D"/>
    <w:rsid w:val="64C92B0F"/>
    <w:rsid w:val="64FEFE3D"/>
    <w:rsid w:val="6580203D"/>
    <w:rsid w:val="659C6731"/>
    <w:rsid w:val="661AE910"/>
    <w:rsid w:val="6728C323"/>
    <w:rsid w:val="675C504D"/>
    <w:rsid w:val="68441B30"/>
    <w:rsid w:val="684F9F23"/>
    <w:rsid w:val="69A87724"/>
    <w:rsid w:val="6A25570B"/>
    <w:rsid w:val="6A2C378C"/>
    <w:rsid w:val="6A2F186E"/>
    <w:rsid w:val="6B8F2680"/>
    <w:rsid w:val="6BE39C6C"/>
    <w:rsid w:val="6D45E0F9"/>
    <w:rsid w:val="6DE54B06"/>
    <w:rsid w:val="6DEA255A"/>
    <w:rsid w:val="6E7C053F"/>
    <w:rsid w:val="6EACF9F5"/>
    <w:rsid w:val="6EDE6B8F"/>
    <w:rsid w:val="6EEE1AEA"/>
    <w:rsid w:val="6EFD5D83"/>
    <w:rsid w:val="714B1DC4"/>
    <w:rsid w:val="71865360"/>
    <w:rsid w:val="7330C908"/>
    <w:rsid w:val="734BE46F"/>
    <w:rsid w:val="73B8EF44"/>
    <w:rsid w:val="7417E98A"/>
    <w:rsid w:val="748614BD"/>
    <w:rsid w:val="749FB278"/>
    <w:rsid w:val="74CDEB81"/>
    <w:rsid w:val="757903C5"/>
    <w:rsid w:val="779FA028"/>
    <w:rsid w:val="77F36F2B"/>
    <w:rsid w:val="783FBEFE"/>
    <w:rsid w:val="78B1AC33"/>
    <w:rsid w:val="79A857F6"/>
    <w:rsid w:val="79F730B6"/>
    <w:rsid w:val="7A2C5187"/>
    <w:rsid w:val="7AF55641"/>
    <w:rsid w:val="7B9ADA63"/>
    <w:rsid w:val="7D36A45A"/>
    <w:rsid w:val="7DBC36D8"/>
    <w:rsid w:val="7DE5C9ED"/>
    <w:rsid w:val="7E2953FC"/>
    <w:rsid w:val="7E34109E"/>
    <w:rsid w:val="7E4617CB"/>
    <w:rsid w:val="7FE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FCF78"/>
  <w15:chartTrackingRefBased/>
  <w15:docId w15:val="{EC79E50F-9528-48B9-BEF7-3473824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4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624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2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624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242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62428"/>
    <w:pPr>
      <w:ind w:left="720"/>
      <w:contextualSpacing/>
    </w:pPr>
  </w:style>
  <w:style w:type="character" w:styleId="Hipercze">
    <w:name w:val="Hyperlink"/>
    <w:unhideWhenUsed/>
    <w:rsid w:val="00D6242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D624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242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D62428"/>
    <w:rPr>
      <w:vertAlign w:val="superscript"/>
    </w:rPr>
  </w:style>
  <w:style w:type="character" w:customStyle="1" w:styleId="fontstyle0">
    <w:name w:val="fontstyle0"/>
    <w:basedOn w:val="Domylnaczcionkaakapitu"/>
    <w:rsid w:val="00D62428"/>
  </w:style>
  <w:style w:type="paragraph" w:styleId="Tekstdymka">
    <w:name w:val="Balloon Text"/>
    <w:basedOn w:val="Normalny"/>
    <w:link w:val="TekstdymkaZnak"/>
    <w:uiPriority w:val="99"/>
    <w:semiHidden/>
    <w:unhideWhenUsed/>
    <w:rsid w:val="0053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606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5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672C9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672C90"/>
  </w:style>
  <w:style w:type="character" w:customStyle="1" w:styleId="contextualspellingandgrammarerror">
    <w:name w:val="contextualspellingandgrammarerror"/>
    <w:basedOn w:val="Domylnaczcionkaakapitu"/>
    <w:rsid w:val="00672C90"/>
  </w:style>
  <w:style w:type="character" w:customStyle="1" w:styleId="normaltextrun1">
    <w:name w:val="normaltextrun1"/>
    <w:basedOn w:val="Domylnaczcionkaakapitu"/>
    <w:rsid w:val="00672C90"/>
  </w:style>
  <w:style w:type="character" w:customStyle="1" w:styleId="eop">
    <w:name w:val="eop"/>
    <w:basedOn w:val="Domylnaczcionkaakapitu"/>
    <w:rsid w:val="00672C90"/>
  </w:style>
  <w:style w:type="character" w:styleId="Nierozpoznanawzmianka">
    <w:name w:val="Unresolved Mention"/>
    <w:basedOn w:val="Domylnaczcionkaakapitu"/>
    <w:uiPriority w:val="99"/>
    <w:semiHidden/>
    <w:unhideWhenUsed/>
    <w:rsid w:val="00630A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A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7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A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B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B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&#8230;&#8230;&#8230;&#8230;&#8230;&#8230;&#8230;.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ywsparcia@mazov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40C29-C678-4179-8C89-332738C236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DCBC003A-7CC2-4E69-91EF-63E783587F2C}"/>
</file>

<file path=customXml/itemProps3.xml><?xml version="1.0" encoding="utf-8"?>
<ds:datastoreItem xmlns:ds="http://schemas.openxmlformats.org/officeDocument/2006/customXml" ds:itemID="{8794B11F-BE5D-45D6-B7F1-3CE412F76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931268-CB0D-4D5A-8BDE-778A6246C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2125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Links>
    <vt:vector size="12" baseType="variant">
      <vt:variant>
        <vt:i4>4988994</vt:i4>
      </vt:variant>
      <vt:variant>
        <vt:i4>3</vt:i4>
      </vt:variant>
      <vt:variant>
        <vt:i4>0</vt:i4>
      </vt:variant>
      <vt:variant>
        <vt:i4>5</vt:i4>
      </vt:variant>
      <vt:variant>
        <vt:lpwstr>mailto:…………………..</vt:lpwstr>
      </vt:variant>
      <vt:variant>
        <vt:lpwstr/>
      </vt:variant>
      <vt:variant>
        <vt:i4>1769511</vt:i4>
      </vt:variant>
      <vt:variant>
        <vt:i4>0</vt:i4>
      </vt:variant>
      <vt:variant>
        <vt:i4>0</vt:i4>
      </vt:variant>
      <vt:variant>
        <vt:i4>5</vt:i4>
      </vt:variant>
      <vt:variant>
        <vt:lpwstr>mailto:programywsparcia@mazovia.pl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Pisarska Ada</cp:lastModifiedBy>
  <cp:revision>10</cp:revision>
  <cp:lastPrinted>2023-04-26T10:40:00Z</cp:lastPrinted>
  <dcterms:created xsi:type="dcterms:W3CDTF">2023-05-22T11:34:00Z</dcterms:created>
  <dcterms:modified xsi:type="dcterms:W3CDTF">2023-05-25T10:07:00Z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