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A50C69">
        <w:rPr>
          <w:rFonts w:ascii="Tahoma" w:hAnsi="Tahoma" w:cs="Tahoma"/>
          <w:color w:val="000000" w:themeColor="text1"/>
        </w:rPr>
        <w:t>09.01</w:t>
      </w:r>
      <w:r w:rsidRPr="00746F33">
        <w:rPr>
          <w:rFonts w:ascii="Tahoma" w:hAnsi="Tahoma" w:cs="Tahoma"/>
          <w:color w:val="000000" w:themeColor="text1"/>
        </w:rPr>
        <w:t>.20</w:t>
      </w:r>
      <w:r w:rsidR="00A50C69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6D7927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3A4F58">
        <w:rPr>
          <w:rFonts w:ascii="Tahoma" w:hAnsi="Tahoma" w:cs="Tahoma"/>
        </w:rPr>
        <w:t xml:space="preserve">Dot. </w:t>
      </w:r>
      <w:r w:rsidRPr="006D7927">
        <w:rPr>
          <w:rFonts w:ascii="Tahoma" w:hAnsi="Tahoma" w:cs="Tahoma"/>
        </w:rPr>
        <w:t>postępowania w trybie przetargu nieograniczonego na</w:t>
      </w:r>
      <w:r w:rsidR="004216D7" w:rsidRPr="006D7927">
        <w:rPr>
          <w:rFonts w:ascii="Tahoma" w:hAnsi="Tahoma" w:cs="Tahoma"/>
          <w:color w:val="FF0000"/>
        </w:rPr>
        <w:t xml:space="preserve"> </w:t>
      </w:r>
      <w:r w:rsidR="00A50C69" w:rsidRPr="00A50C69">
        <w:rPr>
          <w:rFonts w:ascii="Tahoma" w:hAnsi="Tahoma" w:cs="Tahoma"/>
          <w:color w:val="000000"/>
        </w:rPr>
        <w:t xml:space="preserve">dostawę implantów chirurgicznych, zestawów do rekonstrukcji ACL, membran oraz pinów do </w:t>
      </w:r>
      <w:proofErr w:type="spellStart"/>
      <w:r w:rsidR="00A50C69" w:rsidRPr="00A50C69">
        <w:rPr>
          <w:rFonts w:ascii="Tahoma" w:hAnsi="Tahoma" w:cs="Tahoma"/>
          <w:color w:val="000000"/>
        </w:rPr>
        <w:t>artrodez</w:t>
      </w:r>
      <w:proofErr w:type="spellEnd"/>
      <w:r w:rsidR="00A50C69" w:rsidRPr="00A50C69">
        <w:rPr>
          <w:rFonts w:ascii="Tahoma" w:hAnsi="Tahoma" w:cs="Tahoma"/>
          <w:color w:val="000000"/>
        </w:rPr>
        <w:t xml:space="preserve"> na 6 zadań dla Powiatowego Szpitala im. Władysława Biegańskiego w Iławie (nr sprawy 30/2019)</w:t>
      </w:r>
      <w:r w:rsidR="00A50C69">
        <w:rPr>
          <w:rFonts w:ascii="Tahoma" w:hAnsi="Tahoma" w:cs="Tahoma"/>
          <w:color w:val="000000"/>
        </w:rPr>
        <w:t xml:space="preserve"> </w:t>
      </w:r>
      <w:r w:rsidR="00C83909" w:rsidRPr="00747738">
        <w:rPr>
          <w:rFonts w:ascii="Tahoma" w:hAnsi="Tahoma" w:cs="Tahoma"/>
        </w:rPr>
        <w:t xml:space="preserve">Ogłoszenie opublikowane w Dzienniku Urzędowym Unii Europejskiej w dniu </w:t>
      </w:r>
      <w:r w:rsidR="00A50C69">
        <w:rPr>
          <w:rFonts w:ascii="Tahoma" w:hAnsi="Tahoma" w:cs="Tahoma"/>
        </w:rPr>
        <w:t>06</w:t>
      </w:r>
      <w:r w:rsidR="00C83909">
        <w:rPr>
          <w:rFonts w:ascii="Tahoma" w:hAnsi="Tahoma" w:cs="Tahoma"/>
        </w:rPr>
        <w:t>.</w:t>
      </w:r>
      <w:r w:rsidR="00A50C69">
        <w:rPr>
          <w:rFonts w:ascii="Tahoma" w:hAnsi="Tahoma" w:cs="Tahoma"/>
        </w:rPr>
        <w:t>12</w:t>
      </w:r>
      <w:r w:rsidR="00C83909">
        <w:rPr>
          <w:rFonts w:ascii="Tahoma" w:hAnsi="Tahoma" w:cs="Tahoma"/>
        </w:rPr>
        <w:t>.2019</w:t>
      </w:r>
      <w:r w:rsidR="00C83909" w:rsidRPr="00747738">
        <w:rPr>
          <w:rFonts w:ascii="Tahoma" w:hAnsi="Tahoma" w:cs="Tahoma"/>
        </w:rPr>
        <w:t xml:space="preserve"> r. pod nr </w:t>
      </w:r>
      <w:r w:rsidR="00A50C69" w:rsidRPr="00A50C69">
        <w:rPr>
          <w:rFonts w:ascii="Tahoma" w:hAnsi="Tahoma" w:cs="Tahoma"/>
          <w:bCs/>
        </w:rPr>
        <w:t>2019/S 236-578145</w:t>
      </w:r>
      <w:r w:rsidR="00C83909" w:rsidRPr="00747738">
        <w:rPr>
          <w:rFonts w:ascii="Tahoma" w:hAnsi="Tahoma" w:cs="Tahoma"/>
        </w:rPr>
        <w:t>.</w:t>
      </w:r>
    </w:p>
    <w:p w:rsidR="00150BED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Pr="003A4F58">
        <w:rPr>
          <w:rFonts w:ascii="Tahoma" w:hAnsi="Tahoma" w:cs="Tahoma"/>
          <w:color w:val="FF0000"/>
        </w:rPr>
        <w:t xml:space="preserve"> </w:t>
      </w:r>
      <w:r w:rsidRPr="00113818">
        <w:rPr>
          <w:rFonts w:ascii="Tahoma" w:hAnsi="Tahoma" w:cs="Tahoma"/>
          <w:color w:val="000000" w:themeColor="text1"/>
        </w:rPr>
        <w:t>do dnia</w:t>
      </w:r>
      <w:r w:rsidRPr="003A4F58">
        <w:rPr>
          <w:rFonts w:ascii="Tahoma" w:hAnsi="Tahoma" w:cs="Tahoma"/>
          <w:color w:val="FF0000"/>
        </w:rPr>
        <w:t xml:space="preserve"> </w:t>
      </w:r>
      <w:r w:rsidR="00A50C69">
        <w:rPr>
          <w:rFonts w:ascii="Tahoma" w:hAnsi="Tahoma" w:cs="Tahoma"/>
          <w:color w:val="000000" w:themeColor="text1"/>
        </w:rPr>
        <w:t>09</w:t>
      </w:r>
      <w:r w:rsidR="00AA1BB0">
        <w:rPr>
          <w:rFonts w:ascii="Tahoma" w:hAnsi="Tahoma" w:cs="Tahoma"/>
          <w:color w:val="000000" w:themeColor="text1"/>
        </w:rPr>
        <w:t>.0</w:t>
      </w:r>
      <w:r w:rsidR="00A50C69">
        <w:rPr>
          <w:rFonts w:ascii="Tahoma" w:hAnsi="Tahoma" w:cs="Tahoma"/>
          <w:color w:val="000000" w:themeColor="text1"/>
        </w:rPr>
        <w:t>1</w:t>
      </w:r>
      <w:r w:rsidRPr="007C24AC">
        <w:rPr>
          <w:rFonts w:ascii="Tahoma" w:hAnsi="Tahoma" w:cs="Tahoma"/>
          <w:color w:val="000000" w:themeColor="text1"/>
        </w:rPr>
        <w:t>.20</w:t>
      </w:r>
      <w:r w:rsidR="00A50C69">
        <w:rPr>
          <w:rFonts w:ascii="Tahoma" w:hAnsi="Tahoma" w:cs="Tahoma"/>
          <w:color w:val="000000" w:themeColor="text1"/>
        </w:rPr>
        <w:t>20</w:t>
      </w:r>
      <w:r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A6767C" w:rsidRPr="005538B8" w:rsidRDefault="00A6767C" w:rsidP="00A6767C">
      <w:pPr>
        <w:rPr>
          <w:rFonts w:ascii="Tahoma" w:hAnsi="Tahoma" w:cs="Tahoma"/>
          <w:b/>
          <w:sz w:val="20"/>
          <w:szCs w:val="20"/>
        </w:rPr>
      </w:pPr>
      <w:r w:rsidRPr="005538B8">
        <w:rPr>
          <w:rFonts w:ascii="Tahoma" w:hAnsi="Tahoma" w:cs="Tahoma"/>
          <w:b/>
          <w:sz w:val="20"/>
          <w:szCs w:val="20"/>
        </w:rPr>
        <w:t>ZADANIE NR 1 IMPLANTY CHIRURGICZNE I</w:t>
      </w:r>
    </w:p>
    <w:tbl>
      <w:tblPr>
        <w:tblStyle w:val="Tabela-Siatka"/>
        <w:tblW w:w="14372" w:type="dxa"/>
        <w:tblLayout w:type="fixed"/>
        <w:tblLook w:val="04A0"/>
      </w:tblPr>
      <w:tblGrid>
        <w:gridCol w:w="665"/>
        <w:gridCol w:w="4546"/>
        <w:gridCol w:w="2268"/>
        <w:gridCol w:w="6893"/>
      </w:tblGrid>
      <w:tr w:rsidR="00113818" w:rsidRPr="005538B8" w:rsidTr="00BB2608">
        <w:trPr>
          <w:trHeight w:val="590"/>
        </w:trPr>
        <w:tc>
          <w:tcPr>
            <w:tcW w:w="665" w:type="dxa"/>
          </w:tcPr>
          <w:p w:rsidR="00113818" w:rsidRPr="005538B8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46" w:type="dxa"/>
          </w:tcPr>
          <w:p w:rsidR="00113818" w:rsidRPr="005538B8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</w:tcPr>
          <w:p w:rsidR="00113818" w:rsidRPr="005538B8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893" w:type="dxa"/>
          </w:tcPr>
          <w:p w:rsidR="00113818" w:rsidRPr="005538B8" w:rsidRDefault="008A045B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40%</w:t>
            </w:r>
          </w:p>
        </w:tc>
      </w:tr>
      <w:tr w:rsidR="00E10F4D" w:rsidRPr="005538B8" w:rsidTr="00BB2608">
        <w:trPr>
          <w:trHeight w:val="722"/>
        </w:trPr>
        <w:tc>
          <w:tcPr>
            <w:tcW w:w="665" w:type="dxa"/>
            <w:tcBorders>
              <w:bottom w:val="single" w:sz="4" w:space="0" w:color="auto"/>
            </w:tcBorders>
          </w:tcPr>
          <w:p w:rsidR="00E10F4D" w:rsidRPr="005538B8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46" w:type="dxa"/>
          </w:tcPr>
          <w:p w:rsidR="00BB2608" w:rsidRPr="005538B8" w:rsidRDefault="00BB2608" w:rsidP="00BB260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5538B8">
              <w:rPr>
                <w:rFonts w:ascii="Tahoma" w:hAnsi="Tahoma" w:cs="Tahoma"/>
                <w:bCs/>
                <w:sz w:val="20"/>
                <w:szCs w:val="20"/>
              </w:rPr>
              <w:t>„</w:t>
            </w:r>
            <w:proofErr w:type="spellStart"/>
            <w:r w:rsidRPr="005538B8">
              <w:rPr>
                <w:rFonts w:ascii="Tahoma" w:hAnsi="Tahoma" w:cs="Tahoma"/>
                <w:bCs/>
                <w:sz w:val="20"/>
                <w:szCs w:val="20"/>
              </w:rPr>
              <w:t>ChM</w:t>
            </w:r>
            <w:proofErr w:type="spellEnd"/>
            <w:r w:rsidRPr="005538B8">
              <w:rPr>
                <w:rFonts w:ascii="Tahoma" w:hAnsi="Tahoma" w:cs="Tahoma"/>
                <w:bCs/>
                <w:sz w:val="20"/>
                <w:szCs w:val="20"/>
              </w:rPr>
              <w:t>” sp. z o.o.</w:t>
            </w:r>
          </w:p>
          <w:p w:rsidR="00381EBF" w:rsidRPr="005538B8" w:rsidRDefault="00BB2608" w:rsidP="00BB260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bCs/>
                <w:sz w:val="20"/>
                <w:szCs w:val="20"/>
              </w:rPr>
              <w:t>Lewickie 3 b, 16-061 Juchnowiec Kościelny</w:t>
            </w:r>
          </w:p>
        </w:tc>
        <w:tc>
          <w:tcPr>
            <w:tcW w:w="2268" w:type="dxa"/>
          </w:tcPr>
          <w:p w:rsidR="00E10F4D" w:rsidRPr="005538B8" w:rsidRDefault="00BB2608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bCs/>
                <w:sz w:val="20"/>
                <w:szCs w:val="20"/>
              </w:rPr>
              <w:t>269 012,88 zł</w:t>
            </w:r>
          </w:p>
        </w:tc>
        <w:tc>
          <w:tcPr>
            <w:tcW w:w="6893" w:type="dxa"/>
          </w:tcPr>
          <w:p w:rsidR="00E10F4D" w:rsidRPr="005538B8" w:rsidRDefault="00BB2608" w:rsidP="00E16B8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dni robocze</w:t>
            </w:r>
          </w:p>
        </w:tc>
      </w:tr>
    </w:tbl>
    <w:p w:rsidR="00DA6DA8" w:rsidRPr="005538B8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t>K</w:t>
      </w:r>
      <w:r w:rsidR="00150BED" w:rsidRPr="005538B8">
        <w:rPr>
          <w:rFonts w:ascii="Tahoma" w:hAnsi="Tahoma" w:cs="Tahoma"/>
          <w:color w:val="000000" w:themeColor="text1"/>
          <w:sz w:val="20"/>
          <w:szCs w:val="20"/>
        </w:rPr>
        <w:t xml:space="preserve">wota jaką zamawiający zamierza przeznaczyć na sfinansowanie zamówienia to: </w:t>
      </w:r>
      <w:r w:rsidR="008A045B" w:rsidRPr="005538B8">
        <w:rPr>
          <w:rFonts w:ascii="Tahoma" w:hAnsi="Tahoma" w:cs="Tahoma"/>
          <w:color w:val="000000" w:themeColor="text1"/>
          <w:sz w:val="20"/>
          <w:szCs w:val="20"/>
        </w:rPr>
        <w:t>302 926,50 zł</w:t>
      </w:r>
    </w:p>
    <w:p w:rsidR="00A6767C" w:rsidRPr="005538B8" w:rsidRDefault="00A6767C" w:rsidP="00A6767C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A6767C" w:rsidRPr="005538B8" w:rsidRDefault="00A6767C" w:rsidP="00A6767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b/>
          <w:color w:val="000000"/>
          <w:sz w:val="20"/>
          <w:szCs w:val="20"/>
        </w:rPr>
        <w:t>ZADANIE NR 2 IMPLANTY CHIRURGICZNE II</w:t>
      </w:r>
    </w:p>
    <w:tbl>
      <w:tblPr>
        <w:tblStyle w:val="Tabela-Siatka"/>
        <w:tblW w:w="14372" w:type="dxa"/>
        <w:tblLayout w:type="fixed"/>
        <w:tblLook w:val="04A0"/>
      </w:tblPr>
      <w:tblGrid>
        <w:gridCol w:w="647"/>
        <w:gridCol w:w="1843"/>
        <w:gridCol w:w="1587"/>
        <w:gridCol w:w="10295"/>
      </w:tblGrid>
      <w:tr w:rsidR="00113818" w:rsidRPr="005538B8" w:rsidTr="00C43175">
        <w:trPr>
          <w:trHeight w:val="590"/>
        </w:trPr>
        <w:tc>
          <w:tcPr>
            <w:tcW w:w="647" w:type="dxa"/>
          </w:tcPr>
          <w:p w:rsidR="00113818" w:rsidRPr="005538B8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113818" w:rsidRPr="005538B8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587" w:type="dxa"/>
          </w:tcPr>
          <w:p w:rsidR="00113818" w:rsidRPr="005538B8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10295" w:type="dxa"/>
          </w:tcPr>
          <w:p w:rsidR="00113818" w:rsidRPr="005538B8" w:rsidRDefault="0054073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Parametry jakościowe 40%</w:t>
            </w:r>
          </w:p>
        </w:tc>
      </w:tr>
      <w:tr w:rsidR="00011C60" w:rsidRPr="005538B8" w:rsidTr="00C43175">
        <w:trPr>
          <w:trHeight w:val="716"/>
        </w:trPr>
        <w:tc>
          <w:tcPr>
            <w:tcW w:w="647" w:type="dxa"/>
            <w:tcBorders>
              <w:bottom w:val="single" w:sz="4" w:space="0" w:color="auto"/>
            </w:tcBorders>
          </w:tcPr>
          <w:p w:rsidR="00011C60" w:rsidRPr="005538B8" w:rsidRDefault="00011C60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C43175" w:rsidRPr="00C43175" w:rsidRDefault="00C43175" w:rsidP="00C4317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proofErr w:type="spellStart"/>
            <w:r w:rsidRPr="00C43175">
              <w:rPr>
                <w:rFonts w:ascii="Tahoma" w:hAnsi="Tahoma" w:cs="Tahoma"/>
                <w:color w:val="000000"/>
                <w:sz w:val="23"/>
                <w:szCs w:val="23"/>
              </w:rPr>
              <w:t>Stryker</w:t>
            </w:r>
            <w:proofErr w:type="spellEnd"/>
            <w:r w:rsidRPr="00C43175">
              <w:rPr>
                <w:rFonts w:ascii="Tahoma" w:hAnsi="Tahoma" w:cs="Tahoma"/>
                <w:color w:val="000000"/>
                <w:sz w:val="23"/>
                <w:szCs w:val="23"/>
              </w:rPr>
              <w:t xml:space="preserve"> Polska Sp. z o.o. </w:t>
            </w:r>
          </w:p>
          <w:p w:rsidR="0002096E" w:rsidRPr="005538B8" w:rsidRDefault="00C43175" w:rsidP="00C4317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43175">
              <w:rPr>
                <w:rFonts w:ascii="Tahoma" w:hAnsi="Tahoma" w:cs="Tahoma"/>
                <w:color w:val="000000"/>
                <w:sz w:val="23"/>
                <w:szCs w:val="23"/>
              </w:rPr>
              <w:t>02-822 Warszawa, ul. Poleczki 35</w:t>
            </w:r>
          </w:p>
        </w:tc>
        <w:tc>
          <w:tcPr>
            <w:tcW w:w="1587" w:type="dxa"/>
          </w:tcPr>
          <w:p w:rsidR="00011C60" w:rsidRPr="005538B8" w:rsidRDefault="00C43175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491 616,00 </w:t>
            </w:r>
            <w:r w:rsidRPr="00C4317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295" w:type="dxa"/>
          </w:tcPr>
          <w:tbl>
            <w:tblPr>
              <w:tblW w:w="10425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57"/>
              <w:gridCol w:w="8659"/>
              <w:gridCol w:w="1209"/>
            </w:tblGrid>
            <w:tr w:rsidR="00540730" w:rsidRPr="005538B8" w:rsidTr="00C43175">
              <w:trPr>
                <w:tblCellSpacing w:w="0" w:type="dxa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pStyle w:val="NormalnyWeb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86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Parametr ofertowany</w:t>
                  </w:r>
                </w:p>
              </w:tc>
              <w:tc>
                <w:tcPr>
                  <w:tcW w:w="12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TAK/NIE</w:t>
                  </w:r>
                </w:p>
              </w:tc>
            </w:tr>
            <w:tr w:rsidR="00540730" w:rsidRPr="005538B8" w:rsidTr="00C43175">
              <w:trPr>
                <w:tblCellSpacing w:w="0" w:type="dxa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Do pozycji 2 – długość płyt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XXl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minimum między 90-100mm, 140-145 oraz 180-189mm</w:t>
                  </w:r>
                </w:p>
              </w:tc>
              <w:tc>
                <w:tcPr>
                  <w:tcW w:w="12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="00C43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540730" w:rsidRPr="005538B8" w:rsidTr="00C43175">
              <w:trPr>
                <w:tblCellSpacing w:w="0" w:type="dxa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Do pozycji 5 – płytka blokowana od strony tylno-przyśrodkowej w minimum 7 długościach płyt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="00C43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540730" w:rsidRPr="005538B8" w:rsidTr="00C43175">
              <w:trPr>
                <w:tblCellSpacing w:w="0" w:type="dxa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8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Do pozycji 6 – pyty minimum 3-10 otworowe długość między 40-126mm pod wkręty o przekroju 3,5 oraz 2,7mm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="00C43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540730" w:rsidRPr="005538B8" w:rsidTr="00C43175">
              <w:trPr>
                <w:tblCellSpacing w:w="0" w:type="dxa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Do pozycji nr 7 – płytka boczna z hakiem 12,16,20mm, prawa i lewa, możliwość ustawienia kąta śruby blokowanej w każdym otworze +/- 15 stopni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="00C43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540730" w:rsidRPr="005538B8" w:rsidTr="00C43175">
              <w:trPr>
                <w:tblCellSpacing w:w="0" w:type="dxa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Do pozycji 10 – długość płyty 86 do 202mm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C43175" w:rsidP="0054073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540730" w:rsidRPr="005538B8" w:rsidTr="00C43175">
              <w:trPr>
                <w:tblCellSpacing w:w="0" w:type="dxa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Do pozycji 11 – tytanowa płytka do bliższej nasady k, piszczelowej, prawa i lewa, boczna, ilość otworów w trzonie 2-22,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dł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.płyty 95-335mm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C43175" w:rsidP="0054073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540730" w:rsidRPr="005538B8" w:rsidTr="00C43175">
              <w:trPr>
                <w:tblCellSpacing w:w="0" w:type="dxa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Do pozycji 12 - tytanowa płytka do bliższej nasady k, piszczelowej, prawa i lewa, przyśrodkowa, ilość otworów w trzonie 4-22, dł. płyty 97-331mm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C43175" w:rsidP="0054073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540730" w:rsidRPr="005538B8" w:rsidTr="00C43175">
              <w:trPr>
                <w:tblCellSpacing w:w="0" w:type="dxa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Do pozycji 13 - tytanowa płytka do bliższej nasady k, piszczelowej, prawa i lewa, przednioboczna, ilość otworów w trzonie 4-20, dł. płyty 102-305mm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C43175" w:rsidP="0054073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540730" w:rsidRPr="005538B8" w:rsidTr="00C43175">
              <w:trPr>
                <w:tblCellSpacing w:w="0" w:type="dxa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6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540730" w:rsidP="00540730">
                  <w:pPr>
                    <w:spacing w:before="100" w:beforeAutospacing="1" w:line="288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Do pozycji 23 - możliwość wprowadzenia trzech różnych średnic grota 4, 5, 6 mm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:rsidR="00540730" w:rsidRPr="005538B8" w:rsidRDefault="00C43175" w:rsidP="0054073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011C60" w:rsidRPr="005538B8" w:rsidRDefault="00011C60" w:rsidP="007B276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13818" w:rsidRPr="005538B8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540730" w:rsidRPr="005538B8">
        <w:rPr>
          <w:rFonts w:ascii="Tahoma" w:hAnsi="Tahoma" w:cs="Tahoma"/>
          <w:color w:val="000000" w:themeColor="text1"/>
          <w:sz w:val="20"/>
          <w:szCs w:val="20"/>
        </w:rPr>
        <w:t>472 878,00 zł</w:t>
      </w:r>
    </w:p>
    <w:p w:rsidR="00113818" w:rsidRPr="005538B8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6767C" w:rsidRPr="005538B8" w:rsidRDefault="00A6767C" w:rsidP="0054073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b/>
          <w:color w:val="000000"/>
          <w:sz w:val="20"/>
          <w:szCs w:val="20"/>
        </w:rPr>
        <w:t>ZADANIE NR 3 IMPLANTY CHIRURGICZNE III</w:t>
      </w:r>
    </w:p>
    <w:tbl>
      <w:tblPr>
        <w:tblStyle w:val="Tabela-Siatka"/>
        <w:tblW w:w="14372" w:type="dxa"/>
        <w:tblLook w:val="04A0"/>
      </w:tblPr>
      <w:tblGrid>
        <w:gridCol w:w="653"/>
        <w:gridCol w:w="1876"/>
        <w:gridCol w:w="1161"/>
        <w:gridCol w:w="10682"/>
      </w:tblGrid>
      <w:tr w:rsidR="004B72AC" w:rsidRPr="005538B8" w:rsidTr="00011C60">
        <w:trPr>
          <w:trHeight w:val="590"/>
        </w:trPr>
        <w:tc>
          <w:tcPr>
            <w:tcW w:w="988" w:type="dxa"/>
          </w:tcPr>
          <w:p w:rsidR="004B72AC" w:rsidRPr="005538B8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4B72AC" w:rsidRPr="005538B8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4B72AC" w:rsidRPr="005538B8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4B72AC" w:rsidRPr="005538B8" w:rsidRDefault="0054073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Parametry jakościowe 40%</w:t>
            </w:r>
          </w:p>
        </w:tc>
      </w:tr>
      <w:tr w:rsidR="000727A9" w:rsidRPr="005538B8" w:rsidTr="00B81170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0727A9" w:rsidRPr="005538B8" w:rsidRDefault="000727A9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727A9" w:rsidRPr="005538B8" w:rsidRDefault="000727A9" w:rsidP="000727A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0727A9" w:rsidRPr="005538B8" w:rsidRDefault="000727A9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tbl>
            <w:tblPr>
              <w:tblW w:w="10391" w:type="dxa"/>
              <w:tblInd w:w="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02"/>
              <w:gridCol w:w="8656"/>
              <w:gridCol w:w="1233"/>
            </w:tblGrid>
            <w:tr w:rsidR="00540730" w:rsidRPr="005538B8" w:rsidTr="00540730">
              <w:trPr>
                <w:trHeight w:val="725"/>
              </w:trPr>
              <w:tc>
                <w:tcPr>
                  <w:tcW w:w="502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pStyle w:val="NormalnyWeb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8656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Parametr ofertowany</w:t>
                  </w:r>
                </w:p>
              </w:tc>
              <w:tc>
                <w:tcPr>
                  <w:tcW w:w="1233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TAK/NIE</w:t>
                  </w:r>
                </w:p>
              </w:tc>
            </w:tr>
            <w:tr w:rsidR="00540730" w:rsidRPr="005538B8" w:rsidTr="00540730">
              <w:trPr>
                <w:trHeight w:val="725"/>
              </w:trPr>
              <w:tc>
                <w:tcPr>
                  <w:tcW w:w="502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56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- Możliwość zastosowania w gwoździu do bliższej nasady kości udowej zwykłej śruby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doszyjkowej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o przekroju 11mm z gwintem owalnym lub śruby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doszyjkowej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z ostrzem heliakalnym(spiralno-nożowym), z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wewnetrznym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mechanizmem blokującym, zapobiegającym rotacji głowy kości udowej. </w:t>
                  </w:r>
                </w:p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- Gwóźdź do bliższej nasady kości udowej ma posiadać wewnętrzny mechanizm blokujący, </w:t>
                  </w: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zapobiegający rotacji śruby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doszyjkowej</w:t>
                  </w:r>
                  <w:proofErr w:type="spellEnd"/>
                </w:p>
              </w:tc>
              <w:tc>
                <w:tcPr>
                  <w:tcW w:w="1233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730" w:rsidRPr="005538B8" w:rsidTr="00540730">
              <w:trPr>
                <w:trHeight w:val="694"/>
              </w:trPr>
              <w:tc>
                <w:tcPr>
                  <w:tcW w:w="502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8656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Instrumentarium wyposażone w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w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przezierne dla promieni RTG celowniki do mocowania do płyty do kłykci kości piszczelowej/udowej umożliwiające wkręcanie śrub przez płytę. </w:t>
                  </w:r>
                </w:p>
              </w:tc>
              <w:tc>
                <w:tcPr>
                  <w:tcW w:w="1233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730" w:rsidRPr="005538B8" w:rsidTr="00540730">
              <w:trPr>
                <w:trHeight w:val="689"/>
              </w:trPr>
              <w:tc>
                <w:tcPr>
                  <w:tcW w:w="502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656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Instrumentarium do płyt prostych wyposażone w prowadnice do techniki małoinwazyjnej</w:t>
                  </w:r>
                </w:p>
              </w:tc>
              <w:tc>
                <w:tcPr>
                  <w:tcW w:w="1233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730" w:rsidRPr="005538B8" w:rsidTr="00540730">
              <w:trPr>
                <w:trHeight w:val="937"/>
              </w:trPr>
              <w:tc>
                <w:tcPr>
                  <w:tcW w:w="502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656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Instrumentarium wyposażone w narzędzia do przewlekania, napinania oraz obcinania kabli. Instrumentarium ma zawierać tymczasowe wielorazowe zaciski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umożliwiajace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prawidłowe ustawienie zespolenia zaciski oraz możliwość mocowania do płytek poprzez trzpienie kostne, trzpienie łączone z gniazdem w główce śruby oraz trzpienie z oczkiem okrągłym i szerokim wkręcanym w nagwintowany otwór w płycie typu LCP</w:t>
                  </w:r>
                </w:p>
              </w:tc>
              <w:tc>
                <w:tcPr>
                  <w:tcW w:w="1233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730" w:rsidRPr="005538B8" w:rsidTr="00540730">
              <w:trPr>
                <w:trHeight w:val="637"/>
              </w:trPr>
              <w:tc>
                <w:tcPr>
                  <w:tcW w:w="502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656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- Możliwość blokowania gwoździa w kości piętowej przy pomocy ostrza spiralo-nożowego i śrub o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śr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. 6,0mm blokowanych kątowo przy pomocy zaślepki.</w:t>
                  </w:r>
                </w:p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- Ramię celownika do gwoździa do kości piętowej umożliwia blokowanie wszystkich otworów w gwoździu</w:t>
                  </w:r>
                </w:p>
              </w:tc>
              <w:tc>
                <w:tcPr>
                  <w:tcW w:w="1233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730" w:rsidRPr="005538B8" w:rsidTr="00540730">
              <w:trPr>
                <w:trHeight w:val="708"/>
              </w:trPr>
              <w:tc>
                <w:tcPr>
                  <w:tcW w:w="502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656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„Koralikowy” kształt płyty do złamań miednicy o niskim profilu– owalne obrysy poszczególnych segmentów płyty, wszystkie krawędzie zaokrąglone. Płyta dopasowana anatomicznie, ze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wstepnym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ugieciem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90st. dopasowanym do krawędzi miednicy.</w:t>
                  </w:r>
                </w:p>
              </w:tc>
              <w:tc>
                <w:tcPr>
                  <w:tcW w:w="1233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730" w:rsidRPr="005538B8" w:rsidTr="00540730">
              <w:trPr>
                <w:trHeight w:val="708"/>
              </w:trPr>
              <w:tc>
                <w:tcPr>
                  <w:tcW w:w="502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656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W części trzonowej płyty do stopy otwory gwintowane lub dwubiegunowe z możliwością użycia śrub korowych i blokowanych (w tym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zmiennokątowych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). </w:t>
                  </w:r>
                </w:p>
              </w:tc>
              <w:tc>
                <w:tcPr>
                  <w:tcW w:w="1233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730" w:rsidRPr="005538B8" w:rsidTr="00540730">
              <w:trPr>
                <w:trHeight w:val="708"/>
              </w:trPr>
              <w:tc>
                <w:tcPr>
                  <w:tcW w:w="502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656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W części środkowej płyta do stopy wyposażona w dwa specjalne otwory w tym jeden podłużny przeznaczony do kompresji z wykorzystaniem kompresyjnych drutów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Kirschnera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oraz szczypiec kompresyjnych</w:t>
                  </w:r>
                </w:p>
              </w:tc>
              <w:tc>
                <w:tcPr>
                  <w:tcW w:w="1233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730" w:rsidRPr="005538B8" w:rsidTr="00540730">
              <w:trPr>
                <w:trHeight w:val="708"/>
              </w:trPr>
              <w:tc>
                <w:tcPr>
                  <w:tcW w:w="502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656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Instrumentarium do płyt stopy wyposażone w specjalne narzędzia do kompresji z drutami kompresyjnymi, mini rozwieracz kostny do utrzymywania i rozwierania klina oraz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narzedzia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do kształtowania płyty. </w:t>
                  </w:r>
                </w:p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- W części środkowej płyta do korekcji palucha sztywnego wyposażona w dwa specjalne otwory w tym jeden podłużny przeznaczony do kompresji z wykorzystaniem kompresyjnych drutów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Kirschnera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oraz szczypiec kompresyjnych.</w:t>
                  </w:r>
                </w:p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- Instrumentarium wyposażone w specjalne narzędzia do kompresji z drutami kompresyjnymi oraz rozwiertaki kuliste wklęsłe i wypukłe do przygotowania przed fuzją powierzchni stawowych.</w:t>
                  </w:r>
                </w:p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-Płyty do korekcji palucha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koslawego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wyposażone w otwory zbudowane z czterech kolumn gwintowanych z min. czterema zwojami gwintu z możliwością zastosowania śrub blokowanych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zmiennokątowo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z odchyleniem od osi w każdym kierunku 15stopni.W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częsci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trzonowej płyty otwory gwintowane lub dwubiegunowe z możliwością użycia śrub korowych i blokowanych (w tym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zmiennokątowych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). </w:t>
                  </w:r>
                </w:p>
              </w:tc>
              <w:tc>
                <w:tcPr>
                  <w:tcW w:w="1233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730" w:rsidRPr="005538B8" w:rsidTr="00540730">
              <w:trPr>
                <w:trHeight w:val="708"/>
              </w:trPr>
              <w:tc>
                <w:tcPr>
                  <w:tcW w:w="502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pStyle w:val="NormalnyWeb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lastRenderedPageBreak/>
                    <w:t>10.</w:t>
                  </w:r>
                </w:p>
              </w:tc>
              <w:tc>
                <w:tcPr>
                  <w:tcW w:w="8656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Płytka do złamań szyjki i głowy k. promieniowej</w:t>
                  </w:r>
                </w:p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- kształt otworów w płycie daje możliwość dokonywania kompresji między odłamowej a podłużny otwór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blokujaco-kompresyjny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umożliwia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pionowepozycjonowanie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płytki.</w:t>
                  </w:r>
                </w:p>
                <w:p w:rsidR="00540730" w:rsidRPr="005538B8" w:rsidRDefault="00540730" w:rsidP="00540730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- instrumentarium wyposażone w wiertła z końcówką AO do </w:t>
                  </w:r>
                  <w:proofErr w:type="spellStart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>szybkozłączki</w:t>
                  </w:r>
                  <w:proofErr w:type="spellEnd"/>
                  <w:r w:rsidRPr="005538B8">
                    <w:rPr>
                      <w:rFonts w:ascii="Tahoma" w:hAnsi="Tahoma" w:cs="Tahoma"/>
                      <w:sz w:val="20"/>
                      <w:szCs w:val="20"/>
                    </w:rPr>
                    <w:t xml:space="preserve"> AO lub dynamometru 0,8NM</w:t>
                  </w:r>
                </w:p>
              </w:tc>
              <w:tc>
                <w:tcPr>
                  <w:tcW w:w="1233" w:type="dxa"/>
                  <w:shd w:val="clear" w:color="auto" w:fill="auto"/>
                  <w:hideMark/>
                </w:tcPr>
                <w:p w:rsidR="00540730" w:rsidRPr="005538B8" w:rsidRDefault="00540730" w:rsidP="00540730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727A9" w:rsidRPr="005538B8" w:rsidRDefault="000727A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4F4E" w:rsidRPr="005538B8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540730" w:rsidRPr="005538B8">
        <w:rPr>
          <w:rFonts w:ascii="Tahoma" w:hAnsi="Tahoma" w:cs="Tahoma"/>
          <w:color w:val="000000" w:themeColor="text1"/>
          <w:sz w:val="20"/>
          <w:szCs w:val="20"/>
        </w:rPr>
        <w:t>360 074,70 zł</w:t>
      </w:r>
    </w:p>
    <w:p w:rsidR="00A6767C" w:rsidRPr="005538B8" w:rsidRDefault="00A6767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6767C" w:rsidRPr="005538B8" w:rsidRDefault="00A6767C" w:rsidP="00A6767C">
      <w:pPr>
        <w:pStyle w:val="NormalnyWeb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b/>
          <w:bCs/>
          <w:color w:val="000000"/>
          <w:sz w:val="20"/>
          <w:szCs w:val="20"/>
        </w:rPr>
        <w:t>ZADANIE NR 4 ZESTAW DO REKONSTRUKCJI ACL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5538B8" w:rsidTr="005875A2">
        <w:trPr>
          <w:trHeight w:val="590"/>
        </w:trPr>
        <w:tc>
          <w:tcPr>
            <w:tcW w:w="988" w:type="dxa"/>
          </w:tcPr>
          <w:p w:rsidR="009954FD" w:rsidRPr="005538B8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40%</w:t>
            </w:r>
          </w:p>
        </w:tc>
      </w:tr>
      <w:tr w:rsidR="00FA733B" w:rsidRPr="005538B8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FA733B" w:rsidRPr="005538B8" w:rsidRDefault="00FA733B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F11E56" w:rsidRPr="00F11E56" w:rsidRDefault="00F11E56" w:rsidP="00F11E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E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Johnson &amp; Johnson Poland Sp. z o.o. </w:t>
            </w:r>
          </w:p>
          <w:p w:rsidR="00FA733B" w:rsidRPr="005538B8" w:rsidRDefault="00F11E56" w:rsidP="00F11E5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/>
                <w:sz w:val="20"/>
                <w:szCs w:val="20"/>
              </w:rPr>
              <w:t>ul. Iłżecka 24, 02-135 Warszawa</w:t>
            </w:r>
          </w:p>
        </w:tc>
        <w:tc>
          <w:tcPr>
            <w:tcW w:w="3544" w:type="dxa"/>
          </w:tcPr>
          <w:p w:rsidR="00F11E56" w:rsidRPr="005538B8" w:rsidRDefault="00F11E56" w:rsidP="00F11E5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38B8">
              <w:rPr>
                <w:rFonts w:ascii="Tahoma" w:hAnsi="Tahoma" w:cs="Tahoma"/>
                <w:sz w:val="20"/>
                <w:szCs w:val="20"/>
              </w:rPr>
              <w:t xml:space="preserve">202 041,00 zł </w:t>
            </w:r>
          </w:p>
          <w:p w:rsidR="00FA733B" w:rsidRPr="005538B8" w:rsidRDefault="00FA733B" w:rsidP="0002096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FA733B" w:rsidRPr="005538B8" w:rsidRDefault="00F11E5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538B8">
              <w:rPr>
                <w:rFonts w:ascii="Tahoma" w:hAnsi="Tahoma" w:cs="Tahoma"/>
                <w:sz w:val="20"/>
                <w:szCs w:val="20"/>
              </w:rPr>
              <w:t>do 36 godzin</w:t>
            </w:r>
          </w:p>
        </w:tc>
      </w:tr>
    </w:tbl>
    <w:p w:rsidR="009954FD" w:rsidRPr="005538B8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40730" w:rsidRPr="005538B8">
        <w:rPr>
          <w:rFonts w:ascii="Tahoma" w:hAnsi="Tahoma" w:cs="Tahoma"/>
          <w:color w:val="000000" w:themeColor="text1"/>
          <w:sz w:val="20"/>
          <w:szCs w:val="20"/>
        </w:rPr>
        <w:t>206 847,00 zł</w:t>
      </w:r>
    </w:p>
    <w:p w:rsidR="00A6767C" w:rsidRPr="005538B8" w:rsidRDefault="00A6767C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6767C" w:rsidRPr="005538B8" w:rsidRDefault="00A6767C" w:rsidP="00A6767C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5538B8">
        <w:rPr>
          <w:rFonts w:ascii="Tahoma" w:hAnsi="Tahoma" w:cs="Tahoma"/>
          <w:b/>
          <w:bCs/>
          <w:color w:val="000000"/>
          <w:sz w:val="20"/>
          <w:szCs w:val="20"/>
        </w:rPr>
        <w:t>ZADANIE NR 5 MEMBRANY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5538B8" w:rsidTr="005875A2">
        <w:trPr>
          <w:trHeight w:val="590"/>
        </w:trPr>
        <w:tc>
          <w:tcPr>
            <w:tcW w:w="988" w:type="dxa"/>
          </w:tcPr>
          <w:p w:rsidR="009954FD" w:rsidRPr="005538B8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40%</w:t>
            </w:r>
          </w:p>
        </w:tc>
      </w:tr>
      <w:tr w:rsidR="0084336F" w:rsidRPr="005538B8" w:rsidTr="00BB2608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84336F" w:rsidRPr="005538B8" w:rsidRDefault="0084336F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  <w:vAlign w:val="center"/>
          </w:tcPr>
          <w:p w:rsidR="0084336F" w:rsidRPr="005538B8" w:rsidRDefault="00BB2608" w:rsidP="00BB2608">
            <w:pPr>
              <w:ind w:right="11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5538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Biotech</w:t>
            </w:r>
            <w:proofErr w:type="spellEnd"/>
            <w:r w:rsidRPr="005538B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Spółka z ograniczoną odpowiedzialnością</w:t>
            </w:r>
          </w:p>
        </w:tc>
        <w:tc>
          <w:tcPr>
            <w:tcW w:w="35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10"/>
            </w:tblGrid>
            <w:tr w:rsidR="00BB2608" w:rsidRPr="00BB2608" w:rsidTr="00BB2608">
              <w:tblPrEx>
                <w:tblCellMar>
                  <w:top w:w="0" w:type="dxa"/>
                  <w:bottom w:w="0" w:type="dxa"/>
                </w:tblCellMar>
              </w:tblPrEx>
              <w:trPr>
                <w:trHeight w:val="96"/>
              </w:trPr>
              <w:tc>
                <w:tcPr>
                  <w:tcW w:w="0" w:type="auto"/>
                  <w:vAlign w:val="center"/>
                </w:tcPr>
                <w:p w:rsidR="00BB2608" w:rsidRPr="00BB2608" w:rsidRDefault="00BB2608" w:rsidP="00BB26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538B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15 999,98 zł</w:t>
                  </w:r>
                </w:p>
              </w:tc>
            </w:tr>
          </w:tbl>
          <w:p w:rsidR="0084336F" w:rsidRPr="005538B8" w:rsidRDefault="0084336F" w:rsidP="00BB260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  <w:vAlign w:val="center"/>
          </w:tcPr>
          <w:p w:rsidR="0084336F" w:rsidRPr="005538B8" w:rsidRDefault="00BB2608" w:rsidP="00BB260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38B8">
              <w:rPr>
                <w:rFonts w:ascii="Tahoma" w:hAnsi="Tahoma" w:cs="Tahoma"/>
                <w:sz w:val="20"/>
                <w:szCs w:val="20"/>
              </w:rPr>
              <w:t>48 godzin</w:t>
            </w:r>
          </w:p>
        </w:tc>
      </w:tr>
    </w:tbl>
    <w:p w:rsidR="009954FD" w:rsidRPr="005538B8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B2608" w:rsidRPr="005538B8">
        <w:rPr>
          <w:rFonts w:ascii="Tahoma" w:hAnsi="Tahoma" w:cs="Tahoma"/>
          <w:color w:val="000000" w:themeColor="text1"/>
          <w:sz w:val="20"/>
          <w:szCs w:val="20"/>
        </w:rPr>
        <w:t>17 280,00</w:t>
      </w:r>
      <w:r w:rsidR="00734D09" w:rsidRPr="005538B8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9954FD" w:rsidRPr="005538B8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6767C" w:rsidRPr="005538B8" w:rsidRDefault="00A6767C" w:rsidP="00A6767C">
      <w:pPr>
        <w:pStyle w:val="NormalnyWeb"/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5538B8">
        <w:rPr>
          <w:rFonts w:ascii="Tahoma" w:hAnsi="Tahoma" w:cs="Tahoma"/>
          <w:b/>
          <w:bCs/>
          <w:color w:val="000000"/>
          <w:sz w:val="20"/>
          <w:szCs w:val="20"/>
        </w:rPr>
        <w:t>ZADANIE NR 6 BIOWCHŁANIALNE PINY DO ARTRODEZ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5538B8" w:rsidTr="005875A2">
        <w:trPr>
          <w:trHeight w:val="590"/>
        </w:trPr>
        <w:tc>
          <w:tcPr>
            <w:tcW w:w="988" w:type="dxa"/>
          </w:tcPr>
          <w:p w:rsidR="009954FD" w:rsidRPr="005538B8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40%</w:t>
            </w:r>
          </w:p>
        </w:tc>
      </w:tr>
      <w:tr w:rsidR="009954FD" w:rsidRPr="005538B8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9954FD" w:rsidRPr="005538B8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538B8" w:rsidRPr="005538B8" w:rsidRDefault="005538B8" w:rsidP="005538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538B8">
              <w:rPr>
                <w:rFonts w:ascii="Tahoma" w:hAnsi="Tahoma" w:cs="Tahoma"/>
                <w:color w:val="000000"/>
                <w:sz w:val="20"/>
                <w:szCs w:val="20"/>
              </w:rPr>
              <w:t>Meden</w:t>
            </w:r>
            <w:proofErr w:type="spellEnd"/>
            <w:r w:rsidRPr="005538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538B8">
              <w:rPr>
                <w:rFonts w:ascii="Tahoma" w:hAnsi="Tahoma" w:cs="Tahoma"/>
                <w:color w:val="000000"/>
                <w:sz w:val="20"/>
                <w:szCs w:val="20"/>
              </w:rPr>
              <w:t>Inmed</w:t>
            </w:r>
            <w:proofErr w:type="spellEnd"/>
            <w:r w:rsidRPr="005538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 o. </w:t>
            </w:r>
          </w:p>
          <w:p w:rsidR="005538B8" w:rsidRPr="005538B8" w:rsidRDefault="005538B8" w:rsidP="005538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Wenedów 2 </w:t>
            </w:r>
          </w:p>
          <w:p w:rsidR="00A44F72" w:rsidRPr="005538B8" w:rsidRDefault="005538B8" w:rsidP="005538B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/>
                <w:sz w:val="20"/>
                <w:szCs w:val="20"/>
              </w:rPr>
              <w:t>75-847 Koszalin</w:t>
            </w:r>
          </w:p>
        </w:tc>
        <w:tc>
          <w:tcPr>
            <w:tcW w:w="3544" w:type="dxa"/>
          </w:tcPr>
          <w:p w:rsidR="005538B8" w:rsidRPr="005538B8" w:rsidRDefault="005538B8" w:rsidP="005538B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38B8">
              <w:rPr>
                <w:rFonts w:ascii="Tahoma" w:hAnsi="Tahoma" w:cs="Tahoma"/>
                <w:sz w:val="20"/>
                <w:szCs w:val="20"/>
              </w:rPr>
              <w:t xml:space="preserve">33 264,00 zł </w:t>
            </w:r>
          </w:p>
          <w:p w:rsidR="00A44F72" w:rsidRPr="005538B8" w:rsidRDefault="00A44F72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9954FD" w:rsidRPr="005538B8" w:rsidRDefault="005538B8" w:rsidP="005875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48 godzin</w:t>
            </w:r>
          </w:p>
        </w:tc>
      </w:tr>
    </w:tbl>
    <w:p w:rsidR="009954FD" w:rsidRPr="005538B8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734D09" w:rsidRPr="005538B8">
        <w:rPr>
          <w:rFonts w:ascii="Tahoma" w:hAnsi="Tahoma" w:cs="Tahoma"/>
          <w:color w:val="000000" w:themeColor="text1"/>
          <w:sz w:val="20"/>
          <w:szCs w:val="20"/>
        </w:rPr>
        <w:t>32 346,00 zł</w:t>
      </w:r>
    </w:p>
    <w:p w:rsidR="00A6767C" w:rsidRDefault="00A6767C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6767C" w:rsidRPr="007C24AC" w:rsidRDefault="00A6767C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564BFF" w:rsidRPr="007C24AC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564BFF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30" w:rsidRDefault="00540730" w:rsidP="002A72BD">
      <w:pPr>
        <w:spacing w:after="0" w:line="240" w:lineRule="auto"/>
      </w:pPr>
      <w:r>
        <w:separator/>
      </w:r>
    </w:p>
  </w:endnote>
  <w:endnote w:type="continuationSeparator" w:id="0">
    <w:p w:rsidR="00540730" w:rsidRDefault="0054073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30" w:rsidRDefault="00540730" w:rsidP="002A72BD">
      <w:pPr>
        <w:spacing w:after="0" w:line="240" w:lineRule="auto"/>
      </w:pPr>
      <w:r>
        <w:separator/>
      </w:r>
    </w:p>
  </w:footnote>
  <w:footnote w:type="continuationSeparator" w:id="0">
    <w:p w:rsidR="00540730" w:rsidRDefault="0054073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30" w:rsidRPr="00BA4F01" w:rsidRDefault="00540730" w:rsidP="00BA4F01">
    <w:pPr>
      <w:pStyle w:val="Nagwek"/>
    </w:pPr>
    <w:r>
      <w:t>30/2019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2096E"/>
    <w:rsid w:val="0005264E"/>
    <w:rsid w:val="000701A3"/>
    <w:rsid w:val="000727A9"/>
    <w:rsid w:val="000832B6"/>
    <w:rsid w:val="000B36AC"/>
    <w:rsid w:val="000B6A75"/>
    <w:rsid w:val="000D11B7"/>
    <w:rsid w:val="00113818"/>
    <w:rsid w:val="00123F58"/>
    <w:rsid w:val="00150BED"/>
    <w:rsid w:val="00170649"/>
    <w:rsid w:val="00177BC9"/>
    <w:rsid w:val="00195872"/>
    <w:rsid w:val="001F0B4D"/>
    <w:rsid w:val="00206D8E"/>
    <w:rsid w:val="00220808"/>
    <w:rsid w:val="00224B81"/>
    <w:rsid w:val="002453EB"/>
    <w:rsid w:val="00246401"/>
    <w:rsid w:val="00254712"/>
    <w:rsid w:val="002579BE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40C74"/>
    <w:rsid w:val="003476E6"/>
    <w:rsid w:val="0035447E"/>
    <w:rsid w:val="00360013"/>
    <w:rsid w:val="00363A57"/>
    <w:rsid w:val="00375FD4"/>
    <w:rsid w:val="00381EBF"/>
    <w:rsid w:val="003A4F58"/>
    <w:rsid w:val="003A505E"/>
    <w:rsid w:val="003A6D0C"/>
    <w:rsid w:val="003C09E1"/>
    <w:rsid w:val="003D0782"/>
    <w:rsid w:val="003D2658"/>
    <w:rsid w:val="003D7818"/>
    <w:rsid w:val="00416552"/>
    <w:rsid w:val="004216D7"/>
    <w:rsid w:val="00432230"/>
    <w:rsid w:val="00445E13"/>
    <w:rsid w:val="00446955"/>
    <w:rsid w:val="0045186C"/>
    <w:rsid w:val="00465455"/>
    <w:rsid w:val="00477011"/>
    <w:rsid w:val="00497C78"/>
    <w:rsid w:val="004A2230"/>
    <w:rsid w:val="004A48AB"/>
    <w:rsid w:val="004A5271"/>
    <w:rsid w:val="004B20A4"/>
    <w:rsid w:val="004B72AC"/>
    <w:rsid w:val="004D009D"/>
    <w:rsid w:val="004D1BFF"/>
    <w:rsid w:val="004D1FBA"/>
    <w:rsid w:val="004F0345"/>
    <w:rsid w:val="004F2C43"/>
    <w:rsid w:val="00514D65"/>
    <w:rsid w:val="00534A15"/>
    <w:rsid w:val="00540730"/>
    <w:rsid w:val="00541F37"/>
    <w:rsid w:val="005538B8"/>
    <w:rsid w:val="00564BFF"/>
    <w:rsid w:val="005875A2"/>
    <w:rsid w:val="00595B11"/>
    <w:rsid w:val="0059663B"/>
    <w:rsid w:val="00597E01"/>
    <w:rsid w:val="005A0E52"/>
    <w:rsid w:val="005A4B86"/>
    <w:rsid w:val="005D7FD8"/>
    <w:rsid w:val="00604231"/>
    <w:rsid w:val="00611EEF"/>
    <w:rsid w:val="00637F28"/>
    <w:rsid w:val="00647626"/>
    <w:rsid w:val="00672E89"/>
    <w:rsid w:val="00686F1A"/>
    <w:rsid w:val="006B1AE4"/>
    <w:rsid w:val="006C4EDE"/>
    <w:rsid w:val="006D7927"/>
    <w:rsid w:val="006E4F34"/>
    <w:rsid w:val="007218D1"/>
    <w:rsid w:val="00734D09"/>
    <w:rsid w:val="00746F33"/>
    <w:rsid w:val="00747E32"/>
    <w:rsid w:val="00776E47"/>
    <w:rsid w:val="00777C41"/>
    <w:rsid w:val="00782EE6"/>
    <w:rsid w:val="00784330"/>
    <w:rsid w:val="0079214C"/>
    <w:rsid w:val="007B0C6A"/>
    <w:rsid w:val="007B2766"/>
    <w:rsid w:val="007C24AC"/>
    <w:rsid w:val="0080218C"/>
    <w:rsid w:val="00804AD2"/>
    <w:rsid w:val="00824BB3"/>
    <w:rsid w:val="0084336F"/>
    <w:rsid w:val="008861C5"/>
    <w:rsid w:val="008874CE"/>
    <w:rsid w:val="008A045B"/>
    <w:rsid w:val="008C0A71"/>
    <w:rsid w:val="008E4DBD"/>
    <w:rsid w:val="008F31D7"/>
    <w:rsid w:val="008F7246"/>
    <w:rsid w:val="00907BAE"/>
    <w:rsid w:val="00920A10"/>
    <w:rsid w:val="00924578"/>
    <w:rsid w:val="009342BB"/>
    <w:rsid w:val="00967AA5"/>
    <w:rsid w:val="00974B97"/>
    <w:rsid w:val="009954FD"/>
    <w:rsid w:val="009971D5"/>
    <w:rsid w:val="00997329"/>
    <w:rsid w:val="009B6383"/>
    <w:rsid w:val="009C1F6B"/>
    <w:rsid w:val="009C466A"/>
    <w:rsid w:val="009F38DF"/>
    <w:rsid w:val="00A24825"/>
    <w:rsid w:val="00A34751"/>
    <w:rsid w:val="00A378A0"/>
    <w:rsid w:val="00A44F72"/>
    <w:rsid w:val="00A50330"/>
    <w:rsid w:val="00A50C69"/>
    <w:rsid w:val="00A55FD0"/>
    <w:rsid w:val="00A6767C"/>
    <w:rsid w:val="00AA1BB0"/>
    <w:rsid w:val="00AC2E0D"/>
    <w:rsid w:val="00AE0685"/>
    <w:rsid w:val="00B15FF0"/>
    <w:rsid w:val="00B81170"/>
    <w:rsid w:val="00BA4F01"/>
    <w:rsid w:val="00BB2608"/>
    <w:rsid w:val="00BB3F13"/>
    <w:rsid w:val="00BD6B33"/>
    <w:rsid w:val="00BE3492"/>
    <w:rsid w:val="00C10C0C"/>
    <w:rsid w:val="00C22EB6"/>
    <w:rsid w:val="00C43175"/>
    <w:rsid w:val="00C52111"/>
    <w:rsid w:val="00C83909"/>
    <w:rsid w:val="00C94C94"/>
    <w:rsid w:val="00CD29CF"/>
    <w:rsid w:val="00CD4F4E"/>
    <w:rsid w:val="00CD77A9"/>
    <w:rsid w:val="00CF33A2"/>
    <w:rsid w:val="00D3798A"/>
    <w:rsid w:val="00D57446"/>
    <w:rsid w:val="00D75EC2"/>
    <w:rsid w:val="00D77A75"/>
    <w:rsid w:val="00D85A5A"/>
    <w:rsid w:val="00D90A51"/>
    <w:rsid w:val="00DA6DA8"/>
    <w:rsid w:val="00DD7F52"/>
    <w:rsid w:val="00E00DF6"/>
    <w:rsid w:val="00E074AC"/>
    <w:rsid w:val="00E10F4D"/>
    <w:rsid w:val="00E1511E"/>
    <w:rsid w:val="00E16B80"/>
    <w:rsid w:val="00E52735"/>
    <w:rsid w:val="00E6097F"/>
    <w:rsid w:val="00E60E6F"/>
    <w:rsid w:val="00E62414"/>
    <w:rsid w:val="00E9648E"/>
    <w:rsid w:val="00EA352C"/>
    <w:rsid w:val="00EC780A"/>
    <w:rsid w:val="00ED0B0D"/>
    <w:rsid w:val="00ED2098"/>
    <w:rsid w:val="00EF6816"/>
    <w:rsid w:val="00F11E56"/>
    <w:rsid w:val="00F247C2"/>
    <w:rsid w:val="00F34EF2"/>
    <w:rsid w:val="00F9084A"/>
    <w:rsid w:val="00F96ABB"/>
    <w:rsid w:val="00F97193"/>
    <w:rsid w:val="00FA143F"/>
    <w:rsid w:val="00FA733B"/>
    <w:rsid w:val="00FB6BAE"/>
    <w:rsid w:val="00FD1D36"/>
    <w:rsid w:val="00FD432D"/>
    <w:rsid w:val="00FE06BE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5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60</cp:revision>
  <cp:lastPrinted>2017-03-20T10:55:00Z</cp:lastPrinted>
  <dcterms:created xsi:type="dcterms:W3CDTF">2017-01-19T09:54:00Z</dcterms:created>
  <dcterms:modified xsi:type="dcterms:W3CDTF">2020-01-09T10:41:00Z</dcterms:modified>
</cp:coreProperties>
</file>