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2957DC98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>oznaczenie sprawy AZP.2411.</w:t>
      </w:r>
      <w:r w:rsidR="00CC4B55">
        <w:rPr>
          <w:rFonts w:asciiTheme="minorHAnsi" w:hAnsiTheme="minorHAnsi" w:cstheme="minorHAnsi"/>
        </w:rPr>
        <w:t>123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CC4B55">
        <w:rPr>
          <w:rFonts w:asciiTheme="minorHAnsi" w:hAnsiTheme="minorHAnsi" w:cstheme="minorHAnsi"/>
        </w:rPr>
        <w:t>30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CC4B55">
        <w:rPr>
          <w:rFonts w:asciiTheme="minorHAnsi" w:hAnsiTheme="minorHAnsi" w:cstheme="minorHAnsi"/>
        </w:rPr>
        <w:t>6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57283DA9" w:rsidR="00DC716A" w:rsidRPr="003D49EF" w:rsidRDefault="00232D81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1E773B71" w14:textId="77777777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Biuro Market Leszek Kulina</w:t>
            </w:r>
          </w:p>
          <w:p w14:paraId="687F5ECF" w14:textId="77777777" w:rsidR="00DC716A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Sp.j.ul</w:t>
            </w:r>
            <w:proofErr w:type="spellEnd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 Zagórska 118,25-346 Kielce</w:t>
            </w:r>
          </w:p>
          <w:p w14:paraId="15E13A3E" w14:textId="77777777" w:rsidR="003D49EF" w:rsidRDefault="0066120E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290028960</w:t>
            </w:r>
          </w:p>
          <w:p w14:paraId="6B191D75" w14:textId="7FC347C8" w:rsidR="0066120E" w:rsidRPr="003D49EF" w:rsidRDefault="0066120E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 6570083121</w:t>
            </w:r>
          </w:p>
        </w:tc>
        <w:tc>
          <w:tcPr>
            <w:tcW w:w="1984" w:type="dxa"/>
          </w:tcPr>
          <w:p w14:paraId="39BFAA64" w14:textId="77777777" w:rsidR="00B16F4D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165.365,00 ZŁ</w:t>
            </w:r>
          </w:p>
          <w:p w14:paraId="00642B21" w14:textId="2E4EA0B5" w:rsidR="00232D81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203.398,95 ZŁ</w:t>
            </w:r>
          </w:p>
        </w:tc>
        <w:tc>
          <w:tcPr>
            <w:tcW w:w="2760" w:type="dxa"/>
          </w:tcPr>
          <w:p w14:paraId="4EB85157" w14:textId="7CF252D0" w:rsidR="00A34767" w:rsidRPr="003D49EF" w:rsidRDefault="00232D81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191B3E" w:rsidRPr="0026027E" w14:paraId="677E35B2" w14:textId="77777777" w:rsidTr="0026027E">
        <w:trPr>
          <w:cantSplit/>
          <w:trHeight w:val="1148"/>
        </w:trPr>
        <w:tc>
          <w:tcPr>
            <w:tcW w:w="779" w:type="dxa"/>
          </w:tcPr>
          <w:p w14:paraId="3DD061D5" w14:textId="3DD25230" w:rsidR="00191B3E" w:rsidRPr="003D49EF" w:rsidRDefault="00232D81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73F06DF7" w14:textId="77777777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TRANS-IT Dominik Pisarek</w:t>
            </w:r>
          </w:p>
          <w:p w14:paraId="69B7A420" w14:textId="24D80799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ul. Błażowa Dolna ,  36-030 Błażowa</w:t>
            </w:r>
          </w:p>
          <w:p w14:paraId="113F81A1" w14:textId="3706B968" w:rsidR="003D49EF" w:rsidRPr="003D49EF" w:rsidRDefault="003D49EF" w:rsidP="003D49EF">
            <w:pPr>
              <w:keepNext/>
              <w:ind w:right="-921"/>
              <w:outlineLvl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REGON 523996233 NIP   8133890758</w:t>
            </w:r>
          </w:p>
          <w:p w14:paraId="7E4607C2" w14:textId="77777777" w:rsidR="00191B3E" w:rsidRPr="003D49EF" w:rsidRDefault="00191B3E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966BB1" w14:textId="77777777" w:rsidR="00191B3E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191.505,40 zł</w:t>
            </w:r>
          </w:p>
          <w:p w14:paraId="5FA4A672" w14:textId="0BBF59C2" w:rsidR="00232D81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235.551,64 zł</w:t>
            </w:r>
          </w:p>
        </w:tc>
        <w:tc>
          <w:tcPr>
            <w:tcW w:w="2760" w:type="dxa"/>
          </w:tcPr>
          <w:p w14:paraId="4A923EC0" w14:textId="6DF1F866" w:rsidR="00191B3E" w:rsidRPr="003D49EF" w:rsidRDefault="00232D81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191B3E" w:rsidRPr="0026027E" w14:paraId="2BD089EB" w14:textId="77777777" w:rsidTr="0026027E">
        <w:trPr>
          <w:cantSplit/>
          <w:trHeight w:val="1148"/>
        </w:trPr>
        <w:tc>
          <w:tcPr>
            <w:tcW w:w="779" w:type="dxa"/>
          </w:tcPr>
          <w:p w14:paraId="0243D6B0" w14:textId="48A7D474" w:rsidR="00191B3E" w:rsidRPr="003D49EF" w:rsidRDefault="00232D81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24F6F3B6" w14:textId="77777777" w:rsidR="00191B3E" w:rsidRPr="003D49EF" w:rsidRDefault="003D49EF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Konkret Plus Leszek </w:t>
            </w:r>
            <w:proofErr w:type="spellStart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Ozioro</w:t>
            </w:r>
            <w:proofErr w:type="spellEnd"/>
          </w:p>
          <w:p w14:paraId="4E55B6CA" w14:textId="77777777" w:rsidR="003D49EF" w:rsidRPr="003D49EF" w:rsidRDefault="003D49EF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Ul Chałbińskiego 44</w:t>
            </w:r>
          </w:p>
          <w:p w14:paraId="743C2E76" w14:textId="77777777" w:rsidR="003D49EF" w:rsidRPr="003D49EF" w:rsidRDefault="003D49EF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25-619 Kielce</w:t>
            </w:r>
          </w:p>
          <w:p w14:paraId="34B606F4" w14:textId="77777777" w:rsidR="003D49EF" w:rsidRPr="003D49EF" w:rsidRDefault="003D49EF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Regon: 292442674</w:t>
            </w:r>
          </w:p>
          <w:p w14:paraId="7F8FC532" w14:textId="0890B2E4" w:rsidR="003D49EF" w:rsidRPr="003D49EF" w:rsidRDefault="003D49EF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Nip: 6561029760</w:t>
            </w:r>
          </w:p>
        </w:tc>
        <w:tc>
          <w:tcPr>
            <w:tcW w:w="1984" w:type="dxa"/>
          </w:tcPr>
          <w:p w14:paraId="17FB02CF" w14:textId="77777777" w:rsidR="00191B3E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170.759,00 zł</w:t>
            </w:r>
          </w:p>
          <w:p w14:paraId="498D1643" w14:textId="4972A000" w:rsidR="00232D81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210.033,57 zł</w:t>
            </w:r>
          </w:p>
        </w:tc>
        <w:tc>
          <w:tcPr>
            <w:tcW w:w="2760" w:type="dxa"/>
          </w:tcPr>
          <w:p w14:paraId="449BE5ED" w14:textId="33B4A54A" w:rsidR="00191B3E" w:rsidRPr="003D49EF" w:rsidRDefault="00232D81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191B3E" w:rsidRPr="0026027E" w14:paraId="70B7D4E6" w14:textId="77777777" w:rsidTr="0026027E">
        <w:trPr>
          <w:cantSplit/>
          <w:trHeight w:val="1148"/>
        </w:trPr>
        <w:tc>
          <w:tcPr>
            <w:tcW w:w="779" w:type="dxa"/>
          </w:tcPr>
          <w:p w14:paraId="200D0BDE" w14:textId="698E37E3" w:rsidR="00191B3E" w:rsidRPr="003D49EF" w:rsidRDefault="00232D81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0AB26251" w14:textId="77777777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EJR SP Z O.O.</w:t>
            </w:r>
          </w:p>
          <w:p w14:paraId="787266B5" w14:textId="77777777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Lindleya</w:t>
            </w:r>
            <w:proofErr w:type="spellEnd"/>
            <w:r w:rsidRPr="003D49EF">
              <w:rPr>
                <w:rFonts w:asciiTheme="minorHAnsi" w:hAnsiTheme="minorHAnsi" w:cstheme="minorHAnsi"/>
                <w:sz w:val="22"/>
                <w:szCs w:val="22"/>
              </w:rPr>
              <w:t xml:space="preserve"> 16, 02-013 Warszawa</w:t>
            </w:r>
          </w:p>
          <w:p w14:paraId="0EFA7C45" w14:textId="5E7F33FD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zamowienia@kolorowekarteczki.pl</w:t>
            </w:r>
          </w:p>
          <w:p w14:paraId="3A7E0C47" w14:textId="50FA5889" w:rsidR="003D49EF" w:rsidRPr="003D49EF" w:rsidRDefault="003D49EF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NIP 7011109069</w:t>
            </w:r>
          </w:p>
          <w:p w14:paraId="2F8CF939" w14:textId="2F2361A1" w:rsidR="00191B3E" w:rsidRPr="003D49EF" w:rsidRDefault="00191B3E" w:rsidP="003D49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4833ED" w14:textId="77777777" w:rsidR="00191B3E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167.123,20 zł</w:t>
            </w:r>
          </w:p>
          <w:p w14:paraId="4E41D4AD" w14:textId="75D0F59F" w:rsidR="00232D81" w:rsidRPr="003D49EF" w:rsidRDefault="00232D81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205.561,54 zł</w:t>
            </w:r>
          </w:p>
        </w:tc>
        <w:tc>
          <w:tcPr>
            <w:tcW w:w="2760" w:type="dxa"/>
          </w:tcPr>
          <w:p w14:paraId="4E88C9F0" w14:textId="780C4E58" w:rsidR="00191B3E" w:rsidRPr="003D49EF" w:rsidRDefault="00232D81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9EF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42BB" w14:textId="77777777" w:rsidR="00295B8F" w:rsidRDefault="00295B8F" w:rsidP="00A372CC">
      <w:r>
        <w:separator/>
      </w:r>
    </w:p>
  </w:endnote>
  <w:endnote w:type="continuationSeparator" w:id="0">
    <w:p w14:paraId="634D1FCA" w14:textId="77777777" w:rsidR="00295B8F" w:rsidRDefault="00295B8F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B9BB" w14:textId="77777777" w:rsidR="00295B8F" w:rsidRDefault="00295B8F" w:rsidP="00A372CC">
      <w:r>
        <w:separator/>
      </w:r>
    </w:p>
  </w:footnote>
  <w:footnote w:type="continuationSeparator" w:id="0">
    <w:p w14:paraId="21E021FE" w14:textId="77777777" w:rsidR="00295B8F" w:rsidRDefault="00295B8F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765DD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16E82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5B8F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52F5"/>
    <w:rsid w:val="006B7381"/>
    <w:rsid w:val="006D1A49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30987"/>
    <w:rsid w:val="00835F18"/>
    <w:rsid w:val="00843A88"/>
    <w:rsid w:val="00852D18"/>
    <w:rsid w:val="00856DDA"/>
    <w:rsid w:val="00857F31"/>
    <w:rsid w:val="00874F3D"/>
    <w:rsid w:val="00881606"/>
    <w:rsid w:val="008839CF"/>
    <w:rsid w:val="008B44BB"/>
    <w:rsid w:val="008B4C94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2E4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91A7C"/>
    <w:rsid w:val="00EA3F00"/>
    <w:rsid w:val="00EA7E10"/>
    <w:rsid w:val="00EF2A21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8</cp:revision>
  <cp:lastPrinted>2023-06-30T08:21:00Z</cp:lastPrinted>
  <dcterms:created xsi:type="dcterms:W3CDTF">2023-06-30T07:16:00Z</dcterms:created>
  <dcterms:modified xsi:type="dcterms:W3CDTF">2023-06-30T09:00:00Z</dcterms:modified>
</cp:coreProperties>
</file>