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A9A2" w14:textId="277EEAAD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</w:t>
      </w:r>
      <w:r w:rsidR="008069DA">
        <w:rPr>
          <w:noProof/>
        </w:rPr>
        <w:drawing>
          <wp:inline distT="0" distB="0" distL="0" distR="0" wp14:anchorId="680C89C2" wp14:editId="38C033E9">
            <wp:extent cx="4752975" cy="1504950"/>
            <wp:effectExtent l="0" t="0" r="9525" b="0"/>
            <wp:docPr id="19954867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              Mikołajki Pomorskie, 2024-0</w:t>
      </w:r>
      <w:r w:rsidR="00EE1896">
        <w:rPr>
          <w:rFonts w:ascii="Calibri,Bold" w:hAnsi="Calibri,Bold" w:cs="Calibri,Bold"/>
          <w:b/>
          <w:bCs/>
          <w:sz w:val="24"/>
          <w:szCs w:val="24"/>
        </w:rPr>
        <w:t>4-0</w:t>
      </w:r>
      <w:r w:rsidR="00E27333">
        <w:rPr>
          <w:rFonts w:ascii="Calibri,Bold" w:hAnsi="Calibri,Bold" w:cs="Calibri,Bold"/>
          <w:b/>
          <w:bCs/>
          <w:sz w:val="24"/>
          <w:szCs w:val="24"/>
        </w:rPr>
        <w:t>4</w:t>
      </w:r>
    </w:p>
    <w:p w14:paraId="068D7AE8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7CB0BB98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Uczestnicy postepowania o udzielenie zamówienia </w:t>
      </w:r>
    </w:p>
    <w:p w14:paraId="2319A198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Strona internetowa prowadzonego postępowania</w:t>
      </w:r>
    </w:p>
    <w:p w14:paraId="56D265F0" w14:textId="13714D9C" w:rsidR="00D55513" w:rsidRDefault="00000000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hyperlink r:id="rId7" w:history="1">
        <w:r w:rsidR="00D55513">
          <w:rPr>
            <w:rStyle w:val="Hipercze"/>
            <w:rFonts w:ascii="Calibri,Bold" w:hAnsi="Calibri,Bold" w:cs="Calibri,Bold"/>
            <w:b/>
            <w:bCs/>
            <w:sz w:val="24"/>
            <w:szCs w:val="24"/>
          </w:rPr>
          <w:t>https://platformazakupowa.pl/pn/mikolajkipomorskie</w:t>
        </w:r>
      </w:hyperlink>
    </w:p>
    <w:p w14:paraId="609D7D3B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</w:rPr>
      </w:pPr>
    </w:p>
    <w:p w14:paraId="14DA207F" w14:textId="0370ABFA" w:rsidR="00D55513" w:rsidRDefault="00D55513" w:rsidP="002D18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Wyjaśnienia nr </w:t>
      </w:r>
      <w:r w:rsidR="00E27333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/2024 do Specyfikacji Warunków Zamówienia</w:t>
      </w:r>
    </w:p>
    <w:p w14:paraId="0F1D565F" w14:textId="77777777" w:rsidR="00D55513" w:rsidRDefault="00D55513" w:rsidP="002D18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7D94EA37" w14:textId="6A2710AC" w:rsidR="00E27333" w:rsidRDefault="00D55513" w:rsidP="002D18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Dot.: Postępowania prowadzonego w trybie podstawowym przewidzianym art. 275 pkt 1 ustawy  z dnia 11 września 2019r.  Prawo zamówień  publicznych ( Dz. U. z 2023r. poz. 1605 ze zm.),  na „Remont oczyszczalni ścieków w Mikołajkach Pomorskich., znak sprawy: ZP.271.</w:t>
      </w:r>
      <w:r w:rsidR="00EE6903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.2024.BP</w:t>
      </w:r>
    </w:p>
    <w:p w14:paraId="570BC767" w14:textId="77777777" w:rsidR="00E27333" w:rsidRPr="00E27333" w:rsidRDefault="00E27333" w:rsidP="002D18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3DBDFD21" w14:textId="77777777" w:rsidR="002D1843" w:rsidRDefault="002D1843" w:rsidP="002D1843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158795941"/>
      <w:r>
        <w:rPr>
          <w:rFonts w:asciiTheme="majorHAnsi" w:hAnsiTheme="majorHAnsi" w:cstheme="majorHAnsi"/>
          <w:sz w:val="24"/>
          <w:szCs w:val="24"/>
        </w:rPr>
        <w:t>Pytanie 1</w:t>
      </w:r>
    </w:p>
    <w:p w14:paraId="17D9423F" w14:textId="141F62A7" w:rsidR="002D1843" w:rsidRDefault="002D1843" w:rsidP="002D1843">
      <w:pPr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Zgodnie zapisem pkt 3.1 w Projekcie Technicznym drugi wers jest napisane „dokonać </w:t>
      </w:r>
      <w:r w:rsidRPr="003A693A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  <w:t>ponownych oględzin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zbiornika w celu stwierdzenia ewentualnych uszkodzeń wewnątrz zbiornika”, Wykonawca stwierdza iż na wizji lokalnej  nie można było stwierdzić stanu skorodowania zbiornika wypełnionego ściekami , w związku z tym  prosimy o potwierdzenie , iż po opróżnieniu zbiornika ze ścieków i dokonaniu ponownych oględzin zostanie stwierdzona  większa ilość korozji zbiornika stalowego niż była zakładana przez Zamawiającego, owe zwiększenie korozji zbiornika zostanie zapłacone tytułem robót dodatkowych..</w:t>
      </w:r>
    </w:p>
    <w:p w14:paraId="04CF38AB" w14:textId="77777777" w:rsidR="002D1843" w:rsidRPr="00AA0A94" w:rsidRDefault="002D1843" w:rsidP="002D1843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bookmarkEnd w:id="0"/>
    </w:p>
    <w:p w14:paraId="0B417241" w14:textId="3310620C" w:rsidR="00E27333" w:rsidRDefault="002D1843">
      <w:r>
        <w:t>Odpowiedź:</w:t>
      </w:r>
    </w:p>
    <w:p w14:paraId="55DD1067" w14:textId="77777777" w:rsidR="006C26C9" w:rsidRPr="006C26C9" w:rsidRDefault="006C26C9" w:rsidP="006C26C9">
      <w:pPr>
        <w:rPr>
          <w:rFonts w:ascii="Aptos" w:hAnsi="Aptos"/>
        </w:rPr>
      </w:pPr>
      <w:r w:rsidRPr="006C26C9">
        <w:rPr>
          <w:rFonts w:ascii="Aptos" w:hAnsi="Aptos"/>
        </w:rPr>
        <w:t>Wykonawca winien przyjąć zakres prac opisanych w dokumentacji projektowej.</w:t>
      </w:r>
    </w:p>
    <w:p w14:paraId="1CCB197C" w14:textId="77777777" w:rsidR="006C26C9" w:rsidRDefault="006C26C9" w:rsidP="006C26C9">
      <w:pPr>
        <w:rPr>
          <w:rFonts w:ascii="Aptos" w:hAnsi="Aptos"/>
        </w:rPr>
      </w:pPr>
    </w:p>
    <w:p w14:paraId="7A538C80" w14:textId="77777777" w:rsidR="00E27333" w:rsidRDefault="00E27333"/>
    <w:p w14:paraId="142EA545" w14:textId="68C8CC53" w:rsidR="008069DA" w:rsidRDefault="008069DA">
      <w:r>
        <w:t xml:space="preserve">                                                                                                     Wójt Gminy Mikołajki Pomorskie</w:t>
      </w:r>
    </w:p>
    <w:p w14:paraId="1CB9622D" w14:textId="627C0A89" w:rsidR="008069DA" w:rsidRDefault="008069DA">
      <w:r>
        <w:t xml:space="preserve">                                                                                                          Maria </w:t>
      </w:r>
      <w:proofErr w:type="spellStart"/>
      <w:r>
        <w:t>Pałkowska</w:t>
      </w:r>
      <w:proofErr w:type="spellEnd"/>
      <w:r>
        <w:t xml:space="preserve">-Rybicka </w:t>
      </w:r>
    </w:p>
    <w:sectPr w:rsidR="0080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03C"/>
    <w:multiLevelType w:val="multilevel"/>
    <w:tmpl w:val="3F96E78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42625CFF"/>
    <w:multiLevelType w:val="multilevel"/>
    <w:tmpl w:val="A830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647917">
    <w:abstractNumId w:val="1"/>
  </w:num>
  <w:num w:numId="2" w16cid:durableId="178194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13"/>
    <w:rsid w:val="002D1843"/>
    <w:rsid w:val="00482AC3"/>
    <w:rsid w:val="005D3027"/>
    <w:rsid w:val="006C26C9"/>
    <w:rsid w:val="007E0CEC"/>
    <w:rsid w:val="008069DA"/>
    <w:rsid w:val="009335FD"/>
    <w:rsid w:val="00B96F42"/>
    <w:rsid w:val="00BA5A41"/>
    <w:rsid w:val="00D13E1D"/>
    <w:rsid w:val="00D55513"/>
    <w:rsid w:val="00E27333"/>
    <w:rsid w:val="00EB19D1"/>
    <w:rsid w:val="00EE1896"/>
    <w:rsid w:val="00E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A7CF"/>
  <w15:chartTrackingRefBased/>
  <w15:docId w15:val="{8D865E9A-0AB4-481C-91F1-DC1BF154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51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55513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B19D1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B19D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A5F35.E83258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2024-04-02T09:33:00Z</cp:lastPrinted>
  <dcterms:created xsi:type="dcterms:W3CDTF">2024-04-02T08:00:00Z</dcterms:created>
  <dcterms:modified xsi:type="dcterms:W3CDTF">2024-04-04T09:40:00Z</dcterms:modified>
</cp:coreProperties>
</file>