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5B964" w14:textId="77777777" w:rsidR="002567C2" w:rsidRPr="00F7390F" w:rsidRDefault="002567C2" w:rsidP="002567C2">
      <w:pPr>
        <w:spacing w:after="0" w:line="276" w:lineRule="auto"/>
        <w:jc w:val="both"/>
        <w:rPr>
          <w:rFonts w:ascii="Tahoma" w:hAnsi="Tahoma" w:cs="Tahoma"/>
          <w:sz w:val="16"/>
          <w:szCs w:val="16"/>
        </w:rPr>
      </w:pPr>
      <w:r w:rsidRPr="00F7390F">
        <w:rPr>
          <w:rFonts w:ascii="Tahoma" w:hAnsi="Tahoma" w:cs="Tahoma"/>
          <w:sz w:val="16"/>
          <w:szCs w:val="16"/>
        </w:rPr>
        <w:t xml:space="preserve">Postępowanie o udzielenie zamówienia publicznego </w:t>
      </w:r>
      <w:bookmarkStart w:id="0" w:name="_Hlk85808952"/>
      <w:bookmarkStart w:id="1" w:name="_Hlk15040496"/>
      <w:r w:rsidRPr="00F7390F">
        <w:rPr>
          <w:rFonts w:ascii="Tahoma" w:hAnsi="Tahoma" w:cs="Tahoma"/>
          <w:sz w:val="16"/>
          <w:szCs w:val="16"/>
        </w:rPr>
        <w:t xml:space="preserve">pn. </w:t>
      </w:r>
      <w:bookmarkStart w:id="2" w:name="_Hlk117687318"/>
      <w:r w:rsidRPr="00F7390F">
        <w:rPr>
          <w:rFonts w:ascii="Tahoma" w:hAnsi="Tahoma" w:cs="Tahoma"/>
          <w:sz w:val="16"/>
          <w:szCs w:val="16"/>
        </w:rPr>
        <w:t>„Obsługa Politechniki Warszawskiej w zakresie ochrony własności przemysłowej na obszarze Rzeczypospolitej Polskiej”</w:t>
      </w:r>
      <w:bookmarkEnd w:id="2"/>
      <w:r w:rsidRPr="00F7390F">
        <w:rPr>
          <w:rFonts w:ascii="Tahoma" w:hAnsi="Tahoma" w:cs="Tahoma"/>
          <w:sz w:val="16"/>
          <w:szCs w:val="16"/>
        </w:rPr>
        <w:t>, sygn. CZIiTT-ZP04/2023</w:t>
      </w:r>
    </w:p>
    <w:bookmarkEnd w:id="0"/>
    <w:bookmarkEnd w:id="1"/>
    <w:p w14:paraId="63AD5664" w14:textId="284B1BA5" w:rsidR="006E15D7" w:rsidRPr="00F7390F" w:rsidRDefault="006E15D7" w:rsidP="006E15D7">
      <w:pPr>
        <w:spacing w:after="0" w:line="276" w:lineRule="auto"/>
        <w:jc w:val="right"/>
        <w:rPr>
          <w:rFonts w:ascii="Tahoma" w:hAnsi="Tahoma" w:cs="Tahoma"/>
          <w:sz w:val="16"/>
          <w:szCs w:val="16"/>
        </w:rPr>
      </w:pPr>
      <w:r w:rsidRPr="00F7390F">
        <w:rPr>
          <w:rFonts w:ascii="Tahoma" w:hAnsi="Tahoma" w:cs="Tahoma"/>
          <w:sz w:val="16"/>
          <w:szCs w:val="16"/>
        </w:rPr>
        <w:t xml:space="preserve">Załącznik nr </w:t>
      </w:r>
      <w:r w:rsidR="002567C2" w:rsidRPr="00F7390F">
        <w:rPr>
          <w:rFonts w:ascii="Tahoma" w:hAnsi="Tahoma" w:cs="Tahoma"/>
          <w:sz w:val="16"/>
          <w:szCs w:val="16"/>
        </w:rPr>
        <w:t>5</w:t>
      </w:r>
    </w:p>
    <w:p w14:paraId="0BD82601" w14:textId="002226BC" w:rsidR="006E15D7" w:rsidRPr="00F7390F" w:rsidRDefault="006E15D7" w:rsidP="006E15D7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tbl>
      <w:tblPr>
        <w:tblStyle w:val="Tabela-Siatka2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1134"/>
        <w:gridCol w:w="3856"/>
      </w:tblGrid>
      <w:tr w:rsidR="002567C2" w:rsidRPr="00F7390F" w14:paraId="77506243" w14:textId="77777777" w:rsidTr="00FD682A">
        <w:trPr>
          <w:trHeight w:val="397"/>
          <w:jc w:val="center"/>
        </w:trPr>
        <w:tc>
          <w:tcPr>
            <w:tcW w:w="385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3466A43" w14:textId="77777777" w:rsidR="002567C2" w:rsidRPr="00F7390F" w:rsidRDefault="002567C2" w:rsidP="00FD682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bookmarkStart w:id="3" w:name="_Hlk74908423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675A57" w14:textId="77777777" w:rsidR="002567C2" w:rsidRPr="00F7390F" w:rsidRDefault="002567C2" w:rsidP="00FD682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B0198D1" w14:textId="77777777" w:rsidR="002567C2" w:rsidRPr="00F7390F" w:rsidRDefault="002567C2" w:rsidP="00FD682A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567C2" w:rsidRPr="00F7390F" w14:paraId="73959E1D" w14:textId="77777777" w:rsidTr="00FD682A">
        <w:trPr>
          <w:trHeight w:val="182"/>
          <w:jc w:val="center"/>
        </w:trPr>
        <w:tc>
          <w:tcPr>
            <w:tcW w:w="385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1D6AA76" w14:textId="77777777" w:rsidR="002567C2" w:rsidRPr="00F7390F" w:rsidRDefault="002567C2" w:rsidP="00FD682A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F7390F">
              <w:rPr>
                <w:rFonts w:ascii="Tahoma" w:hAnsi="Tahoma" w:cs="Tahoma"/>
                <w:sz w:val="16"/>
                <w:szCs w:val="20"/>
              </w:rPr>
              <w:t>nazwa Wykonawcy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356501B" w14:textId="77777777" w:rsidR="002567C2" w:rsidRPr="00F7390F" w:rsidRDefault="002567C2" w:rsidP="00FD682A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385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4BCA1E" w14:textId="77777777" w:rsidR="002567C2" w:rsidRPr="00F7390F" w:rsidRDefault="002567C2" w:rsidP="00FD682A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F7390F">
              <w:rPr>
                <w:rFonts w:ascii="Tahoma" w:hAnsi="Tahoma" w:cs="Tahoma"/>
                <w:sz w:val="16"/>
                <w:szCs w:val="20"/>
              </w:rPr>
              <w:t>adres siedziby Wykonawcy</w:t>
            </w:r>
          </w:p>
        </w:tc>
      </w:tr>
      <w:tr w:rsidR="002567C2" w:rsidRPr="00F7390F" w14:paraId="45D26F0B" w14:textId="77777777" w:rsidTr="00FD682A">
        <w:trPr>
          <w:trHeight w:val="397"/>
          <w:jc w:val="center"/>
        </w:trPr>
        <w:tc>
          <w:tcPr>
            <w:tcW w:w="385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DDFA7BC" w14:textId="77777777" w:rsidR="002567C2" w:rsidRPr="00F7390F" w:rsidRDefault="002567C2" w:rsidP="00FD682A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32B20A" w14:textId="77777777" w:rsidR="002567C2" w:rsidRPr="00F7390F" w:rsidRDefault="002567C2" w:rsidP="00FD682A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BE4DBD5" w14:textId="77777777" w:rsidR="002567C2" w:rsidRPr="00F7390F" w:rsidRDefault="002567C2" w:rsidP="00FD682A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567C2" w:rsidRPr="00F7390F" w14:paraId="6C2716B8" w14:textId="77777777" w:rsidTr="00FD682A">
        <w:trPr>
          <w:trHeight w:val="50"/>
          <w:jc w:val="center"/>
        </w:trPr>
        <w:tc>
          <w:tcPr>
            <w:tcW w:w="385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4FACBCB" w14:textId="77777777" w:rsidR="002567C2" w:rsidRPr="00F7390F" w:rsidRDefault="002567C2" w:rsidP="00FD682A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F7390F">
              <w:rPr>
                <w:rFonts w:ascii="Tahoma" w:hAnsi="Tahoma" w:cs="Tahoma"/>
                <w:sz w:val="16"/>
                <w:szCs w:val="20"/>
              </w:rPr>
              <w:t>NIP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468F993" w14:textId="77777777" w:rsidR="002567C2" w:rsidRPr="00F7390F" w:rsidRDefault="002567C2" w:rsidP="00FD682A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385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A3B332D" w14:textId="77777777" w:rsidR="002567C2" w:rsidRPr="00F7390F" w:rsidRDefault="002567C2" w:rsidP="00FD682A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F7390F">
              <w:rPr>
                <w:rFonts w:ascii="Tahoma" w:hAnsi="Tahoma" w:cs="Tahoma"/>
                <w:sz w:val="16"/>
                <w:szCs w:val="20"/>
              </w:rPr>
              <w:t>REGON</w:t>
            </w:r>
          </w:p>
        </w:tc>
      </w:tr>
      <w:bookmarkEnd w:id="3"/>
    </w:tbl>
    <w:p w14:paraId="3934A262" w14:textId="77777777" w:rsidR="002567C2" w:rsidRPr="00F7390F" w:rsidRDefault="002567C2" w:rsidP="006E15D7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391BF210" w14:textId="77777777" w:rsidR="002567C2" w:rsidRPr="00F7390F" w:rsidRDefault="002567C2" w:rsidP="005067A8">
      <w:pPr>
        <w:tabs>
          <w:tab w:val="left" w:pos="0"/>
          <w:tab w:val="left" w:pos="18"/>
        </w:tabs>
        <w:suppressAutoHyphens/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13BA2E74" w14:textId="77777777" w:rsidR="00C554B3" w:rsidRPr="00F7390F" w:rsidRDefault="005067A8" w:rsidP="005067A8">
      <w:pPr>
        <w:tabs>
          <w:tab w:val="left" w:pos="0"/>
          <w:tab w:val="left" w:pos="18"/>
        </w:tabs>
        <w:suppressAutoHyphens/>
        <w:spacing w:after="0" w:line="276" w:lineRule="auto"/>
        <w:jc w:val="center"/>
        <w:rPr>
          <w:rFonts w:ascii="Tahoma" w:eastAsia="Times New Roman" w:hAnsi="Tahoma" w:cs="Tahoma"/>
          <w:b/>
          <w:lang w:eastAsia="ar-SA"/>
        </w:rPr>
      </w:pPr>
      <w:r w:rsidRPr="00F7390F">
        <w:rPr>
          <w:rFonts w:ascii="Tahoma" w:eastAsia="Times New Roman" w:hAnsi="Tahoma" w:cs="Tahoma"/>
          <w:b/>
          <w:lang w:eastAsia="ar-SA"/>
        </w:rPr>
        <w:t xml:space="preserve">Wykaz </w:t>
      </w:r>
      <w:r w:rsidR="00C554B3" w:rsidRPr="00F7390F">
        <w:rPr>
          <w:rFonts w:ascii="Tahoma" w:eastAsia="Times New Roman" w:hAnsi="Tahoma" w:cs="Tahoma"/>
          <w:b/>
          <w:lang w:eastAsia="ar-SA"/>
        </w:rPr>
        <w:t xml:space="preserve">rzeczników patentowych i postępowań </w:t>
      </w:r>
    </w:p>
    <w:p w14:paraId="60C8D26F" w14:textId="585A1A92" w:rsidR="005067A8" w:rsidRPr="00F7390F" w:rsidRDefault="00C554B3" w:rsidP="005067A8">
      <w:pPr>
        <w:tabs>
          <w:tab w:val="left" w:pos="0"/>
          <w:tab w:val="left" w:pos="18"/>
        </w:tabs>
        <w:suppressAutoHyphens/>
        <w:spacing w:after="0" w:line="276" w:lineRule="auto"/>
        <w:jc w:val="center"/>
        <w:rPr>
          <w:rFonts w:ascii="Tahoma" w:eastAsia="Times New Roman" w:hAnsi="Tahoma" w:cs="Tahoma"/>
          <w:b/>
          <w:lang w:eastAsia="ar-SA"/>
        </w:rPr>
      </w:pPr>
      <w:r w:rsidRPr="00F7390F">
        <w:rPr>
          <w:rFonts w:ascii="Tahoma" w:eastAsia="Times New Roman" w:hAnsi="Tahoma" w:cs="Tahoma"/>
          <w:b/>
          <w:lang w:eastAsia="ar-SA"/>
        </w:rPr>
        <w:t>w celu dokonania wyboru oferty najkorzystniejszej</w:t>
      </w:r>
      <w:r w:rsidR="00ED32C8" w:rsidRPr="00F7390F">
        <w:rPr>
          <w:rFonts w:ascii="Tahoma" w:eastAsia="Times New Roman" w:hAnsi="Tahoma" w:cs="Tahoma"/>
          <w:b/>
          <w:lang w:eastAsia="ar-SA"/>
        </w:rPr>
        <w:t xml:space="preserve"> </w:t>
      </w:r>
    </w:p>
    <w:p w14:paraId="133DE569" w14:textId="77777777" w:rsidR="005067A8" w:rsidRPr="00F7390F" w:rsidRDefault="005067A8" w:rsidP="005067A8">
      <w:pPr>
        <w:tabs>
          <w:tab w:val="left" w:pos="0"/>
          <w:tab w:val="left" w:pos="18"/>
        </w:tabs>
        <w:suppressAutoHyphens/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53520371" w14:textId="1D18BA67" w:rsidR="00EA21B1" w:rsidRPr="00F7390F" w:rsidRDefault="00C554B3" w:rsidP="005067A8">
      <w:pPr>
        <w:tabs>
          <w:tab w:val="left" w:pos="0"/>
          <w:tab w:val="left" w:pos="18"/>
        </w:tabs>
        <w:suppressAutoHyphens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F7390F">
        <w:rPr>
          <w:rFonts w:ascii="Tahoma" w:eastAsia="Times New Roman" w:hAnsi="Tahoma" w:cs="Tahoma"/>
          <w:sz w:val="20"/>
          <w:szCs w:val="20"/>
          <w:lang w:eastAsia="ar-SA"/>
        </w:rPr>
        <w:t xml:space="preserve">W celu dokonania </w:t>
      </w:r>
      <w:r w:rsidR="00F57DDC" w:rsidRPr="00F7390F">
        <w:rPr>
          <w:rFonts w:ascii="Tahoma" w:eastAsia="Times New Roman" w:hAnsi="Tahoma" w:cs="Tahoma"/>
          <w:sz w:val="20"/>
          <w:szCs w:val="20"/>
          <w:lang w:eastAsia="ar-SA"/>
        </w:rPr>
        <w:t xml:space="preserve">przez Zamawiającego </w:t>
      </w:r>
      <w:r w:rsidRPr="00F7390F">
        <w:rPr>
          <w:rFonts w:ascii="Tahoma" w:eastAsia="Times New Roman" w:hAnsi="Tahoma" w:cs="Tahoma"/>
          <w:sz w:val="20"/>
          <w:szCs w:val="20"/>
          <w:lang w:eastAsia="ar-SA"/>
        </w:rPr>
        <w:t>wyboru</w:t>
      </w:r>
      <w:r w:rsidR="00F57DDC" w:rsidRPr="00F7390F">
        <w:rPr>
          <w:rFonts w:ascii="Tahoma" w:eastAsia="Times New Roman" w:hAnsi="Tahoma" w:cs="Tahoma"/>
          <w:sz w:val="20"/>
          <w:szCs w:val="20"/>
          <w:lang w:eastAsia="ar-SA"/>
        </w:rPr>
        <w:t xml:space="preserve"> najkorzystniejszej oferty na podstawie kryteriów oceny ofert określonych w rozdziale VI ust. 3 pkt 2 i 3 w sposób określony w </w:t>
      </w:r>
      <w:r w:rsidR="00815328" w:rsidRPr="00F7390F">
        <w:rPr>
          <w:rFonts w:ascii="Tahoma" w:eastAsia="Times New Roman" w:hAnsi="Tahoma" w:cs="Tahoma"/>
          <w:sz w:val="20"/>
          <w:szCs w:val="20"/>
          <w:lang w:eastAsia="ar-SA"/>
        </w:rPr>
        <w:t xml:space="preserve">ust. 5-8 </w:t>
      </w:r>
      <w:r w:rsidR="00F57DDC" w:rsidRPr="00F7390F">
        <w:rPr>
          <w:rFonts w:ascii="Tahoma" w:eastAsia="Times New Roman" w:hAnsi="Tahoma" w:cs="Tahoma"/>
          <w:sz w:val="20"/>
          <w:szCs w:val="20"/>
          <w:lang w:eastAsia="ar-SA"/>
        </w:rPr>
        <w:t>SWZ,</w:t>
      </w:r>
      <w:r w:rsidR="00815328" w:rsidRPr="00F7390F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F7390F">
        <w:rPr>
          <w:rFonts w:ascii="Tahoma" w:eastAsia="Times New Roman" w:hAnsi="Tahoma" w:cs="Tahoma"/>
          <w:sz w:val="20"/>
          <w:szCs w:val="20"/>
          <w:lang w:eastAsia="ar-SA"/>
        </w:rPr>
        <w:t>niniejszym oświadczam, ż</w:t>
      </w:r>
      <w:r w:rsidR="00815328" w:rsidRPr="00F7390F">
        <w:rPr>
          <w:rFonts w:ascii="Tahoma" w:eastAsia="Times New Roman" w:hAnsi="Tahoma" w:cs="Tahoma"/>
          <w:sz w:val="20"/>
          <w:szCs w:val="20"/>
          <w:lang w:eastAsia="ar-SA"/>
        </w:rPr>
        <w:t>e dysponuję i skieruję do realizacji zamówienia nw. rzeczników patentowych,</w:t>
      </w:r>
      <w:r w:rsidR="00DB0F3F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DB0F3F" w:rsidRPr="00F7390F">
        <w:rPr>
          <w:rFonts w:ascii="Tahoma" w:eastAsia="Times New Roman" w:hAnsi="Tahoma" w:cs="Tahoma"/>
          <w:sz w:val="20"/>
          <w:szCs w:val="20"/>
          <w:lang w:eastAsia="ar-SA"/>
        </w:rPr>
        <w:t>którzy przeprowadzili</w:t>
      </w:r>
      <w:r w:rsidR="00DB0F3F">
        <w:rPr>
          <w:rFonts w:ascii="Tahoma" w:eastAsia="Times New Roman" w:hAnsi="Tahoma" w:cs="Tahoma"/>
          <w:sz w:val="20"/>
          <w:szCs w:val="20"/>
          <w:lang w:eastAsia="ar-SA"/>
        </w:rPr>
        <w:t xml:space="preserve">, </w:t>
      </w:r>
      <w:r w:rsidR="00DB0F3F" w:rsidRPr="00F7390F">
        <w:rPr>
          <w:rFonts w:ascii="Tahoma" w:eastAsia="Times New Roman" w:hAnsi="Tahoma" w:cs="Tahoma"/>
          <w:sz w:val="20"/>
          <w:szCs w:val="20"/>
          <w:lang w:eastAsia="ar-SA"/>
        </w:rPr>
        <w:t>w rozumieniu SWZ</w:t>
      </w:r>
      <w:r w:rsidR="00DB0F3F">
        <w:rPr>
          <w:rFonts w:ascii="Tahoma" w:eastAsia="Times New Roman" w:hAnsi="Tahoma" w:cs="Tahoma"/>
          <w:sz w:val="20"/>
          <w:szCs w:val="20"/>
          <w:lang w:eastAsia="ar-SA"/>
        </w:rPr>
        <w:t xml:space="preserve">, </w:t>
      </w:r>
      <w:r w:rsidR="00DB0F3F" w:rsidRPr="0014108E">
        <w:rPr>
          <w:rFonts w:ascii="Tahoma" w:eastAsia="Times New Roman" w:hAnsi="Tahoma" w:cs="Tahoma"/>
          <w:sz w:val="20"/>
          <w:szCs w:val="20"/>
          <w:lang w:eastAsia="ar-SA"/>
        </w:rPr>
        <w:t xml:space="preserve">w okresie ostatnich </w:t>
      </w:r>
      <w:r w:rsidR="00DB0F3F">
        <w:rPr>
          <w:rFonts w:ascii="Tahoma" w:eastAsia="Times New Roman" w:hAnsi="Tahoma" w:cs="Tahoma"/>
          <w:sz w:val="20"/>
          <w:szCs w:val="20"/>
          <w:lang w:eastAsia="ar-SA"/>
        </w:rPr>
        <w:t>2</w:t>
      </w:r>
      <w:r w:rsidR="00DB0F3F" w:rsidRPr="0014108E">
        <w:rPr>
          <w:rFonts w:ascii="Tahoma" w:eastAsia="Times New Roman" w:hAnsi="Tahoma" w:cs="Tahoma"/>
          <w:sz w:val="20"/>
          <w:szCs w:val="20"/>
          <w:lang w:eastAsia="ar-SA"/>
        </w:rPr>
        <w:t xml:space="preserve"> lat przed upływem terminu składania ofert, a jeżeli okres prowadzenia działalności jest krótszy – w tym okresie</w:t>
      </w:r>
      <w:r w:rsidR="00DB0F3F">
        <w:rPr>
          <w:rFonts w:ascii="Tahoma" w:eastAsia="Times New Roman" w:hAnsi="Tahoma" w:cs="Tahoma"/>
          <w:sz w:val="20"/>
          <w:szCs w:val="20"/>
          <w:lang w:eastAsia="ar-SA"/>
        </w:rPr>
        <w:t>, nw. p</w:t>
      </w:r>
      <w:r w:rsidR="00DB0F3F" w:rsidRPr="0014108E">
        <w:rPr>
          <w:rFonts w:ascii="Tahoma" w:eastAsia="Times New Roman" w:hAnsi="Tahoma" w:cs="Tahoma"/>
          <w:sz w:val="20"/>
          <w:szCs w:val="20"/>
          <w:lang w:eastAsia="ar-SA"/>
        </w:rPr>
        <w:t>ostępowania</w:t>
      </w:r>
      <w:r w:rsidR="00DB0F3F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DB0F3F" w:rsidRPr="0014108E">
        <w:rPr>
          <w:rFonts w:ascii="Tahoma" w:eastAsia="Times New Roman" w:hAnsi="Tahoma" w:cs="Tahoma"/>
          <w:sz w:val="20"/>
          <w:szCs w:val="20"/>
          <w:lang w:eastAsia="ar-SA"/>
        </w:rPr>
        <w:t>zakończone wydaniem przez UP RP, decyzji o udzieleniu patentu na wynalazek</w:t>
      </w:r>
      <w:r w:rsidR="00EA21B1" w:rsidRPr="00F7390F">
        <w:rPr>
          <w:rFonts w:ascii="Tahoma" w:eastAsia="Times New Roman" w:hAnsi="Tahoma" w:cs="Tahoma"/>
          <w:sz w:val="20"/>
          <w:szCs w:val="20"/>
          <w:lang w:eastAsia="ar-SA"/>
        </w:rPr>
        <w:t>:</w:t>
      </w:r>
    </w:p>
    <w:p w14:paraId="58AAA241" w14:textId="77777777" w:rsidR="00ED32C8" w:rsidRPr="00F7390F" w:rsidRDefault="00ED32C8" w:rsidP="005067A8">
      <w:pPr>
        <w:tabs>
          <w:tab w:val="left" w:pos="0"/>
          <w:tab w:val="left" w:pos="18"/>
        </w:tabs>
        <w:suppressAutoHyphens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52"/>
        <w:gridCol w:w="1294"/>
        <w:gridCol w:w="2020"/>
        <w:gridCol w:w="3069"/>
        <w:gridCol w:w="1993"/>
      </w:tblGrid>
      <w:tr w:rsidR="00DB0F3F" w:rsidRPr="00F7390F" w14:paraId="751A4DB3" w14:textId="77777777" w:rsidTr="00DB0F3F">
        <w:trPr>
          <w:cantSplit/>
          <w:trHeight w:val="504"/>
        </w:trPr>
        <w:tc>
          <w:tcPr>
            <w:tcW w:w="650" w:type="pct"/>
            <w:shd w:val="clear" w:color="auto" w:fill="D9D9D9"/>
            <w:vAlign w:val="center"/>
          </w:tcPr>
          <w:p w14:paraId="251F8EFA" w14:textId="77777777" w:rsidR="008D12CE" w:rsidRPr="00F7390F" w:rsidRDefault="008D12CE" w:rsidP="00ED32C8">
            <w:pPr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bookmarkStart w:id="4" w:name="_Hlk130834497"/>
            <w:bookmarkStart w:id="5" w:name="_Hlk130834641"/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672" w:type="pct"/>
            <w:shd w:val="clear" w:color="auto" w:fill="D9D9D9"/>
            <w:vAlign w:val="center"/>
          </w:tcPr>
          <w:p w14:paraId="46BCCDDC" w14:textId="77777777" w:rsidR="008D12CE" w:rsidRPr="00F7390F" w:rsidRDefault="008D12CE" w:rsidP="00ED32C8">
            <w:pPr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Imię, nazwisko</w:t>
            </w:r>
          </w:p>
        </w:tc>
        <w:tc>
          <w:tcPr>
            <w:tcW w:w="1049" w:type="pct"/>
            <w:shd w:val="clear" w:color="auto" w:fill="D9D9D9"/>
            <w:vAlign w:val="center"/>
          </w:tcPr>
          <w:p w14:paraId="54323DDF" w14:textId="77777777" w:rsidR="008D12CE" w:rsidRPr="00F7390F" w:rsidRDefault="008D12CE" w:rsidP="00E85C66">
            <w:pPr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Wykształcenie</w:t>
            </w:r>
          </w:p>
          <w:p w14:paraId="267C82C2" w14:textId="77777777" w:rsidR="008D12CE" w:rsidRPr="00F7390F" w:rsidRDefault="008D12CE" w:rsidP="00E85C66">
            <w:pPr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  <w:t>(tytuł/stopień, kierunek)</w:t>
            </w:r>
          </w:p>
        </w:tc>
        <w:tc>
          <w:tcPr>
            <w:tcW w:w="1594" w:type="pct"/>
            <w:shd w:val="clear" w:color="auto" w:fill="D9D9D9"/>
            <w:vAlign w:val="center"/>
          </w:tcPr>
          <w:p w14:paraId="12AC8041" w14:textId="228B5118" w:rsidR="008D12CE" w:rsidRPr="00F7390F" w:rsidRDefault="008D12CE" w:rsidP="00DA6D73">
            <w:pPr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Kwalifikacje</w:t>
            </w:r>
            <w:r w:rsidR="00250CF4"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 xml:space="preserve"> </w:t>
            </w: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zawodowe,</w:t>
            </w:r>
          </w:p>
          <w:p w14:paraId="51042688" w14:textId="010FE84A" w:rsidR="008D12CE" w:rsidRPr="00F7390F" w:rsidRDefault="008D12CE" w:rsidP="00DA6D73">
            <w:pPr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hAnsi="Tahoma" w:cs="Tahoma"/>
                <w:b/>
                <w:sz w:val="18"/>
                <w:szCs w:val="18"/>
              </w:rPr>
              <w:t>numer wpisu na listę rzeczników</w:t>
            </w:r>
            <w:r w:rsidR="00DB0F3F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F7390F">
              <w:rPr>
                <w:rFonts w:ascii="Tahoma" w:hAnsi="Tahoma" w:cs="Tahoma"/>
                <w:b/>
                <w:sz w:val="18"/>
                <w:szCs w:val="18"/>
              </w:rPr>
              <w:t>patentowych</w:t>
            </w:r>
          </w:p>
        </w:tc>
        <w:tc>
          <w:tcPr>
            <w:tcW w:w="1035" w:type="pct"/>
            <w:shd w:val="clear" w:color="auto" w:fill="D9D9D9"/>
            <w:vAlign w:val="center"/>
          </w:tcPr>
          <w:p w14:paraId="4AD8AAB9" w14:textId="77777777" w:rsidR="008D12CE" w:rsidRPr="00F7390F" w:rsidRDefault="008D12CE" w:rsidP="00ED32C8">
            <w:pPr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Podstawa dysponowania</w:t>
            </w:r>
          </w:p>
        </w:tc>
      </w:tr>
      <w:bookmarkEnd w:id="4"/>
      <w:tr w:rsidR="00DB0F3F" w:rsidRPr="00F7390F" w14:paraId="60D8B4F1" w14:textId="77777777" w:rsidTr="00DB0F3F">
        <w:trPr>
          <w:trHeight w:val="1134"/>
        </w:trPr>
        <w:tc>
          <w:tcPr>
            <w:tcW w:w="650" w:type="pct"/>
            <w:vAlign w:val="bottom"/>
          </w:tcPr>
          <w:p w14:paraId="0D23CBB5" w14:textId="5C51900D" w:rsidR="008D12CE" w:rsidRPr="00F7390F" w:rsidRDefault="008D12CE" w:rsidP="00B73312">
            <w:pPr>
              <w:pStyle w:val="Akapitzlist"/>
              <w:numPr>
                <w:ilvl w:val="0"/>
                <w:numId w:val="40"/>
              </w:numPr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672" w:type="pct"/>
            <w:vAlign w:val="bottom"/>
          </w:tcPr>
          <w:p w14:paraId="314AA603" w14:textId="77777777" w:rsidR="008D12CE" w:rsidRPr="00F7390F" w:rsidRDefault="008D12CE" w:rsidP="00E72292">
            <w:pPr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49" w:type="pct"/>
            <w:vAlign w:val="bottom"/>
          </w:tcPr>
          <w:p w14:paraId="17CF90F7" w14:textId="77777777" w:rsidR="008D12CE" w:rsidRPr="00F7390F" w:rsidRDefault="008D12CE" w:rsidP="00E72292">
            <w:pPr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594" w:type="pct"/>
            <w:vAlign w:val="bottom"/>
          </w:tcPr>
          <w:p w14:paraId="10F91F56" w14:textId="77777777" w:rsidR="008D12CE" w:rsidRPr="00F7390F" w:rsidRDefault="008D12CE" w:rsidP="00E72292">
            <w:pPr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35" w:type="pct"/>
            <w:vAlign w:val="bottom"/>
          </w:tcPr>
          <w:p w14:paraId="7CF868C8" w14:textId="77777777" w:rsidR="008D12CE" w:rsidRPr="00F7390F" w:rsidRDefault="008D12CE" w:rsidP="00E72292">
            <w:pPr>
              <w:suppressAutoHyphens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</w:tr>
      <w:tr w:rsidR="00AC491D" w:rsidRPr="00F7390F" w14:paraId="1046033B" w14:textId="77777777" w:rsidTr="00DB0F3F">
        <w:trPr>
          <w:trHeight w:val="485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14:paraId="4BBF9864" w14:textId="2475AD07" w:rsidR="00AC491D" w:rsidRPr="00F7390F" w:rsidRDefault="00AC491D" w:rsidP="005216A9">
            <w:pPr>
              <w:keepLines/>
              <w:suppressAutoHyphens/>
              <w:spacing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bookmarkStart w:id="6" w:name="_Hlk130834394"/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Postępowania zakończone wydaniem przez UP RP decyzji o udzieleniu patentu</w:t>
            </w:r>
          </w:p>
        </w:tc>
      </w:tr>
      <w:tr w:rsidR="00DB0F3F" w:rsidRPr="00F7390F" w14:paraId="6020C953" w14:textId="77777777" w:rsidTr="00DB0F3F">
        <w:trPr>
          <w:trHeight w:val="1134"/>
        </w:trPr>
        <w:tc>
          <w:tcPr>
            <w:tcW w:w="650" w:type="pct"/>
            <w:shd w:val="clear" w:color="auto" w:fill="D9D9D9" w:themeFill="background1" w:themeFillShade="D9"/>
            <w:vAlign w:val="center"/>
          </w:tcPr>
          <w:p w14:paraId="2D3ECB4E" w14:textId="6E463A25" w:rsidR="0050007A" w:rsidRPr="00F7390F" w:rsidRDefault="008406A1" w:rsidP="008406A1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bookmarkStart w:id="7" w:name="_Hlk130835406"/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N</w:t>
            </w:r>
            <w:r w:rsidR="0050007A"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r zgłoszenia</w:t>
            </w:r>
          </w:p>
        </w:tc>
        <w:tc>
          <w:tcPr>
            <w:tcW w:w="672" w:type="pct"/>
            <w:shd w:val="clear" w:color="auto" w:fill="D9D9D9" w:themeFill="background1" w:themeFillShade="D9"/>
            <w:vAlign w:val="center"/>
          </w:tcPr>
          <w:p w14:paraId="5D0A340B" w14:textId="62DEB2B1" w:rsidR="0050007A" w:rsidRPr="00F7390F" w:rsidRDefault="008406A1" w:rsidP="008406A1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N</w:t>
            </w:r>
            <w:r w:rsidR="0050007A"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r patentu</w:t>
            </w:r>
          </w:p>
        </w:tc>
        <w:tc>
          <w:tcPr>
            <w:tcW w:w="1049" w:type="pct"/>
            <w:shd w:val="clear" w:color="auto" w:fill="D9D9D9" w:themeFill="background1" w:themeFillShade="D9"/>
            <w:vAlign w:val="center"/>
          </w:tcPr>
          <w:p w14:paraId="7CA3557E" w14:textId="77777777" w:rsidR="000A24C6" w:rsidRDefault="008406A1" w:rsidP="008406A1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D</w:t>
            </w:r>
            <w:r w:rsidR="0050007A"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 xml:space="preserve">ata decyzji UP RP </w:t>
            </w:r>
          </w:p>
          <w:p w14:paraId="6B7B797D" w14:textId="68F0E58E" w:rsidR="0050007A" w:rsidRPr="00F7390F" w:rsidRDefault="0050007A" w:rsidP="008406A1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o udzieleniu patentu</w:t>
            </w:r>
          </w:p>
        </w:tc>
        <w:tc>
          <w:tcPr>
            <w:tcW w:w="1594" w:type="pct"/>
            <w:shd w:val="clear" w:color="auto" w:fill="D9D9D9" w:themeFill="background1" w:themeFillShade="D9"/>
            <w:vAlign w:val="center"/>
          </w:tcPr>
          <w:p w14:paraId="7AF09509" w14:textId="3B2A47D5" w:rsidR="0050007A" w:rsidRPr="00F7390F" w:rsidRDefault="008406A1" w:rsidP="008406A1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D</w:t>
            </w:r>
            <w:r w:rsidR="0050007A"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ział i klasa MKP</w:t>
            </w:r>
          </w:p>
        </w:tc>
        <w:tc>
          <w:tcPr>
            <w:tcW w:w="1035" w:type="pct"/>
            <w:shd w:val="clear" w:color="auto" w:fill="D9D9D9" w:themeFill="background1" w:themeFillShade="D9"/>
            <w:vAlign w:val="center"/>
          </w:tcPr>
          <w:p w14:paraId="7A92785F" w14:textId="0E1EF6E5" w:rsidR="0050007A" w:rsidRPr="00F7390F" w:rsidRDefault="008406A1" w:rsidP="008406A1">
            <w:pPr>
              <w:keepLines/>
              <w:suppressAutoHyphens/>
              <w:spacing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 xml:space="preserve">URL </w:t>
            </w:r>
            <w:r w:rsidR="0050007A"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UP RP</w:t>
            </w:r>
          </w:p>
        </w:tc>
      </w:tr>
      <w:tr w:rsidR="00DB0F3F" w:rsidRPr="00F7390F" w14:paraId="3D54DC45" w14:textId="77777777" w:rsidTr="00DB0F3F">
        <w:trPr>
          <w:trHeight w:val="1134"/>
        </w:trPr>
        <w:tc>
          <w:tcPr>
            <w:tcW w:w="650" w:type="pct"/>
            <w:vAlign w:val="bottom"/>
          </w:tcPr>
          <w:p w14:paraId="44B81B27" w14:textId="77777777" w:rsidR="00B73312" w:rsidRPr="00F7390F" w:rsidRDefault="00B73312" w:rsidP="00AC0E59">
            <w:pPr>
              <w:pStyle w:val="Akapitzlist"/>
              <w:keepLines/>
              <w:suppressAutoHyphens/>
              <w:snapToGrid w:val="0"/>
              <w:spacing w:after="0" w:line="276" w:lineRule="auto"/>
              <w:ind w:left="0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  <w:bookmarkStart w:id="8" w:name="_Hlk130833594"/>
            <w:bookmarkEnd w:id="6"/>
            <w:bookmarkEnd w:id="7"/>
          </w:p>
        </w:tc>
        <w:tc>
          <w:tcPr>
            <w:tcW w:w="672" w:type="pct"/>
            <w:vAlign w:val="bottom"/>
          </w:tcPr>
          <w:p w14:paraId="65F6722B" w14:textId="77777777" w:rsidR="00B73312" w:rsidRPr="00F7390F" w:rsidRDefault="00B73312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49" w:type="pct"/>
            <w:vAlign w:val="bottom"/>
          </w:tcPr>
          <w:p w14:paraId="3A86D501" w14:textId="77777777" w:rsidR="00B73312" w:rsidRPr="00F7390F" w:rsidRDefault="00B73312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594" w:type="pct"/>
            <w:vAlign w:val="bottom"/>
          </w:tcPr>
          <w:p w14:paraId="61A66B17" w14:textId="77777777" w:rsidR="00B73312" w:rsidRPr="00F7390F" w:rsidRDefault="00B73312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35" w:type="pct"/>
            <w:vAlign w:val="bottom"/>
          </w:tcPr>
          <w:p w14:paraId="4867487E" w14:textId="77777777" w:rsidR="00B73312" w:rsidRPr="00F7390F" w:rsidRDefault="00B73312" w:rsidP="005216A9">
            <w:pPr>
              <w:keepLines/>
              <w:suppressAutoHyphens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</w:tr>
      <w:tr w:rsidR="00DB0F3F" w:rsidRPr="00F7390F" w14:paraId="6A05E2FF" w14:textId="77777777" w:rsidTr="00DB0F3F">
        <w:trPr>
          <w:trHeight w:val="1134"/>
        </w:trPr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09215C" w14:textId="77777777" w:rsidR="009B4922" w:rsidRPr="00F7390F" w:rsidRDefault="009B4922" w:rsidP="00AC0E59">
            <w:pPr>
              <w:pStyle w:val="Akapitzlist"/>
              <w:keepLines/>
              <w:suppressAutoHyphens/>
              <w:snapToGrid w:val="0"/>
              <w:spacing w:after="0" w:line="276" w:lineRule="auto"/>
              <w:ind w:left="0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51B829" w14:textId="77777777" w:rsidR="009B4922" w:rsidRPr="00F7390F" w:rsidRDefault="009B4922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12F2C2" w14:textId="77777777" w:rsidR="009B4922" w:rsidRPr="00F7390F" w:rsidRDefault="009B4922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F7CBAD" w14:textId="77777777" w:rsidR="009B4922" w:rsidRPr="00F7390F" w:rsidRDefault="009B4922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4D8576" w14:textId="77777777" w:rsidR="009B4922" w:rsidRPr="00F7390F" w:rsidRDefault="009B4922" w:rsidP="005216A9">
            <w:pPr>
              <w:keepLines/>
              <w:suppressAutoHyphens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</w:tr>
      <w:bookmarkEnd w:id="5"/>
      <w:tr w:rsidR="00DB0F3F" w:rsidRPr="00F7390F" w14:paraId="3DD7618D" w14:textId="77777777" w:rsidTr="00DB0F3F">
        <w:trPr>
          <w:trHeight w:val="1134"/>
        </w:trPr>
        <w:tc>
          <w:tcPr>
            <w:tcW w:w="650" w:type="pct"/>
            <w:shd w:val="clear" w:color="auto" w:fill="D9D9D9"/>
            <w:vAlign w:val="center"/>
          </w:tcPr>
          <w:p w14:paraId="08F1F9AB" w14:textId="534894DD" w:rsidR="00250CF4" w:rsidRPr="00F7390F" w:rsidRDefault="00250CF4" w:rsidP="005216A9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672" w:type="pct"/>
            <w:shd w:val="clear" w:color="auto" w:fill="D9D9D9"/>
            <w:vAlign w:val="center"/>
          </w:tcPr>
          <w:p w14:paraId="4603C7C6" w14:textId="2283BE26" w:rsidR="00250CF4" w:rsidRPr="00F7390F" w:rsidRDefault="00250CF4" w:rsidP="005216A9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Imię, nazwisko</w:t>
            </w:r>
          </w:p>
        </w:tc>
        <w:tc>
          <w:tcPr>
            <w:tcW w:w="1049" w:type="pct"/>
            <w:shd w:val="clear" w:color="auto" w:fill="D9D9D9"/>
            <w:vAlign w:val="center"/>
          </w:tcPr>
          <w:p w14:paraId="332285CE" w14:textId="77777777" w:rsidR="00250CF4" w:rsidRPr="00F7390F" w:rsidRDefault="00250CF4" w:rsidP="005216A9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Wykształcenie</w:t>
            </w:r>
          </w:p>
          <w:p w14:paraId="1A13C8AE" w14:textId="4E740D0C" w:rsidR="00250CF4" w:rsidRPr="00F7390F" w:rsidRDefault="00250CF4" w:rsidP="005216A9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(tytuł/stopień, kierunek)</w:t>
            </w:r>
          </w:p>
        </w:tc>
        <w:tc>
          <w:tcPr>
            <w:tcW w:w="1594" w:type="pct"/>
            <w:shd w:val="clear" w:color="auto" w:fill="D9D9D9"/>
            <w:vAlign w:val="center"/>
          </w:tcPr>
          <w:p w14:paraId="15887BCA" w14:textId="45ADF6DE" w:rsidR="00250CF4" w:rsidRPr="00F7390F" w:rsidRDefault="00250CF4" w:rsidP="005216A9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Kwalifikacje zawodowe,</w:t>
            </w:r>
          </w:p>
          <w:p w14:paraId="04067536" w14:textId="3001AD1B" w:rsidR="00250CF4" w:rsidRPr="00F7390F" w:rsidRDefault="00250CF4" w:rsidP="005216A9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numer wpisu na listę rzeczników patentowych</w:t>
            </w:r>
          </w:p>
        </w:tc>
        <w:tc>
          <w:tcPr>
            <w:tcW w:w="1035" w:type="pct"/>
            <w:shd w:val="clear" w:color="auto" w:fill="D9D9D9"/>
            <w:vAlign w:val="center"/>
          </w:tcPr>
          <w:p w14:paraId="06CB3C5D" w14:textId="4B5AAB8A" w:rsidR="00250CF4" w:rsidRPr="00F7390F" w:rsidRDefault="00250CF4" w:rsidP="005216A9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Podstawa dysponowania</w:t>
            </w:r>
          </w:p>
        </w:tc>
      </w:tr>
      <w:bookmarkEnd w:id="8"/>
      <w:tr w:rsidR="00DB0F3F" w:rsidRPr="00F7390F" w14:paraId="48DCF105" w14:textId="77777777" w:rsidTr="00DB0F3F">
        <w:trPr>
          <w:trHeight w:val="1134"/>
        </w:trPr>
        <w:tc>
          <w:tcPr>
            <w:tcW w:w="650" w:type="pct"/>
            <w:vAlign w:val="bottom"/>
          </w:tcPr>
          <w:p w14:paraId="74A27E27" w14:textId="401027BA" w:rsidR="008D12CE" w:rsidRPr="00F7390F" w:rsidRDefault="008D12CE" w:rsidP="005216A9">
            <w:pPr>
              <w:pStyle w:val="Akapitzlist"/>
              <w:keepLines/>
              <w:numPr>
                <w:ilvl w:val="0"/>
                <w:numId w:val="40"/>
              </w:numPr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672" w:type="pct"/>
            <w:vAlign w:val="bottom"/>
          </w:tcPr>
          <w:p w14:paraId="18CEA0FF" w14:textId="77777777" w:rsidR="008D12CE" w:rsidRPr="00F7390F" w:rsidRDefault="008D12CE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49" w:type="pct"/>
            <w:vAlign w:val="bottom"/>
          </w:tcPr>
          <w:p w14:paraId="4A030FCF" w14:textId="77777777" w:rsidR="008D12CE" w:rsidRPr="00F7390F" w:rsidRDefault="008D12CE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594" w:type="pct"/>
            <w:vAlign w:val="bottom"/>
          </w:tcPr>
          <w:p w14:paraId="72824260" w14:textId="77777777" w:rsidR="008D12CE" w:rsidRPr="00F7390F" w:rsidRDefault="008D12CE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35" w:type="pct"/>
            <w:vAlign w:val="bottom"/>
          </w:tcPr>
          <w:p w14:paraId="46F1E4A2" w14:textId="77777777" w:rsidR="008D12CE" w:rsidRPr="00F7390F" w:rsidRDefault="008D12CE" w:rsidP="005216A9">
            <w:pPr>
              <w:keepLines/>
              <w:suppressAutoHyphens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</w:tr>
      <w:tr w:rsidR="00250CF4" w:rsidRPr="00F7390F" w14:paraId="1C175F7E" w14:textId="77777777" w:rsidTr="00DB0F3F">
        <w:trPr>
          <w:trHeight w:val="485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14:paraId="561C7091" w14:textId="77777777" w:rsidR="00250CF4" w:rsidRPr="00F7390F" w:rsidRDefault="00250CF4" w:rsidP="005216A9">
            <w:pPr>
              <w:keepNext/>
              <w:keepLines/>
              <w:suppressAutoHyphens/>
              <w:spacing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Postępowania zakończone wydaniem przez UP RP decyzji o udzieleniu patentu</w:t>
            </w:r>
          </w:p>
        </w:tc>
      </w:tr>
      <w:tr w:rsidR="00DB0F3F" w:rsidRPr="00F7390F" w14:paraId="47EB105F" w14:textId="77777777" w:rsidTr="00DB0F3F">
        <w:trPr>
          <w:trHeight w:val="1134"/>
        </w:trPr>
        <w:tc>
          <w:tcPr>
            <w:tcW w:w="650" w:type="pct"/>
            <w:shd w:val="clear" w:color="auto" w:fill="D9D9D9" w:themeFill="background1" w:themeFillShade="D9"/>
            <w:vAlign w:val="center"/>
          </w:tcPr>
          <w:p w14:paraId="62DC8FB0" w14:textId="77777777" w:rsidR="008406A1" w:rsidRPr="00F7390F" w:rsidRDefault="008406A1" w:rsidP="00FD682A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Nr zgłoszenia</w:t>
            </w:r>
          </w:p>
        </w:tc>
        <w:tc>
          <w:tcPr>
            <w:tcW w:w="672" w:type="pct"/>
            <w:shd w:val="clear" w:color="auto" w:fill="D9D9D9" w:themeFill="background1" w:themeFillShade="D9"/>
            <w:vAlign w:val="center"/>
          </w:tcPr>
          <w:p w14:paraId="42814BDF" w14:textId="77777777" w:rsidR="008406A1" w:rsidRPr="00F7390F" w:rsidRDefault="008406A1" w:rsidP="00FD682A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Nr patentu</w:t>
            </w:r>
          </w:p>
        </w:tc>
        <w:tc>
          <w:tcPr>
            <w:tcW w:w="1049" w:type="pct"/>
            <w:shd w:val="clear" w:color="auto" w:fill="D9D9D9" w:themeFill="background1" w:themeFillShade="D9"/>
            <w:vAlign w:val="center"/>
          </w:tcPr>
          <w:p w14:paraId="0F84B30D" w14:textId="77777777" w:rsidR="000A24C6" w:rsidRDefault="008406A1" w:rsidP="00FD682A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 xml:space="preserve">Data decyzji UP RP </w:t>
            </w:r>
          </w:p>
          <w:p w14:paraId="75488A4B" w14:textId="2113CBF8" w:rsidR="008406A1" w:rsidRPr="00F7390F" w:rsidRDefault="008406A1" w:rsidP="00FD682A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o udzieleniu patentu</w:t>
            </w:r>
          </w:p>
        </w:tc>
        <w:tc>
          <w:tcPr>
            <w:tcW w:w="1594" w:type="pct"/>
            <w:shd w:val="clear" w:color="auto" w:fill="D9D9D9" w:themeFill="background1" w:themeFillShade="D9"/>
            <w:vAlign w:val="center"/>
          </w:tcPr>
          <w:p w14:paraId="7AEE48BE" w14:textId="77777777" w:rsidR="008406A1" w:rsidRPr="00F7390F" w:rsidRDefault="008406A1" w:rsidP="00FD682A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Dział i klasa MKP</w:t>
            </w:r>
          </w:p>
        </w:tc>
        <w:tc>
          <w:tcPr>
            <w:tcW w:w="1035" w:type="pct"/>
            <w:shd w:val="clear" w:color="auto" w:fill="D9D9D9" w:themeFill="background1" w:themeFillShade="D9"/>
            <w:vAlign w:val="center"/>
          </w:tcPr>
          <w:p w14:paraId="226997A3" w14:textId="77777777" w:rsidR="008406A1" w:rsidRPr="00F7390F" w:rsidRDefault="008406A1" w:rsidP="00FD682A">
            <w:pPr>
              <w:keepLines/>
              <w:suppressAutoHyphens/>
              <w:spacing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URL UP RP</w:t>
            </w:r>
          </w:p>
        </w:tc>
      </w:tr>
      <w:tr w:rsidR="00DB0F3F" w:rsidRPr="00F7390F" w14:paraId="44C43AE3" w14:textId="77777777" w:rsidTr="00DB0F3F">
        <w:trPr>
          <w:trHeight w:val="1134"/>
        </w:trPr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B808A7" w14:textId="77777777" w:rsidR="00B73312" w:rsidRPr="00F7390F" w:rsidRDefault="00B73312" w:rsidP="00AC0E59">
            <w:pPr>
              <w:pStyle w:val="Akapitzlist"/>
              <w:keepNext/>
              <w:keepLines/>
              <w:suppressAutoHyphens/>
              <w:snapToGrid w:val="0"/>
              <w:spacing w:after="0" w:line="276" w:lineRule="auto"/>
              <w:ind w:left="0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30CFA0" w14:textId="77777777" w:rsidR="00B73312" w:rsidRPr="00F7390F" w:rsidRDefault="00B73312" w:rsidP="005216A9">
            <w:pPr>
              <w:keepNext/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9A089D" w14:textId="77777777" w:rsidR="00B73312" w:rsidRPr="00F7390F" w:rsidRDefault="00B73312" w:rsidP="005216A9">
            <w:pPr>
              <w:keepNext/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49408F" w14:textId="77777777" w:rsidR="00B73312" w:rsidRPr="00F7390F" w:rsidRDefault="00B73312" w:rsidP="005216A9">
            <w:pPr>
              <w:keepNext/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3E7967" w14:textId="77777777" w:rsidR="00B73312" w:rsidRPr="00F7390F" w:rsidRDefault="00B73312" w:rsidP="005216A9">
            <w:pPr>
              <w:keepNext/>
              <w:keepLines/>
              <w:suppressAutoHyphens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</w:tr>
      <w:tr w:rsidR="00DB0F3F" w:rsidRPr="00F7390F" w14:paraId="2336F5BE" w14:textId="77777777" w:rsidTr="00DB0F3F">
        <w:trPr>
          <w:trHeight w:val="1134"/>
        </w:trPr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13E178" w14:textId="77777777" w:rsidR="00B73312" w:rsidRPr="00F7390F" w:rsidRDefault="00B73312" w:rsidP="00AC0E59">
            <w:pPr>
              <w:pStyle w:val="Akapitzlist"/>
              <w:keepLines/>
              <w:suppressAutoHyphens/>
              <w:snapToGrid w:val="0"/>
              <w:spacing w:after="0" w:line="276" w:lineRule="auto"/>
              <w:ind w:left="0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BD8B9E" w14:textId="77777777" w:rsidR="00B73312" w:rsidRPr="00F7390F" w:rsidRDefault="00B73312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A1E9C4" w14:textId="77777777" w:rsidR="00B73312" w:rsidRPr="00F7390F" w:rsidRDefault="00B73312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91D4FA" w14:textId="77777777" w:rsidR="00B73312" w:rsidRPr="00F7390F" w:rsidRDefault="00B73312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A44D50" w14:textId="77777777" w:rsidR="00B73312" w:rsidRPr="00F7390F" w:rsidRDefault="00B73312" w:rsidP="005216A9">
            <w:pPr>
              <w:keepLines/>
              <w:suppressAutoHyphens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</w:tr>
      <w:tr w:rsidR="00DB0F3F" w:rsidRPr="00F7390F" w14:paraId="229CCADA" w14:textId="77777777" w:rsidTr="00DB0F3F">
        <w:trPr>
          <w:trHeight w:val="1134"/>
        </w:trPr>
        <w:tc>
          <w:tcPr>
            <w:tcW w:w="650" w:type="pct"/>
            <w:shd w:val="clear" w:color="auto" w:fill="D9D9D9"/>
            <w:vAlign w:val="center"/>
          </w:tcPr>
          <w:p w14:paraId="435FF136" w14:textId="5BC463B7" w:rsidR="00A73230" w:rsidRPr="00F7390F" w:rsidRDefault="00A73230" w:rsidP="005216A9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672" w:type="pct"/>
            <w:shd w:val="clear" w:color="auto" w:fill="D9D9D9"/>
            <w:vAlign w:val="center"/>
          </w:tcPr>
          <w:p w14:paraId="52B56A13" w14:textId="183256F3" w:rsidR="00A73230" w:rsidRPr="00F7390F" w:rsidRDefault="00A73230" w:rsidP="005216A9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Imię, nazwisko</w:t>
            </w:r>
          </w:p>
        </w:tc>
        <w:tc>
          <w:tcPr>
            <w:tcW w:w="1049" w:type="pct"/>
            <w:shd w:val="clear" w:color="auto" w:fill="D9D9D9"/>
            <w:vAlign w:val="center"/>
          </w:tcPr>
          <w:p w14:paraId="5E3E583B" w14:textId="77777777" w:rsidR="00A73230" w:rsidRPr="00F7390F" w:rsidRDefault="00A73230" w:rsidP="005216A9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Wykształcenie</w:t>
            </w:r>
          </w:p>
          <w:p w14:paraId="14B3435B" w14:textId="18CBB2DE" w:rsidR="00A73230" w:rsidRPr="00F7390F" w:rsidRDefault="00A73230" w:rsidP="005216A9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(tytuł/stopień, kierunek)</w:t>
            </w:r>
          </w:p>
        </w:tc>
        <w:tc>
          <w:tcPr>
            <w:tcW w:w="1594" w:type="pct"/>
            <w:shd w:val="clear" w:color="auto" w:fill="D9D9D9"/>
            <w:vAlign w:val="center"/>
          </w:tcPr>
          <w:p w14:paraId="5999A38C" w14:textId="77777777" w:rsidR="00A73230" w:rsidRPr="00F7390F" w:rsidRDefault="00A73230" w:rsidP="005216A9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Kwalifikacje zawodowe,</w:t>
            </w:r>
          </w:p>
          <w:p w14:paraId="3C2BB57A" w14:textId="762414D6" w:rsidR="00A73230" w:rsidRPr="00F7390F" w:rsidRDefault="00A73230" w:rsidP="005216A9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numer wpisu na listę rzeczników patentowych</w:t>
            </w:r>
          </w:p>
        </w:tc>
        <w:tc>
          <w:tcPr>
            <w:tcW w:w="1035" w:type="pct"/>
            <w:shd w:val="clear" w:color="auto" w:fill="D9D9D9"/>
            <w:vAlign w:val="center"/>
          </w:tcPr>
          <w:p w14:paraId="73DDE4BB" w14:textId="614053EB" w:rsidR="00A73230" w:rsidRPr="00F7390F" w:rsidRDefault="00A73230" w:rsidP="005216A9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Podstawa dysponowania</w:t>
            </w:r>
          </w:p>
        </w:tc>
      </w:tr>
      <w:tr w:rsidR="00DB0F3F" w:rsidRPr="00F7390F" w14:paraId="0796A3AE" w14:textId="77777777" w:rsidTr="00DB0F3F">
        <w:trPr>
          <w:trHeight w:val="1134"/>
        </w:trPr>
        <w:tc>
          <w:tcPr>
            <w:tcW w:w="650" w:type="pct"/>
            <w:vAlign w:val="bottom"/>
          </w:tcPr>
          <w:p w14:paraId="5F17224F" w14:textId="46D0DEB7" w:rsidR="008D12CE" w:rsidRPr="00F7390F" w:rsidRDefault="008D12CE" w:rsidP="005216A9">
            <w:pPr>
              <w:pStyle w:val="Akapitzlist"/>
              <w:keepLines/>
              <w:numPr>
                <w:ilvl w:val="0"/>
                <w:numId w:val="40"/>
              </w:numPr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672" w:type="pct"/>
            <w:vAlign w:val="bottom"/>
          </w:tcPr>
          <w:p w14:paraId="158C1435" w14:textId="77777777" w:rsidR="008D12CE" w:rsidRPr="00F7390F" w:rsidRDefault="008D12CE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49" w:type="pct"/>
            <w:vAlign w:val="bottom"/>
          </w:tcPr>
          <w:p w14:paraId="39EFF11F" w14:textId="77777777" w:rsidR="008D12CE" w:rsidRPr="00F7390F" w:rsidRDefault="008D12CE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594" w:type="pct"/>
            <w:vAlign w:val="bottom"/>
          </w:tcPr>
          <w:p w14:paraId="4502111F" w14:textId="77777777" w:rsidR="008D12CE" w:rsidRPr="00F7390F" w:rsidRDefault="008D12CE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35" w:type="pct"/>
            <w:vAlign w:val="bottom"/>
          </w:tcPr>
          <w:p w14:paraId="063703BA" w14:textId="77777777" w:rsidR="008D12CE" w:rsidRPr="00F7390F" w:rsidRDefault="008D12CE" w:rsidP="005216A9">
            <w:pPr>
              <w:keepLines/>
              <w:suppressAutoHyphens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</w:tr>
      <w:tr w:rsidR="00F122AD" w:rsidRPr="00F7390F" w14:paraId="22DEE53E" w14:textId="77777777" w:rsidTr="00DB0F3F">
        <w:trPr>
          <w:trHeight w:val="485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14:paraId="48954E05" w14:textId="77777777" w:rsidR="00F122AD" w:rsidRPr="00F7390F" w:rsidRDefault="00F122AD" w:rsidP="005216A9">
            <w:pPr>
              <w:keepNext/>
              <w:keepLines/>
              <w:suppressAutoHyphens/>
              <w:spacing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Postępowania zakończone wydaniem przez UP RP decyzji o udzieleniu patentu</w:t>
            </w:r>
          </w:p>
        </w:tc>
      </w:tr>
      <w:tr w:rsidR="00DB0F3F" w:rsidRPr="00F7390F" w14:paraId="7F2D2C49" w14:textId="77777777" w:rsidTr="00DB0F3F">
        <w:trPr>
          <w:trHeight w:val="1134"/>
        </w:trPr>
        <w:tc>
          <w:tcPr>
            <w:tcW w:w="650" w:type="pct"/>
            <w:shd w:val="clear" w:color="auto" w:fill="D9D9D9" w:themeFill="background1" w:themeFillShade="D9"/>
            <w:vAlign w:val="center"/>
          </w:tcPr>
          <w:p w14:paraId="31773B99" w14:textId="5827FE2D" w:rsidR="008406A1" w:rsidRPr="00F7390F" w:rsidRDefault="008406A1" w:rsidP="008406A1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Nr zgłoszenia</w:t>
            </w:r>
          </w:p>
        </w:tc>
        <w:tc>
          <w:tcPr>
            <w:tcW w:w="672" w:type="pct"/>
            <w:shd w:val="clear" w:color="auto" w:fill="D9D9D9" w:themeFill="background1" w:themeFillShade="D9"/>
            <w:vAlign w:val="center"/>
          </w:tcPr>
          <w:p w14:paraId="463629AF" w14:textId="114EF904" w:rsidR="008406A1" w:rsidRPr="00F7390F" w:rsidRDefault="008406A1" w:rsidP="008406A1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Nr patentu</w:t>
            </w:r>
          </w:p>
        </w:tc>
        <w:tc>
          <w:tcPr>
            <w:tcW w:w="1049" w:type="pct"/>
            <w:shd w:val="clear" w:color="auto" w:fill="D9D9D9" w:themeFill="background1" w:themeFillShade="D9"/>
            <w:vAlign w:val="center"/>
          </w:tcPr>
          <w:p w14:paraId="51FD5CB4" w14:textId="77777777" w:rsidR="000A24C6" w:rsidRDefault="008406A1" w:rsidP="008406A1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 xml:space="preserve">Data decyzji UP RP </w:t>
            </w:r>
          </w:p>
          <w:p w14:paraId="26E9F4E5" w14:textId="70D5B7E9" w:rsidR="008406A1" w:rsidRPr="00F7390F" w:rsidRDefault="008406A1" w:rsidP="008406A1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o udzieleniu patentu</w:t>
            </w:r>
          </w:p>
        </w:tc>
        <w:tc>
          <w:tcPr>
            <w:tcW w:w="1594" w:type="pct"/>
            <w:shd w:val="clear" w:color="auto" w:fill="D9D9D9" w:themeFill="background1" w:themeFillShade="D9"/>
            <w:vAlign w:val="center"/>
          </w:tcPr>
          <w:p w14:paraId="7864B241" w14:textId="1312856C" w:rsidR="008406A1" w:rsidRPr="00F7390F" w:rsidRDefault="008406A1" w:rsidP="008406A1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Dział i klasa MKP</w:t>
            </w:r>
          </w:p>
        </w:tc>
        <w:tc>
          <w:tcPr>
            <w:tcW w:w="1035" w:type="pct"/>
            <w:shd w:val="clear" w:color="auto" w:fill="D9D9D9" w:themeFill="background1" w:themeFillShade="D9"/>
            <w:vAlign w:val="center"/>
          </w:tcPr>
          <w:p w14:paraId="4A17693D" w14:textId="48953B21" w:rsidR="008406A1" w:rsidRPr="00F7390F" w:rsidRDefault="008406A1" w:rsidP="008406A1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URL UP RP</w:t>
            </w:r>
          </w:p>
        </w:tc>
      </w:tr>
      <w:tr w:rsidR="00DB0F3F" w:rsidRPr="00F7390F" w14:paraId="4B0F1FB0" w14:textId="77777777" w:rsidTr="00DB0F3F">
        <w:trPr>
          <w:trHeight w:val="1134"/>
        </w:trPr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E605AE" w14:textId="77777777" w:rsidR="00B73312" w:rsidRPr="00F7390F" w:rsidRDefault="00B73312" w:rsidP="00AC0E59">
            <w:pPr>
              <w:pStyle w:val="Akapitzlist"/>
              <w:keepLines/>
              <w:suppressAutoHyphens/>
              <w:snapToGrid w:val="0"/>
              <w:spacing w:after="0" w:line="276" w:lineRule="auto"/>
              <w:ind w:left="0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74E8A6" w14:textId="77777777" w:rsidR="00B73312" w:rsidRPr="00F7390F" w:rsidRDefault="00B73312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0DF0E9" w14:textId="77777777" w:rsidR="00B73312" w:rsidRPr="00F7390F" w:rsidRDefault="00B73312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DFF4DB" w14:textId="77777777" w:rsidR="00B73312" w:rsidRPr="00F7390F" w:rsidRDefault="00B73312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C16A12" w14:textId="77777777" w:rsidR="00B73312" w:rsidRPr="00F7390F" w:rsidRDefault="00B73312" w:rsidP="005216A9">
            <w:pPr>
              <w:keepLines/>
              <w:suppressAutoHyphens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</w:tr>
      <w:tr w:rsidR="00DB0F3F" w:rsidRPr="00F7390F" w14:paraId="138DFB92" w14:textId="77777777" w:rsidTr="00DB0F3F">
        <w:trPr>
          <w:trHeight w:val="1134"/>
        </w:trPr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3F730A" w14:textId="77777777" w:rsidR="00B73312" w:rsidRPr="00F7390F" w:rsidRDefault="00B73312" w:rsidP="00AC0E59">
            <w:pPr>
              <w:pStyle w:val="Akapitzlist"/>
              <w:keepLines/>
              <w:suppressAutoHyphens/>
              <w:snapToGrid w:val="0"/>
              <w:spacing w:after="0" w:line="276" w:lineRule="auto"/>
              <w:ind w:left="0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2D00C8" w14:textId="77777777" w:rsidR="00B73312" w:rsidRPr="00F7390F" w:rsidRDefault="00B73312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83AA55" w14:textId="77777777" w:rsidR="00B73312" w:rsidRPr="00F7390F" w:rsidRDefault="00B73312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2A6922" w14:textId="77777777" w:rsidR="00B73312" w:rsidRPr="00F7390F" w:rsidRDefault="00B73312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0FF746" w14:textId="77777777" w:rsidR="00B73312" w:rsidRPr="00F7390F" w:rsidRDefault="00B73312" w:rsidP="005216A9">
            <w:pPr>
              <w:keepLines/>
              <w:suppressAutoHyphens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</w:tr>
      <w:tr w:rsidR="00DB0F3F" w:rsidRPr="00F7390F" w14:paraId="34C45B7F" w14:textId="77777777" w:rsidTr="00DB0F3F">
        <w:trPr>
          <w:trHeight w:val="1134"/>
        </w:trPr>
        <w:tc>
          <w:tcPr>
            <w:tcW w:w="650" w:type="pct"/>
            <w:shd w:val="clear" w:color="auto" w:fill="D9D9D9"/>
            <w:vAlign w:val="center"/>
          </w:tcPr>
          <w:p w14:paraId="7B79BD50" w14:textId="5BCC0742" w:rsidR="00F122AD" w:rsidRPr="00F7390F" w:rsidRDefault="00F122AD" w:rsidP="005216A9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bookmarkStart w:id="9" w:name="_Hlk130834891"/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672" w:type="pct"/>
            <w:shd w:val="clear" w:color="auto" w:fill="D9D9D9"/>
            <w:vAlign w:val="center"/>
          </w:tcPr>
          <w:p w14:paraId="0860A213" w14:textId="3D3F64FD" w:rsidR="00F122AD" w:rsidRPr="00F7390F" w:rsidRDefault="00F122AD" w:rsidP="005216A9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Imię, nazwisko</w:t>
            </w:r>
          </w:p>
        </w:tc>
        <w:tc>
          <w:tcPr>
            <w:tcW w:w="1049" w:type="pct"/>
            <w:shd w:val="clear" w:color="auto" w:fill="D9D9D9"/>
            <w:vAlign w:val="center"/>
          </w:tcPr>
          <w:p w14:paraId="44121AF9" w14:textId="77777777" w:rsidR="00F122AD" w:rsidRPr="00F7390F" w:rsidRDefault="00F122AD" w:rsidP="005216A9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Wykształcenie</w:t>
            </w:r>
          </w:p>
          <w:p w14:paraId="7E3657B0" w14:textId="05A18CDD" w:rsidR="00F122AD" w:rsidRPr="00F7390F" w:rsidRDefault="00F122AD" w:rsidP="005216A9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(tytuł/stopień, kierunek)</w:t>
            </w:r>
          </w:p>
        </w:tc>
        <w:tc>
          <w:tcPr>
            <w:tcW w:w="1594" w:type="pct"/>
            <w:shd w:val="clear" w:color="auto" w:fill="D9D9D9"/>
            <w:vAlign w:val="center"/>
          </w:tcPr>
          <w:p w14:paraId="21A5BBED" w14:textId="77777777" w:rsidR="00F122AD" w:rsidRPr="00F7390F" w:rsidRDefault="00F122AD" w:rsidP="005216A9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Kwalifikacje zawodowe,</w:t>
            </w:r>
          </w:p>
          <w:p w14:paraId="05CF0243" w14:textId="6E272B11" w:rsidR="00F122AD" w:rsidRPr="00F7390F" w:rsidRDefault="00F122AD" w:rsidP="005216A9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numer wpisu na listę rzeczników patentowych</w:t>
            </w:r>
          </w:p>
        </w:tc>
        <w:tc>
          <w:tcPr>
            <w:tcW w:w="1035" w:type="pct"/>
            <w:shd w:val="clear" w:color="auto" w:fill="D9D9D9"/>
            <w:vAlign w:val="center"/>
          </w:tcPr>
          <w:p w14:paraId="7196799C" w14:textId="6FAC1F50" w:rsidR="00F122AD" w:rsidRPr="00F7390F" w:rsidRDefault="00F122AD" w:rsidP="005216A9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Podstawa dysponowania</w:t>
            </w:r>
          </w:p>
        </w:tc>
      </w:tr>
      <w:bookmarkEnd w:id="9"/>
      <w:tr w:rsidR="00DB0F3F" w:rsidRPr="00F7390F" w14:paraId="1F08A87A" w14:textId="77777777" w:rsidTr="00DB0F3F">
        <w:trPr>
          <w:trHeight w:val="1134"/>
        </w:trPr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DFA010" w14:textId="77777777" w:rsidR="00F122AD" w:rsidRPr="00F7390F" w:rsidRDefault="00F122AD" w:rsidP="005216A9">
            <w:pPr>
              <w:pStyle w:val="Akapitzlist"/>
              <w:keepLines/>
              <w:numPr>
                <w:ilvl w:val="0"/>
                <w:numId w:val="40"/>
              </w:numPr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0C7648" w14:textId="77777777" w:rsidR="00F122AD" w:rsidRPr="00F7390F" w:rsidRDefault="00F122AD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227448" w14:textId="77777777" w:rsidR="00F122AD" w:rsidRPr="00F7390F" w:rsidRDefault="00F122AD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D3DCFA" w14:textId="77777777" w:rsidR="00F122AD" w:rsidRPr="00F7390F" w:rsidRDefault="00F122AD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D12F19" w14:textId="77777777" w:rsidR="00F122AD" w:rsidRPr="00F7390F" w:rsidRDefault="00F122AD" w:rsidP="005216A9">
            <w:pPr>
              <w:keepLines/>
              <w:suppressAutoHyphens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</w:tr>
      <w:tr w:rsidR="00F122AD" w:rsidRPr="00F7390F" w14:paraId="1660D5FB" w14:textId="77777777" w:rsidTr="00DB0F3F">
        <w:trPr>
          <w:trHeight w:val="485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14:paraId="500CCEA8" w14:textId="77777777" w:rsidR="00F122AD" w:rsidRPr="00F7390F" w:rsidRDefault="00F122AD" w:rsidP="005216A9">
            <w:pPr>
              <w:keepNext/>
              <w:keepLines/>
              <w:suppressAutoHyphens/>
              <w:spacing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lastRenderedPageBreak/>
              <w:t>Postępowania zakończone wydaniem przez UP RP decyzji o udzieleniu patentu</w:t>
            </w:r>
          </w:p>
        </w:tc>
      </w:tr>
      <w:tr w:rsidR="00DB0F3F" w:rsidRPr="00F7390F" w14:paraId="21195F7C" w14:textId="77777777" w:rsidTr="00DB0F3F">
        <w:trPr>
          <w:trHeight w:val="1134"/>
        </w:trPr>
        <w:tc>
          <w:tcPr>
            <w:tcW w:w="650" w:type="pct"/>
            <w:shd w:val="clear" w:color="auto" w:fill="D9D9D9" w:themeFill="background1" w:themeFillShade="D9"/>
            <w:vAlign w:val="center"/>
          </w:tcPr>
          <w:p w14:paraId="268C1171" w14:textId="5F5A9250" w:rsidR="008406A1" w:rsidRPr="00F7390F" w:rsidRDefault="008406A1" w:rsidP="008406A1">
            <w:pPr>
              <w:pStyle w:val="Akapitzlist"/>
              <w:keepLines/>
              <w:suppressAutoHyphens/>
              <w:snapToGrid w:val="0"/>
              <w:spacing w:after="0" w:line="276" w:lineRule="auto"/>
              <w:ind w:left="0"/>
              <w:jc w:val="center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Nr zgłoszenia</w:t>
            </w:r>
          </w:p>
        </w:tc>
        <w:tc>
          <w:tcPr>
            <w:tcW w:w="672" w:type="pct"/>
            <w:shd w:val="clear" w:color="auto" w:fill="D9D9D9" w:themeFill="background1" w:themeFillShade="D9"/>
            <w:vAlign w:val="center"/>
          </w:tcPr>
          <w:p w14:paraId="6685E6FA" w14:textId="30ABEC4B" w:rsidR="008406A1" w:rsidRPr="00F7390F" w:rsidRDefault="008406A1" w:rsidP="008406A1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Nr patentu</w:t>
            </w:r>
          </w:p>
        </w:tc>
        <w:tc>
          <w:tcPr>
            <w:tcW w:w="1049" w:type="pct"/>
            <w:shd w:val="clear" w:color="auto" w:fill="D9D9D9" w:themeFill="background1" w:themeFillShade="D9"/>
            <w:vAlign w:val="center"/>
          </w:tcPr>
          <w:p w14:paraId="76562276" w14:textId="77777777" w:rsidR="000A24C6" w:rsidRDefault="008406A1" w:rsidP="008406A1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 xml:space="preserve">Data decyzji UP RP </w:t>
            </w:r>
          </w:p>
          <w:p w14:paraId="39FAF73D" w14:textId="7FDA575A" w:rsidR="008406A1" w:rsidRPr="00F7390F" w:rsidRDefault="008406A1" w:rsidP="008406A1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o udzieleniu patentu</w:t>
            </w:r>
          </w:p>
        </w:tc>
        <w:tc>
          <w:tcPr>
            <w:tcW w:w="1594" w:type="pct"/>
            <w:shd w:val="clear" w:color="auto" w:fill="D9D9D9" w:themeFill="background1" w:themeFillShade="D9"/>
            <w:vAlign w:val="center"/>
          </w:tcPr>
          <w:p w14:paraId="6BEBA0A5" w14:textId="3AFA8CA0" w:rsidR="008406A1" w:rsidRPr="00F7390F" w:rsidRDefault="008406A1" w:rsidP="008406A1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Dział i klasa MKP</w:t>
            </w:r>
          </w:p>
        </w:tc>
        <w:tc>
          <w:tcPr>
            <w:tcW w:w="1035" w:type="pct"/>
            <w:shd w:val="clear" w:color="auto" w:fill="D9D9D9" w:themeFill="background1" w:themeFillShade="D9"/>
            <w:vAlign w:val="center"/>
          </w:tcPr>
          <w:p w14:paraId="497ED0B4" w14:textId="38F1B6EF" w:rsidR="008406A1" w:rsidRPr="00F7390F" w:rsidRDefault="008406A1" w:rsidP="008406A1">
            <w:pPr>
              <w:keepLines/>
              <w:suppressAutoHyphens/>
              <w:spacing w:after="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URL UP RP</w:t>
            </w:r>
          </w:p>
        </w:tc>
      </w:tr>
      <w:tr w:rsidR="00DB0F3F" w:rsidRPr="00F7390F" w14:paraId="3678504D" w14:textId="77777777" w:rsidTr="00DB0F3F">
        <w:trPr>
          <w:trHeight w:val="1134"/>
        </w:trPr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3D0B31" w14:textId="77777777" w:rsidR="00F122AD" w:rsidRPr="00F7390F" w:rsidRDefault="00F122AD" w:rsidP="00AC0E59">
            <w:pPr>
              <w:pStyle w:val="Akapitzlist"/>
              <w:keepLines/>
              <w:suppressAutoHyphens/>
              <w:snapToGrid w:val="0"/>
              <w:spacing w:after="0" w:line="276" w:lineRule="auto"/>
              <w:ind w:left="0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E3094D" w14:textId="77777777" w:rsidR="00F122AD" w:rsidRPr="00F7390F" w:rsidRDefault="00F122AD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E8B926" w14:textId="77777777" w:rsidR="00F122AD" w:rsidRPr="00F7390F" w:rsidRDefault="00F122AD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13C00B" w14:textId="77777777" w:rsidR="00F122AD" w:rsidRPr="00F7390F" w:rsidRDefault="00F122AD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BB4CA7" w14:textId="77777777" w:rsidR="00F122AD" w:rsidRPr="00F7390F" w:rsidRDefault="00F122AD" w:rsidP="005216A9">
            <w:pPr>
              <w:keepLines/>
              <w:suppressAutoHyphens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</w:tr>
      <w:tr w:rsidR="00DB0F3F" w:rsidRPr="00F7390F" w14:paraId="3F507D3C" w14:textId="77777777" w:rsidTr="00DB0F3F">
        <w:trPr>
          <w:trHeight w:val="1134"/>
        </w:trPr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77F5D1" w14:textId="77777777" w:rsidR="00F122AD" w:rsidRPr="00F7390F" w:rsidRDefault="00F122AD" w:rsidP="00AC0E59">
            <w:pPr>
              <w:pStyle w:val="Akapitzlist"/>
              <w:keepLines/>
              <w:suppressAutoHyphens/>
              <w:snapToGrid w:val="0"/>
              <w:spacing w:after="0" w:line="276" w:lineRule="auto"/>
              <w:ind w:left="0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1DF971" w14:textId="77777777" w:rsidR="00F122AD" w:rsidRPr="00F7390F" w:rsidRDefault="00F122AD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F72577" w14:textId="77777777" w:rsidR="00F122AD" w:rsidRPr="00F7390F" w:rsidRDefault="00F122AD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651B29" w14:textId="77777777" w:rsidR="00F122AD" w:rsidRPr="00F7390F" w:rsidRDefault="00F122AD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CFDCA6" w14:textId="77777777" w:rsidR="00F122AD" w:rsidRPr="00F7390F" w:rsidRDefault="00F122AD" w:rsidP="005216A9">
            <w:pPr>
              <w:keepLines/>
              <w:suppressAutoHyphens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</w:tr>
      <w:tr w:rsidR="00DB0F3F" w:rsidRPr="00F7390F" w14:paraId="48383185" w14:textId="77777777" w:rsidTr="00DB0F3F">
        <w:trPr>
          <w:trHeight w:val="1134"/>
        </w:trPr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4E739C8" w14:textId="6CDAB6DD" w:rsidR="005216A9" w:rsidRPr="00F7390F" w:rsidRDefault="005216A9" w:rsidP="005216A9">
            <w:pPr>
              <w:keepNext/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5A069AD" w14:textId="1DA62004" w:rsidR="005216A9" w:rsidRPr="00F7390F" w:rsidRDefault="005216A9" w:rsidP="005216A9">
            <w:pPr>
              <w:keepNext/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Imię, nazwisko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9270A4E" w14:textId="77777777" w:rsidR="005216A9" w:rsidRPr="00F7390F" w:rsidRDefault="005216A9" w:rsidP="005216A9">
            <w:pPr>
              <w:keepNext/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Wykształcenie</w:t>
            </w:r>
          </w:p>
          <w:p w14:paraId="6602D847" w14:textId="39C30570" w:rsidR="005216A9" w:rsidRPr="00F7390F" w:rsidRDefault="005216A9" w:rsidP="005216A9">
            <w:pPr>
              <w:keepNext/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(tytuł/stopień, kierunek)</w:t>
            </w:r>
          </w:p>
        </w:tc>
        <w:tc>
          <w:tcPr>
            <w:tcW w:w="1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9B46EE2" w14:textId="77777777" w:rsidR="005216A9" w:rsidRPr="00F7390F" w:rsidRDefault="005216A9" w:rsidP="005216A9">
            <w:pPr>
              <w:keepNext/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Kwalifikacje zawodowe,</w:t>
            </w:r>
          </w:p>
          <w:p w14:paraId="1630121C" w14:textId="6A0E9BBB" w:rsidR="005216A9" w:rsidRPr="00F7390F" w:rsidRDefault="005216A9" w:rsidP="005216A9">
            <w:pPr>
              <w:keepNext/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numer wpisu na listę rzeczników patentowych</w:t>
            </w: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D336861" w14:textId="4D7947A6" w:rsidR="005216A9" w:rsidRPr="00F7390F" w:rsidRDefault="005216A9" w:rsidP="005216A9">
            <w:pPr>
              <w:keepNext/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Podstawa dysponowania</w:t>
            </w:r>
          </w:p>
        </w:tc>
      </w:tr>
      <w:tr w:rsidR="00DB0F3F" w:rsidRPr="00F7390F" w14:paraId="4B3F568B" w14:textId="77777777" w:rsidTr="00DB0F3F">
        <w:trPr>
          <w:trHeight w:val="1134"/>
        </w:trPr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A87D87" w14:textId="77777777" w:rsidR="00F122AD" w:rsidRPr="00F7390F" w:rsidRDefault="00F122AD" w:rsidP="005216A9">
            <w:pPr>
              <w:pStyle w:val="Akapitzlist"/>
              <w:keepNext/>
              <w:keepLines/>
              <w:numPr>
                <w:ilvl w:val="0"/>
                <w:numId w:val="40"/>
              </w:numPr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E4696D" w14:textId="77777777" w:rsidR="00F122AD" w:rsidRPr="00F7390F" w:rsidRDefault="00F122AD" w:rsidP="005216A9">
            <w:pPr>
              <w:keepNext/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AD5C15" w14:textId="77777777" w:rsidR="00F122AD" w:rsidRPr="00F7390F" w:rsidRDefault="00F122AD" w:rsidP="005216A9">
            <w:pPr>
              <w:keepNext/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B2512A" w14:textId="77777777" w:rsidR="00F122AD" w:rsidRPr="00F7390F" w:rsidRDefault="00F122AD" w:rsidP="005216A9">
            <w:pPr>
              <w:keepNext/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E0B9A8" w14:textId="77777777" w:rsidR="00F122AD" w:rsidRPr="00F7390F" w:rsidRDefault="00F122AD" w:rsidP="005216A9">
            <w:pPr>
              <w:keepNext/>
              <w:keepLines/>
              <w:suppressAutoHyphens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</w:tr>
      <w:tr w:rsidR="005216A9" w:rsidRPr="00F7390F" w14:paraId="0A6FB575" w14:textId="77777777" w:rsidTr="00DB0F3F">
        <w:trPr>
          <w:trHeight w:val="485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14:paraId="260AE13D" w14:textId="77777777" w:rsidR="005216A9" w:rsidRPr="00F7390F" w:rsidRDefault="005216A9" w:rsidP="005216A9">
            <w:pPr>
              <w:keepNext/>
              <w:keepLines/>
              <w:suppressAutoHyphens/>
              <w:spacing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Postępowania zakończone wydaniem przez UP RP decyzji o udzieleniu patentu</w:t>
            </w:r>
          </w:p>
        </w:tc>
      </w:tr>
      <w:tr w:rsidR="00DB0F3F" w:rsidRPr="00F7390F" w14:paraId="0FB4F18F" w14:textId="77777777" w:rsidTr="00DB0F3F">
        <w:trPr>
          <w:trHeight w:val="1134"/>
        </w:trPr>
        <w:tc>
          <w:tcPr>
            <w:tcW w:w="650" w:type="pct"/>
            <w:shd w:val="clear" w:color="auto" w:fill="D9D9D9" w:themeFill="background1" w:themeFillShade="D9"/>
            <w:vAlign w:val="center"/>
          </w:tcPr>
          <w:p w14:paraId="1042B5BC" w14:textId="7D32BD65" w:rsidR="008406A1" w:rsidRPr="00F7390F" w:rsidRDefault="008406A1" w:rsidP="008406A1">
            <w:pPr>
              <w:pStyle w:val="Akapitzlist"/>
              <w:keepLines/>
              <w:suppressAutoHyphens/>
              <w:snapToGrid w:val="0"/>
              <w:spacing w:after="0" w:line="276" w:lineRule="auto"/>
              <w:ind w:left="0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Nr zgłoszenia</w:t>
            </w:r>
          </w:p>
        </w:tc>
        <w:tc>
          <w:tcPr>
            <w:tcW w:w="672" w:type="pct"/>
            <w:shd w:val="clear" w:color="auto" w:fill="D9D9D9" w:themeFill="background1" w:themeFillShade="D9"/>
            <w:vAlign w:val="center"/>
          </w:tcPr>
          <w:p w14:paraId="6A42A784" w14:textId="1E98C693" w:rsidR="008406A1" w:rsidRPr="00F7390F" w:rsidRDefault="008406A1" w:rsidP="008406A1">
            <w:pPr>
              <w:pStyle w:val="Akapitzlist"/>
              <w:keepLines/>
              <w:suppressAutoHyphens/>
              <w:snapToGrid w:val="0"/>
              <w:spacing w:after="0" w:line="276" w:lineRule="auto"/>
              <w:ind w:left="0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Nr patentu</w:t>
            </w:r>
          </w:p>
        </w:tc>
        <w:tc>
          <w:tcPr>
            <w:tcW w:w="1049" w:type="pct"/>
            <w:shd w:val="clear" w:color="auto" w:fill="D9D9D9" w:themeFill="background1" w:themeFillShade="D9"/>
            <w:vAlign w:val="center"/>
          </w:tcPr>
          <w:p w14:paraId="5E74711E" w14:textId="77777777" w:rsidR="000A24C6" w:rsidRDefault="008406A1" w:rsidP="008406A1">
            <w:pPr>
              <w:pStyle w:val="Akapitzlist"/>
              <w:keepLines/>
              <w:suppressAutoHyphens/>
              <w:snapToGrid w:val="0"/>
              <w:spacing w:after="0" w:line="276" w:lineRule="auto"/>
              <w:ind w:left="0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 xml:space="preserve">Data decyzji UP RP </w:t>
            </w:r>
          </w:p>
          <w:p w14:paraId="1A2151F7" w14:textId="6174F1FD" w:rsidR="008406A1" w:rsidRPr="00F7390F" w:rsidRDefault="008406A1" w:rsidP="008406A1">
            <w:pPr>
              <w:pStyle w:val="Akapitzlist"/>
              <w:keepLines/>
              <w:suppressAutoHyphens/>
              <w:snapToGrid w:val="0"/>
              <w:spacing w:after="0" w:line="276" w:lineRule="auto"/>
              <w:ind w:left="0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o udzieleniu patentu</w:t>
            </w:r>
          </w:p>
        </w:tc>
        <w:tc>
          <w:tcPr>
            <w:tcW w:w="1594" w:type="pct"/>
            <w:shd w:val="clear" w:color="auto" w:fill="D9D9D9" w:themeFill="background1" w:themeFillShade="D9"/>
            <w:vAlign w:val="center"/>
          </w:tcPr>
          <w:p w14:paraId="0B52307F" w14:textId="2DA85670" w:rsidR="008406A1" w:rsidRPr="00F7390F" w:rsidRDefault="008406A1" w:rsidP="008406A1">
            <w:pPr>
              <w:pStyle w:val="Akapitzlist"/>
              <w:keepLines/>
              <w:suppressAutoHyphens/>
              <w:snapToGrid w:val="0"/>
              <w:spacing w:after="0" w:line="276" w:lineRule="auto"/>
              <w:ind w:left="0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Dział i klasa MKP</w:t>
            </w:r>
          </w:p>
        </w:tc>
        <w:tc>
          <w:tcPr>
            <w:tcW w:w="1035" w:type="pct"/>
            <w:shd w:val="clear" w:color="auto" w:fill="D9D9D9" w:themeFill="background1" w:themeFillShade="D9"/>
            <w:vAlign w:val="center"/>
          </w:tcPr>
          <w:p w14:paraId="6B1B41B7" w14:textId="2E08E0AE" w:rsidR="008406A1" w:rsidRPr="00F7390F" w:rsidRDefault="008406A1" w:rsidP="008406A1">
            <w:pPr>
              <w:pStyle w:val="Akapitzlist"/>
              <w:keepLines/>
              <w:suppressAutoHyphens/>
              <w:snapToGrid w:val="0"/>
              <w:spacing w:after="0" w:line="276" w:lineRule="auto"/>
              <w:ind w:left="0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URL UP RP</w:t>
            </w:r>
          </w:p>
        </w:tc>
      </w:tr>
      <w:tr w:rsidR="00DB0F3F" w:rsidRPr="00F7390F" w14:paraId="431F03E6" w14:textId="77777777" w:rsidTr="00DB0F3F">
        <w:trPr>
          <w:trHeight w:val="1134"/>
        </w:trPr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5B4802" w14:textId="09689E57" w:rsidR="00F122AD" w:rsidRPr="00F7390F" w:rsidRDefault="00F122AD" w:rsidP="000A24C6">
            <w:pPr>
              <w:pStyle w:val="Akapitzlist"/>
              <w:keepLines/>
              <w:suppressAutoHyphens/>
              <w:snapToGrid w:val="0"/>
              <w:spacing w:after="0" w:line="276" w:lineRule="auto"/>
              <w:ind w:left="0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E66067" w14:textId="77777777" w:rsidR="00F122AD" w:rsidRPr="00F7390F" w:rsidRDefault="00F122AD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0D0391" w14:textId="77777777" w:rsidR="00F122AD" w:rsidRPr="00F7390F" w:rsidRDefault="00F122AD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4EBBB3" w14:textId="77777777" w:rsidR="00F122AD" w:rsidRPr="00F7390F" w:rsidRDefault="00F122AD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839CB1" w14:textId="77777777" w:rsidR="00F122AD" w:rsidRPr="00F7390F" w:rsidRDefault="00F122AD" w:rsidP="005216A9">
            <w:pPr>
              <w:keepLines/>
              <w:suppressAutoHyphens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</w:tr>
      <w:tr w:rsidR="00DB0F3F" w:rsidRPr="00F7390F" w14:paraId="71EF8FA7" w14:textId="77777777" w:rsidTr="00DB0F3F">
        <w:trPr>
          <w:trHeight w:val="1134"/>
        </w:trPr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81E6C6" w14:textId="0D8F2DB9" w:rsidR="00F122AD" w:rsidRPr="00F7390F" w:rsidRDefault="00F122AD" w:rsidP="000A24C6">
            <w:pPr>
              <w:pStyle w:val="Akapitzlist"/>
              <w:keepLines/>
              <w:suppressAutoHyphens/>
              <w:snapToGrid w:val="0"/>
              <w:spacing w:after="0" w:line="276" w:lineRule="auto"/>
              <w:ind w:left="0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7EFAD2" w14:textId="77777777" w:rsidR="00F122AD" w:rsidRPr="00F7390F" w:rsidRDefault="00F122AD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9094D" w14:textId="77777777" w:rsidR="00F122AD" w:rsidRPr="00F7390F" w:rsidRDefault="00F122AD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96C5F6" w14:textId="77777777" w:rsidR="00F122AD" w:rsidRPr="00F7390F" w:rsidRDefault="00F122AD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3532EC" w14:textId="77777777" w:rsidR="00F122AD" w:rsidRPr="00F7390F" w:rsidRDefault="00F122AD" w:rsidP="005216A9">
            <w:pPr>
              <w:keepLines/>
              <w:suppressAutoHyphens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</w:tr>
    </w:tbl>
    <w:p w14:paraId="39120B06" w14:textId="202782C1" w:rsidR="005067A8" w:rsidRPr="00F7390F" w:rsidRDefault="005067A8" w:rsidP="005067A8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26CFF9A9" w14:textId="465A462F" w:rsidR="00F7390F" w:rsidRPr="00F7390F" w:rsidRDefault="00F7390F" w:rsidP="005067A8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  <w:r w:rsidRPr="00F7390F">
        <w:rPr>
          <w:rFonts w:ascii="Tahoma" w:eastAsia="Times New Roman" w:hAnsi="Tahoma" w:cs="Tahoma"/>
          <w:sz w:val="20"/>
          <w:szCs w:val="20"/>
          <w:lang w:eastAsia="ar-SA"/>
        </w:rPr>
        <w:t>Niniejszym o</w:t>
      </w:r>
      <w:r>
        <w:rPr>
          <w:rFonts w:ascii="Tahoma" w:eastAsia="Times New Roman" w:hAnsi="Tahoma" w:cs="Tahoma"/>
          <w:sz w:val="20"/>
          <w:szCs w:val="20"/>
          <w:lang w:eastAsia="ar-SA"/>
        </w:rPr>
        <w:t>świadczam, iż załączam do niniejszego wykazu:</w:t>
      </w:r>
    </w:p>
    <w:p w14:paraId="6B0CE8A2" w14:textId="77777777" w:rsidR="00F7390F" w:rsidRPr="00F7390F" w:rsidRDefault="00F7390F" w:rsidP="00F7390F">
      <w:pPr>
        <w:suppressAutoHyphens/>
        <w:spacing w:after="0" w:line="240" w:lineRule="auto"/>
        <w:ind w:left="851" w:hanging="567"/>
        <w:rPr>
          <w:rFonts w:ascii="Tahoma" w:eastAsia="Times New Roman" w:hAnsi="Tahoma" w:cs="Tahoma"/>
          <w:vanish/>
          <w:sz w:val="20"/>
          <w:szCs w:val="20"/>
          <w:lang w:eastAsia="ar-SA"/>
        </w:rPr>
      </w:pPr>
    </w:p>
    <w:p w14:paraId="6CF298B1" w14:textId="4BF1FB04" w:rsidR="00F7390F" w:rsidRPr="00F7390F" w:rsidRDefault="00F7390F" w:rsidP="00F7390F">
      <w:pPr>
        <w:pStyle w:val="Akapitzlist"/>
        <w:numPr>
          <w:ilvl w:val="1"/>
          <w:numId w:val="41"/>
        </w:numPr>
        <w:spacing w:after="0" w:line="276" w:lineRule="auto"/>
        <w:ind w:left="851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F7390F">
        <w:rPr>
          <w:rFonts w:ascii="Tahoma" w:hAnsi="Tahoma" w:cs="Tahoma"/>
          <w:sz w:val="20"/>
          <w:szCs w:val="20"/>
        </w:rPr>
        <w:t xml:space="preserve">„Potwierdzenie zgłoszenia” wystawione przez UP RP wraz z „UPD – Urzędowe Poświadczenie Doręczenia” dot. </w:t>
      </w:r>
      <w:r w:rsidR="006E057D">
        <w:rPr>
          <w:rFonts w:ascii="Tahoma" w:hAnsi="Tahoma" w:cs="Tahoma"/>
          <w:sz w:val="20"/>
          <w:szCs w:val="20"/>
        </w:rPr>
        <w:t xml:space="preserve">ww. </w:t>
      </w:r>
      <w:r w:rsidRPr="00F7390F">
        <w:rPr>
          <w:rFonts w:ascii="Tahoma" w:hAnsi="Tahoma" w:cs="Tahoma"/>
          <w:sz w:val="20"/>
          <w:szCs w:val="20"/>
        </w:rPr>
        <w:t>zgłosze</w:t>
      </w:r>
      <w:r w:rsidR="006E057D">
        <w:rPr>
          <w:rFonts w:ascii="Tahoma" w:hAnsi="Tahoma" w:cs="Tahoma"/>
          <w:sz w:val="20"/>
          <w:szCs w:val="20"/>
        </w:rPr>
        <w:t>ń</w:t>
      </w:r>
      <w:r w:rsidRPr="00F7390F">
        <w:rPr>
          <w:rFonts w:ascii="Tahoma" w:hAnsi="Tahoma" w:cs="Tahoma"/>
          <w:sz w:val="20"/>
          <w:szCs w:val="20"/>
        </w:rPr>
        <w:t xml:space="preserve">;  </w:t>
      </w:r>
    </w:p>
    <w:p w14:paraId="31D8BDC1" w14:textId="377EBD00" w:rsidR="00F7390F" w:rsidRPr="00F7390F" w:rsidRDefault="00F7390F" w:rsidP="00F7390F">
      <w:pPr>
        <w:pStyle w:val="Akapitzlist"/>
        <w:numPr>
          <w:ilvl w:val="1"/>
          <w:numId w:val="41"/>
        </w:numPr>
        <w:spacing w:after="0" w:line="276" w:lineRule="auto"/>
        <w:ind w:left="851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F7390F">
        <w:rPr>
          <w:rFonts w:ascii="Tahoma" w:hAnsi="Tahoma" w:cs="Tahoma"/>
          <w:sz w:val="20"/>
          <w:szCs w:val="20"/>
          <w:u w:val="single"/>
        </w:rPr>
        <w:t xml:space="preserve">w przypadku braku publikacji </w:t>
      </w:r>
      <w:r w:rsidR="006E057D">
        <w:rPr>
          <w:rFonts w:ascii="Tahoma" w:hAnsi="Tahoma" w:cs="Tahoma"/>
          <w:sz w:val="20"/>
          <w:szCs w:val="20"/>
          <w:u w:val="single"/>
        </w:rPr>
        <w:t xml:space="preserve">pod podanym adresem URL </w:t>
      </w:r>
      <w:r w:rsidRPr="00F7390F">
        <w:rPr>
          <w:rFonts w:ascii="Tahoma" w:hAnsi="Tahoma" w:cs="Tahoma"/>
          <w:sz w:val="20"/>
          <w:szCs w:val="20"/>
          <w:u w:val="single"/>
        </w:rPr>
        <w:t>UP RP decyzji o udzieleniu patentu</w:t>
      </w:r>
      <w:r w:rsidRPr="00F7390F">
        <w:rPr>
          <w:rFonts w:ascii="Tahoma" w:hAnsi="Tahoma" w:cs="Tahoma"/>
          <w:sz w:val="20"/>
          <w:szCs w:val="20"/>
        </w:rPr>
        <w:t>:</w:t>
      </w:r>
    </w:p>
    <w:p w14:paraId="62F46DE7" w14:textId="1BA6C74E" w:rsidR="00F7390F" w:rsidRPr="00F7390F" w:rsidRDefault="00F7390F" w:rsidP="006E057D">
      <w:pPr>
        <w:pStyle w:val="Akapitzlist"/>
        <w:numPr>
          <w:ilvl w:val="2"/>
          <w:numId w:val="41"/>
        </w:numPr>
        <w:spacing w:after="0" w:line="276" w:lineRule="auto"/>
        <w:ind w:left="1560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F7390F">
        <w:rPr>
          <w:rFonts w:ascii="Tahoma" w:hAnsi="Tahoma" w:cs="Tahoma"/>
          <w:sz w:val="20"/>
          <w:szCs w:val="20"/>
        </w:rPr>
        <w:t>decyzj</w:t>
      </w:r>
      <w:r w:rsidR="006E057D">
        <w:rPr>
          <w:rFonts w:ascii="Tahoma" w:hAnsi="Tahoma" w:cs="Tahoma"/>
          <w:sz w:val="20"/>
          <w:szCs w:val="20"/>
        </w:rPr>
        <w:t>e</w:t>
      </w:r>
      <w:r w:rsidRPr="00F7390F">
        <w:rPr>
          <w:rFonts w:ascii="Tahoma" w:hAnsi="Tahoma" w:cs="Tahoma"/>
          <w:sz w:val="20"/>
          <w:szCs w:val="20"/>
        </w:rPr>
        <w:t xml:space="preserve"> o udzieleniu patentu, oraz</w:t>
      </w:r>
    </w:p>
    <w:p w14:paraId="22F65214" w14:textId="22176564" w:rsidR="0040365D" w:rsidRPr="00064B18" w:rsidRDefault="00F7390F" w:rsidP="00064B18">
      <w:pPr>
        <w:pStyle w:val="Akapitzlist"/>
        <w:numPr>
          <w:ilvl w:val="2"/>
          <w:numId w:val="41"/>
        </w:numPr>
        <w:spacing w:after="0" w:line="276" w:lineRule="auto"/>
        <w:ind w:left="1560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F7390F">
        <w:rPr>
          <w:rFonts w:ascii="Tahoma" w:hAnsi="Tahoma" w:cs="Tahoma"/>
          <w:sz w:val="20"/>
          <w:szCs w:val="20"/>
        </w:rPr>
        <w:t xml:space="preserve">„Sprawozdanie o stanie techniki” dot. </w:t>
      </w:r>
      <w:r w:rsidR="006E057D">
        <w:rPr>
          <w:rFonts w:ascii="Tahoma" w:hAnsi="Tahoma" w:cs="Tahoma"/>
          <w:sz w:val="20"/>
          <w:szCs w:val="20"/>
        </w:rPr>
        <w:t xml:space="preserve">ww. </w:t>
      </w:r>
      <w:r w:rsidRPr="00F7390F">
        <w:rPr>
          <w:rFonts w:ascii="Tahoma" w:hAnsi="Tahoma" w:cs="Tahoma"/>
          <w:sz w:val="20"/>
          <w:szCs w:val="20"/>
        </w:rPr>
        <w:t>zgłosze</w:t>
      </w:r>
      <w:r w:rsidR="006E057D">
        <w:rPr>
          <w:rFonts w:ascii="Tahoma" w:hAnsi="Tahoma" w:cs="Tahoma"/>
          <w:sz w:val="20"/>
          <w:szCs w:val="20"/>
        </w:rPr>
        <w:t>ń</w:t>
      </w:r>
      <w:r w:rsidR="00E714D2" w:rsidRPr="00064B18">
        <w:rPr>
          <w:rFonts w:ascii="Tahoma" w:hAnsi="Tahoma" w:cs="Tahoma"/>
          <w:sz w:val="20"/>
          <w:szCs w:val="20"/>
        </w:rPr>
        <w:t xml:space="preserve">. </w:t>
      </w:r>
    </w:p>
    <w:p w14:paraId="221912D5" w14:textId="15808A55" w:rsidR="0040365D" w:rsidRDefault="0040365D" w:rsidP="0040365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79735ED8" w14:textId="77777777" w:rsidR="00064B18" w:rsidRDefault="00064B18" w:rsidP="0040365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694E5763" w14:textId="77777777" w:rsidR="0040365D" w:rsidRDefault="0040365D" w:rsidP="0040365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6"/>
        <w:gridCol w:w="1134"/>
        <w:gridCol w:w="3856"/>
      </w:tblGrid>
      <w:tr w:rsidR="0040365D" w:rsidRPr="0040365D" w14:paraId="56809983" w14:textId="77777777" w:rsidTr="00FD682A">
        <w:trPr>
          <w:jc w:val="center"/>
        </w:trPr>
        <w:tc>
          <w:tcPr>
            <w:tcW w:w="3856" w:type="dxa"/>
            <w:tcBorders>
              <w:bottom w:val="dotted" w:sz="4" w:space="0" w:color="auto"/>
            </w:tcBorders>
          </w:tcPr>
          <w:p w14:paraId="2139F672" w14:textId="77777777" w:rsidR="0040365D" w:rsidRPr="0040365D" w:rsidRDefault="0040365D" w:rsidP="0040365D">
            <w:pPr>
              <w:spacing w:after="0" w:line="276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47B04131" w14:textId="77777777" w:rsidR="0040365D" w:rsidRPr="0040365D" w:rsidRDefault="0040365D" w:rsidP="0040365D">
            <w:pPr>
              <w:spacing w:after="0"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56" w:type="dxa"/>
            <w:tcBorders>
              <w:bottom w:val="dotted" w:sz="4" w:space="0" w:color="auto"/>
            </w:tcBorders>
          </w:tcPr>
          <w:p w14:paraId="4FC1BD1B" w14:textId="77777777" w:rsidR="0040365D" w:rsidRPr="0040365D" w:rsidRDefault="0040365D" w:rsidP="0040365D">
            <w:pPr>
              <w:spacing w:after="0" w:line="276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0365D" w:rsidRPr="0040365D" w14:paraId="77E1D21D" w14:textId="77777777" w:rsidTr="00FD682A">
        <w:trPr>
          <w:trHeight w:val="53"/>
          <w:jc w:val="center"/>
        </w:trPr>
        <w:tc>
          <w:tcPr>
            <w:tcW w:w="3856" w:type="dxa"/>
            <w:tcBorders>
              <w:top w:val="dotted" w:sz="4" w:space="0" w:color="auto"/>
            </w:tcBorders>
          </w:tcPr>
          <w:p w14:paraId="1E8E153A" w14:textId="77777777" w:rsidR="0040365D" w:rsidRPr="0040365D" w:rsidRDefault="0040365D" w:rsidP="0040365D">
            <w:pPr>
              <w:spacing w:after="0"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40365D">
              <w:rPr>
                <w:rFonts w:ascii="Tahoma" w:hAnsi="Tahoma" w:cs="Tahoma"/>
                <w:sz w:val="16"/>
                <w:szCs w:val="20"/>
              </w:rPr>
              <w:t>miejsce, data</w:t>
            </w:r>
          </w:p>
        </w:tc>
        <w:tc>
          <w:tcPr>
            <w:tcW w:w="1134" w:type="dxa"/>
          </w:tcPr>
          <w:p w14:paraId="4BD1155B" w14:textId="77777777" w:rsidR="0040365D" w:rsidRPr="0040365D" w:rsidRDefault="0040365D" w:rsidP="0040365D">
            <w:pPr>
              <w:spacing w:after="0"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3856" w:type="dxa"/>
            <w:tcBorders>
              <w:top w:val="dotted" w:sz="4" w:space="0" w:color="auto"/>
            </w:tcBorders>
          </w:tcPr>
          <w:p w14:paraId="2F2D223F" w14:textId="77777777" w:rsidR="0040365D" w:rsidRPr="0040365D" w:rsidRDefault="0040365D" w:rsidP="0040365D">
            <w:pPr>
              <w:spacing w:after="0"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40365D">
              <w:rPr>
                <w:rFonts w:ascii="Tahoma" w:hAnsi="Tahoma" w:cs="Tahoma"/>
                <w:sz w:val="16"/>
                <w:szCs w:val="20"/>
              </w:rPr>
              <w:t>podpis osoby uprawnionej do składania</w:t>
            </w:r>
          </w:p>
          <w:p w14:paraId="71878AB9" w14:textId="77777777" w:rsidR="0040365D" w:rsidRPr="0040365D" w:rsidRDefault="0040365D" w:rsidP="0040365D">
            <w:pPr>
              <w:spacing w:after="0"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40365D">
              <w:rPr>
                <w:rFonts w:ascii="Tahoma" w:hAnsi="Tahoma" w:cs="Tahoma"/>
                <w:sz w:val="16"/>
                <w:szCs w:val="20"/>
              </w:rPr>
              <w:t>oświadczeń woli w imieniu Wykonawcy</w:t>
            </w:r>
          </w:p>
        </w:tc>
      </w:tr>
    </w:tbl>
    <w:p w14:paraId="72C35FC2" w14:textId="77777777" w:rsidR="0040365D" w:rsidRPr="0040365D" w:rsidRDefault="0040365D" w:rsidP="0040365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sectPr w:rsidR="0040365D" w:rsidRPr="0040365D" w:rsidSect="0040365D">
      <w:headerReference w:type="default" r:id="rId8"/>
      <w:footerReference w:type="default" r:id="rId9"/>
      <w:headerReference w:type="first" r:id="rId10"/>
      <w:pgSz w:w="11906" w:h="16838"/>
      <w:pgMar w:top="1134" w:right="1134" w:bottom="851" w:left="1134" w:header="510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03AC1" w14:textId="77777777" w:rsidR="008C1AF8" w:rsidRDefault="008C1AF8" w:rsidP="00070B95">
      <w:pPr>
        <w:spacing w:after="0" w:line="240" w:lineRule="auto"/>
      </w:pPr>
      <w:r>
        <w:separator/>
      </w:r>
    </w:p>
  </w:endnote>
  <w:endnote w:type="continuationSeparator" w:id="0">
    <w:p w14:paraId="40485B61" w14:textId="77777777" w:rsidR="008C1AF8" w:rsidRDefault="008C1AF8" w:rsidP="00070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dagio_Slab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Gill Sans Light">
    <w:altName w:val="Times New Roman"/>
    <w:charset w:val="00"/>
    <w:family w:val="auto"/>
    <w:pitch w:val="variable"/>
    <w:sig w:usb0="00000000" w:usb1="00000000" w:usb2="00000000" w:usb3="00000000" w:csb0="000001F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31" w:type="dxa"/>
      <w:tblInd w:w="-142" w:type="dxa"/>
      <w:tblLook w:val="04A0" w:firstRow="1" w:lastRow="0" w:firstColumn="1" w:lastColumn="0" w:noHBand="0" w:noVBand="1"/>
    </w:tblPr>
    <w:tblGrid>
      <w:gridCol w:w="4580"/>
      <w:gridCol w:w="5451"/>
    </w:tblGrid>
    <w:tr w:rsidR="00590E7E" w:rsidRPr="00791FBA" w14:paraId="42B64DD3" w14:textId="77777777" w:rsidTr="004D36B5">
      <w:trPr>
        <w:trHeight w:val="132"/>
      </w:trPr>
      <w:tc>
        <w:tcPr>
          <w:tcW w:w="4580" w:type="dxa"/>
          <w:shd w:val="clear" w:color="auto" w:fill="auto"/>
        </w:tcPr>
        <w:p w14:paraId="4A96FEC3" w14:textId="4BBEBE22" w:rsidR="00590E7E" w:rsidRPr="00791FBA" w:rsidRDefault="00590E7E" w:rsidP="004D36B5">
          <w:pPr>
            <w:pStyle w:val="Stopka"/>
            <w:spacing w:after="0" w:line="240" w:lineRule="auto"/>
            <w:rPr>
              <w:rFonts w:ascii="Tahoma" w:hAnsi="Tahoma" w:cs="Tahoma"/>
              <w:sz w:val="16"/>
              <w:szCs w:val="20"/>
            </w:rPr>
          </w:pPr>
          <w:r w:rsidRPr="00791FBA">
            <w:rPr>
              <w:rFonts w:ascii="Tahoma" w:hAnsi="Tahoma" w:cs="Tahoma"/>
              <w:sz w:val="16"/>
              <w:szCs w:val="20"/>
            </w:rPr>
            <w:t xml:space="preserve">s. </w:t>
          </w:r>
          <w:r w:rsidRPr="00791FBA">
            <w:rPr>
              <w:rFonts w:ascii="Tahoma" w:hAnsi="Tahoma" w:cs="Tahoma"/>
              <w:sz w:val="16"/>
              <w:szCs w:val="20"/>
            </w:rPr>
            <w:fldChar w:fldCharType="begin"/>
          </w:r>
          <w:r w:rsidRPr="00791FBA">
            <w:rPr>
              <w:rFonts w:ascii="Tahoma" w:hAnsi="Tahoma" w:cs="Tahoma"/>
              <w:sz w:val="16"/>
              <w:szCs w:val="20"/>
            </w:rPr>
            <w:instrText>PAGE    \* MERGEFORMAT</w:instrText>
          </w:r>
          <w:r w:rsidRPr="00791FBA">
            <w:rPr>
              <w:rFonts w:ascii="Tahoma" w:hAnsi="Tahoma" w:cs="Tahoma"/>
              <w:sz w:val="16"/>
              <w:szCs w:val="20"/>
            </w:rPr>
            <w:fldChar w:fldCharType="separate"/>
          </w:r>
          <w:r w:rsidR="00102EB4" w:rsidRPr="00791FBA">
            <w:rPr>
              <w:rFonts w:ascii="Tahoma" w:hAnsi="Tahoma" w:cs="Tahoma"/>
              <w:noProof/>
              <w:sz w:val="16"/>
              <w:szCs w:val="20"/>
            </w:rPr>
            <w:t>2</w:t>
          </w:r>
          <w:r w:rsidRPr="00791FBA">
            <w:rPr>
              <w:rFonts w:ascii="Tahoma" w:hAnsi="Tahoma" w:cs="Tahoma"/>
              <w:sz w:val="16"/>
              <w:szCs w:val="20"/>
            </w:rPr>
            <w:fldChar w:fldCharType="end"/>
          </w:r>
        </w:p>
      </w:tc>
      <w:tc>
        <w:tcPr>
          <w:tcW w:w="5451" w:type="dxa"/>
          <w:shd w:val="clear" w:color="auto" w:fill="auto"/>
        </w:tcPr>
        <w:p w14:paraId="1DB84EDE" w14:textId="1C6E84C3" w:rsidR="00590E7E" w:rsidRPr="00791FBA" w:rsidRDefault="00590E7E" w:rsidP="004D36B5">
          <w:pPr>
            <w:pStyle w:val="Stopka"/>
            <w:spacing w:after="0" w:line="240" w:lineRule="auto"/>
            <w:jc w:val="right"/>
            <w:rPr>
              <w:rFonts w:ascii="Tahoma" w:hAnsi="Tahoma" w:cs="Tahoma"/>
              <w:sz w:val="16"/>
              <w:szCs w:val="20"/>
            </w:rPr>
          </w:pPr>
          <w:r w:rsidRPr="00791FBA">
            <w:rPr>
              <w:rFonts w:ascii="Tahoma" w:hAnsi="Tahoma" w:cs="Tahoma"/>
              <w:sz w:val="16"/>
              <w:szCs w:val="20"/>
            </w:rPr>
            <w:t>Sygnatura postępowania: CZIiTT-</w:t>
          </w:r>
          <w:r w:rsidR="0080467C" w:rsidRPr="00791FBA">
            <w:rPr>
              <w:rFonts w:ascii="Tahoma" w:hAnsi="Tahoma" w:cs="Tahoma"/>
              <w:sz w:val="16"/>
              <w:szCs w:val="20"/>
            </w:rPr>
            <w:t>ZP0</w:t>
          </w:r>
          <w:r w:rsidR="00791FBA">
            <w:rPr>
              <w:rFonts w:ascii="Tahoma" w:hAnsi="Tahoma" w:cs="Tahoma"/>
              <w:sz w:val="16"/>
              <w:szCs w:val="20"/>
            </w:rPr>
            <w:t>4</w:t>
          </w:r>
          <w:r w:rsidRPr="00791FBA">
            <w:rPr>
              <w:rFonts w:ascii="Tahoma" w:hAnsi="Tahoma" w:cs="Tahoma"/>
              <w:sz w:val="16"/>
              <w:szCs w:val="20"/>
            </w:rPr>
            <w:t>/20</w:t>
          </w:r>
          <w:r w:rsidR="00791FBA">
            <w:rPr>
              <w:rFonts w:ascii="Tahoma" w:hAnsi="Tahoma" w:cs="Tahoma"/>
              <w:sz w:val="16"/>
              <w:szCs w:val="20"/>
            </w:rPr>
            <w:t>23</w:t>
          </w:r>
        </w:p>
      </w:tc>
    </w:tr>
  </w:tbl>
  <w:p w14:paraId="66D473D0" w14:textId="77777777" w:rsidR="00590E7E" w:rsidRPr="00791FBA" w:rsidRDefault="00590E7E" w:rsidP="00590E7E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31F0C" w14:textId="77777777" w:rsidR="008C1AF8" w:rsidRDefault="008C1AF8" w:rsidP="00070B95">
      <w:pPr>
        <w:spacing w:after="0" w:line="240" w:lineRule="auto"/>
      </w:pPr>
      <w:r>
        <w:separator/>
      </w:r>
    </w:p>
  </w:footnote>
  <w:footnote w:type="continuationSeparator" w:id="0">
    <w:p w14:paraId="2FB8A0F3" w14:textId="77777777" w:rsidR="008C1AF8" w:rsidRDefault="008C1AF8" w:rsidP="00070B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13909" w14:textId="77777777" w:rsidR="0050007A" w:rsidRDefault="00791FBA" w:rsidP="0050007A">
    <w:pPr>
      <w:pStyle w:val="Nagwek"/>
      <w:spacing w:after="0" w:line="240" w:lineRule="auto"/>
      <w:jc w:val="right"/>
      <w:rPr>
        <w:rFonts w:ascii="Tahoma" w:hAnsi="Tahoma" w:cs="Tahoma"/>
        <w:sz w:val="14"/>
        <w:szCs w:val="14"/>
      </w:rPr>
    </w:pPr>
    <w:r w:rsidRPr="0050007A">
      <w:rPr>
        <w:rFonts w:ascii="Tahoma" w:hAnsi="Tahoma" w:cs="Tahoma"/>
        <w:sz w:val="14"/>
        <w:szCs w:val="14"/>
      </w:rPr>
      <w:t xml:space="preserve">Załącznik nr 5 – Wykaz rzeczników patentowych i postępowań </w:t>
    </w:r>
  </w:p>
  <w:p w14:paraId="1AEAF77B" w14:textId="274C9F1F" w:rsidR="00791FBA" w:rsidRPr="0050007A" w:rsidRDefault="00791FBA" w:rsidP="0050007A">
    <w:pPr>
      <w:pStyle w:val="Nagwek"/>
      <w:spacing w:after="0" w:line="240" w:lineRule="auto"/>
      <w:jc w:val="right"/>
      <w:rPr>
        <w:rFonts w:ascii="Tahoma" w:hAnsi="Tahoma" w:cs="Tahoma"/>
        <w:sz w:val="14"/>
        <w:szCs w:val="14"/>
      </w:rPr>
    </w:pPr>
    <w:r w:rsidRPr="0050007A">
      <w:rPr>
        <w:rFonts w:ascii="Tahoma" w:hAnsi="Tahoma" w:cs="Tahoma"/>
        <w:sz w:val="14"/>
        <w:szCs w:val="14"/>
      </w:rPr>
      <w:t>w celu dokonania wyboru oferty najkorzystniejszej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3"/>
      <w:gridCol w:w="1701"/>
      <w:gridCol w:w="4676"/>
    </w:tblGrid>
    <w:tr w:rsidR="00017380" w14:paraId="12C4DA59" w14:textId="77777777" w:rsidTr="00FD682A">
      <w:tc>
        <w:tcPr>
          <w:tcW w:w="3403" w:type="dxa"/>
          <w:hideMark/>
        </w:tcPr>
        <w:p w14:paraId="5D1694D9" w14:textId="77777777" w:rsidR="00017380" w:rsidRDefault="00017380" w:rsidP="00017380">
          <w:pPr>
            <w:tabs>
              <w:tab w:val="left" w:pos="3418"/>
            </w:tabs>
            <w:spacing w:after="0" w:line="276" w:lineRule="auto"/>
            <w:ind w:right="-49"/>
            <w:jc w:val="center"/>
            <w:rPr>
              <w:rFonts w:ascii="Adagio_Slab" w:hAnsi="Adagio_Slab" w:cs="Arial"/>
              <w:sz w:val="20"/>
              <w:szCs w:val="20"/>
            </w:rPr>
          </w:pPr>
          <w:r>
            <w:rPr>
              <w:rFonts w:ascii="Adagio_Slab" w:hAnsi="Adagio_Slab" w:cs="Arial"/>
              <w:noProof/>
              <w:sz w:val="20"/>
              <w:szCs w:val="20"/>
            </w:rPr>
            <w:drawing>
              <wp:inline distT="0" distB="0" distL="0" distR="0" wp14:anchorId="1C9EB278" wp14:editId="0F3172EC">
                <wp:extent cx="1295400" cy="431800"/>
                <wp:effectExtent l="0" t="0" r="0" b="6350"/>
                <wp:docPr id="5" name="Obraz 5" descr="Obraz zawierający tekst, clipar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Obraz zawierający tekst, clipar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1" w:type="dxa"/>
          <w:vAlign w:val="center"/>
        </w:tcPr>
        <w:p w14:paraId="4659267E" w14:textId="77777777" w:rsidR="00017380" w:rsidRDefault="00017380" w:rsidP="00017380">
          <w:pPr>
            <w:tabs>
              <w:tab w:val="left" w:pos="3418"/>
            </w:tabs>
            <w:spacing w:after="0" w:line="276" w:lineRule="auto"/>
            <w:ind w:right="-49"/>
            <w:rPr>
              <w:rFonts w:ascii="Adagio_Slab" w:hAnsi="Adagio_Slab" w:cs="Arial"/>
              <w:sz w:val="20"/>
              <w:szCs w:val="20"/>
            </w:rPr>
          </w:pPr>
        </w:p>
      </w:tc>
      <w:tc>
        <w:tcPr>
          <w:tcW w:w="4676" w:type="dxa"/>
          <w:vAlign w:val="bottom"/>
          <w:hideMark/>
        </w:tcPr>
        <w:p w14:paraId="65268B8F" w14:textId="77777777" w:rsidR="00017380" w:rsidRDefault="00017380" w:rsidP="00017380">
          <w:pPr>
            <w:tabs>
              <w:tab w:val="left" w:pos="3418"/>
            </w:tabs>
            <w:spacing w:after="0" w:line="276" w:lineRule="auto"/>
            <w:ind w:right="-49"/>
            <w:rPr>
              <w:rFonts w:ascii="Adagio_Slab" w:hAnsi="Adagio_Slab" w:cs="Arial"/>
              <w:sz w:val="20"/>
              <w:szCs w:val="20"/>
            </w:rPr>
          </w:pPr>
          <w:r>
            <w:rPr>
              <w:rFonts w:ascii="Gill Sans Light" w:hAnsi="Gill Sans Light" w:cs="Gill Sans Light"/>
              <w:noProof/>
              <w:lang w:eastAsia="pl-PL"/>
            </w:rPr>
            <w:drawing>
              <wp:inline distT="0" distB="0" distL="0" distR="0" wp14:anchorId="77128C97" wp14:editId="1DA87A4A">
                <wp:extent cx="2298700" cy="571500"/>
                <wp:effectExtent l="0" t="0" r="6350" b="0"/>
                <wp:docPr id="2" name="Obraz 2" descr="Obraz zawierający teks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Obraz zawierający teks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987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A159959" w14:textId="77777777" w:rsidR="006E15D7" w:rsidRPr="00017380" w:rsidRDefault="006E15D7" w:rsidP="000173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52B90"/>
    <w:multiLevelType w:val="hybridMultilevel"/>
    <w:tmpl w:val="BF280E72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3AD3742"/>
    <w:multiLevelType w:val="hybridMultilevel"/>
    <w:tmpl w:val="3F32B274"/>
    <w:lvl w:ilvl="0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55C3786"/>
    <w:multiLevelType w:val="hybridMultilevel"/>
    <w:tmpl w:val="33DE59F4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7">
      <w:start w:val="1"/>
      <w:numFmt w:val="lowerLetter"/>
      <w:lvlText w:val="%2)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6F3381A"/>
    <w:multiLevelType w:val="hybridMultilevel"/>
    <w:tmpl w:val="AEEAE506"/>
    <w:lvl w:ilvl="0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 w15:restartNumberingAfterBreak="0">
    <w:nsid w:val="0BD92C20"/>
    <w:multiLevelType w:val="hybridMultilevel"/>
    <w:tmpl w:val="2962E694"/>
    <w:lvl w:ilvl="0" w:tplc="04150005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5" w15:restartNumberingAfterBreak="0">
    <w:nsid w:val="0F92165C"/>
    <w:multiLevelType w:val="multilevel"/>
    <w:tmpl w:val="767035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AB1B8E"/>
    <w:multiLevelType w:val="hybridMultilevel"/>
    <w:tmpl w:val="20FCDC00"/>
    <w:lvl w:ilvl="0" w:tplc="188616AC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A6C4AC7"/>
    <w:multiLevelType w:val="hybridMultilevel"/>
    <w:tmpl w:val="0A04852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C03AF4"/>
    <w:multiLevelType w:val="hybridMultilevel"/>
    <w:tmpl w:val="A404A54E"/>
    <w:lvl w:ilvl="0" w:tplc="04150005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9" w15:restartNumberingAfterBreak="0">
    <w:nsid w:val="1D296165"/>
    <w:multiLevelType w:val="hybridMultilevel"/>
    <w:tmpl w:val="C212D00C"/>
    <w:lvl w:ilvl="0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26C16CD9"/>
    <w:multiLevelType w:val="hybridMultilevel"/>
    <w:tmpl w:val="2CF40342"/>
    <w:lvl w:ilvl="0" w:tplc="5A4ED2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5C4F52"/>
    <w:multiLevelType w:val="hybridMultilevel"/>
    <w:tmpl w:val="535E9C78"/>
    <w:lvl w:ilvl="0" w:tplc="8D50B4C4">
      <w:start w:val="1"/>
      <w:numFmt w:val="ordinal"/>
      <w:suff w:val="nothing"/>
      <w:lvlText w:val="%1"/>
      <w:lvlJc w:val="center"/>
      <w:pPr>
        <w:ind w:left="0" w:firstLine="0"/>
      </w:pPr>
      <w:rPr>
        <w:rFonts w:ascii="Tahoma" w:hAnsi="Tahoma" w:cs="Tahoma" w:hint="default"/>
        <w:b w:val="0"/>
        <w:i w:val="0"/>
        <w:caps w:val="0"/>
        <w:strike w:val="0"/>
        <w:dstrike w:val="0"/>
        <w:vanish w:val="0"/>
        <w:color w:val="000000"/>
        <w:sz w:val="20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C736BA"/>
    <w:multiLevelType w:val="hybridMultilevel"/>
    <w:tmpl w:val="984ABE2C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B88124D"/>
    <w:multiLevelType w:val="hybridMultilevel"/>
    <w:tmpl w:val="81D065DA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C7E7F81"/>
    <w:multiLevelType w:val="hybridMultilevel"/>
    <w:tmpl w:val="4D3A37CA"/>
    <w:lvl w:ilvl="0" w:tplc="0E80C8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0B52E49"/>
    <w:multiLevelType w:val="hybridMultilevel"/>
    <w:tmpl w:val="43D6EF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70750D"/>
    <w:multiLevelType w:val="hybridMultilevel"/>
    <w:tmpl w:val="9EAA91B4"/>
    <w:lvl w:ilvl="0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47695866"/>
    <w:multiLevelType w:val="hybridMultilevel"/>
    <w:tmpl w:val="16BC82F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79200FE"/>
    <w:multiLevelType w:val="hybridMultilevel"/>
    <w:tmpl w:val="9D5667D2"/>
    <w:lvl w:ilvl="0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49E33E3A"/>
    <w:multiLevelType w:val="hybridMultilevel"/>
    <w:tmpl w:val="DFF2D2F0"/>
    <w:lvl w:ilvl="0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 w15:restartNumberingAfterBreak="0">
    <w:nsid w:val="4DF2070D"/>
    <w:multiLevelType w:val="hybridMultilevel"/>
    <w:tmpl w:val="7B481828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1" w15:restartNumberingAfterBreak="0">
    <w:nsid w:val="4E3D35BA"/>
    <w:multiLevelType w:val="hybridMultilevel"/>
    <w:tmpl w:val="53648F12"/>
    <w:lvl w:ilvl="0" w:tplc="4F4A4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13E7DA2"/>
    <w:multiLevelType w:val="hybridMultilevel"/>
    <w:tmpl w:val="9620CDD0"/>
    <w:lvl w:ilvl="0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3" w15:restartNumberingAfterBreak="0">
    <w:nsid w:val="553F132F"/>
    <w:multiLevelType w:val="hybridMultilevel"/>
    <w:tmpl w:val="1C36C922"/>
    <w:lvl w:ilvl="0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4" w15:restartNumberingAfterBreak="0">
    <w:nsid w:val="560538AA"/>
    <w:multiLevelType w:val="hybridMultilevel"/>
    <w:tmpl w:val="BF280E72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58FA3807"/>
    <w:multiLevelType w:val="hybridMultilevel"/>
    <w:tmpl w:val="2DC40A98"/>
    <w:lvl w:ilvl="0" w:tplc="C262C8CC">
      <w:start w:val="1"/>
      <w:numFmt w:val="upperLetter"/>
      <w:lvlText w:val="%1."/>
      <w:lvlJc w:val="left"/>
      <w:pPr>
        <w:ind w:left="1800" w:hanging="360"/>
      </w:pPr>
      <w:rPr>
        <w:rFonts w:ascii="Tahoma" w:eastAsia="Calibri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5AD868B5"/>
    <w:multiLevelType w:val="hybridMultilevel"/>
    <w:tmpl w:val="68C4BE78"/>
    <w:lvl w:ilvl="0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7" w15:restartNumberingAfterBreak="0">
    <w:nsid w:val="5B1043C1"/>
    <w:multiLevelType w:val="hybridMultilevel"/>
    <w:tmpl w:val="03C629A8"/>
    <w:lvl w:ilvl="0" w:tplc="04150005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8" w15:restartNumberingAfterBreak="0">
    <w:nsid w:val="5C1E3045"/>
    <w:multiLevelType w:val="hybridMultilevel"/>
    <w:tmpl w:val="F81AC4B6"/>
    <w:lvl w:ilvl="0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9" w15:restartNumberingAfterBreak="0">
    <w:nsid w:val="61DD3185"/>
    <w:multiLevelType w:val="hybridMultilevel"/>
    <w:tmpl w:val="8228BC12"/>
    <w:lvl w:ilvl="0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6AC55687"/>
    <w:multiLevelType w:val="hybridMultilevel"/>
    <w:tmpl w:val="986A873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C745E85"/>
    <w:multiLevelType w:val="hybridMultilevel"/>
    <w:tmpl w:val="5CA6CB2A"/>
    <w:lvl w:ilvl="0" w:tplc="2CF285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DA52125"/>
    <w:multiLevelType w:val="hybridMultilevel"/>
    <w:tmpl w:val="FD149EB8"/>
    <w:lvl w:ilvl="0" w:tplc="04150005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</w:abstractNum>
  <w:abstractNum w:abstractNumId="33" w15:restartNumberingAfterBreak="0">
    <w:nsid w:val="6DC436AF"/>
    <w:multiLevelType w:val="hybridMultilevel"/>
    <w:tmpl w:val="422E6AB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722845FD"/>
    <w:multiLevelType w:val="hybridMultilevel"/>
    <w:tmpl w:val="808C038E"/>
    <w:lvl w:ilvl="0" w:tplc="831676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37B764B"/>
    <w:multiLevelType w:val="hybridMultilevel"/>
    <w:tmpl w:val="630ACE94"/>
    <w:lvl w:ilvl="0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6" w15:restartNumberingAfterBreak="0">
    <w:nsid w:val="74775D21"/>
    <w:multiLevelType w:val="hybridMultilevel"/>
    <w:tmpl w:val="FBAC9D94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6D816DF"/>
    <w:multiLevelType w:val="multilevel"/>
    <w:tmpl w:val="18EA5030"/>
    <w:lvl w:ilvl="0">
      <w:start w:val="1"/>
      <w:numFmt w:val="decimal"/>
      <w:suff w:val="nothing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1.%2"/>
      <w:lvlJc w:val="center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8" w15:restartNumberingAfterBreak="0">
    <w:nsid w:val="7D34133A"/>
    <w:multiLevelType w:val="hybridMultilevel"/>
    <w:tmpl w:val="4586A1BA"/>
    <w:lvl w:ilvl="0" w:tplc="04C0788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EA00C86"/>
    <w:multiLevelType w:val="hybridMultilevel"/>
    <w:tmpl w:val="552265D8"/>
    <w:lvl w:ilvl="0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0" w15:restartNumberingAfterBreak="0">
    <w:nsid w:val="7F2B6933"/>
    <w:multiLevelType w:val="hybridMultilevel"/>
    <w:tmpl w:val="481CB87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73824656">
    <w:abstractNumId w:val="15"/>
  </w:num>
  <w:num w:numId="2" w16cid:durableId="1929535056">
    <w:abstractNumId w:val="14"/>
  </w:num>
  <w:num w:numId="3" w16cid:durableId="1689404273">
    <w:abstractNumId w:val="31"/>
  </w:num>
  <w:num w:numId="4" w16cid:durableId="685865671">
    <w:abstractNumId w:val="36"/>
  </w:num>
  <w:num w:numId="5" w16cid:durableId="2014910077">
    <w:abstractNumId w:val="25"/>
  </w:num>
  <w:num w:numId="6" w16cid:durableId="228734336">
    <w:abstractNumId w:val="29"/>
  </w:num>
  <w:num w:numId="7" w16cid:durableId="1029332933">
    <w:abstractNumId w:val="16"/>
  </w:num>
  <w:num w:numId="8" w16cid:durableId="628753679">
    <w:abstractNumId w:val="9"/>
  </w:num>
  <w:num w:numId="9" w16cid:durableId="1630239722">
    <w:abstractNumId w:val="1"/>
  </w:num>
  <w:num w:numId="10" w16cid:durableId="1320378476">
    <w:abstractNumId w:val="23"/>
  </w:num>
  <w:num w:numId="11" w16cid:durableId="1718969738">
    <w:abstractNumId w:val="28"/>
  </w:num>
  <w:num w:numId="12" w16cid:durableId="1733577160">
    <w:abstractNumId w:val="39"/>
  </w:num>
  <w:num w:numId="13" w16cid:durableId="1526210056">
    <w:abstractNumId w:val="6"/>
  </w:num>
  <w:num w:numId="14" w16cid:durableId="1927227809">
    <w:abstractNumId w:val="20"/>
  </w:num>
  <w:num w:numId="15" w16cid:durableId="303660722">
    <w:abstractNumId w:val="3"/>
  </w:num>
  <w:num w:numId="16" w16cid:durableId="2011062498">
    <w:abstractNumId w:val="27"/>
  </w:num>
  <w:num w:numId="17" w16cid:durableId="9184503">
    <w:abstractNumId w:val="8"/>
  </w:num>
  <w:num w:numId="18" w16cid:durableId="1748263665">
    <w:abstractNumId w:val="4"/>
  </w:num>
  <w:num w:numId="19" w16cid:durableId="35550750">
    <w:abstractNumId w:val="19"/>
  </w:num>
  <w:num w:numId="20" w16cid:durableId="1825463860">
    <w:abstractNumId w:val="35"/>
  </w:num>
  <w:num w:numId="21" w16cid:durableId="1952857545">
    <w:abstractNumId w:val="22"/>
  </w:num>
  <w:num w:numId="22" w16cid:durableId="1876577430">
    <w:abstractNumId w:val="18"/>
  </w:num>
  <w:num w:numId="23" w16cid:durableId="582687420">
    <w:abstractNumId w:val="38"/>
  </w:num>
  <w:num w:numId="24" w16cid:durableId="113984934">
    <w:abstractNumId w:val="21"/>
  </w:num>
  <w:num w:numId="25" w16cid:durableId="2091193178">
    <w:abstractNumId w:val="10"/>
  </w:num>
  <w:num w:numId="26" w16cid:durableId="1284534028">
    <w:abstractNumId w:val="34"/>
  </w:num>
  <w:num w:numId="27" w16cid:durableId="1974170199">
    <w:abstractNumId w:val="7"/>
  </w:num>
  <w:num w:numId="28" w16cid:durableId="209735085">
    <w:abstractNumId w:val="26"/>
  </w:num>
  <w:num w:numId="29" w16cid:durableId="2097433561">
    <w:abstractNumId w:val="32"/>
  </w:num>
  <w:num w:numId="30" w16cid:durableId="839352161">
    <w:abstractNumId w:val="30"/>
  </w:num>
  <w:num w:numId="31" w16cid:durableId="1250429722">
    <w:abstractNumId w:val="17"/>
  </w:num>
  <w:num w:numId="32" w16cid:durableId="126169464">
    <w:abstractNumId w:val="40"/>
  </w:num>
  <w:num w:numId="33" w16cid:durableId="203173270">
    <w:abstractNumId w:val="13"/>
  </w:num>
  <w:num w:numId="34" w16cid:durableId="1434395500">
    <w:abstractNumId w:val="33"/>
  </w:num>
  <w:num w:numId="35" w16cid:durableId="1480416425">
    <w:abstractNumId w:val="0"/>
  </w:num>
  <w:num w:numId="36" w16cid:durableId="1271160232">
    <w:abstractNumId w:val="24"/>
  </w:num>
  <w:num w:numId="37" w16cid:durableId="1684087762">
    <w:abstractNumId w:val="2"/>
  </w:num>
  <w:num w:numId="38" w16cid:durableId="184055763">
    <w:abstractNumId w:val="12"/>
  </w:num>
  <w:num w:numId="39" w16cid:durableId="180626626">
    <w:abstractNumId w:val="11"/>
  </w:num>
  <w:num w:numId="40" w16cid:durableId="297223255">
    <w:abstractNumId w:val="37"/>
  </w:num>
  <w:num w:numId="41" w16cid:durableId="1325548823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69C"/>
    <w:rsid w:val="00000EDA"/>
    <w:rsid w:val="00003D40"/>
    <w:rsid w:val="00014FF6"/>
    <w:rsid w:val="00017380"/>
    <w:rsid w:val="00035434"/>
    <w:rsid w:val="00043DDB"/>
    <w:rsid w:val="00050F77"/>
    <w:rsid w:val="00053F28"/>
    <w:rsid w:val="00054105"/>
    <w:rsid w:val="000546DE"/>
    <w:rsid w:val="00064B18"/>
    <w:rsid w:val="00070B95"/>
    <w:rsid w:val="000769A2"/>
    <w:rsid w:val="00076C1C"/>
    <w:rsid w:val="00081B93"/>
    <w:rsid w:val="000821BC"/>
    <w:rsid w:val="00086877"/>
    <w:rsid w:val="00091128"/>
    <w:rsid w:val="0009785F"/>
    <w:rsid w:val="000A24C6"/>
    <w:rsid w:val="000A34E0"/>
    <w:rsid w:val="000B0011"/>
    <w:rsid w:val="000D5D3E"/>
    <w:rsid w:val="000E362A"/>
    <w:rsid w:val="000E4C5F"/>
    <w:rsid w:val="000E66E8"/>
    <w:rsid w:val="000F103D"/>
    <w:rsid w:val="000F6BA8"/>
    <w:rsid w:val="00101EE7"/>
    <w:rsid w:val="00102294"/>
    <w:rsid w:val="00102EB4"/>
    <w:rsid w:val="00102F9C"/>
    <w:rsid w:val="00103106"/>
    <w:rsid w:val="001129A5"/>
    <w:rsid w:val="001174B8"/>
    <w:rsid w:val="00141D33"/>
    <w:rsid w:val="00145C7C"/>
    <w:rsid w:val="00165F60"/>
    <w:rsid w:val="00185807"/>
    <w:rsid w:val="0019687C"/>
    <w:rsid w:val="001B4B07"/>
    <w:rsid w:val="001E6341"/>
    <w:rsid w:val="00226100"/>
    <w:rsid w:val="00227D16"/>
    <w:rsid w:val="00231E87"/>
    <w:rsid w:val="00234B2F"/>
    <w:rsid w:val="00237F47"/>
    <w:rsid w:val="00246955"/>
    <w:rsid w:val="00246ED8"/>
    <w:rsid w:val="00250CF4"/>
    <w:rsid w:val="00253436"/>
    <w:rsid w:val="002567C2"/>
    <w:rsid w:val="00261F62"/>
    <w:rsid w:val="0026463B"/>
    <w:rsid w:val="00277A92"/>
    <w:rsid w:val="00290CF6"/>
    <w:rsid w:val="002914DD"/>
    <w:rsid w:val="00296818"/>
    <w:rsid w:val="002B2256"/>
    <w:rsid w:val="002C4BD4"/>
    <w:rsid w:val="002C7C1E"/>
    <w:rsid w:val="002D764D"/>
    <w:rsid w:val="002F175E"/>
    <w:rsid w:val="003119B6"/>
    <w:rsid w:val="00311C25"/>
    <w:rsid w:val="00325A2D"/>
    <w:rsid w:val="00333E16"/>
    <w:rsid w:val="00344035"/>
    <w:rsid w:val="0037381E"/>
    <w:rsid w:val="003774F6"/>
    <w:rsid w:val="003840C1"/>
    <w:rsid w:val="00392695"/>
    <w:rsid w:val="003C0567"/>
    <w:rsid w:val="003C5653"/>
    <w:rsid w:val="003E45CB"/>
    <w:rsid w:val="003F2A6B"/>
    <w:rsid w:val="0040365D"/>
    <w:rsid w:val="00417EFC"/>
    <w:rsid w:val="00431BE1"/>
    <w:rsid w:val="004343F9"/>
    <w:rsid w:val="004406E6"/>
    <w:rsid w:val="0044198C"/>
    <w:rsid w:val="0045126D"/>
    <w:rsid w:val="0045137A"/>
    <w:rsid w:val="004520BF"/>
    <w:rsid w:val="0045418C"/>
    <w:rsid w:val="00454EFB"/>
    <w:rsid w:val="00497998"/>
    <w:rsid w:val="004A2ED8"/>
    <w:rsid w:val="004C5E8E"/>
    <w:rsid w:val="004C6234"/>
    <w:rsid w:val="004D0F7B"/>
    <w:rsid w:val="004D1FE3"/>
    <w:rsid w:val="004D36B5"/>
    <w:rsid w:val="004E150B"/>
    <w:rsid w:val="004F5F28"/>
    <w:rsid w:val="0050007A"/>
    <w:rsid w:val="0050127D"/>
    <w:rsid w:val="00504EFB"/>
    <w:rsid w:val="005067A8"/>
    <w:rsid w:val="005216A9"/>
    <w:rsid w:val="0055013B"/>
    <w:rsid w:val="0055283D"/>
    <w:rsid w:val="0055522B"/>
    <w:rsid w:val="00570416"/>
    <w:rsid w:val="00573495"/>
    <w:rsid w:val="00590A25"/>
    <w:rsid w:val="00590E7E"/>
    <w:rsid w:val="005A3B85"/>
    <w:rsid w:val="005F2B5E"/>
    <w:rsid w:val="006078D5"/>
    <w:rsid w:val="0061323B"/>
    <w:rsid w:val="00623E94"/>
    <w:rsid w:val="0062450E"/>
    <w:rsid w:val="006358A7"/>
    <w:rsid w:val="00650875"/>
    <w:rsid w:val="00655355"/>
    <w:rsid w:val="00656631"/>
    <w:rsid w:val="00661F99"/>
    <w:rsid w:val="00667CE9"/>
    <w:rsid w:val="006747FE"/>
    <w:rsid w:val="0067596C"/>
    <w:rsid w:val="006802D9"/>
    <w:rsid w:val="00686C46"/>
    <w:rsid w:val="0068778A"/>
    <w:rsid w:val="006C0168"/>
    <w:rsid w:val="006C02DE"/>
    <w:rsid w:val="006C237D"/>
    <w:rsid w:val="006E057D"/>
    <w:rsid w:val="006E15D7"/>
    <w:rsid w:val="006E3DA7"/>
    <w:rsid w:val="006F2132"/>
    <w:rsid w:val="00705B3A"/>
    <w:rsid w:val="007156C9"/>
    <w:rsid w:val="00720298"/>
    <w:rsid w:val="007240D1"/>
    <w:rsid w:val="0074253D"/>
    <w:rsid w:val="0075138A"/>
    <w:rsid w:val="007519D1"/>
    <w:rsid w:val="00755863"/>
    <w:rsid w:val="00756BAB"/>
    <w:rsid w:val="007579E3"/>
    <w:rsid w:val="00761CA1"/>
    <w:rsid w:val="0076221C"/>
    <w:rsid w:val="00776BCC"/>
    <w:rsid w:val="00777EC1"/>
    <w:rsid w:val="00782E4B"/>
    <w:rsid w:val="00791FBA"/>
    <w:rsid w:val="007931AF"/>
    <w:rsid w:val="007A0E75"/>
    <w:rsid w:val="007A4A29"/>
    <w:rsid w:val="007A6D89"/>
    <w:rsid w:val="007B3BF8"/>
    <w:rsid w:val="007C4E7D"/>
    <w:rsid w:val="007C6DA4"/>
    <w:rsid w:val="007D06F5"/>
    <w:rsid w:val="007D3188"/>
    <w:rsid w:val="007F26AC"/>
    <w:rsid w:val="0080467C"/>
    <w:rsid w:val="008056CC"/>
    <w:rsid w:val="00807D9B"/>
    <w:rsid w:val="00813A74"/>
    <w:rsid w:val="00815328"/>
    <w:rsid w:val="00821E14"/>
    <w:rsid w:val="00827BC6"/>
    <w:rsid w:val="00833460"/>
    <w:rsid w:val="008406A1"/>
    <w:rsid w:val="008456F5"/>
    <w:rsid w:val="00855298"/>
    <w:rsid w:val="008605F9"/>
    <w:rsid w:val="00861861"/>
    <w:rsid w:val="00885D9E"/>
    <w:rsid w:val="00896BEE"/>
    <w:rsid w:val="008B7387"/>
    <w:rsid w:val="008C1AF8"/>
    <w:rsid w:val="008C304F"/>
    <w:rsid w:val="008C4566"/>
    <w:rsid w:val="008D12CE"/>
    <w:rsid w:val="008D32D6"/>
    <w:rsid w:val="008D60FC"/>
    <w:rsid w:val="008E4777"/>
    <w:rsid w:val="008E796B"/>
    <w:rsid w:val="009025C7"/>
    <w:rsid w:val="00906E8D"/>
    <w:rsid w:val="00911E34"/>
    <w:rsid w:val="00911E35"/>
    <w:rsid w:val="009271E9"/>
    <w:rsid w:val="00930223"/>
    <w:rsid w:val="009314AE"/>
    <w:rsid w:val="009328E4"/>
    <w:rsid w:val="0097489B"/>
    <w:rsid w:val="009748B9"/>
    <w:rsid w:val="00980608"/>
    <w:rsid w:val="009943BF"/>
    <w:rsid w:val="009A3CF7"/>
    <w:rsid w:val="009A6393"/>
    <w:rsid w:val="009B22F2"/>
    <w:rsid w:val="009B4922"/>
    <w:rsid w:val="009C0255"/>
    <w:rsid w:val="009C7C56"/>
    <w:rsid w:val="009D15F6"/>
    <w:rsid w:val="009E704F"/>
    <w:rsid w:val="00A021B8"/>
    <w:rsid w:val="00A104AD"/>
    <w:rsid w:val="00A13E18"/>
    <w:rsid w:val="00A32C17"/>
    <w:rsid w:val="00A3766B"/>
    <w:rsid w:val="00A37AB9"/>
    <w:rsid w:val="00A413AA"/>
    <w:rsid w:val="00A41FC7"/>
    <w:rsid w:val="00A42046"/>
    <w:rsid w:val="00A50FD3"/>
    <w:rsid w:val="00A56F2F"/>
    <w:rsid w:val="00A57F64"/>
    <w:rsid w:val="00A66560"/>
    <w:rsid w:val="00A73230"/>
    <w:rsid w:val="00A92F70"/>
    <w:rsid w:val="00A95BE0"/>
    <w:rsid w:val="00AA2197"/>
    <w:rsid w:val="00AB3876"/>
    <w:rsid w:val="00AB5831"/>
    <w:rsid w:val="00AC0E59"/>
    <w:rsid w:val="00AC491D"/>
    <w:rsid w:val="00AD7BA9"/>
    <w:rsid w:val="00AD7C26"/>
    <w:rsid w:val="00AE15B8"/>
    <w:rsid w:val="00AE6281"/>
    <w:rsid w:val="00B04B09"/>
    <w:rsid w:val="00B20741"/>
    <w:rsid w:val="00B27034"/>
    <w:rsid w:val="00B326C7"/>
    <w:rsid w:val="00B32D97"/>
    <w:rsid w:val="00B4637E"/>
    <w:rsid w:val="00B62772"/>
    <w:rsid w:val="00B63AA1"/>
    <w:rsid w:val="00B70B8B"/>
    <w:rsid w:val="00B72006"/>
    <w:rsid w:val="00B73312"/>
    <w:rsid w:val="00B84317"/>
    <w:rsid w:val="00B85D6A"/>
    <w:rsid w:val="00B8753E"/>
    <w:rsid w:val="00BA2339"/>
    <w:rsid w:val="00BB5A77"/>
    <w:rsid w:val="00BC2738"/>
    <w:rsid w:val="00BC3DC1"/>
    <w:rsid w:val="00BD1489"/>
    <w:rsid w:val="00BD377E"/>
    <w:rsid w:val="00BE6877"/>
    <w:rsid w:val="00C1568D"/>
    <w:rsid w:val="00C27160"/>
    <w:rsid w:val="00C334E3"/>
    <w:rsid w:val="00C339F1"/>
    <w:rsid w:val="00C40884"/>
    <w:rsid w:val="00C54965"/>
    <w:rsid w:val="00C554B3"/>
    <w:rsid w:val="00C5740E"/>
    <w:rsid w:val="00C57CD7"/>
    <w:rsid w:val="00C725E2"/>
    <w:rsid w:val="00C73AEE"/>
    <w:rsid w:val="00C73C20"/>
    <w:rsid w:val="00C755D0"/>
    <w:rsid w:val="00C7712A"/>
    <w:rsid w:val="00CA678A"/>
    <w:rsid w:val="00CB704F"/>
    <w:rsid w:val="00CD4A3F"/>
    <w:rsid w:val="00CD50D4"/>
    <w:rsid w:val="00CE376A"/>
    <w:rsid w:val="00CE548F"/>
    <w:rsid w:val="00CF480E"/>
    <w:rsid w:val="00D0310C"/>
    <w:rsid w:val="00D1115A"/>
    <w:rsid w:val="00D11ED0"/>
    <w:rsid w:val="00D213E9"/>
    <w:rsid w:val="00D23182"/>
    <w:rsid w:val="00D24135"/>
    <w:rsid w:val="00D24F35"/>
    <w:rsid w:val="00D50C93"/>
    <w:rsid w:val="00D5500E"/>
    <w:rsid w:val="00D6539C"/>
    <w:rsid w:val="00D85C4E"/>
    <w:rsid w:val="00D9269C"/>
    <w:rsid w:val="00D97BFA"/>
    <w:rsid w:val="00DA6D73"/>
    <w:rsid w:val="00DB0F3F"/>
    <w:rsid w:val="00DB10CE"/>
    <w:rsid w:val="00DB232E"/>
    <w:rsid w:val="00DC361E"/>
    <w:rsid w:val="00DC386A"/>
    <w:rsid w:val="00DF3BA6"/>
    <w:rsid w:val="00DF476E"/>
    <w:rsid w:val="00E15F9B"/>
    <w:rsid w:val="00E21E41"/>
    <w:rsid w:val="00E24405"/>
    <w:rsid w:val="00E25A98"/>
    <w:rsid w:val="00E27069"/>
    <w:rsid w:val="00E625DF"/>
    <w:rsid w:val="00E714D2"/>
    <w:rsid w:val="00E72292"/>
    <w:rsid w:val="00E7413D"/>
    <w:rsid w:val="00E82197"/>
    <w:rsid w:val="00E82592"/>
    <w:rsid w:val="00E82DC0"/>
    <w:rsid w:val="00E832E1"/>
    <w:rsid w:val="00E8419A"/>
    <w:rsid w:val="00E853D7"/>
    <w:rsid w:val="00E85C66"/>
    <w:rsid w:val="00E91AB0"/>
    <w:rsid w:val="00E92A36"/>
    <w:rsid w:val="00E943BD"/>
    <w:rsid w:val="00EA21B1"/>
    <w:rsid w:val="00EA70B2"/>
    <w:rsid w:val="00EB52EC"/>
    <w:rsid w:val="00EB613C"/>
    <w:rsid w:val="00EC4D77"/>
    <w:rsid w:val="00ED32C8"/>
    <w:rsid w:val="00ED6AD4"/>
    <w:rsid w:val="00EF1DEA"/>
    <w:rsid w:val="00EF49A6"/>
    <w:rsid w:val="00EF5362"/>
    <w:rsid w:val="00F03934"/>
    <w:rsid w:val="00F122AD"/>
    <w:rsid w:val="00F256A3"/>
    <w:rsid w:val="00F27220"/>
    <w:rsid w:val="00F54198"/>
    <w:rsid w:val="00F56084"/>
    <w:rsid w:val="00F57DDC"/>
    <w:rsid w:val="00F60841"/>
    <w:rsid w:val="00F6353C"/>
    <w:rsid w:val="00F72EB2"/>
    <w:rsid w:val="00F7390F"/>
    <w:rsid w:val="00F8130D"/>
    <w:rsid w:val="00F8155F"/>
    <w:rsid w:val="00F82BD0"/>
    <w:rsid w:val="00F84FDA"/>
    <w:rsid w:val="00F95FB2"/>
    <w:rsid w:val="00FA4BA6"/>
    <w:rsid w:val="00FB5808"/>
    <w:rsid w:val="00FB5E1E"/>
    <w:rsid w:val="00FC1A2C"/>
    <w:rsid w:val="00FC6C6A"/>
    <w:rsid w:val="00FD3040"/>
    <w:rsid w:val="00FD4A82"/>
    <w:rsid w:val="00FD5FA2"/>
    <w:rsid w:val="00FD60DF"/>
    <w:rsid w:val="00FF2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480849"/>
  <w15:chartTrackingRefBased/>
  <w15:docId w15:val="{2148CFF9-4E85-4326-A029-E3FF36899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06A1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next w:val="Normalny"/>
    <w:link w:val="Nagwek1Znak"/>
    <w:uiPriority w:val="9"/>
    <w:unhideWhenUsed/>
    <w:qFormat/>
    <w:rsid w:val="00FF2575"/>
    <w:pPr>
      <w:keepNext/>
      <w:keepLines/>
      <w:spacing w:after="134" w:line="259" w:lineRule="auto"/>
      <w:ind w:left="10" w:right="38" w:hanging="10"/>
      <w:jc w:val="center"/>
      <w:outlineLvl w:val="0"/>
    </w:pPr>
    <w:rPr>
      <w:rFonts w:ascii="Arial" w:eastAsia="Arial" w:hAnsi="Arial" w:cs="Arial"/>
      <w:b/>
      <w:color w:val="000000"/>
      <w:sz w:val="2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9269C"/>
    <w:pPr>
      <w:ind w:left="720"/>
      <w:contextualSpacing/>
    </w:pPr>
  </w:style>
  <w:style w:type="table" w:styleId="Tabela-Siatka">
    <w:name w:val="Table Grid"/>
    <w:basedOn w:val="Standardowy"/>
    <w:uiPriority w:val="39"/>
    <w:rsid w:val="00F815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70B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70B95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70B9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15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D15F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A0E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A0E7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A0E7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A0E75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FF2575"/>
    <w:rPr>
      <w:rFonts w:ascii="Arial" w:eastAsia="Arial" w:hAnsi="Arial" w:cs="Arial"/>
      <w:b/>
      <w:color w:val="000000"/>
      <w:sz w:val="28"/>
      <w:szCs w:val="22"/>
    </w:rPr>
  </w:style>
  <w:style w:type="paragraph" w:customStyle="1" w:styleId="footnotedescription">
    <w:name w:val="footnote description"/>
    <w:next w:val="Normalny"/>
    <w:link w:val="footnotedescriptionChar"/>
    <w:hidden/>
    <w:rsid w:val="00FF2575"/>
    <w:pPr>
      <w:spacing w:line="259" w:lineRule="auto"/>
      <w:ind w:left="139"/>
    </w:pPr>
    <w:rPr>
      <w:rFonts w:ascii="Arial" w:eastAsia="Arial" w:hAnsi="Arial" w:cs="Arial"/>
      <w:color w:val="000000"/>
      <w:szCs w:val="22"/>
    </w:rPr>
  </w:style>
  <w:style w:type="character" w:customStyle="1" w:styleId="footnotedescriptionChar">
    <w:name w:val="footnote description Char"/>
    <w:link w:val="footnotedescription"/>
    <w:rsid w:val="00FF2575"/>
    <w:rPr>
      <w:rFonts w:ascii="Arial" w:eastAsia="Arial" w:hAnsi="Arial" w:cs="Arial"/>
      <w:color w:val="000000"/>
      <w:szCs w:val="22"/>
    </w:rPr>
  </w:style>
  <w:style w:type="table" w:customStyle="1" w:styleId="Tabela-Siatka2">
    <w:name w:val="Tabela - Siatka2"/>
    <w:basedOn w:val="Standardowy"/>
    <w:next w:val="Tabela-Siatka"/>
    <w:uiPriority w:val="39"/>
    <w:rsid w:val="002567C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basedOn w:val="Domylnaczcionkaakapitu"/>
    <w:link w:val="Akapitzlist"/>
    <w:uiPriority w:val="34"/>
    <w:qFormat/>
    <w:rsid w:val="00F7390F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40365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2C9EF-03D0-47AF-BB9F-174D0C517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382</Words>
  <Characters>2681</Characters>
  <Application>Microsoft Office Word</Application>
  <DocSecurity>0</DocSecurity>
  <Lines>47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Szczepański Michał</dc:creator>
  <cp:keywords/>
  <dc:description/>
  <cp:lastModifiedBy>Szczepański Michał</cp:lastModifiedBy>
  <cp:revision>7</cp:revision>
  <cp:lastPrinted>2019-12-19T11:25:00Z</cp:lastPrinted>
  <dcterms:created xsi:type="dcterms:W3CDTF">2023-03-27T15:58:00Z</dcterms:created>
  <dcterms:modified xsi:type="dcterms:W3CDTF">2023-03-28T11:36:00Z</dcterms:modified>
</cp:coreProperties>
</file>