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716"/>
        <w:gridCol w:w="3671"/>
        <w:gridCol w:w="1287"/>
        <w:gridCol w:w="1287"/>
        <w:gridCol w:w="1287"/>
        <w:gridCol w:w="1287"/>
        <w:gridCol w:w="1287"/>
        <w:gridCol w:w="1287"/>
        <w:gridCol w:w="751"/>
        <w:gridCol w:w="6"/>
      </w:tblGrid>
      <w:tr w:rsidR="00B23149" w:rsidRPr="0035374A" w14:paraId="00F64B8D" w14:textId="77777777" w:rsidTr="00781239">
        <w:trPr>
          <w:trHeight w:val="375"/>
        </w:trPr>
        <w:tc>
          <w:tcPr>
            <w:tcW w:w="15289" w:type="dxa"/>
            <w:gridSpan w:val="11"/>
            <w:tcBorders>
              <w:bottom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A36F33F" w14:textId="31EA767C" w:rsidR="00B23149" w:rsidRPr="00B23149" w:rsidRDefault="00B23149" w:rsidP="00B23149">
            <w:pPr>
              <w:pStyle w:val="Nagwek"/>
            </w:pPr>
            <w:r w:rsidRPr="003537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Część </w:t>
            </w:r>
            <w:r w:rsidR="005E32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5460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-</w:t>
            </w:r>
            <w:r w:rsidRPr="003537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B40A97" w:rsidRPr="00B40A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sprzęt i wyposażeni</w:t>
            </w:r>
            <w:r w:rsidR="00B40A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e </w:t>
            </w:r>
            <w:r w:rsidR="00B40A97" w:rsidRPr="00B40A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do nagrywania, rejestrowania i obróbki obrazu i dźwięku </w:t>
            </w:r>
            <w:r w:rsidR="00226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– opis przedmiotu zamówienia</w:t>
            </w:r>
            <w:r w:rsidRPr="00B231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</w:t>
            </w:r>
          </w:p>
          <w:p w14:paraId="66E1D6B2" w14:textId="77777777" w:rsidR="00B23149" w:rsidRPr="00B23149" w:rsidRDefault="00B23149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374A" w:rsidRPr="0035374A" w14:paraId="63B03F98" w14:textId="546D99FE" w:rsidTr="00781239">
        <w:trPr>
          <w:gridAfter w:val="1"/>
          <w:wAfter w:w="6" w:type="dxa"/>
          <w:trHeight w:val="3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2C5531" w14:textId="77777777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CCEC48" w14:textId="77777777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</w:t>
            </w:r>
          </w:p>
        </w:tc>
        <w:tc>
          <w:tcPr>
            <w:tcW w:w="3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913178" w14:textId="30CBB689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opis/minimalne wymagania tech</w:t>
            </w:r>
            <w:r w:rsidR="002265B4" w:rsidRPr="005E32ED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iczne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7B9E" w14:textId="230EA765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1 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omorniki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67FC" w14:textId="195F92B6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omorniki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E206" w14:textId="523B2C9F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1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lewiska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2D1DA" w14:textId="152843D3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lewiska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7196" w14:textId="102BBDB2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homęcice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55B7" w14:textId="12CF2BB0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iry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89E8" w14:textId="72AED0D1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B20E07" w:rsidRPr="0035374A" w14:paraId="18B979FA" w14:textId="12E9B620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496B7E5" w14:textId="7574781D" w:rsidR="00B20E07" w:rsidRPr="0035374A" w:rsidRDefault="00913F6E" w:rsidP="00B20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198A01" w14:textId="502DB016" w:rsidR="00B20E07" w:rsidRPr="0035374A" w:rsidRDefault="00B20E07" w:rsidP="00B20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studio telewizyjne</w:t>
            </w:r>
          </w:p>
        </w:tc>
        <w:tc>
          <w:tcPr>
            <w:tcW w:w="3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F015F" w14:textId="04168B67" w:rsidR="00B20E07" w:rsidRDefault="00B20E07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składający się z: jednos</w:t>
            </w:r>
            <w:r w:rsidR="0069222E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ki centralnej, aparat cyfrowy  z obiektywem 15-45, </w:t>
            </w:r>
            <w:proofErr w:type="spellStart"/>
            <w:r>
              <w:rPr>
                <w:rFonts w:ascii="Calibri" w:hAnsi="Calibri" w:cs="Calibri"/>
                <w:color w:val="000000"/>
              </w:rPr>
              <w:t>softboxy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statywach </w:t>
            </w:r>
            <w:proofErr w:type="spellStart"/>
            <w:r>
              <w:rPr>
                <w:rFonts w:ascii="Calibri" w:hAnsi="Calibri" w:cs="Calibri"/>
                <w:color w:val="000000"/>
              </w:rPr>
              <w:t>greenscreen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wymiarach min. 2,7 m x 5 m, zestaw audio: odbiornik mikrofonowy, 2 x mikrofon krawatowy, </w:t>
            </w:r>
            <w:proofErr w:type="spellStart"/>
            <w:r>
              <w:rPr>
                <w:rFonts w:ascii="Calibri" w:hAnsi="Calibri" w:cs="Calibri"/>
                <w:color w:val="000000"/>
              </w:rPr>
              <w:t>mixer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audio, studyjne słuchawki dla operatora</w:t>
            </w:r>
          </w:p>
          <w:p w14:paraId="6FD042F2" w14:textId="282E79AF" w:rsidR="004B188E" w:rsidRPr="0035374A" w:rsidRDefault="004B188E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51E0D" w14:textId="558AF036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E8E00" w14:textId="4E2E346A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A4F18" w14:textId="5D9D9674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9354B" w14:textId="3D025E6B" w:rsidR="00B20E07" w:rsidRPr="0035374A" w:rsidRDefault="00CE03D8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E5576" w14:textId="4B34E456" w:rsidR="00B20E07" w:rsidRPr="0035374A" w:rsidRDefault="009F13C4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7A32" w14:textId="71888A92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9DED" w14:textId="0537CE05" w:rsidR="00B20E07" w:rsidRPr="0035374A" w:rsidRDefault="00CE03D8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932FD" w:rsidRPr="0035374A" w14:paraId="529F2740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4C36FB" w14:textId="40EC5045" w:rsidR="00D932FD" w:rsidRPr="0035374A" w:rsidRDefault="00913F6E" w:rsidP="00B20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E5EEF6" w14:textId="651DA9B4" w:rsidR="00D932FD" w:rsidRPr="00096F64" w:rsidRDefault="00D932FD" w:rsidP="00B20E0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konsola/mikser dźwięku z akcesoriami</w:t>
            </w:r>
          </w:p>
        </w:tc>
        <w:tc>
          <w:tcPr>
            <w:tcW w:w="3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FCC25" w14:textId="77777777" w:rsidR="00B40A97" w:rsidRDefault="00B40A97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 nauki </w:t>
            </w:r>
            <w:r w:rsidRPr="00B40A97">
              <w:rPr>
                <w:rFonts w:ascii="Calibri" w:hAnsi="Calibri" w:cs="Calibri"/>
                <w:color w:val="000000"/>
              </w:rPr>
              <w:t>sztuki DJ-</w:t>
            </w:r>
            <w:proofErr w:type="spellStart"/>
            <w:r w:rsidRPr="00B40A97">
              <w:rPr>
                <w:rFonts w:ascii="Calibri" w:hAnsi="Calibri" w:cs="Calibri"/>
                <w:color w:val="000000"/>
              </w:rPr>
              <w:t>owania</w:t>
            </w:r>
            <w:proofErr w:type="spellEnd"/>
            <w:r w:rsidRPr="00B40A97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83DC4A1" w14:textId="77777777" w:rsidR="009A1618" w:rsidRDefault="00B40A97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40A97">
              <w:rPr>
                <w:rFonts w:ascii="Calibri" w:hAnsi="Calibri" w:cs="Calibri"/>
                <w:color w:val="000000"/>
              </w:rPr>
              <w:t>2-kanało</w:t>
            </w:r>
            <w:r>
              <w:rPr>
                <w:rFonts w:ascii="Calibri" w:hAnsi="Calibri" w:cs="Calibri"/>
                <w:color w:val="000000"/>
              </w:rPr>
              <w:t>wy kontrol</w:t>
            </w:r>
            <w:r w:rsidRPr="00B40A97">
              <w:rPr>
                <w:rFonts w:ascii="Calibri" w:hAnsi="Calibri" w:cs="Calibri"/>
                <w:color w:val="000000"/>
              </w:rPr>
              <w:t xml:space="preserve">er. </w:t>
            </w:r>
          </w:p>
          <w:p w14:paraId="23B864F5" w14:textId="514C7CBE" w:rsidR="00B40A97" w:rsidRDefault="00B40A97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40A97">
              <w:rPr>
                <w:rFonts w:ascii="Calibri" w:hAnsi="Calibri" w:cs="Calibri"/>
                <w:color w:val="000000"/>
              </w:rPr>
              <w:t xml:space="preserve">dedykowane przyciski </w:t>
            </w:r>
            <w:proofErr w:type="spellStart"/>
            <w:r w:rsidRPr="00B40A97">
              <w:rPr>
                <w:rFonts w:ascii="Calibri" w:hAnsi="Calibri" w:cs="Calibri"/>
                <w:color w:val="000000"/>
              </w:rPr>
              <w:t>cue</w:t>
            </w:r>
            <w:proofErr w:type="spellEnd"/>
            <w:r w:rsidRPr="00B40A97">
              <w:rPr>
                <w:rFonts w:ascii="Calibri" w:hAnsi="Calibri" w:cs="Calibri"/>
                <w:color w:val="000000"/>
              </w:rPr>
              <w:t>, Beat FX, sterowanie zapętlaniem w stylu CDJ i</w:t>
            </w:r>
            <w:r w:rsidR="0058071B">
              <w:rPr>
                <w:rFonts w:ascii="Calibri" w:hAnsi="Calibri" w:cs="Calibri"/>
                <w:color w:val="000000"/>
              </w:rPr>
              <w:t xml:space="preserve"> </w:t>
            </w:r>
            <w:r w:rsidRPr="00B40A97">
              <w:rPr>
                <w:rFonts w:ascii="Calibri" w:hAnsi="Calibri" w:cs="Calibri"/>
                <w:color w:val="000000"/>
              </w:rPr>
              <w:t>inny</w:t>
            </w:r>
            <w:r w:rsidR="0058071B">
              <w:rPr>
                <w:rFonts w:ascii="Calibri" w:hAnsi="Calibri" w:cs="Calibri"/>
                <w:color w:val="000000"/>
              </w:rPr>
              <w:t>mi.</w:t>
            </w:r>
          </w:p>
          <w:p w14:paraId="01C6A4B2" w14:textId="7491F376" w:rsidR="009A1618" w:rsidRPr="009A1618" w:rsidRDefault="009A1618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618">
              <w:rPr>
                <w:rFonts w:ascii="Calibri" w:hAnsi="Calibri" w:cs="Calibri"/>
                <w:color w:val="000000"/>
              </w:rPr>
              <w:t xml:space="preserve">kontroler DJ, crossfader, dźwięk o rozdzielczości 24 bit, efekt </w:t>
            </w:r>
            <w:proofErr w:type="spellStart"/>
            <w:r w:rsidRPr="009A1618">
              <w:rPr>
                <w:rFonts w:ascii="Calibri" w:hAnsi="Calibri" w:cs="Calibri"/>
                <w:color w:val="000000"/>
              </w:rPr>
              <w:t>filter</w:t>
            </w:r>
            <w:proofErr w:type="spellEnd"/>
            <w:r w:rsidRPr="009A1618">
              <w:rPr>
                <w:rFonts w:ascii="Calibri" w:hAnsi="Calibri" w:cs="Calibri"/>
                <w:color w:val="000000"/>
              </w:rPr>
              <w:t>, zarządzanie listą odtwarzania</w:t>
            </w:r>
          </w:p>
          <w:p w14:paraId="37A82664" w14:textId="7994B4F5" w:rsidR="009A1618" w:rsidRPr="009A1618" w:rsidRDefault="009A1618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618">
              <w:rPr>
                <w:rFonts w:ascii="Calibri" w:hAnsi="Calibri" w:cs="Calibri"/>
                <w:color w:val="000000"/>
              </w:rPr>
              <w:t>Wymagania systemowe</w:t>
            </w:r>
            <w:r w:rsidR="00D81634">
              <w:rPr>
                <w:rFonts w:ascii="Calibri" w:hAnsi="Calibri" w:cs="Calibri"/>
                <w:color w:val="000000"/>
              </w:rPr>
              <w:t xml:space="preserve">: </w:t>
            </w:r>
            <w:r w:rsidRPr="009A1618">
              <w:rPr>
                <w:rFonts w:ascii="Calibri" w:hAnsi="Calibri" w:cs="Calibri"/>
                <w:color w:val="000000"/>
              </w:rPr>
              <w:t xml:space="preserve">Windows 10, 8.1, 7, </w:t>
            </w:r>
            <w:proofErr w:type="spellStart"/>
            <w:r w:rsidRPr="009A1618">
              <w:rPr>
                <w:rFonts w:ascii="Calibri" w:hAnsi="Calibri" w:cs="Calibri"/>
                <w:color w:val="000000"/>
              </w:rPr>
              <w:t>macOS</w:t>
            </w:r>
            <w:proofErr w:type="spellEnd"/>
            <w:r w:rsidRPr="009A1618">
              <w:rPr>
                <w:rFonts w:ascii="Calibri" w:hAnsi="Calibri" w:cs="Calibri"/>
                <w:color w:val="000000"/>
              </w:rPr>
              <w:t xml:space="preserve"> High Sierra 10.13, </w:t>
            </w:r>
            <w:proofErr w:type="spellStart"/>
            <w:r w:rsidRPr="009A1618">
              <w:rPr>
                <w:rFonts w:ascii="Calibri" w:hAnsi="Calibri" w:cs="Calibri"/>
                <w:color w:val="000000"/>
              </w:rPr>
              <w:t>macOS</w:t>
            </w:r>
            <w:proofErr w:type="spellEnd"/>
            <w:r w:rsidRPr="009A1618">
              <w:rPr>
                <w:rFonts w:ascii="Calibri" w:hAnsi="Calibri" w:cs="Calibri"/>
                <w:color w:val="000000"/>
              </w:rPr>
              <w:t xml:space="preserve"> Sierra 10.12, OS X 10.11</w:t>
            </w:r>
          </w:p>
          <w:p w14:paraId="4880665A" w14:textId="77777777" w:rsidR="009A1618" w:rsidRPr="009A1618" w:rsidRDefault="009A1618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618">
              <w:rPr>
                <w:rFonts w:ascii="Calibri" w:hAnsi="Calibri" w:cs="Calibri"/>
                <w:color w:val="000000"/>
              </w:rPr>
              <w:t xml:space="preserve">Wejście mikrofonowe  </w:t>
            </w:r>
            <w:r w:rsidRPr="009A1618">
              <w:rPr>
                <w:rFonts w:ascii="Calibri" w:hAnsi="Calibri" w:cs="Calibri"/>
                <w:color w:val="000000"/>
              </w:rPr>
              <w:tab/>
              <w:t>6,3 mm</w:t>
            </w:r>
          </w:p>
          <w:p w14:paraId="00E36151" w14:textId="77777777" w:rsidR="009A1618" w:rsidRPr="009A1618" w:rsidRDefault="009A1618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618">
              <w:rPr>
                <w:rFonts w:ascii="Calibri" w:hAnsi="Calibri" w:cs="Calibri"/>
                <w:color w:val="000000"/>
              </w:rPr>
              <w:t xml:space="preserve">Wejścia  </w:t>
            </w:r>
            <w:r w:rsidRPr="009A1618">
              <w:rPr>
                <w:rFonts w:ascii="Calibri" w:hAnsi="Calibri" w:cs="Calibri"/>
                <w:color w:val="000000"/>
              </w:rPr>
              <w:tab/>
              <w:t>USB-B</w:t>
            </w:r>
          </w:p>
          <w:p w14:paraId="2E191301" w14:textId="77777777" w:rsidR="009A1618" w:rsidRPr="009A1618" w:rsidRDefault="009A1618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618">
              <w:rPr>
                <w:rFonts w:ascii="Calibri" w:hAnsi="Calibri" w:cs="Calibri"/>
                <w:color w:val="000000"/>
              </w:rPr>
              <w:t xml:space="preserve">Wyjście słuchawkowe </w:t>
            </w:r>
            <w:r w:rsidRPr="009A1618">
              <w:rPr>
                <w:rFonts w:ascii="Calibri" w:hAnsi="Calibri" w:cs="Calibri"/>
                <w:color w:val="000000"/>
              </w:rPr>
              <w:tab/>
              <w:t>3,5 mm</w:t>
            </w:r>
          </w:p>
          <w:p w14:paraId="78A88A2B" w14:textId="55CC9438" w:rsidR="009A1618" w:rsidRPr="009A1618" w:rsidRDefault="009A1618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618">
              <w:rPr>
                <w:rFonts w:ascii="Calibri" w:hAnsi="Calibri" w:cs="Calibri"/>
                <w:color w:val="000000"/>
              </w:rPr>
              <w:t xml:space="preserve">Waga  </w:t>
            </w:r>
            <w:r>
              <w:rPr>
                <w:rFonts w:ascii="Calibri" w:hAnsi="Calibri" w:cs="Calibri"/>
                <w:color w:val="000000"/>
              </w:rPr>
              <w:t>do 3 kg</w:t>
            </w:r>
          </w:p>
          <w:p w14:paraId="165515F8" w14:textId="245F1B10" w:rsidR="009A1618" w:rsidRDefault="009A1618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A1618">
              <w:rPr>
                <w:rFonts w:ascii="Calibri" w:hAnsi="Calibri" w:cs="Calibri"/>
                <w:color w:val="000000"/>
              </w:rPr>
              <w:t>Zasilanie  USB</w:t>
            </w:r>
          </w:p>
          <w:p w14:paraId="730D1A8C" w14:textId="75169392" w:rsidR="00D932FD" w:rsidRPr="00096F64" w:rsidRDefault="00B40A97" w:rsidP="00D816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40A97">
              <w:rPr>
                <w:rFonts w:ascii="Calibri" w:hAnsi="Calibri" w:cs="Calibri"/>
                <w:color w:val="000000"/>
              </w:rPr>
              <w:t>oprogramowanie</w:t>
            </w:r>
            <w:r>
              <w:rPr>
                <w:rFonts w:ascii="Calibri" w:hAnsi="Calibri" w:cs="Calibri"/>
                <w:color w:val="000000"/>
              </w:rPr>
              <w:t xml:space="preserve"> do obsługi</w:t>
            </w:r>
            <w:r w:rsidRPr="00B40A9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konsoli</w:t>
            </w:r>
            <w:r w:rsidRPr="00B40A9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40A97">
              <w:rPr>
                <w:rFonts w:ascii="Calibri" w:hAnsi="Calibri" w:cs="Calibri"/>
                <w:color w:val="000000"/>
              </w:rPr>
              <w:t>dj</w:t>
            </w:r>
            <w:proofErr w:type="spellEnd"/>
            <w:r w:rsidRPr="00B40A9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05C20" w14:textId="188EC1E8" w:rsidR="00D932FD" w:rsidRDefault="00546072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B2DC9" w14:textId="37B1B161" w:rsidR="00D932FD" w:rsidRDefault="00546072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86304" w14:textId="4266977C" w:rsidR="00D932FD" w:rsidRDefault="009F13C4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B78FB" w14:textId="6460019F" w:rsidR="00D932FD" w:rsidRDefault="00B40A97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CF792" w14:textId="7EE5956D" w:rsidR="00D932FD" w:rsidRDefault="00546072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7355" w14:textId="48A260D9" w:rsidR="00D932FD" w:rsidRDefault="00546072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4ECF" w14:textId="29824BCE" w:rsidR="00D932FD" w:rsidRDefault="009F13C4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96F64" w:rsidRPr="0035374A" w14:paraId="2A3F5DB5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A0FB26C" w14:textId="02CD07AD" w:rsidR="00096F64" w:rsidRPr="0035374A" w:rsidRDefault="00913F6E" w:rsidP="00B20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3C7CFA" w14:textId="1DFAB2EE" w:rsidR="00096F64" w:rsidRDefault="00FA7A2F" w:rsidP="00B20E0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A7A2F">
              <w:rPr>
                <w:rFonts w:ascii="Calibri" w:hAnsi="Calibri" w:cs="Calibri"/>
                <w:color w:val="000000"/>
              </w:rPr>
              <w:t>Aparat fotograficzny z kamerą i akcesoriami</w:t>
            </w:r>
          </w:p>
        </w:tc>
        <w:tc>
          <w:tcPr>
            <w:tcW w:w="3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A9A264" w14:textId="77777777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Budowa/działanie:</w:t>
            </w:r>
          </w:p>
          <w:p w14:paraId="5AC7B5DC" w14:textId="6B0B9708" w:rsid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a)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Rozdzielczość matrycy min. 20,1 MP</w:t>
            </w:r>
          </w:p>
          <w:p w14:paraId="3A98A977" w14:textId="1087FCE0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lastRenderedPageBreak/>
              <w:t>b)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Rozmiar matrycy: 1 cal.</w:t>
            </w:r>
          </w:p>
          <w:p w14:paraId="0DAA0D54" w14:textId="3B1C016E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c)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Macro min 3cm.</w:t>
            </w:r>
          </w:p>
          <w:p w14:paraId="4FCE13D9" w14:textId="489334FA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  <w:r w:rsidRPr="001B7AE1">
              <w:rPr>
                <w:rFonts w:ascii="Calibri" w:hAnsi="Calibri" w:cs="Calibri"/>
                <w:color w:val="000000"/>
              </w:rPr>
              <w:t>Zoom optyczny: 25x.</w:t>
            </w:r>
          </w:p>
          <w:p w14:paraId="2FDC5ED9" w14:textId="685953AB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e)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 xml:space="preserve"> Ogniskowa (ekwiwalent dla 35mm) [mm]: 24-600.</w:t>
            </w:r>
          </w:p>
          <w:p w14:paraId="342F7DB4" w14:textId="001F9A47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f)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Stabilizacja obrazu: optyczna.</w:t>
            </w:r>
          </w:p>
          <w:p w14:paraId="1CF63830" w14:textId="3DE96323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g)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B7AE1">
              <w:rPr>
                <w:rFonts w:ascii="Calibri" w:hAnsi="Calibri" w:cs="Calibri"/>
                <w:color w:val="000000"/>
              </w:rPr>
              <w:t>Autofokus</w:t>
            </w:r>
            <w:proofErr w:type="spellEnd"/>
            <w:r w:rsidRPr="001B7AE1">
              <w:rPr>
                <w:rFonts w:ascii="Calibri" w:hAnsi="Calibri" w:cs="Calibri"/>
                <w:color w:val="000000"/>
              </w:rPr>
              <w:t>.</w:t>
            </w:r>
          </w:p>
          <w:p w14:paraId="2CD63C17" w14:textId="650B29BE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h)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zintegrowana lampa błyskowa.</w:t>
            </w:r>
          </w:p>
          <w:p w14:paraId="31CC101A" w14:textId="48280B25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i)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Zapis danych: zdjęcia: RAW + JPEG, filmy:  4K,  HD, AVCHD 2.0, MP4</w:t>
            </w:r>
          </w:p>
          <w:p w14:paraId="7C9295CD" w14:textId="77777777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B7AE1">
              <w:rPr>
                <w:rFonts w:ascii="Calibri" w:hAnsi="Calibri" w:cs="Calibri"/>
                <w:color w:val="000000"/>
                <w:lang w:val="en-US"/>
              </w:rPr>
              <w:t>Filmy: (4K, Full HD, HD)</w:t>
            </w:r>
          </w:p>
          <w:p w14:paraId="1E89C9F1" w14:textId="15D00CCD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j)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Obracany ekran LCD.</w:t>
            </w:r>
          </w:p>
          <w:p w14:paraId="2714EEC1" w14:textId="19594397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k)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Dźwięk stereo.</w:t>
            </w:r>
          </w:p>
          <w:p w14:paraId="69183189" w14:textId="0113209F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l)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Czas otwarcia migawki: 30/2000.</w:t>
            </w:r>
          </w:p>
          <w:p w14:paraId="6031434A" w14:textId="3B73508A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m)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USB.</w:t>
            </w:r>
          </w:p>
          <w:p w14:paraId="5CEF44A6" w14:textId="6E96ED8D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n)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Wyjście HDMI/HDMI micro.</w:t>
            </w:r>
          </w:p>
          <w:p w14:paraId="62297B2E" w14:textId="19C2F1DD" w:rsidR="001B7AE1" w:rsidRP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o)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Wi-Fi.</w:t>
            </w:r>
          </w:p>
          <w:p w14:paraId="576DF1DB" w14:textId="08944477" w:rsidR="001B7AE1" w:rsidRDefault="001B7AE1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p)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7AE1">
              <w:rPr>
                <w:rFonts w:ascii="Calibri" w:hAnsi="Calibri" w:cs="Calibri"/>
                <w:color w:val="000000"/>
              </w:rPr>
              <w:t>Gniazdo statywowe.</w:t>
            </w:r>
          </w:p>
          <w:p w14:paraId="57D750BF" w14:textId="36908A16" w:rsidR="00D5579D" w:rsidRDefault="001B7AE1" w:rsidP="00D5579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r) </w:t>
            </w:r>
            <w:r w:rsidRPr="001B7AE1">
              <w:rPr>
                <w:rFonts w:ascii="Calibri" w:hAnsi="Calibri" w:cs="Calibri"/>
                <w:color w:val="000000"/>
              </w:rPr>
              <w:t>Liczba pikseli: około 20,1 mln</w:t>
            </w:r>
          </w:p>
          <w:p w14:paraId="3DFE8BCC" w14:textId="3A54EC4E" w:rsidR="00D5579D" w:rsidRPr="00D5579D" w:rsidRDefault="00D5579D" w:rsidP="00D5579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579D">
              <w:rPr>
                <w:rFonts w:ascii="Calibri" w:hAnsi="Calibri" w:cs="Calibri"/>
                <w:color w:val="000000"/>
              </w:rPr>
              <w:t>Obiektyw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14:paraId="77045687" w14:textId="4FF61FA1" w:rsidR="00D5579D" w:rsidRPr="00D5579D" w:rsidRDefault="001B7AE1" w:rsidP="00D5579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7AE1">
              <w:rPr>
                <w:rFonts w:ascii="Calibri" w:hAnsi="Calibri" w:cs="Calibri"/>
                <w:color w:val="000000"/>
              </w:rPr>
              <w:t>Interfejs: USB, wskazane Wi-Fi, Bluetooth, HDMI</w:t>
            </w:r>
          </w:p>
          <w:p w14:paraId="6CC86726" w14:textId="7C98E4A5" w:rsidR="005561EA" w:rsidRDefault="005561EA" w:rsidP="001B7A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filmy w rozdzielczości 4KI Ultra HD</w:t>
            </w:r>
          </w:p>
          <w:p w14:paraId="71242E25" w14:textId="1C88C845" w:rsidR="0028005E" w:rsidRDefault="005561EA" w:rsidP="00913F6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karta pamięci do aparatu o pojemności</w:t>
            </w:r>
            <w:r w:rsidR="00913F6E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min. 256 GB</w:t>
            </w:r>
          </w:p>
          <w:p w14:paraId="1821DA7E" w14:textId="399ADE7B" w:rsidR="003352DC" w:rsidRDefault="003352DC" w:rsidP="00913F6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min. 2 dodatkowe baterie, </w:t>
            </w:r>
          </w:p>
          <w:p w14:paraId="0555F6B2" w14:textId="49E4F4CF" w:rsidR="003352DC" w:rsidRDefault="003352DC" w:rsidP="00913F6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ładowarka dwukanałowa,</w:t>
            </w:r>
          </w:p>
          <w:p w14:paraId="6F907300" w14:textId="3F9598E9" w:rsidR="004B188E" w:rsidRDefault="004B188E" w:rsidP="00913F6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torba do aparatu</w:t>
            </w:r>
          </w:p>
          <w:p w14:paraId="06934EF4" w14:textId="39F3CD3D" w:rsidR="004B188E" w:rsidRDefault="004B188E" w:rsidP="003429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888BB" w14:textId="133DBBC7" w:rsidR="00096F64" w:rsidRDefault="00401DDB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26092" w14:textId="7E3A6BB7" w:rsidR="00096F64" w:rsidRDefault="00401DDB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FBDCC" w14:textId="21A231F3" w:rsidR="00096F64" w:rsidRDefault="00AE525C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0FF25" w14:textId="42597DC3" w:rsidR="00096F64" w:rsidRDefault="00401DDB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90595" w14:textId="22434F6E" w:rsidR="00096F64" w:rsidRDefault="00401DDB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087B" w14:textId="0B4B03DC" w:rsidR="00096F64" w:rsidRDefault="00401DDB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5158" w14:textId="57DFBAAE" w:rsidR="00096F64" w:rsidRDefault="00401DDB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A00BD" w:rsidRPr="0035374A" w14:paraId="6F7B865F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6B4186F5" w14:textId="0EAC2003" w:rsidR="00EA00BD" w:rsidRDefault="00913F6E" w:rsidP="005C72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4BE358FE" w14:textId="42EE802F" w:rsidR="00EA00BD" w:rsidRDefault="00EA00BD" w:rsidP="005C72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Hlk89247334"/>
            <w:r>
              <w:rPr>
                <w:rFonts w:ascii="Calibri" w:hAnsi="Calibri" w:cs="Calibri"/>
                <w:color w:val="000000"/>
              </w:rPr>
              <w:t>m</w:t>
            </w:r>
            <w:r w:rsidRPr="00EA00BD">
              <w:rPr>
                <w:rFonts w:ascii="Calibri" w:hAnsi="Calibri" w:cs="Calibri"/>
                <w:color w:val="000000"/>
              </w:rPr>
              <w:t>ik</w:t>
            </w:r>
            <w:r w:rsidR="00AD43F2">
              <w:rPr>
                <w:rFonts w:ascii="Calibri" w:hAnsi="Calibri" w:cs="Calibri"/>
                <w:color w:val="000000"/>
              </w:rPr>
              <w:t>r</w:t>
            </w:r>
            <w:r w:rsidRPr="00EA00BD">
              <w:rPr>
                <w:rFonts w:ascii="Calibri" w:hAnsi="Calibri" w:cs="Calibri"/>
                <w:color w:val="000000"/>
              </w:rPr>
              <w:t xml:space="preserve">ofon dynamiczny z akcesoriami </w:t>
            </w:r>
            <w:bookmarkEnd w:id="0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2FAE28" w14:textId="77777777" w:rsidR="00EA00BD" w:rsidRP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t>Budowa/działanie:</w:t>
            </w:r>
          </w:p>
          <w:p w14:paraId="3B390561" w14:textId="4CA7978A" w:rsidR="00EA00BD" w:rsidRP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t>a)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A00BD">
              <w:rPr>
                <w:rFonts w:ascii="Calibri" w:hAnsi="Calibri" w:cs="Calibri"/>
                <w:color w:val="000000"/>
              </w:rPr>
              <w:t xml:space="preserve">Wskaźnik zasilania i stanu baterii LED. </w:t>
            </w:r>
          </w:p>
          <w:p w14:paraId="159033B5" w14:textId="044C92B1" w:rsidR="00EA00BD" w:rsidRP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t>b)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A00BD">
              <w:rPr>
                <w:rFonts w:ascii="Calibri" w:hAnsi="Calibri" w:cs="Calibri"/>
                <w:color w:val="000000"/>
              </w:rPr>
              <w:t xml:space="preserve">Regulowana kontrola wzmocnienia. </w:t>
            </w:r>
          </w:p>
          <w:p w14:paraId="581C5595" w14:textId="21A09144" w:rsidR="00EA00BD" w:rsidRP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t>c)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A00BD">
              <w:rPr>
                <w:rFonts w:ascii="Calibri" w:hAnsi="Calibri" w:cs="Calibri"/>
                <w:color w:val="000000"/>
              </w:rPr>
              <w:t xml:space="preserve">Regulowana częstotliwość. </w:t>
            </w:r>
          </w:p>
          <w:p w14:paraId="520C231F" w14:textId="7EB685B1" w:rsidR="00EA00BD" w:rsidRP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t>d)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A00BD">
              <w:rPr>
                <w:rFonts w:ascii="Calibri" w:hAnsi="Calibri" w:cs="Calibri"/>
                <w:color w:val="000000"/>
              </w:rPr>
              <w:t xml:space="preserve">Zakres pracy min. 100 m.  </w:t>
            </w:r>
          </w:p>
          <w:p w14:paraId="36AC4EFA" w14:textId="3B33CDD7" w:rsidR="00EA00BD" w:rsidRP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lastRenderedPageBreak/>
              <w:t xml:space="preserve">e)Mikrofon do kompatybilnych radiowo systemów (Pasmo przenoszenia: od 45 </w:t>
            </w:r>
            <w:proofErr w:type="spellStart"/>
            <w:r w:rsidRPr="00EA00BD">
              <w:rPr>
                <w:rFonts w:ascii="Calibri" w:hAnsi="Calibri" w:cs="Calibri"/>
                <w:color w:val="000000"/>
              </w:rPr>
              <w:t>Hz</w:t>
            </w:r>
            <w:proofErr w:type="spellEnd"/>
            <w:r w:rsidRPr="00EA00BD">
              <w:rPr>
                <w:rFonts w:ascii="Calibri" w:hAnsi="Calibri" w:cs="Calibri"/>
                <w:color w:val="000000"/>
              </w:rPr>
              <w:t xml:space="preserve"> do 15 kHz) .</w:t>
            </w:r>
          </w:p>
          <w:p w14:paraId="0B5EAA2F" w14:textId="49883FD2" w:rsidR="00EA00BD" w:rsidRP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t>f)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A00BD">
              <w:rPr>
                <w:rFonts w:ascii="Calibri" w:hAnsi="Calibri" w:cs="Calibri"/>
                <w:color w:val="000000"/>
              </w:rPr>
              <w:t xml:space="preserve">Wyjścia audio 1/4" Jack i XLR. </w:t>
            </w:r>
          </w:p>
          <w:p w14:paraId="49B38CFD" w14:textId="605895BB" w:rsidR="00EA00BD" w:rsidRPr="00EA00BD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t>g)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A00BD">
              <w:rPr>
                <w:rFonts w:ascii="Calibri" w:hAnsi="Calibri" w:cs="Calibri"/>
                <w:color w:val="000000"/>
              </w:rPr>
              <w:t>Dwukolorowy wskaźnik LED poziomu dźwięku.</w:t>
            </w:r>
          </w:p>
          <w:p w14:paraId="6BD9E901" w14:textId="08349D6E" w:rsidR="00EA00BD" w:rsidRPr="003814AC" w:rsidRDefault="00EA00BD" w:rsidP="00EA00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00BD">
              <w:rPr>
                <w:rFonts w:ascii="Calibri" w:hAnsi="Calibri" w:cs="Calibri"/>
                <w:color w:val="000000"/>
              </w:rPr>
              <w:t>Baterie w zestawie.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B850" w14:textId="7E84FF26" w:rsidR="00EA00BD" w:rsidRDefault="00B2633E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78CBC" w14:textId="0E4C499B" w:rsidR="00EA00BD" w:rsidRDefault="00EA00BD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EE091" w14:textId="79BF50F8" w:rsidR="00EA00BD" w:rsidRDefault="00917AED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9CD1B" w14:textId="684BFFCF" w:rsidR="00EA00BD" w:rsidRDefault="00290BC2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E41A6" w14:textId="479828E4" w:rsidR="00EA00BD" w:rsidRDefault="00EA00BD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96A07" w14:textId="33657E5B" w:rsidR="00EA00BD" w:rsidRDefault="00EA00BD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5786" w14:textId="3DBE8307" w:rsidR="00EA00BD" w:rsidRDefault="00290BC2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A00BD" w:rsidRPr="0035374A" w14:paraId="46F42AE7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2E9D7103" w14:textId="7C54D45A" w:rsidR="00EA00BD" w:rsidRDefault="00913F6E" w:rsidP="005C72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69054180" w14:textId="17909C51" w:rsidR="00EA00BD" w:rsidRDefault="00EA00BD" w:rsidP="005C72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1" w:name="_Hlk89247371"/>
            <w:r w:rsidRPr="00EA00BD">
              <w:rPr>
                <w:rFonts w:ascii="Calibri" w:hAnsi="Calibri" w:cs="Calibri"/>
                <w:color w:val="000000"/>
              </w:rPr>
              <w:t>Statyw z akcesoriami</w:t>
            </w:r>
            <w:bookmarkEnd w:id="1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AEBB4C" w14:textId="77C4AD41" w:rsidR="00EA00BD" w:rsidRPr="003814AC" w:rsidRDefault="00FA7A2F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A7A2F">
              <w:rPr>
                <w:rFonts w:ascii="Calibri" w:hAnsi="Calibri" w:cs="Calibri"/>
                <w:color w:val="000000"/>
              </w:rPr>
              <w:t xml:space="preserve">Statyw z głowicą kulkową i funkcją </w:t>
            </w:r>
            <w:proofErr w:type="spellStart"/>
            <w:r w:rsidRPr="00FA7A2F">
              <w:rPr>
                <w:rFonts w:ascii="Calibri" w:hAnsi="Calibri" w:cs="Calibri"/>
                <w:color w:val="000000"/>
              </w:rPr>
              <w:t>monopodu</w:t>
            </w:r>
            <w:proofErr w:type="spellEnd"/>
            <w:r w:rsidRPr="00FA7A2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kompatybilny z </w:t>
            </w:r>
            <w:r w:rsidRPr="00FA7A2F">
              <w:rPr>
                <w:rFonts w:ascii="Calibri" w:hAnsi="Calibri" w:cs="Calibri"/>
                <w:color w:val="000000"/>
              </w:rPr>
              <w:t>oferowan</w:t>
            </w:r>
            <w:r>
              <w:rPr>
                <w:rFonts w:ascii="Calibri" w:hAnsi="Calibri" w:cs="Calibri"/>
                <w:color w:val="000000"/>
              </w:rPr>
              <w:t>ym</w:t>
            </w:r>
            <w:r w:rsidRPr="00FA7A2F">
              <w:rPr>
                <w:rFonts w:ascii="Calibri" w:hAnsi="Calibri" w:cs="Calibri"/>
                <w:color w:val="000000"/>
              </w:rPr>
              <w:t xml:space="preserve"> aparat</w:t>
            </w:r>
            <w:r>
              <w:rPr>
                <w:rFonts w:ascii="Calibri" w:hAnsi="Calibri" w:cs="Calibri"/>
                <w:color w:val="000000"/>
              </w:rPr>
              <w:t>em</w:t>
            </w:r>
            <w:r w:rsidRPr="00FA7A2F">
              <w:rPr>
                <w:rFonts w:ascii="Calibri" w:hAnsi="Calibri" w:cs="Calibri"/>
                <w:color w:val="000000"/>
              </w:rPr>
              <w:t xml:space="preserve"> fotograficzn</w:t>
            </w:r>
            <w:r>
              <w:rPr>
                <w:rFonts w:ascii="Calibri" w:hAnsi="Calibri" w:cs="Calibri"/>
                <w:color w:val="000000"/>
              </w:rPr>
              <w:t>ym</w:t>
            </w:r>
            <w:r w:rsidRPr="00FA7A2F">
              <w:rPr>
                <w:rFonts w:ascii="Calibri" w:hAnsi="Calibri" w:cs="Calibri"/>
                <w:color w:val="000000"/>
              </w:rPr>
              <w:t xml:space="preserve"> z kamerą</w:t>
            </w:r>
            <w:r>
              <w:rPr>
                <w:rFonts w:ascii="Calibri" w:hAnsi="Calibri" w:cs="Calibri"/>
                <w:color w:val="000000"/>
              </w:rPr>
              <w:t xml:space="preserve"> oraz kamerą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40663" w14:textId="35AF253C" w:rsidR="00EA00BD" w:rsidRDefault="00FA7A2F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5CB26" w14:textId="1B34414C" w:rsidR="00EA00BD" w:rsidRDefault="00FA7A2F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F39B6" w14:textId="3EB9B390" w:rsidR="00EA00BD" w:rsidRDefault="00FA7A2F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5CAD7" w14:textId="038ABEC4" w:rsidR="00EA00BD" w:rsidRDefault="00FA7A2F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37E22" w14:textId="7CC50AE4" w:rsidR="00EA00BD" w:rsidRDefault="00FA7A2F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ACB00" w14:textId="2E3FB4AE" w:rsidR="00EA00BD" w:rsidRDefault="00FA7A2F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8104" w14:textId="5D0347C2" w:rsidR="00EA00BD" w:rsidRDefault="00FA7A2F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12B23" w:rsidRPr="0035374A" w14:paraId="5C653E34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255C9A87" w14:textId="4C3B15FA" w:rsidR="00F12B23" w:rsidRDefault="00913F6E" w:rsidP="005C72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6CA1029C" w14:textId="69911282" w:rsidR="00F12B23" w:rsidRDefault="00F12B23" w:rsidP="005C72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mikroport</w:t>
            </w:r>
            <w:proofErr w:type="spellEnd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69B08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w zestawie:</w:t>
            </w:r>
          </w:p>
          <w:p w14:paraId="1909C35E" w14:textId="04CD3362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nadajnik</w:t>
            </w:r>
            <w:r w:rsidR="00FA7A2F">
              <w:rPr>
                <w:rFonts w:ascii="Calibri" w:hAnsi="Calibri" w:cs="Calibri"/>
                <w:color w:val="000000"/>
              </w:rPr>
              <w:t xml:space="preserve"> i </w:t>
            </w:r>
            <w:r w:rsidRPr="003814AC">
              <w:rPr>
                <w:rFonts w:ascii="Calibri" w:hAnsi="Calibri" w:cs="Calibri"/>
                <w:color w:val="000000"/>
              </w:rPr>
              <w:t xml:space="preserve">odbiornik </w:t>
            </w:r>
          </w:p>
          <w:p w14:paraId="2698ACB1" w14:textId="6808E9E1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mikrofon krawatowy</w:t>
            </w:r>
          </w:p>
          <w:p w14:paraId="4A25B6FA" w14:textId="4D1AF3CF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osłona przeciwwietrzna</w:t>
            </w:r>
          </w:p>
          <w:p w14:paraId="23E962E6" w14:textId="23F461B9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kabel wyjściowy TRS 3,5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814AC">
              <w:rPr>
                <w:rFonts w:ascii="Calibri" w:hAnsi="Calibri" w:cs="Calibri"/>
                <w:color w:val="000000"/>
              </w:rPr>
              <w:t>mm do TRS</w:t>
            </w:r>
          </w:p>
          <w:p w14:paraId="4B83CF5F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kabel wyjściowy TRS 3,5mm do TRRS</w:t>
            </w:r>
          </w:p>
          <w:p w14:paraId="1AB743BC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kabel do ładowania USB-C</w:t>
            </w:r>
          </w:p>
          <w:p w14:paraId="03AE3D12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futerał transportowy</w:t>
            </w:r>
          </w:p>
          <w:p w14:paraId="42E27B27" w14:textId="46F51EAC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Nadajnik </w:t>
            </w:r>
          </w:p>
          <w:p w14:paraId="321F5B58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Moc nadawcza - + 10dBm</w:t>
            </w:r>
          </w:p>
          <w:p w14:paraId="2CCB38C5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Interfejs wejściowy zewnętrznego mikrofonu - 3,5 mm TRS</w:t>
            </w:r>
          </w:p>
          <w:p w14:paraId="0B4D95FE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Bateria - Wbudowany akumulator </w:t>
            </w:r>
            <w:proofErr w:type="spellStart"/>
            <w:r w:rsidRPr="003814AC">
              <w:rPr>
                <w:rFonts w:ascii="Calibri" w:hAnsi="Calibri" w:cs="Calibri"/>
                <w:color w:val="000000"/>
              </w:rPr>
              <w:t>litowo</w:t>
            </w:r>
            <w:proofErr w:type="spellEnd"/>
            <w:r w:rsidRPr="003814AC">
              <w:rPr>
                <w:rFonts w:ascii="Calibri" w:hAnsi="Calibri" w:cs="Calibri"/>
                <w:color w:val="000000"/>
              </w:rPr>
              <w:t xml:space="preserve">-jonowy 330 </w:t>
            </w:r>
            <w:proofErr w:type="spellStart"/>
            <w:r w:rsidRPr="003814AC">
              <w:rPr>
                <w:rFonts w:ascii="Calibri" w:hAnsi="Calibri" w:cs="Calibri"/>
                <w:color w:val="000000"/>
              </w:rPr>
              <w:t>mAh</w:t>
            </w:r>
            <w:proofErr w:type="spellEnd"/>
            <w:r w:rsidRPr="003814AC">
              <w:rPr>
                <w:rFonts w:ascii="Calibri" w:hAnsi="Calibri" w:cs="Calibri"/>
                <w:color w:val="000000"/>
              </w:rPr>
              <w:t xml:space="preserve"> 3,7 V.</w:t>
            </w:r>
          </w:p>
          <w:p w14:paraId="3A7FDC22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Żywotność baterii - 5 godzin</w:t>
            </w:r>
          </w:p>
          <w:p w14:paraId="264FAC84" w14:textId="472CFE3F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Odbiornik </w:t>
            </w:r>
          </w:p>
          <w:p w14:paraId="05FA8301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Moc nadawcza - + 10dBm</w:t>
            </w:r>
          </w:p>
          <w:p w14:paraId="36E62BC1" w14:textId="0DA2A249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Antena PCB</w:t>
            </w:r>
          </w:p>
          <w:p w14:paraId="0FE868D4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Interfejs wyjścia audio - 3,5 mm TRS</w:t>
            </w:r>
          </w:p>
          <w:p w14:paraId="620A4C41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Interfejs monitora - 3,5 mm TRS / TRRS</w:t>
            </w:r>
          </w:p>
          <w:p w14:paraId="401C3F24" w14:textId="77777777" w:rsidR="003814AC" w:rsidRPr="003814AC" w:rsidRDefault="003814AC" w:rsidP="003814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Bateria - Wbudowany akumulator </w:t>
            </w:r>
            <w:proofErr w:type="spellStart"/>
            <w:r w:rsidRPr="003814AC">
              <w:rPr>
                <w:rFonts w:ascii="Calibri" w:hAnsi="Calibri" w:cs="Calibri"/>
                <w:color w:val="000000"/>
              </w:rPr>
              <w:t>litowo</w:t>
            </w:r>
            <w:proofErr w:type="spellEnd"/>
            <w:r w:rsidRPr="003814AC">
              <w:rPr>
                <w:rFonts w:ascii="Calibri" w:hAnsi="Calibri" w:cs="Calibri"/>
                <w:color w:val="000000"/>
              </w:rPr>
              <w:t xml:space="preserve">-jonowy 330 </w:t>
            </w:r>
            <w:proofErr w:type="spellStart"/>
            <w:r w:rsidRPr="003814AC">
              <w:rPr>
                <w:rFonts w:ascii="Calibri" w:hAnsi="Calibri" w:cs="Calibri"/>
                <w:color w:val="000000"/>
              </w:rPr>
              <w:t>mAh</w:t>
            </w:r>
            <w:proofErr w:type="spellEnd"/>
            <w:r w:rsidRPr="003814AC">
              <w:rPr>
                <w:rFonts w:ascii="Calibri" w:hAnsi="Calibri" w:cs="Calibri"/>
                <w:color w:val="000000"/>
              </w:rPr>
              <w:t xml:space="preserve"> 3,7 V.</w:t>
            </w:r>
          </w:p>
          <w:p w14:paraId="77EE0524" w14:textId="07CB5E5A" w:rsidR="00F12B23" w:rsidRDefault="003814AC" w:rsidP="007316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Żywotność baterii </w:t>
            </w:r>
            <w:r w:rsidR="005B145E">
              <w:rPr>
                <w:rFonts w:ascii="Calibri" w:hAnsi="Calibri" w:cs="Calibri"/>
                <w:color w:val="000000"/>
              </w:rPr>
              <w:t>–</w:t>
            </w:r>
            <w:r w:rsidRPr="003814AC">
              <w:rPr>
                <w:rFonts w:ascii="Calibri" w:hAnsi="Calibri" w:cs="Calibri"/>
                <w:color w:val="000000"/>
              </w:rPr>
              <w:t xml:space="preserve"> </w:t>
            </w:r>
            <w:r w:rsidR="005B145E">
              <w:rPr>
                <w:rFonts w:ascii="Calibri" w:hAnsi="Calibri" w:cs="Calibri"/>
                <w:color w:val="000000"/>
              </w:rPr>
              <w:t xml:space="preserve">min. </w:t>
            </w:r>
            <w:r w:rsidRPr="003814AC">
              <w:rPr>
                <w:rFonts w:ascii="Calibri" w:hAnsi="Calibri" w:cs="Calibri"/>
                <w:color w:val="000000"/>
              </w:rPr>
              <w:t>5 godzin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83AA1" w14:textId="2E5B1850" w:rsidR="00F12B23" w:rsidRDefault="00F12B23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DF267" w14:textId="3E8336B0" w:rsidR="00F12B23" w:rsidRDefault="007316E9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930F0" w14:textId="0728B176" w:rsidR="00F12B23" w:rsidRDefault="007316E9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72C20" w14:textId="32521D7E" w:rsidR="00F12B23" w:rsidRDefault="007316E9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47F4B" w14:textId="7D7FE402" w:rsidR="00F12B23" w:rsidRDefault="00F12B23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5EE1" w14:textId="6EED7C9D" w:rsidR="00F12B23" w:rsidRDefault="007316E9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9051" w14:textId="4FCFB1E0" w:rsidR="00F12B23" w:rsidRDefault="007316E9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E525C" w:rsidRPr="0035374A" w14:paraId="1ACA51A6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417972C1" w14:textId="1674261D" w:rsidR="00AE525C" w:rsidRPr="0035374A" w:rsidRDefault="00913F6E" w:rsidP="005C72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6B34302D" w14:textId="62E2B1F2" w:rsidR="00AE525C" w:rsidRDefault="00AE525C" w:rsidP="005C72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2" w:name="_Hlk89161152"/>
            <w:r>
              <w:rPr>
                <w:rFonts w:ascii="Calibri" w:hAnsi="Calibri" w:cs="Calibri"/>
                <w:color w:val="000000"/>
              </w:rPr>
              <w:t>oświetlenie do realizacji nagrań</w:t>
            </w:r>
            <w:bookmarkEnd w:id="2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62FDED" w14:textId="33388DBB" w:rsidR="003814AC" w:rsidRPr="003814AC" w:rsidRDefault="003814AC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- dwie centralne lampy LED o jasności minimalnej 50 000 </w:t>
            </w:r>
            <w:proofErr w:type="spellStart"/>
            <w:r w:rsidRPr="003814AC">
              <w:rPr>
                <w:rFonts w:ascii="Calibri" w:hAnsi="Calibri" w:cs="Calibri"/>
                <w:color w:val="000000"/>
              </w:rPr>
              <w:t>lux</w:t>
            </w:r>
            <w:proofErr w:type="spellEnd"/>
            <w:r w:rsidRPr="003814AC">
              <w:rPr>
                <w:rFonts w:ascii="Calibri" w:hAnsi="Calibri" w:cs="Calibri"/>
                <w:color w:val="000000"/>
              </w:rPr>
              <w:t xml:space="preserve">/1m każda, mocy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Pr="003814AC">
              <w:rPr>
                <w:rFonts w:ascii="Calibri" w:hAnsi="Calibri" w:cs="Calibri"/>
                <w:color w:val="000000"/>
              </w:rPr>
              <w:t>150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814AC">
              <w:rPr>
                <w:rFonts w:ascii="Calibri" w:hAnsi="Calibri" w:cs="Calibri"/>
                <w:color w:val="000000"/>
              </w:rPr>
              <w:t xml:space="preserve">W, </w:t>
            </w:r>
          </w:p>
          <w:p w14:paraId="0082F29E" w14:textId="1BA21627" w:rsidR="003814AC" w:rsidRDefault="003814AC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wyposażone w czytelny wyświetlacz LCD o minimalnej przekątnej 2”, </w:t>
            </w:r>
          </w:p>
          <w:p w14:paraId="13B46835" w14:textId="6AACC15D" w:rsidR="003814AC" w:rsidRPr="003814AC" w:rsidRDefault="003814AC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możliwość sterowania z pilota, wbudowane efekty świetlne, wyposażona w przewód zasilający oraz reflektor, </w:t>
            </w:r>
          </w:p>
          <w:p w14:paraId="427AE8A2" w14:textId="77777777" w:rsidR="003814AC" w:rsidRDefault="003814AC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 xml:space="preserve">zamontowane na statywach o budowie typu C-stand, </w:t>
            </w:r>
          </w:p>
          <w:p w14:paraId="38F7FF80" w14:textId="77777777" w:rsidR="003814AC" w:rsidRDefault="003814AC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udźwig minimalny 18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814AC">
              <w:rPr>
                <w:rFonts w:ascii="Calibri" w:hAnsi="Calibri" w:cs="Calibri"/>
                <w:color w:val="000000"/>
              </w:rPr>
              <w:t xml:space="preserve">kg, </w:t>
            </w:r>
          </w:p>
          <w:p w14:paraId="54DA8FCE" w14:textId="319C17DC" w:rsidR="003814AC" w:rsidRDefault="003814AC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814AC">
              <w:rPr>
                <w:rFonts w:ascii="Calibri" w:hAnsi="Calibri" w:cs="Calibri"/>
                <w:color w:val="000000"/>
              </w:rPr>
              <w:t>wyposażone w wysięgnik o długości min 120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14:paraId="52127974" w14:textId="10B77523" w:rsidR="00B74CD0" w:rsidRPr="00B74CD0" w:rsidRDefault="00B74CD0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74CD0">
              <w:rPr>
                <w:rFonts w:ascii="Calibri" w:hAnsi="Calibri" w:cs="Calibri"/>
                <w:color w:val="000000"/>
              </w:rPr>
              <w:t>Softbox</w:t>
            </w:r>
            <w:proofErr w:type="spellEnd"/>
            <w:r w:rsidRPr="00B74CD0">
              <w:rPr>
                <w:rFonts w:ascii="Calibri" w:hAnsi="Calibri" w:cs="Calibri"/>
                <w:color w:val="000000"/>
              </w:rPr>
              <w:t xml:space="preserve"> prostokątny</w:t>
            </w:r>
            <w:r>
              <w:rPr>
                <w:rFonts w:ascii="Calibri" w:hAnsi="Calibri" w:cs="Calibri"/>
                <w:color w:val="000000"/>
              </w:rPr>
              <w:t xml:space="preserve"> o wymiarach min.</w:t>
            </w:r>
            <w:r w:rsidRPr="00B74CD0">
              <w:rPr>
                <w:rFonts w:ascii="Calibri" w:hAnsi="Calibri" w:cs="Calibri"/>
                <w:color w:val="000000"/>
              </w:rPr>
              <w:t xml:space="preserve"> 60 x 90 cm</w:t>
            </w:r>
          </w:p>
          <w:p w14:paraId="29CA4BA8" w14:textId="77777777" w:rsidR="00B74CD0" w:rsidRPr="00B74CD0" w:rsidRDefault="00B74CD0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74CD0">
              <w:rPr>
                <w:rFonts w:ascii="Calibri" w:hAnsi="Calibri" w:cs="Calibri"/>
                <w:color w:val="000000"/>
              </w:rPr>
              <w:t>Softbox</w:t>
            </w:r>
            <w:proofErr w:type="spellEnd"/>
            <w:r w:rsidRPr="00B74CD0">
              <w:rPr>
                <w:rFonts w:ascii="Calibri" w:hAnsi="Calibri" w:cs="Calibri"/>
                <w:color w:val="000000"/>
              </w:rPr>
              <w:t xml:space="preserve"> Paraboliczny z nakładką typu </w:t>
            </w:r>
          </w:p>
          <w:p w14:paraId="50C530D1" w14:textId="017155C0" w:rsidR="00B74CD0" w:rsidRPr="00B74CD0" w:rsidRDefault="00B74CD0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4CD0">
              <w:rPr>
                <w:rFonts w:ascii="Calibri" w:hAnsi="Calibri" w:cs="Calibri"/>
                <w:color w:val="000000"/>
              </w:rPr>
              <w:t xml:space="preserve">„plaster miodu” </w:t>
            </w:r>
            <w:r>
              <w:rPr>
                <w:rFonts w:ascii="Calibri" w:hAnsi="Calibri" w:cs="Calibri"/>
                <w:color w:val="000000"/>
              </w:rPr>
              <w:t xml:space="preserve">lub równoważny </w:t>
            </w:r>
            <w:proofErr w:type="spellStart"/>
            <w:r w:rsidRPr="00B74CD0">
              <w:rPr>
                <w:rFonts w:ascii="Calibri" w:hAnsi="Calibri" w:cs="Calibri"/>
                <w:color w:val="000000"/>
              </w:rPr>
              <w:t>softbox</w:t>
            </w:r>
            <w:proofErr w:type="spellEnd"/>
            <w:r w:rsidRPr="00B74CD0">
              <w:rPr>
                <w:rFonts w:ascii="Calibri" w:hAnsi="Calibri" w:cs="Calibri"/>
                <w:color w:val="000000"/>
              </w:rPr>
              <w:t xml:space="preserve"> typu „latarnia”</w:t>
            </w:r>
            <w:r>
              <w:rPr>
                <w:rFonts w:ascii="Calibri" w:hAnsi="Calibri" w:cs="Calibri"/>
                <w:color w:val="000000"/>
              </w:rPr>
              <w:t xml:space="preserve"> lub równoważny</w:t>
            </w:r>
          </w:p>
          <w:p w14:paraId="37EE9206" w14:textId="77777777" w:rsidR="00B74CD0" w:rsidRPr="00B74CD0" w:rsidRDefault="00B74CD0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4CD0">
              <w:rPr>
                <w:rFonts w:ascii="Calibri" w:hAnsi="Calibri" w:cs="Calibri"/>
                <w:color w:val="000000"/>
              </w:rPr>
              <w:t>Blenda 5w1 na statywie</w:t>
            </w:r>
          </w:p>
          <w:p w14:paraId="4C4C2DF6" w14:textId="5664D0B0" w:rsidR="00B74CD0" w:rsidRDefault="00B74CD0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4CD0">
              <w:rPr>
                <w:rFonts w:ascii="Calibri" w:hAnsi="Calibri" w:cs="Calibri"/>
                <w:color w:val="000000"/>
              </w:rPr>
              <w:t>Blenda 2w1 (</w:t>
            </w:r>
            <w:proofErr w:type="spellStart"/>
            <w:r w:rsidRPr="00B74CD0">
              <w:rPr>
                <w:rFonts w:ascii="Calibri" w:hAnsi="Calibri" w:cs="Calibri"/>
                <w:color w:val="000000"/>
              </w:rPr>
              <w:t>green</w:t>
            </w:r>
            <w:proofErr w:type="spellEnd"/>
            <w:r w:rsidRPr="00B74CD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B74CD0">
              <w:rPr>
                <w:rFonts w:ascii="Calibri" w:hAnsi="Calibri" w:cs="Calibri"/>
                <w:color w:val="000000"/>
              </w:rPr>
              <w:t>blue</w:t>
            </w:r>
            <w:proofErr w:type="spellEnd"/>
            <w:r w:rsidRPr="00B74CD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74CD0">
              <w:rPr>
                <w:rFonts w:ascii="Calibri" w:hAnsi="Calibri" w:cs="Calibri"/>
                <w:color w:val="000000"/>
              </w:rPr>
              <w:t>screen</w:t>
            </w:r>
            <w:proofErr w:type="spellEnd"/>
            <w:r w:rsidRPr="00B74CD0">
              <w:rPr>
                <w:rFonts w:ascii="Calibri" w:hAnsi="Calibri" w:cs="Calibri"/>
                <w:color w:val="000000"/>
              </w:rPr>
              <w:t>) na statywie</w:t>
            </w:r>
          </w:p>
          <w:p w14:paraId="4C2914ED" w14:textId="7B5F07AD" w:rsidR="00AE525C" w:rsidRDefault="00AE525C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49533" w14:textId="33B3C609" w:rsidR="00AE525C" w:rsidRDefault="00546072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C9BD9" w14:textId="140F19E2" w:rsidR="00AE525C" w:rsidRDefault="00B74CD0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390E5" w14:textId="1F590B95" w:rsidR="00AE525C" w:rsidRDefault="009F13C4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AA2D1" w14:textId="522B176A" w:rsidR="00AE525C" w:rsidRDefault="00B40A97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50F0E" w14:textId="6E8B9FBD" w:rsidR="00AE525C" w:rsidRDefault="009F13C4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F71D6" w14:textId="73C32C54" w:rsidR="00AE525C" w:rsidRDefault="00B74CD0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1235" w14:textId="0C80507A" w:rsidR="00AE525C" w:rsidRDefault="00B74CD0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2995" w:rsidRPr="0035374A" w14:paraId="25E2EE67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1DA5CFFC" w14:textId="00E6F284" w:rsidR="00342995" w:rsidRPr="0035374A" w:rsidRDefault="00913F6E" w:rsidP="005C72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7D28B02A" w14:textId="2212460F" w:rsidR="00342995" w:rsidRDefault="00342995" w:rsidP="003429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gimbal</w:t>
            </w:r>
            <w:proofErr w:type="spellEnd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4E453D" w14:textId="77777777" w:rsidR="00342995" w:rsidRPr="00342995" w:rsidRDefault="00342995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Kompatybilny z oferowanym aparatem fotograficznym z opcją statywu.</w:t>
            </w:r>
          </w:p>
          <w:p w14:paraId="3B674EC0" w14:textId="77777777" w:rsidR="00342995" w:rsidRDefault="00342995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Typ stabilizatora – elektroniczny.</w:t>
            </w:r>
          </w:p>
          <w:p w14:paraId="1CFB2F40" w14:textId="1F9EEE19" w:rsidR="00342995" w:rsidRDefault="00342995" w:rsidP="007316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plastikowy statyw, , płytka montażowa, podwyższenie aparatu, zestaw przewodów do różnego typu aparatów oraz śruby montażowe.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0649E" w14:textId="168B7CFF" w:rsidR="00342995" w:rsidRDefault="00342995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0EE59" w14:textId="004712D0" w:rsidR="00342995" w:rsidRDefault="00342995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48402" w14:textId="41A976AD" w:rsidR="00342995" w:rsidRDefault="00342995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8F2A1" w14:textId="1D3A9EC5" w:rsidR="00342995" w:rsidRDefault="00342995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0E347" w14:textId="6CE9BE36" w:rsidR="00342995" w:rsidRDefault="00342995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BFE00" w14:textId="5E3304DE" w:rsidR="00342995" w:rsidRDefault="00342995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0C5C" w14:textId="664E9E2D" w:rsidR="00342995" w:rsidRDefault="00342995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5C72C7" w:rsidRPr="0035374A" w14:paraId="58311CFC" w14:textId="2AA95E0C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  <w:hideMark/>
          </w:tcPr>
          <w:p w14:paraId="461BE157" w14:textId="0D38327B" w:rsidR="005C72C7" w:rsidRPr="0035374A" w:rsidRDefault="005C72C7" w:rsidP="005C72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lang w:eastAsia="pl-PL"/>
              </w:rPr>
              <w:t> </w:t>
            </w:r>
            <w:r w:rsidR="00913F6E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36A0A77D" w14:textId="63612CC5" w:rsidR="005C72C7" w:rsidRPr="0035374A" w:rsidRDefault="005C72C7" w:rsidP="005C72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dyktafon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463AEE" w14:textId="21FF6DB1" w:rsidR="005C72C7" w:rsidRPr="0035374A" w:rsidRDefault="005C72C7" w:rsidP="0073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mikrofon monofoniczny, nośnik zapisu, pamięć wewnętrzna, karta pamięci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microSC</w:t>
            </w:r>
            <w:proofErr w:type="spellEnd"/>
            <w:r>
              <w:rPr>
                <w:rFonts w:ascii="Calibri" w:hAnsi="Calibri" w:cs="Calibri"/>
                <w:color w:val="000000"/>
              </w:rPr>
              <w:t>/SDHC, pojemność pamięci 4 GB, format zapisu MP3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F921B" w14:textId="5F1FD6E5" w:rsidR="005C72C7" w:rsidRPr="0035374A" w:rsidRDefault="005C72C7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4E0E3" w14:textId="638406DA" w:rsidR="005C72C7" w:rsidRPr="0035374A" w:rsidRDefault="005C72C7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43E74" w14:textId="625D6303" w:rsidR="005C72C7" w:rsidRPr="0035374A" w:rsidRDefault="004B0D12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CC7BF" w14:textId="51E20CA3" w:rsidR="005C72C7" w:rsidRPr="0035374A" w:rsidRDefault="005C72C7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7E1E5" w14:textId="680BB975" w:rsidR="005C72C7" w:rsidRPr="0035374A" w:rsidRDefault="005C72C7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2039A" w14:textId="24D69B17" w:rsidR="005C72C7" w:rsidRPr="0035374A" w:rsidRDefault="005C72C7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C17C" w14:textId="778ADB85" w:rsidR="005C72C7" w:rsidRPr="0035374A" w:rsidRDefault="004B0D12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74CD0" w:rsidRPr="0035374A" w14:paraId="51A316D0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4340F71D" w14:textId="418E6606" w:rsidR="00B74CD0" w:rsidRPr="0035374A" w:rsidRDefault="00913F6E" w:rsidP="005C72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2E54FB50" w14:textId="2CD43838" w:rsidR="00B74CD0" w:rsidRDefault="00B74CD0" w:rsidP="005C72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bookmarkStart w:id="3" w:name="_Hlk89247428"/>
            <w:r w:rsidRPr="00B74CD0">
              <w:rPr>
                <w:rFonts w:ascii="Calibri" w:hAnsi="Calibri" w:cs="Calibri"/>
                <w:color w:val="000000"/>
              </w:rPr>
              <w:t>Mikrofon kierunkowy z akcesoriami</w:t>
            </w:r>
            <w:bookmarkEnd w:id="3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30E57" w14:textId="77777777" w:rsidR="00342995" w:rsidRPr="00342995" w:rsidRDefault="00342995" w:rsidP="003429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Budowa/działanie:</w:t>
            </w:r>
          </w:p>
          <w:p w14:paraId="42FA0954" w14:textId="76B8681A" w:rsidR="00342995" w:rsidRPr="00342995" w:rsidRDefault="00342995" w:rsidP="003429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a)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42995">
              <w:rPr>
                <w:rFonts w:ascii="Calibri" w:hAnsi="Calibri" w:cs="Calibri"/>
                <w:color w:val="000000"/>
              </w:rPr>
              <w:t>Typ mikrofonu: pojemnościowy.</w:t>
            </w:r>
          </w:p>
          <w:p w14:paraId="0D44C0BF" w14:textId="649F3939" w:rsidR="00342995" w:rsidRPr="00342995" w:rsidRDefault="00342995" w:rsidP="003429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b)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42995">
              <w:rPr>
                <w:rFonts w:ascii="Calibri" w:hAnsi="Calibri" w:cs="Calibri"/>
                <w:color w:val="000000"/>
              </w:rPr>
              <w:t xml:space="preserve">Charakterystyka: </w:t>
            </w:r>
            <w:proofErr w:type="spellStart"/>
            <w:r w:rsidRPr="00342995">
              <w:rPr>
                <w:rFonts w:ascii="Calibri" w:hAnsi="Calibri" w:cs="Calibri"/>
                <w:color w:val="000000"/>
              </w:rPr>
              <w:t>kardioidalny</w:t>
            </w:r>
            <w:proofErr w:type="spellEnd"/>
            <w:r w:rsidRPr="00342995">
              <w:rPr>
                <w:rFonts w:ascii="Calibri" w:hAnsi="Calibri" w:cs="Calibri"/>
                <w:color w:val="000000"/>
              </w:rPr>
              <w:t>.</w:t>
            </w:r>
          </w:p>
          <w:p w14:paraId="21A32213" w14:textId="3430FD86" w:rsidR="00342995" w:rsidRPr="00342995" w:rsidRDefault="00342995" w:rsidP="003429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c)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42995">
              <w:rPr>
                <w:rFonts w:ascii="Calibri" w:hAnsi="Calibri" w:cs="Calibri"/>
                <w:color w:val="000000"/>
              </w:rPr>
              <w:t xml:space="preserve">Pasmo przenoszenia: 35- 18 kHz +/- 3dB </w:t>
            </w:r>
          </w:p>
          <w:p w14:paraId="0A5EFFB5" w14:textId="20AD0454" w:rsidR="00342995" w:rsidRPr="00342995" w:rsidRDefault="00342995" w:rsidP="003429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d)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42995">
              <w:rPr>
                <w:rFonts w:ascii="Calibri" w:hAnsi="Calibri" w:cs="Calibri"/>
                <w:color w:val="000000"/>
              </w:rPr>
              <w:t>Złącza: TRS i TRRS (</w:t>
            </w:r>
            <w:proofErr w:type="spellStart"/>
            <w:r w:rsidRPr="00342995">
              <w:rPr>
                <w:rFonts w:ascii="Calibri" w:hAnsi="Calibri" w:cs="Calibri"/>
                <w:color w:val="000000"/>
              </w:rPr>
              <w:t>jack</w:t>
            </w:r>
            <w:proofErr w:type="spellEnd"/>
            <w:r w:rsidRPr="00342995">
              <w:rPr>
                <w:rFonts w:ascii="Calibri" w:hAnsi="Calibri" w:cs="Calibri"/>
                <w:color w:val="000000"/>
              </w:rPr>
              <w:t xml:space="preserve"> 3,5 mm)</w:t>
            </w:r>
          </w:p>
          <w:p w14:paraId="0D39F57F" w14:textId="5E8147D1" w:rsidR="00B74CD0" w:rsidRDefault="00342995" w:rsidP="003429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2995">
              <w:rPr>
                <w:rFonts w:ascii="Calibri" w:hAnsi="Calibri" w:cs="Calibri"/>
                <w:color w:val="000000"/>
              </w:rPr>
              <w:t>e)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42995">
              <w:rPr>
                <w:rFonts w:ascii="Calibri" w:hAnsi="Calibri" w:cs="Calibri"/>
                <w:color w:val="000000"/>
              </w:rPr>
              <w:t>Wy</w:t>
            </w:r>
            <w:r>
              <w:rPr>
                <w:rFonts w:ascii="Calibri" w:hAnsi="Calibri" w:cs="Calibri"/>
                <w:color w:val="000000"/>
              </w:rPr>
              <w:t>m</w:t>
            </w:r>
            <w:r w:rsidRPr="00342995">
              <w:rPr>
                <w:rFonts w:ascii="Calibri" w:hAnsi="Calibri" w:cs="Calibri"/>
                <w:color w:val="000000"/>
              </w:rPr>
              <w:t>agania dot. zasilania: zasilany z urządzeń.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BBCEB" w14:textId="5920142C" w:rsidR="00B74CD0" w:rsidRDefault="00B2633E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B2431" w14:textId="08D7B61B" w:rsidR="00B74CD0" w:rsidRDefault="00B74CD0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834B5" w14:textId="6343E7F8" w:rsidR="00B74CD0" w:rsidRDefault="00917AED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AD37A" w14:textId="6C1D2A57" w:rsidR="00B74CD0" w:rsidRDefault="00B74CD0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FD359" w14:textId="35EE406B" w:rsidR="00B74CD0" w:rsidRDefault="00B74CD0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BEA0D" w14:textId="102A299B" w:rsidR="00B74CD0" w:rsidRDefault="00B74CD0" w:rsidP="005C72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E425" w14:textId="2E47A072" w:rsidR="00B74CD0" w:rsidRDefault="00917AED" w:rsidP="005C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66779" w:rsidRPr="0035374A" w14:paraId="116CAAFD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24E55F41" w14:textId="3FFBCF7B" w:rsidR="00F66779" w:rsidRDefault="00F66779" w:rsidP="00F667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0E8417D5" w14:textId="54A4A929" w:rsidR="00F66779" w:rsidRDefault="00F66779" w:rsidP="00F667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96F64">
              <w:rPr>
                <w:rFonts w:ascii="Calibri" w:hAnsi="Calibri" w:cs="Calibri"/>
                <w:color w:val="000000"/>
              </w:rPr>
              <w:t>Kamera przenośna cyfrowa wraz z akcesoriami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A6EBF" w14:textId="77777777" w:rsidR="00F66779" w:rsidRPr="00096F64" w:rsidRDefault="00F66779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96F64">
              <w:rPr>
                <w:rFonts w:ascii="Calibri" w:hAnsi="Calibri" w:cs="Calibri"/>
                <w:color w:val="000000"/>
              </w:rPr>
              <w:t>Jakość zapisu min. Full HD</w:t>
            </w:r>
          </w:p>
          <w:p w14:paraId="653EE0DF" w14:textId="77777777" w:rsidR="00F66779" w:rsidRDefault="00F66779" w:rsidP="00F667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96F64">
              <w:rPr>
                <w:rFonts w:ascii="Calibri" w:hAnsi="Calibri" w:cs="Calibri"/>
                <w:color w:val="000000"/>
              </w:rPr>
              <w:t>Stabilizator obrazu - optyczny lub cyfrowy</w:t>
            </w:r>
            <w:r w:rsidR="00F77F96">
              <w:rPr>
                <w:rFonts w:ascii="Calibri" w:hAnsi="Calibri" w:cs="Calibri"/>
                <w:color w:val="000000"/>
              </w:rPr>
              <w:t xml:space="preserve">,  </w:t>
            </w:r>
            <w:r w:rsidR="00854921" w:rsidRPr="00854921">
              <w:rPr>
                <w:rFonts w:ascii="Calibri" w:hAnsi="Calibri" w:cs="Calibri"/>
                <w:color w:val="000000"/>
              </w:rPr>
              <w:t>Nagrywanie w rozdzielczości 4K Ultra HD (3840 x 2160 pikseli)</w:t>
            </w:r>
            <w:r w:rsidR="00854921">
              <w:rPr>
                <w:rFonts w:ascii="Calibri" w:hAnsi="Calibri" w:cs="Calibri"/>
                <w:color w:val="000000"/>
              </w:rPr>
              <w:t xml:space="preserve">, </w:t>
            </w:r>
            <w:r w:rsidR="00F77F96" w:rsidRPr="00F77F96">
              <w:rPr>
                <w:rFonts w:ascii="Calibri" w:hAnsi="Calibri" w:cs="Calibri"/>
                <w:color w:val="000000"/>
              </w:rPr>
              <w:t>do nagrywania filmów bez drgań w trybie od szerokokątnego do teleobiektywu</w:t>
            </w:r>
            <w:r w:rsidR="00F77F96">
              <w:rPr>
                <w:rFonts w:ascii="Calibri" w:hAnsi="Calibri" w:cs="Calibri"/>
                <w:color w:val="000000"/>
              </w:rPr>
              <w:t xml:space="preserve">, </w:t>
            </w:r>
            <w:r w:rsidR="00F77F96" w:rsidRPr="00F77F96">
              <w:rPr>
                <w:rFonts w:ascii="Calibri" w:hAnsi="Calibri" w:cs="Calibri"/>
                <w:color w:val="000000"/>
              </w:rPr>
              <w:t>nawet podczas nagrywania filmów w biegu</w:t>
            </w:r>
            <w:r w:rsidR="00854921">
              <w:rPr>
                <w:rFonts w:ascii="Calibri" w:hAnsi="Calibri" w:cs="Calibri"/>
                <w:color w:val="000000"/>
              </w:rPr>
              <w:t xml:space="preserve">, </w:t>
            </w:r>
            <w:r w:rsidR="00854921" w:rsidRPr="00854921">
              <w:rPr>
                <w:rFonts w:ascii="Calibri" w:hAnsi="Calibri" w:cs="Calibri"/>
                <w:color w:val="000000"/>
              </w:rPr>
              <w:t xml:space="preserve">Film można nagrać z dużą liczbą klatek na sekundę, np. 100 kl./s w Full HD. </w:t>
            </w:r>
          </w:p>
          <w:p w14:paraId="7C930A56" w14:textId="6CAF1C0B" w:rsidR="00854921" w:rsidRPr="00342995" w:rsidRDefault="00854921" w:rsidP="0085492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54921">
              <w:rPr>
                <w:rFonts w:ascii="Calibri" w:hAnsi="Calibri" w:cs="Calibri"/>
                <w:color w:val="000000"/>
              </w:rPr>
              <w:t>Zoom optyczny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854921">
              <w:rPr>
                <w:rFonts w:ascii="Calibri" w:hAnsi="Calibri" w:cs="Calibri"/>
                <w:color w:val="000000"/>
              </w:rPr>
              <w:t xml:space="preserve"> 20x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07BC8" w14:textId="51238297" w:rsidR="00F66779" w:rsidRDefault="00F66779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968EC" w14:textId="58C21C14" w:rsidR="00F66779" w:rsidRDefault="00F66779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E13B" w14:textId="29BC0A6D" w:rsidR="00F66779" w:rsidRDefault="00F66779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F5074" w14:textId="2DE8C54D" w:rsidR="00F66779" w:rsidRDefault="00F66779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E3893" w14:textId="55E5DC4F" w:rsidR="00F66779" w:rsidRDefault="00F66779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D2F59" w14:textId="6E41AB85" w:rsidR="00F66779" w:rsidRDefault="00F66779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6243" w14:textId="255DDE33" w:rsidR="00F66779" w:rsidRDefault="00F66779" w:rsidP="00F6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2633E" w:rsidRPr="0035374A" w14:paraId="5720CC0F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59FC966B" w14:textId="64B273B7" w:rsidR="00B2633E" w:rsidRDefault="00B2633E" w:rsidP="00F667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4A235CD0" w14:textId="0EBE30A8" w:rsidR="00B2633E" w:rsidRPr="00096F64" w:rsidRDefault="00B2633E" w:rsidP="00F667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4" w:name="_Hlk89259869"/>
            <w:r>
              <w:rPr>
                <w:rFonts w:ascii="Calibri" w:hAnsi="Calibri" w:cs="Calibri"/>
                <w:color w:val="000000"/>
              </w:rPr>
              <w:t>zestaw z mikrofonem nagłownym</w:t>
            </w:r>
            <w:bookmarkEnd w:id="4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5F6089" w14:textId="77777777" w:rsidR="005C611E" w:rsidRPr="005C611E" w:rsidRDefault="005C611E" w:rsidP="005C611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Opis produktu:</w:t>
            </w:r>
          </w:p>
          <w:p w14:paraId="661767D3" w14:textId="77777777" w:rsidR="005C611E" w:rsidRDefault="005C611E" w:rsidP="005C6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Bezprzewodowy zestaw mikrofonów UHF</w:t>
            </w:r>
          </w:p>
          <w:p w14:paraId="7004731C" w14:textId="09078E4C" w:rsidR="005C611E" w:rsidRDefault="005C611E" w:rsidP="005C6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Antenki ułatwiające odbiór sygnału</w:t>
            </w:r>
          </w:p>
          <w:p w14:paraId="75C0FE52" w14:textId="1A144EE6" w:rsidR="005C611E" w:rsidRDefault="005C611E" w:rsidP="005C6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Regulacja głośności każdego kanału w stacji odbiorczej</w:t>
            </w:r>
          </w:p>
          <w:p w14:paraId="07E97805" w14:textId="3AB566DF" w:rsidR="005C611E" w:rsidRDefault="005C611E" w:rsidP="005C6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Przełącznik ON/ OFF w mikro porcie oraz wskaźnik niskiego poziomu naładowania baterii</w:t>
            </w:r>
          </w:p>
          <w:p w14:paraId="0805A42A" w14:textId="383D5D13" w:rsidR="005C611E" w:rsidRDefault="005C611E" w:rsidP="005C6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Baterie: AA</w:t>
            </w:r>
          </w:p>
          <w:p w14:paraId="5B77A491" w14:textId="4EF679DB" w:rsidR="005C611E" w:rsidRPr="005C611E" w:rsidRDefault="005C611E" w:rsidP="005C6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Wejście audio w stacji: Jack 6,3mm oraz XLR</w:t>
            </w:r>
          </w:p>
          <w:p w14:paraId="17F12931" w14:textId="77777777" w:rsidR="005C611E" w:rsidRPr="005C611E" w:rsidRDefault="005C611E" w:rsidP="005C611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Dane techniczne:</w:t>
            </w:r>
          </w:p>
          <w:p w14:paraId="19C60077" w14:textId="781F6D28" w:rsidR="005C611E" w:rsidRDefault="005C611E" w:rsidP="006A74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lastRenderedPageBreak/>
              <w:t>Dwa mikrofony nagłowne</w:t>
            </w:r>
          </w:p>
          <w:p w14:paraId="5C0C8987" w14:textId="04834782" w:rsidR="005C611E" w:rsidRDefault="005C611E" w:rsidP="006A74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Dwa mikro porty</w:t>
            </w:r>
          </w:p>
          <w:p w14:paraId="6804F800" w14:textId="565AFD66" w:rsidR="005C611E" w:rsidRDefault="005C611E" w:rsidP="006A74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Calibri" w:hAnsi="Calibri" w:cs="Calibri"/>
                <w:color w:val="000000"/>
              </w:rPr>
            </w:pPr>
            <w:r w:rsidRPr="006A74BB">
              <w:rPr>
                <w:rFonts w:ascii="Calibri" w:hAnsi="Calibri" w:cs="Calibri"/>
                <w:color w:val="000000"/>
              </w:rPr>
              <w:t>Stacja odbiorcza</w:t>
            </w:r>
          </w:p>
          <w:p w14:paraId="21AB10C9" w14:textId="7FE5B1AF" w:rsidR="005C611E" w:rsidRDefault="005C611E" w:rsidP="005C61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Calibri" w:hAnsi="Calibri" w:cs="Calibri"/>
                <w:color w:val="000000"/>
              </w:rPr>
            </w:pPr>
            <w:r w:rsidRPr="006A74BB">
              <w:rPr>
                <w:rFonts w:ascii="Calibri" w:hAnsi="Calibri" w:cs="Calibri"/>
                <w:color w:val="000000"/>
              </w:rPr>
              <w:t>4 bat</w:t>
            </w:r>
            <w:r w:rsidR="006A74BB" w:rsidRPr="006A74BB">
              <w:rPr>
                <w:rFonts w:ascii="Calibri" w:hAnsi="Calibri" w:cs="Calibri"/>
                <w:color w:val="000000"/>
              </w:rPr>
              <w:t>eri</w:t>
            </w:r>
            <w:r w:rsidRPr="006A74BB">
              <w:rPr>
                <w:rFonts w:ascii="Calibri" w:hAnsi="Calibri" w:cs="Calibri"/>
                <w:color w:val="000000"/>
              </w:rPr>
              <w:t>e AA</w:t>
            </w:r>
          </w:p>
          <w:p w14:paraId="3AAFC15E" w14:textId="1705CF5D" w:rsidR="005C611E" w:rsidRDefault="005C611E" w:rsidP="005C61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Calibri" w:hAnsi="Calibri" w:cs="Calibri"/>
                <w:color w:val="000000"/>
              </w:rPr>
            </w:pPr>
            <w:r w:rsidRPr="006A74BB">
              <w:rPr>
                <w:rFonts w:ascii="Calibri" w:hAnsi="Calibri" w:cs="Calibri"/>
                <w:color w:val="000000"/>
              </w:rPr>
              <w:t>Kabel Jack – Jack</w:t>
            </w:r>
          </w:p>
          <w:p w14:paraId="0399FE88" w14:textId="08840AC6" w:rsidR="005C611E" w:rsidRDefault="005C611E" w:rsidP="005C61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Calibri" w:hAnsi="Calibri" w:cs="Calibri"/>
                <w:color w:val="000000"/>
              </w:rPr>
            </w:pPr>
            <w:r w:rsidRPr="006A74BB">
              <w:rPr>
                <w:rFonts w:ascii="Calibri" w:hAnsi="Calibri" w:cs="Calibri"/>
                <w:color w:val="000000"/>
              </w:rPr>
              <w:t>Zasilacz do stacji odbiorczej</w:t>
            </w:r>
          </w:p>
          <w:p w14:paraId="71135087" w14:textId="318C87F5" w:rsidR="005C611E" w:rsidRPr="006A74BB" w:rsidRDefault="005C611E" w:rsidP="005C61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6" w:hanging="196"/>
              <w:rPr>
                <w:rFonts w:ascii="Calibri" w:hAnsi="Calibri" w:cs="Calibri"/>
                <w:color w:val="000000"/>
              </w:rPr>
            </w:pPr>
            <w:r w:rsidRPr="006A74BB">
              <w:rPr>
                <w:rFonts w:ascii="Calibri" w:hAnsi="Calibri" w:cs="Calibri"/>
                <w:color w:val="000000"/>
              </w:rPr>
              <w:t>Instrukcja obsługi</w:t>
            </w:r>
          </w:p>
          <w:p w14:paraId="648AC12F" w14:textId="77777777" w:rsidR="006A74BB" w:rsidRDefault="005C611E" w:rsidP="005C611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C611E">
              <w:rPr>
                <w:rFonts w:ascii="Calibri" w:hAnsi="Calibri" w:cs="Calibri"/>
                <w:color w:val="000000"/>
              </w:rPr>
              <w:t>dw</w:t>
            </w:r>
            <w:r>
              <w:rPr>
                <w:rFonts w:ascii="Calibri" w:hAnsi="Calibri" w:cs="Calibri"/>
                <w:color w:val="000000"/>
              </w:rPr>
              <w:t>a pa</w:t>
            </w:r>
            <w:r w:rsidRPr="005C611E">
              <w:rPr>
                <w:rFonts w:ascii="Calibri" w:hAnsi="Calibri" w:cs="Calibri"/>
                <w:color w:val="000000"/>
              </w:rPr>
              <w:t>kie</w:t>
            </w:r>
            <w:r>
              <w:rPr>
                <w:rFonts w:ascii="Calibri" w:hAnsi="Calibri" w:cs="Calibri"/>
                <w:color w:val="000000"/>
              </w:rPr>
              <w:t>ty</w:t>
            </w:r>
            <w:r w:rsidRPr="005C611E">
              <w:rPr>
                <w:rFonts w:ascii="Calibri" w:hAnsi="Calibri" w:cs="Calibri"/>
                <w:color w:val="000000"/>
              </w:rPr>
              <w:t xml:space="preserve"> body, które działają w paśmie UHF,</w:t>
            </w:r>
            <w:r>
              <w:t xml:space="preserve"> </w:t>
            </w:r>
            <w:r w:rsidRPr="005C611E">
              <w:rPr>
                <w:rFonts w:ascii="Calibri" w:hAnsi="Calibri" w:cs="Calibri"/>
                <w:color w:val="000000"/>
              </w:rPr>
              <w:t xml:space="preserve">oba </w:t>
            </w:r>
            <w:proofErr w:type="spellStart"/>
            <w:r w:rsidRPr="005C611E">
              <w:rPr>
                <w:rFonts w:ascii="Calibri" w:hAnsi="Calibri" w:cs="Calibri"/>
                <w:color w:val="000000"/>
              </w:rPr>
              <w:t>bodypacki</w:t>
            </w:r>
            <w:proofErr w:type="spellEnd"/>
            <w:r w:rsidRPr="005C611E">
              <w:rPr>
                <w:rFonts w:ascii="Calibri" w:hAnsi="Calibri" w:cs="Calibri"/>
                <w:color w:val="000000"/>
              </w:rPr>
              <w:t xml:space="preserve"> mogą być używane jednocześnie</w:t>
            </w:r>
          </w:p>
          <w:p w14:paraId="49AC7E84" w14:textId="3A2211CC" w:rsidR="00B2633E" w:rsidRPr="00096F64" w:rsidRDefault="00B2633E" w:rsidP="005C611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E5774" w14:textId="20414FF7" w:rsidR="00B2633E" w:rsidRDefault="00B2633E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E049C" w14:textId="04A57B85" w:rsidR="00B2633E" w:rsidRDefault="00B2633E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3BE19" w14:textId="6AA662BC" w:rsidR="00B2633E" w:rsidRDefault="00C8731D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08E70" w14:textId="63329E3A" w:rsidR="00B2633E" w:rsidRDefault="00B2633E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531DB" w14:textId="27ED157A" w:rsidR="00B2633E" w:rsidRDefault="00B2633E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6903A" w14:textId="4D5DAD34" w:rsidR="00B2633E" w:rsidRDefault="00B2633E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C9AE" w14:textId="44CE02DD" w:rsidR="00B2633E" w:rsidRDefault="00C8731D" w:rsidP="00F6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281A57" w:rsidRPr="0035374A" w14:paraId="0629676C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60EDB00B" w14:textId="7C18AF4E" w:rsidR="00281A57" w:rsidRDefault="00281A57" w:rsidP="00F667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198784BE" w14:textId="0935368C" w:rsidR="00281A57" w:rsidRDefault="00281A57" w:rsidP="00F667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81A57">
              <w:rPr>
                <w:rFonts w:ascii="Calibri" w:hAnsi="Calibri" w:cs="Calibri"/>
                <w:color w:val="000000"/>
              </w:rPr>
              <w:t>Panele akustyczne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FC3254" w14:textId="0FBB3277" w:rsidR="00281A57" w:rsidRPr="005C611E" w:rsidRDefault="00281A57" w:rsidP="005C611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81A57">
              <w:rPr>
                <w:rFonts w:ascii="Calibri" w:hAnsi="Calibri" w:cs="Calibri"/>
                <w:color w:val="000000"/>
              </w:rPr>
              <w:t xml:space="preserve">panel akustyczny </w:t>
            </w:r>
            <w:proofErr w:type="spellStart"/>
            <w:r w:rsidRPr="00281A57">
              <w:rPr>
                <w:rFonts w:ascii="Calibri" w:hAnsi="Calibri" w:cs="Calibri"/>
                <w:color w:val="000000"/>
              </w:rPr>
              <w:t>profesjonal</w:t>
            </w:r>
            <w:proofErr w:type="spellEnd"/>
            <w:r w:rsidRPr="00281A57">
              <w:rPr>
                <w:rFonts w:ascii="Calibri" w:hAnsi="Calibri" w:cs="Calibri"/>
                <w:color w:val="000000"/>
              </w:rPr>
              <w:t xml:space="preserve"> 50/50/3 cm niepalny z atestem, samoprzylepny (PS3/PROF/500/500/P/S)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3C165" w14:textId="509DCCF7" w:rsidR="00281A57" w:rsidRDefault="00281A57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F0359" w14:textId="50CD0615" w:rsidR="00281A57" w:rsidRDefault="00281A57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06E5C" w14:textId="75B6B707" w:rsidR="00281A57" w:rsidRDefault="00281A57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6912B" w14:textId="646F321D" w:rsidR="00281A57" w:rsidRDefault="00281A57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BFEFA" w14:textId="18E25E40" w:rsidR="00281A57" w:rsidRDefault="00281A57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1AD4A" w14:textId="238B445C" w:rsidR="00281A57" w:rsidRDefault="00281A57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BC16" w14:textId="3C2DFF5E" w:rsidR="00281A57" w:rsidRDefault="00281A57" w:rsidP="00F6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</w:tr>
      <w:tr w:rsidR="00CE03D8" w:rsidRPr="0035374A" w14:paraId="10D14F94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1D321F59" w14:textId="2A199969" w:rsidR="00CE03D8" w:rsidRDefault="00CE03D8" w:rsidP="00F667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="004B00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26E95DE5" w14:textId="55CF1484" w:rsidR="00CE03D8" w:rsidRPr="00281A57" w:rsidRDefault="00CE03D8" w:rsidP="00F667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mikrofon</w:t>
            </w:r>
            <w:r w:rsidR="00290BC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90BC2">
              <w:rPr>
                <w:rFonts w:ascii="Calibri" w:hAnsi="Calibri" w:cs="Calibri"/>
                <w:color w:val="000000"/>
              </w:rPr>
              <w:t>streamingowy</w:t>
            </w:r>
            <w:proofErr w:type="spellEnd"/>
            <w:r w:rsidR="00290BC2">
              <w:rPr>
                <w:rFonts w:ascii="Calibri" w:hAnsi="Calibri" w:cs="Calibri"/>
                <w:color w:val="000000"/>
              </w:rPr>
              <w:t xml:space="preserve"> z uchwytem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6DF240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Wyposażenie</w:t>
            </w:r>
            <w:r w:rsidRPr="00290BC2">
              <w:rPr>
                <w:rFonts w:ascii="Calibri" w:hAnsi="Calibri" w:cs="Calibri"/>
                <w:color w:val="000000"/>
              </w:rPr>
              <w:tab/>
              <w:t xml:space="preserve">Gąbka, Kabel XLR - </w:t>
            </w:r>
            <w:proofErr w:type="spellStart"/>
            <w:r w:rsidRPr="00290BC2">
              <w:rPr>
                <w:rFonts w:ascii="Calibri" w:hAnsi="Calibri" w:cs="Calibri"/>
                <w:color w:val="000000"/>
              </w:rPr>
              <w:t>miniJack</w:t>
            </w:r>
            <w:proofErr w:type="spellEnd"/>
            <w:r w:rsidRPr="00290BC2">
              <w:rPr>
                <w:rFonts w:ascii="Calibri" w:hAnsi="Calibri" w:cs="Calibri"/>
                <w:color w:val="000000"/>
              </w:rPr>
              <w:t>, Koszyk antywstrząsowy, Pop-filtr, Regulowane ramię, Statyw</w:t>
            </w:r>
          </w:p>
          <w:p w14:paraId="68F36C78" w14:textId="259421A3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 xml:space="preserve">Instrukcja obsługi w języku polskim, </w:t>
            </w:r>
          </w:p>
          <w:p w14:paraId="40200391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Typ</w:t>
            </w:r>
            <w:r w:rsidRPr="00290BC2">
              <w:rPr>
                <w:rFonts w:ascii="Calibri" w:hAnsi="Calibri" w:cs="Calibri"/>
                <w:color w:val="000000"/>
              </w:rPr>
              <w:tab/>
              <w:t>Pojemnościowy</w:t>
            </w:r>
          </w:p>
          <w:p w14:paraId="2735AA18" w14:textId="19981AC3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Długość kabla [m]</w:t>
            </w:r>
            <w:r w:rsidRPr="00290BC2"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Pr="00290BC2">
              <w:rPr>
                <w:rFonts w:ascii="Calibri" w:hAnsi="Calibri" w:cs="Calibri"/>
                <w:color w:val="000000"/>
              </w:rPr>
              <w:t>2.5</w:t>
            </w:r>
          </w:p>
          <w:p w14:paraId="50CB1B15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Rodzaj</w:t>
            </w:r>
            <w:r w:rsidRPr="00290BC2">
              <w:rPr>
                <w:rFonts w:ascii="Calibri" w:hAnsi="Calibri" w:cs="Calibri"/>
                <w:color w:val="000000"/>
              </w:rPr>
              <w:tab/>
              <w:t>Komputerowy</w:t>
            </w:r>
          </w:p>
          <w:p w14:paraId="575AC153" w14:textId="16A964F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Czułość [</w:t>
            </w:r>
            <w:proofErr w:type="spellStart"/>
            <w:r w:rsidRPr="00290BC2">
              <w:rPr>
                <w:rFonts w:ascii="Calibri" w:hAnsi="Calibri" w:cs="Calibri"/>
                <w:color w:val="000000"/>
              </w:rPr>
              <w:t>dB</w:t>
            </w:r>
            <w:proofErr w:type="spellEnd"/>
            <w:r w:rsidRPr="00290BC2">
              <w:rPr>
                <w:rFonts w:ascii="Calibri" w:hAnsi="Calibri" w:cs="Calibri"/>
                <w:color w:val="000000"/>
              </w:rPr>
              <w:t>]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290BC2">
              <w:rPr>
                <w:rFonts w:ascii="Calibri" w:hAnsi="Calibri" w:cs="Calibri"/>
                <w:color w:val="000000"/>
              </w:rPr>
              <w:t>34</w:t>
            </w:r>
          </w:p>
          <w:p w14:paraId="4FB77574" w14:textId="7789117C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Charakterystyka kierunkowości</w:t>
            </w:r>
            <w:r w:rsidRPr="00290BC2">
              <w:rPr>
                <w:rFonts w:ascii="Calibri" w:hAnsi="Calibri" w:cs="Calibri"/>
                <w:color w:val="000000"/>
              </w:rPr>
              <w:tab/>
              <w:t>Dookólna</w:t>
            </w:r>
          </w:p>
          <w:p w14:paraId="4C21B6FC" w14:textId="020AE893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Dla graczy</w:t>
            </w:r>
            <w:r w:rsidRPr="00290BC2">
              <w:rPr>
                <w:rFonts w:ascii="Calibri" w:hAnsi="Calibri" w:cs="Calibri"/>
                <w:color w:val="000000"/>
              </w:rPr>
              <w:tab/>
              <w:t>Tak</w:t>
            </w:r>
          </w:p>
          <w:p w14:paraId="4475C534" w14:textId="360078F1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 xml:space="preserve">Do </w:t>
            </w:r>
            <w:proofErr w:type="spellStart"/>
            <w:r w:rsidRPr="00290BC2">
              <w:rPr>
                <w:rFonts w:ascii="Calibri" w:hAnsi="Calibri" w:cs="Calibri"/>
                <w:color w:val="000000"/>
              </w:rPr>
              <w:t>streamowania</w:t>
            </w:r>
            <w:proofErr w:type="spellEnd"/>
            <w:r w:rsidRPr="00290BC2">
              <w:rPr>
                <w:rFonts w:ascii="Calibri" w:hAnsi="Calibri" w:cs="Calibri"/>
                <w:color w:val="000000"/>
              </w:rPr>
              <w:tab/>
              <w:t>Tak</w:t>
            </w:r>
          </w:p>
          <w:p w14:paraId="751B25B1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Dynamika [</w:t>
            </w:r>
            <w:proofErr w:type="spellStart"/>
            <w:r w:rsidRPr="00290BC2">
              <w:rPr>
                <w:rFonts w:ascii="Calibri" w:hAnsi="Calibri" w:cs="Calibri"/>
                <w:color w:val="000000"/>
              </w:rPr>
              <w:t>dB</w:t>
            </w:r>
            <w:proofErr w:type="spellEnd"/>
            <w:r w:rsidRPr="00290BC2">
              <w:rPr>
                <w:rFonts w:ascii="Calibri" w:hAnsi="Calibri" w:cs="Calibri"/>
                <w:color w:val="000000"/>
              </w:rPr>
              <w:t>]</w:t>
            </w:r>
            <w:r w:rsidRPr="00290BC2">
              <w:rPr>
                <w:rFonts w:ascii="Calibri" w:hAnsi="Calibri" w:cs="Calibri"/>
                <w:color w:val="000000"/>
              </w:rPr>
              <w:tab/>
              <w:t>130</w:t>
            </w:r>
          </w:p>
          <w:p w14:paraId="2D81F448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Komunikacja</w:t>
            </w:r>
            <w:r w:rsidRPr="00290BC2">
              <w:rPr>
                <w:rFonts w:ascii="Calibri" w:hAnsi="Calibri" w:cs="Calibri"/>
                <w:color w:val="000000"/>
              </w:rPr>
              <w:tab/>
              <w:t>Przewodowa</w:t>
            </w:r>
          </w:p>
          <w:p w14:paraId="6D854718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Obrotowy kabel</w:t>
            </w:r>
            <w:r w:rsidRPr="00290BC2">
              <w:rPr>
                <w:rFonts w:ascii="Calibri" w:hAnsi="Calibri" w:cs="Calibri"/>
                <w:color w:val="000000"/>
              </w:rPr>
              <w:tab/>
              <w:t>Nie</w:t>
            </w:r>
          </w:p>
          <w:p w14:paraId="2D0554DD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Pasmo przenoszenia [</w:t>
            </w:r>
            <w:proofErr w:type="spellStart"/>
            <w:r w:rsidRPr="00290BC2">
              <w:rPr>
                <w:rFonts w:ascii="Calibri" w:hAnsi="Calibri" w:cs="Calibri"/>
                <w:color w:val="000000"/>
              </w:rPr>
              <w:t>Hz</w:t>
            </w:r>
            <w:proofErr w:type="spellEnd"/>
            <w:r w:rsidRPr="00290BC2">
              <w:rPr>
                <w:rFonts w:ascii="Calibri" w:hAnsi="Calibri" w:cs="Calibri"/>
                <w:color w:val="000000"/>
              </w:rPr>
              <w:t>]</w:t>
            </w:r>
            <w:r w:rsidRPr="00290BC2">
              <w:rPr>
                <w:rFonts w:ascii="Calibri" w:hAnsi="Calibri" w:cs="Calibri"/>
                <w:color w:val="000000"/>
              </w:rPr>
              <w:tab/>
              <w:t>20 – 20000</w:t>
            </w:r>
          </w:p>
          <w:p w14:paraId="4095608D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Pop filtr</w:t>
            </w:r>
            <w:r w:rsidRPr="00290BC2">
              <w:rPr>
                <w:rFonts w:ascii="Calibri" w:hAnsi="Calibri" w:cs="Calibri"/>
                <w:color w:val="000000"/>
              </w:rPr>
              <w:tab/>
              <w:t>Tak</w:t>
            </w:r>
          </w:p>
          <w:p w14:paraId="3DA5D8E4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Przełącznik wyciszenia</w:t>
            </w:r>
            <w:r w:rsidRPr="00290BC2">
              <w:rPr>
                <w:rFonts w:ascii="Calibri" w:hAnsi="Calibri" w:cs="Calibri"/>
                <w:color w:val="000000"/>
              </w:rPr>
              <w:tab/>
              <w:t>Nie</w:t>
            </w:r>
          </w:p>
          <w:p w14:paraId="1E7E6A3D" w14:textId="77777777" w:rsidR="00290BC2" w:rsidRPr="00290BC2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t>Regulacja kąta nachylenia</w:t>
            </w:r>
            <w:r w:rsidRPr="00290BC2">
              <w:rPr>
                <w:rFonts w:ascii="Calibri" w:hAnsi="Calibri" w:cs="Calibri"/>
                <w:color w:val="000000"/>
              </w:rPr>
              <w:tab/>
              <w:t>Tak</w:t>
            </w:r>
          </w:p>
          <w:p w14:paraId="553E299D" w14:textId="77777777" w:rsidR="00CE03D8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0BC2">
              <w:rPr>
                <w:rFonts w:ascii="Calibri" w:hAnsi="Calibri" w:cs="Calibri"/>
                <w:color w:val="000000"/>
              </w:rPr>
              <w:lastRenderedPageBreak/>
              <w:t>Rodzaj przetwornika</w:t>
            </w:r>
            <w:r w:rsidRPr="00290BC2">
              <w:rPr>
                <w:rFonts w:ascii="Calibri" w:hAnsi="Calibri" w:cs="Calibri"/>
                <w:color w:val="000000"/>
              </w:rPr>
              <w:tab/>
              <w:t>Pojemnościowy</w:t>
            </w:r>
          </w:p>
          <w:p w14:paraId="61C3D562" w14:textId="332DAD06" w:rsidR="00290BC2" w:rsidRPr="00281A57" w:rsidRDefault="00290BC2" w:rsidP="00290B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zasilanie sieciowe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DFD79" w14:textId="0964C1C7" w:rsidR="00CE03D8" w:rsidRDefault="00CE03D8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1E1E0" w14:textId="796AAD08" w:rsidR="00CE03D8" w:rsidRDefault="00CE03D8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31CD4" w14:textId="0C7CFF86" w:rsidR="00CE03D8" w:rsidRDefault="00CE03D8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5AB4F" w14:textId="70173DD4" w:rsidR="00CE03D8" w:rsidRDefault="00CE03D8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9DBAE" w14:textId="326375A6" w:rsidR="00CE03D8" w:rsidRDefault="00CE03D8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D5DED" w14:textId="2CA51D19" w:rsidR="00CE03D8" w:rsidRDefault="00CE03D8" w:rsidP="00F667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4463" w14:textId="46ABE0A8" w:rsidR="00CE03D8" w:rsidRDefault="00CE03D8" w:rsidP="00F6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14:paraId="5FB6126A" w14:textId="4B3BA52B" w:rsidR="00CC0F5A" w:rsidRDefault="00CC0F5A"/>
    <w:p w14:paraId="0727072B" w14:textId="77777777" w:rsidR="00EF2C9A" w:rsidRDefault="00EF2C9A" w:rsidP="00EF2C9A">
      <w:r>
        <w:t>Okres gwarancji na zaoferowane wyposażenie – minimum 24 miesiące, jednak może zostać wydłużony, gdyż stanowi kryterium oceny ofert.</w:t>
      </w:r>
    </w:p>
    <w:p w14:paraId="4A3C521D" w14:textId="27A5B20A" w:rsidR="00EF2C9A" w:rsidRDefault="0084342D">
      <w:r w:rsidRPr="0084342D">
        <w:t>Wraz z dostawą Wykonawca dostarczy dokumentację urządzenia (instrukcję obsługi użytkownika, instrukcje bezpieczeństwa użytkownika) w języku polskim lub z tłumaczeniem na j. polski, w wersji papierowej lub elektronicznej.</w:t>
      </w:r>
    </w:p>
    <w:sectPr w:rsidR="00EF2C9A" w:rsidSect="00781239">
      <w:head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E8F0" w14:textId="77777777" w:rsidR="003F521A" w:rsidRDefault="003F521A" w:rsidP="0035374A">
      <w:pPr>
        <w:spacing w:after="0" w:line="240" w:lineRule="auto"/>
      </w:pPr>
      <w:r>
        <w:separator/>
      </w:r>
    </w:p>
  </w:endnote>
  <w:endnote w:type="continuationSeparator" w:id="0">
    <w:p w14:paraId="761106D0" w14:textId="77777777" w:rsidR="003F521A" w:rsidRDefault="003F521A" w:rsidP="0035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6FBC" w14:textId="77777777" w:rsidR="003F521A" w:rsidRDefault="003F521A" w:rsidP="0035374A">
      <w:pPr>
        <w:spacing w:after="0" w:line="240" w:lineRule="auto"/>
      </w:pPr>
      <w:r>
        <w:separator/>
      </w:r>
    </w:p>
  </w:footnote>
  <w:footnote w:type="continuationSeparator" w:id="0">
    <w:p w14:paraId="2BF16EDF" w14:textId="77777777" w:rsidR="003F521A" w:rsidRDefault="003F521A" w:rsidP="0035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672B" w14:textId="2616CD74" w:rsidR="0035374A" w:rsidRDefault="0035374A" w:rsidP="0035374A">
    <w:pPr>
      <w:pStyle w:val="Nagwek"/>
      <w:jc w:val="right"/>
      <w:rPr>
        <w:rFonts w:ascii="Calibri" w:eastAsia="Times New Roman" w:hAnsi="Calibri" w:cs="Calibri"/>
        <w:b/>
        <w:bCs/>
        <w:color w:val="000000"/>
        <w:sz w:val="28"/>
        <w:szCs w:val="28"/>
        <w:lang w:eastAsia="pl-PL"/>
      </w:rPr>
    </w:pPr>
    <w:r>
      <w:rPr>
        <w:rFonts w:ascii="Calibri" w:eastAsia="Times New Roman" w:hAnsi="Calibri" w:cs="Calibri"/>
        <w:b/>
        <w:bCs/>
        <w:color w:val="000000"/>
        <w:sz w:val="28"/>
        <w:szCs w:val="28"/>
        <w:lang w:eastAsia="pl-PL"/>
      </w:rPr>
      <w:t>załącznik nr 1 do projektowanych postanowień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24C8D"/>
    <w:multiLevelType w:val="hybridMultilevel"/>
    <w:tmpl w:val="54D60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00F6"/>
    <w:multiLevelType w:val="hybridMultilevel"/>
    <w:tmpl w:val="0860B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4A"/>
    <w:rsid w:val="00020D72"/>
    <w:rsid w:val="000548DE"/>
    <w:rsid w:val="00096F64"/>
    <w:rsid w:val="000C66F6"/>
    <w:rsid w:val="001802F1"/>
    <w:rsid w:val="001B7AE1"/>
    <w:rsid w:val="001F7C69"/>
    <w:rsid w:val="002265B4"/>
    <w:rsid w:val="0028005E"/>
    <w:rsid w:val="00281A57"/>
    <w:rsid w:val="0028701F"/>
    <w:rsid w:val="00290BC2"/>
    <w:rsid w:val="003352DC"/>
    <w:rsid w:val="00342995"/>
    <w:rsid w:val="0035374A"/>
    <w:rsid w:val="0035378C"/>
    <w:rsid w:val="003814AC"/>
    <w:rsid w:val="003A40F5"/>
    <w:rsid w:val="003F521A"/>
    <w:rsid w:val="00401DDB"/>
    <w:rsid w:val="00490766"/>
    <w:rsid w:val="004B0000"/>
    <w:rsid w:val="004B0D12"/>
    <w:rsid w:val="004B188E"/>
    <w:rsid w:val="00546072"/>
    <w:rsid w:val="005561EA"/>
    <w:rsid w:val="0058071B"/>
    <w:rsid w:val="005A3A30"/>
    <w:rsid w:val="005B145E"/>
    <w:rsid w:val="005C2DBC"/>
    <w:rsid w:val="005C611E"/>
    <w:rsid w:val="005C72C7"/>
    <w:rsid w:val="005E32ED"/>
    <w:rsid w:val="00632DEC"/>
    <w:rsid w:val="0069222E"/>
    <w:rsid w:val="006A74BB"/>
    <w:rsid w:val="007316E9"/>
    <w:rsid w:val="00745043"/>
    <w:rsid w:val="00781239"/>
    <w:rsid w:val="007A25DE"/>
    <w:rsid w:val="008306D1"/>
    <w:rsid w:val="0084342D"/>
    <w:rsid w:val="00854921"/>
    <w:rsid w:val="008A2741"/>
    <w:rsid w:val="008C76DD"/>
    <w:rsid w:val="008E2DF4"/>
    <w:rsid w:val="008E5853"/>
    <w:rsid w:val="00913F6E"/>
    <w:rsid w:val="00917AED"/>
    <w:rsid w:val="00942D5E"/>
    <w:rsid w:val="00964F86"/>
    <w:rsid w:val="009A1618"/>
    <w:rsid w:val="009C11CC"/>
    <w:rsid w:val="009D547B"/>
    <w:rsid w:val="009F13C4"/>
    <w:rsid w:val="00A06AEC"/>
    <w:rsid w:val="00A4418D"/>
    <w:rsid w:val="00A61F43"/>
    <w:rsid w:val="00A62E6D"/>
    <w:rsid w:val="00AD43F2"/>
    <w:rsid w:val="00AE525C"/>
    <w:rsid w:val="00AF050D"/>
    <w:rsid w:val="00B20E07"/>
    <w:rsid w:val="00B23149"/>
    <w:rsid w:val="00B2633E"/>
    <w:rsid w:val="00B40A97"/>
    <w:rsid w:val="00B42080"/>
    <w:rsid w:val="00B632BE"/>
    <w:rsid w:val="00B74CD0"/>
    <w:rsid w:val="00BF77C3"/>
    <w:rsid w:val="00C63004"/>
    <w:rsid w:val="00C70521"/>
    <w:rsid w:val="00C7670C"/>
    <w:rsid w:val="00C77955"/>
    <w:rsid w:val="00C8731D"/>
    <w:rsid w:val="00CB0E09"/>
    <w:rsid w:val="00CB6CD7"/>
    <w:rsid w:val="00CC0F5A"/>
    <w:rsid w:val="00CE03D8"/>
    <w:rsid w:val="00CF319A"/>
    <w:rsid w:val="00D5579D"/>
    <w:rsid w:val="00D81634"/>
    <w:rsid w:val="00D932FD"/>
    <w:rsid w:val="00D94DFF"/>
    <w:rsid w:val="00DB5C41"/>
    <w:rsid w:val="00E00C38"/>
    <w:rsid w:val="00E03EFA"/>
    <w:rsid w:val="00E85490"/>
    <w:rsid w:val="00EA00BD"/>
    <w:rsid w:val="00EF2C9A"/>
    <w:rsid w:val="00F12B23"/>
    <w:rsid w:val="00F66779"/>
    <w:rsid w:val="00F77F96"/>
    <w:rsid w:val="00F80C2A"/>
    <w:rsid w:val="00F92D02"/>
    <w:rsid w:val="00FA5E73"/>
    <w:rsid w:val="00FA7A2F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9E65"/>
  <w15:chartTrackingRefBased/>
  <w15:docId w15:val="{CE650C75-BB96-43AA-8FA4-CF7BF7D2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74A"/>
  </w:style>
  <w:style w:type="paragraph" w:styleId="Stopka">
    <w:name w:val="footer"/>
    <w:basedOn w:val="Normalny"/>
    <w:link w:val="StopkaZnak"/>
    <w:uiPriority w:val="99"/>
    <w:unhideWhenUsed/>
    <w:rsid w:val="003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74A"/>
  </w:style>
  <w:style w:type="paragraph" w:styleId="Akapitzlist">
    <w:name w:val="List Paragraph"/>
    <w:basedOn w:val="Normalny"/>
    <w:uiPriority w:val="34"/>
    <w:qFormat/>
    <w:rsid w:val="001B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Skrzypczak</dc:creator>
  <cp:keywords/>
  <dc:description/>
  <cp:lastModifiedBy>Agnieszka Skrzypczak</cp:lastModifiedBy>
  <cp:revision>24</cp:revision>
  <cp:lastPrinted>2021-11-30T09:08:00Z</cp:lastPrinted>
  <dcterms:created xsi:type="dcterms:W3CDTF">2021-11-29T14:23:00Z</dcterms:created>
  <dcterms:modified xsi:type="dcterms:W3CDTF">2021-12-01T15:09:00Z</dcterms:modified>
</cp:coreProperties>
</file>