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96" w:rsidRPr="00DF2676" w:rsidRDefault="00C06996" w:rsidP="00C06996">
      <w:pPr>
        <w:jc w:val="right"/>
        <w:rPr>
          <w:rFonts w:ascii="Cambria" w:hAnsi="Cambria"/>
          <w:color w:val="FF0000"/>
          <w:sz w:val="22"/>
          <w:szCs w:val="22"/>
        </w:rPr>
      </w:pPr>
      <w:r w:rsidRPr="00DF2676">
        <w:rPr>
          <w:rFonts w:ascii="Cambria" w:hAnsi="Cambria"/>
          <w:b/>
          <w:i/>
          <w:color w:val="FF0000"/>
          <w:sz w:val="22"/>
          <w:szCs w:val="22"/>
        </w:rPr>
        <w:t>UWAGA!!! Nowy Załącznik nr 1B</w:t>
      </w:r>
    </w:p>
    <w:p w:rsidR="00C06996" w:rsidRDefault="00C06996" w:rsidP="00C06996">
      <w:pPr>
        <w:jc w:val="right"/>
        <w:rPr>
          <w:rFonts w:ascii="Cambria" w:hAnsi="Cambria"/>
          <w:sz w:val="22"/>
          <w:szCs w:val="22"/>
        </w:rPr>
      </w:pPr>
    </w:p>
    <w:p w:rsidR="00C06996" w:rsidRDefault="00C06996" w:rsidP="00C06996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Formularz cenowy </w:t>
      </w:r>
    </w:p>
    <w:p w:rsidR="00C06996" w:rsidRDefault="00C06996" w:rsidP="00C06996">
      <w:pPr>
        <w:rPr>
          <w:rFonts w:ascii="Cambria" w:hAnsi="Cambria"/>
          <w:sz w:val="22"/>
          <w:szCs w:val="22"/>
        </w:rPr>
      </w:pPr>
    </w:p>
    <w:p w:rsidR="00C06996" w:rsidRDefault="00C06996" w:rsidP="00C06996">
      <w:pPr>
        <w:rPr>
          <w:rFonts w:ascii="Cambria" w:hAnsi="Cambria"/>
          <w:sz w:val="22"/>
          <w:szCs w:val="22"/>
        </w:rPr>
      </w:pPr>
    </w:p>
    <w:tbl>
      <w:tblPr>
        <w:tblW w:w="9357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850"/>
        <w:gridCol w:w="992"/>
        <w:gridCol w:w="1277"/>
        <w:gridCol w:w="1843"/>
      </w:tblGrid>
      <w:tr w:rsidR="00C06996" w:rsidRPr="00361616" w:rsidTr="00DB73CF">
        <w:trPr>
          <w:trHeight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6996" w:rsidRPr="00361616" w:rsidRDefault="00C06996" w:rsidP="00DB73CF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6996" w:rsidRPr="00361616" w:rsidRDefault="00C06996" w:rsidP="00DB73CF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Asortyment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6996" w:rsidRPr="00361616" w:rsidRDefault="00C06996" w:rsidP="00DB73CF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6996" w:rsidRPr="00361616" w:rsidRDefault="00C06996" w:rsidP="00DB73CF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Jednostka</w:t>
            </w:r>
          </w:p>
          <w:p w:rsidR="00C06996" w:rsidRPr="00361616" w:rsidRDefault="00C06996" w:rsidP="00DB73CF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miary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6996" w:rsidRPr="00361616" w:rsidRDefault="00C06996" w:rsidP="00DB73CF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Cena jedn.</w:t>
            </w:r>
          </w:p>
          <w:p w:rsidR="00C06996" w:rsidRPr="00361616" w:rsidRDefault="00C06996" w:rsidP="00DB73CF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netto</w:t>
            </w:r>
          </w:p>
          <w:p w:rsidR="00C06996" w:rsidRPr="00361616" w:rsidRDefault="00C06996" w:rsidP="00DB73CF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(zł)</w:t>
            </w:r>
          </w:p>
          <w:p w:rsidR="00C06996" w:rsidRPr="00361616" w:rsidRDefault="00C06996" w:rsidP="00DB73CF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6996" w:rsidRPr="00361616" w:rsidRDefault="00C06996" w:rsidP="00DB73CF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Wartość netto</w:t>
            </w:r>
          </w:p>
          <w:p w:rsidR="00C06996" w:rsidRPr="00361616" w:rsidRDefault="00C06996" w:rsidP="00DB73CF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(zł)</w:t>
            </w:r>
          </w:p>
          <w:p w:rsidR="00C06996" w:rsidRPr="00361616" w:rsidRDefault="00C06996" w:rsidP="00DB73CF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kol. 3*kol. 5</w:t>
            </w:r>
          </w:p>
        </w:tc>
      </w:tr>
      <w:tr w:rsidR="00C06996" w:rsidRPr="00361616" w:rsidTr="00DB73CF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6996" w:rsidRPr="00361616" w:rsidRDefault="00C06996" w:rsidP="00DB73CF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6996" w:rsidRPr="00361616" w:rsidRDefault="00C06996" w:rsidP="00DB73CF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6996" w:rsidRPr="00361616" w:rsidRDefault="00C06996" w:rsidP="00DB73CF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6996" w:rsidRPr="00361616" w:rsidRDefault="00C06996" w:rsidP="00DB73CF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6996" w:rsidRPr="00361616" w:rsidRDefault="00C06996" w:rsidP="00DB73CF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6996" w:rsidRPr="00361616" w:rsidRDefault="00C06996" w:rsidP="00DB73CF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0E78FC" w:rsidRDefault="00C06996" w:rsidP="00DB73CF">
            <w:pPr>
              <w:suppressAutoHyphens w:val="0"/>
              <w:rPr>
                <w:rFonts w:ascii="Cambria" w:hAnsi="Cambria" w:cs="Arial"/>
                <w:bCs/>
                <w:sz w:val="20"/>
                <w:szCs w:val="20"/>
                <w:lang w:eastAsia="pl-PL"/>
              </w:rPr>
            </w:pPr>
            <w:r w:rsidRPr="001222E7">
              <w:rPr>
                <w:rFonts w:ascii="Cambria" w:hAnsi="Cambria" w:cs="Arial"/>
                <w:bCs/>
                <w:sz w:val="20"/>
                <w:szCs w:val="20"/>
              </w:rPr>
              <w:t>Buty "gumofilce"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721B5F" w:rsidRDefault="00C06996" w:rsidP="00DB73CF">
            <w:pPr>
              <w:suppressAutoHyphens w:val="0"/>
              <w:jc w:val="center"/>
              <w:rPr>
                <w:rFonts w:ascii="Cambria" w:hAnsi="Cambria" w:cs="Arial"/>
                <w:b/>
                <w:sz w:val="20"/>
                <w:szCs w:val="22"/>
                <w:lang w:eastAsia="pl-PL"/>
              </w:rPr>
            </w:pPr>
            <w:r w:rsidRPr="00721B5F">
              <w:rPr>
                <w:rFonts w:ascii="Cambria" w:hAnsi="Cambria" w:cs="Arial"/>
                <w:b/>
                <w:sz w:val="20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suppressAutoHyphens w:val="0"/>
              <w:jc w:val="center"/>
              <w:rPr>
                <w:rFonts w:ascii="Cambria" w:hAnsi="Cambria" w:cs="Arial"/>
                <w:sz w:val="20"/>
                <w:szCs w:val="22"/>
                <w:lang w:eastAsia="pl-PL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Buty gumowe robocze bezpieczne</w:t>
            </w:r>
          </w:p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typ S5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, różne rozmiary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Ocieplacz do butów gumowych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Czapka letnia z daszkiem</w:t>
            </w:r>
          </w:p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kolor granatowy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Czapka letnia z 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daszkiem dla pracownika ochrony </w:t>
            </w: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kolor czarny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Czapka ciepła </w:t>
            </w: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kolor granatowy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Czapka ciepła </w:t>
            </w: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dla pracownika ochrony</w:t>
            </w:r>
          </w:p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kolor czarny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Kominiarka zimowa cienka długa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Fartuch ochronny podgumowany wodochronny (Sortownia)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14</w:t>
            </w:r>
            <w:r w:rsidRPr="00B86DC8">
              <w:rPr>
                <w:rFonts w:ascii="Cambria" w:hAnsi="Cambria" w:cs="Arial"/>
                <w:sz w:val="20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Narękawki wodochronne (Sortownia)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Gogle (na gumce)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suppressAutoHyphens w:val="0"/>
              <w:jc w:val="center"/>
              <w:rPr>
                <w:rFonts w:ascii="Cambria" w:hAnsi="Cambria" w:cs="Arial"/>
                <w:sz w:val="20"/>
                <w:szCs w:val="22"/>
                <w:lang w:eastAsia="pl-PL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suppressAutoHyphens w:val="0"/>
              <w:jc w:val="center"/>
              <w:rPr>
                <w:rFonts w:ascii="Cambria" w:hAnsi="Cambria" w:cs="Arial"/>
                <w:sz w:val="20"/>
                <w:szCs w:val="22"/>
                <w:lang w:eastAsia="pl-PL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Okulary ochronne zwykłe (nie na 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g</w:t>
            </w: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umce)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Kamizelka ostrzegawcza siatkowa w kolorze żółtym fluorescencyjnym zapinana na zamek błyskawiczny, na plecach napis Eko Dolina,</w:t>
            </w:r>
          </w:p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różne rozmiary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Rękawice typ </w:t>
            </w:r>
            <w:proofErr w:type="spellStart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grip</w:t>
            </w:r>
            <w:proofErr w:type="spellEnd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. 10/XL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3762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rPr>
          <w:trHeight w:val="5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Rękawice ochronne gumowe flokowane typu </w:t>
            </w:r>
            <w:proofErr w:type="spellStart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gosflow</w:t>
            </w:r>
            <w:proofErr w:type="spellEnd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(do sortowni)</w:t>
            </w:r>
          </w:p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różne rozmiary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10</w:t>
            </w:r>
            <w:r>
              <w:rPr>
                <w:rFonts w:ascii="Cambria" w:hAnsi="Cambria" w:cs="Arial"/>
                <w:sz w:val="20"/>
                <w:szCs w:val="22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tzw. Wampirki</w:t>
            </w:r>
          </w:p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(</w:t>
            </w:r>
            <w:proofErr w:type="spellStart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. 10/XL)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2852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Rękawice - wkłady do innych rękawic, cienkie </w:t>
            </w:r>
            <w:proofErr w:type="spellStart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2805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- wkłady bawełniane do innych rękawic, cienkie rozmiar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Rękawice - wkłady bawełniane do innych rękawic, grube </w:t>
            </w:r>
            <w:proofErr w:type="spellStart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.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1403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Rękawice - wkłady bawełniane do innych rękawic, grube </w:t>
            </w:r>
            <w:proofErr w:type="spellStart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.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1403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robocze PCV ochronne, powlekane, ocieplane, o poziomach skuteczności minimum 1131</w:t>
            </w:r>
            <w:r w:rsidR="00721B5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r w:rsidR="00721B5F" w:rsidRPr="00721B5F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lub 4121X</w:t>
            </w:r>
            <w:r w:rsidR="00721B5F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(typu </w:t>
            </w:r>
            <w:proofErr w:type="spellStart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oriner</w:t>
            </w:r>
            <w:proofErr w:type="spellEnd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)  dla Sortowni </w:t>
            </w: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.</w:t>
            </w: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10/XL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suppressAutoHyphens w:val="0"/>
              <w:jc w:val="center"/>
              <w:rPr>
                <w:rFonts w:ascii="Cambria" w:hAnsi="Cambria" w:cs="Arial"/>
                <w:sz w:val="20"/>
                <w:szCs w:val="22"/>
                <w:lang w:eastAsia="pl-PL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1</w:t>
            </w:r>
            <w:r>
              <w:rPr>
                <w:rFonts w:ascii="Cambria" w:hAnsi="Cambria" w:cs="Arial"/>
                <w:sz w:val="20"/>
                <w:szCs w:val="22"/>
              </w:rPr>
              <w:t>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suppressAutoHyphens w:val="0"/>
              <w:jc w:val="center"/>
              <w:rPr>
                <w:rFonts w:ascii="Cambria" w:hAnsi="Cambria" w:cs="Arial"/>
                <w:sz w:val="20"/>
                <w:szCs w:val="22"/>
                <w:lang w:eastAsia="pl-PL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Rękawice robocze PCV nitrylowe ze sztywnym mankietem, </w:t>
            </w:r>
            <w:proofErr w:type="spellStart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.</w:t>
            </w: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10/XL</w:t>
            </w:r>
          </w:p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(typu opal)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ocieplane zimowe, stopnie wytrzymałości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minimum 1331, różne rozmiary, </w:t>
            </w: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(typu </w:t>
            </w:r>
            <w:proofErr w:type="spellStart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winter</w:t>
            </w:r>
            <w:proofErr w:type="spellEnd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dragon)</w:t>
            </w:r>
          </w:p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lastRenderedPageBreak/>
              <w:t>rozmiar 9/L i 10/XL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lastRenderedPageBreak/>
              <w:t>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robocze chroniące przed substancjami chemicznymi i mikroorganizmami stopnie wytrzymałości minimum 4001x</w:t>
            </w:r>
          </w:p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proofErr w:type="spellStart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. 8/M i 9/L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z dzianiny poliuretanowej RTE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PO  </w:t>
            </w: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(dla mechaników) </w:t>
            </w:r>
            <w:proofErr w:type="spellStart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. 9/L i 10/XL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1</w:t>
            </w:r>
            <w:r>
              <w:rPr>
                <w:rFonts w:ascii="Cambria" w:hAnsi="Cambria" w:cs="Arial"/>
                <w:sz w:val="20"/>
                <w:szCs w:val="22"/>
              </w:rPr>
              <w:t>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Rękawice nitrylowe jednorazowe </w:t>
            </w:r>
            <w:proofErr w:type="spellStart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bezpudrowe</w:t>
            </w:r>
            <w:proofErr w:type="spellEnd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. L, XL, XXL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opak. Po 100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Trzewiki ochronne z wkładką antyprzebici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ową  i podnoskiem kompozytowym, </w:t>
            </w: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różne rozmiary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Trzewiki robocze (ocieplane) z płytką antyprzebiciową na całej długości stopy i podnoskiem kompozytowym różne rozmiary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Płaszcz prz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eciwdeszczowy z kapturem stałym </w:t>
            </w: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rozmiar 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L </w:t>
            </w: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XL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Ubranie prz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eciwdeszczowe (</w:t>
            </w:r>
            <w:proofErr w:type="spellStart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płaszcz+spodnie</w:t>
            </w:r>
            <w:proofErr w:type="spellEnd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) </w:t>
            </w: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rozmiar XL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proofErr w:type="spellStart"/>
            <w:r w:rsidRPr="009F570A">
              <w:rPr>
                <w:rFonts w:ascii="Cambria" w:hAnsi="Cambria" w:cs="Arial"/>
                <w:sz w:val="20"/>
                <w:szCs w:val="22"/>
              </w:rPr>
              <w:t>kpl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Zatyczki przeciwhałasowe </w:t>
            </w: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jednoparowe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suppressAutoHyphens w:val="0"/>
              <w:jc w:val="center"/>
              <w:rPr>
                <w:rFonts w:ascii="Cambria" w:hAnsi="Cambria" w:cs="Arial"/>
                <w:sz w:val="20"/>
                <w:szCs w:val="22"/>
                <w:lang w:eastAsia="pl-PL"/>
              </w:rPr>
            </w:pPr>
            <w:r>
              <w:rPr>
                <w:rFonts w:ascii="Cambria" w:hAnsi="Cambria" w:cs="Arial"/>
                <w:sz w:val="20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suppressAutoHyphens w:val="0"/>
              <w:jc w:val="center"/>
              <w:rPr>
                <w:rFonts w:ascii="Cambria" w:hAnsi="Cambria" w:cs="Arial"/>
                <w:sz w:val="20"/>
                <w:szCs w:val="22"/>
                <w:lang w:eastAsia="pl-PL"/>
              </w:rPr>
            </w:pPr>
            <w:proofErr w:type="spellStart"/>
            <w:r w:rsidRPr="009F570A">
              <w:rPr>
                <w:rFonts w:ascii="Cambria" w:hAnsi="Cambria" w:cs="Arial"/>
                <w:sz w:val="20"/>
                <w:szCs w:val="22"/>
              </w:rPr>
              <w:t>kpl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1222E7" w:rsidRDefault="00C06996" w:rsidP="00DB73C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hAnsi="Cambria" w:cs="Arial"/>
                <w:bCs/>
                <w:sz w:val="20"/>
                <w:szCs w:val="20"/>
              </w:rPr>
              <w:t>Półmaska filtrująca o klasie ochrony FFP2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1222E7" w:rsidRDefault="00C06996" w:rsidP="00DB73CF">
            <w:pPr>
              <w:suppressAutoHyphens w:val="0"/>
              <w:rPr>
                <w:rFonts w:ascii="Cambria" w:hAnsi="Cambria" w:cs="Arial"/>
                <w:bCs/>
                <w:sz w:val="20"/>
                <w:szCs w:val="20"/>
                <w:lang w:eastAsia="pl-PL"/>
              </w:rPr>
            </w:pPr>
            <w:r w:rsidRPr="001222E7">
              <w:rPr>
                <w:rFonts w:ascii="Cambria" w:hAnsi="Cambria" w:cs="Arial"/>
                <w:bCs/>
                <w:sz w:val="20"/>
                <w:szCs w:val="20"/>
              </w:rPr>
              <w:t>Półmaska twarzowa ochronna do pochłaniaczy 3M , rozmiar średni (M)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1222E7" w:rsidRDefault="00C06996" w:rsidP="00DB73CF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1222E7">
              <w:rPr>
                <w:rFonts w:ascii="Cambria" w:hAnsi="Cambria" w:cs="Arial"/>
                <w:bCs/>
                <w:sz w:val="20"/>
                <w:szCs w:val="20"/>
              </w:rPr>
              <w:t>Pochłaniacze do masek i półmasek 3M (ABEK1)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996" w:rsidRPr="001222E7" w:rsidRDefault="00C06996" w:rsidP="00DB73CF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1222E7">
              <w:rPr>
                <w:rFonts w:ascii="Cambria" w:hAnsi="Cambria" w:cs="Arial"/>
                <w:bCs/>
                <w:sz w:val="20"/>
                <w:szCs w:val="20"/>
              </w:rPr>
              <w:t xml:space="preserve">Ubranie </w:t>
            </w:r>
            <w:proofErr w:type="spellStart"/>
            <w:r w:rsidRPr="001222E7">
              <w:rPr>
                <w:rFonts w:ascii="Cambria" w:hAnsi="Cambria" w:cs="Arial"/>
                <w:bCs/>
                <w:sz w:val="20"/>
                <w:szCs w:val="20"/>
              </w:rPr>
              <w:t>kwaso</w:t>
            </w:r>
            <w:proofErr w:type="spellEnd"/>
            <w:r w:rsidRPr="001222E7">
              <w:rPr>
                <w:rFonts w:ascii="Cambria" w:hAnsi="Cambria" w:cs="Arial"/>
                <w:bCs/>
                <w:sz w:val="20"/>
                <w:szCs w:val="20"/>
              </w:rPr>
              <w:t xml:space="preserve"> i </w:t>
            </w:r>
            <w:proofErr w:type="spellStart"/>
            <w:r w:rsidRPr="001222E7">
              <w:rPr>
                <w:rFonts w:ascii="Cambria" w:hAnsi="Cambria" w:cs="Arial"/>
                <w:bCs/>
                <w:sz w:val="20"/>
                <w:szCs w:val="20"/>
              </w:rPr>
              <w:t>ługo</w:t>
            </w:r>
            <w:proofErr w:type="spellEnd"/>
            <w:r w:rsidRPr="001222E7">
              <w:rPr>
                <w:rFonts w:ascii="Cambria" w:hAnsi="Cambria" w:cs="Arial"/>
                <w:bCs/>
                <w:sz w:val="20"/>
                <w:szCs w:val="20"/>
              </w:rPr>
              <w:t xml:space="preserve"> odporne, </w:t>
            </w:r>
            <w:proofErr w:type="spellStart"/>
            <w:r w:rsidRPr="001222E7">
              <w:rPr>
                <w:rFonts w:ascii="Cambria" w:hAnsi="Cambria" w:cs="Arial"/>
                <w:bCs/>
                <w:sz w:val="20"/>
                <w:szCs w:val="20"/>
              </w:rPr>
              <w:t>rozm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.</w:t>
            </w:r>
            <w:r w:rsidRPr="001222E7">
              <w:rPr>
                <w:rFonts w:ascii="Cambria" w:hAnsi="Cambria" w:cs="Arial"/>
                <w:bCs/>
                <w:sz w:val="20"/>
                <w:szCs w:val="20"/>
              </w:rPr>
              <w:t>XL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proofErr w:type="spellStart"/>
            <w:r w:rsidRPr="009F570A">
              <w:rPr>
                <w:rFonts w:ascii="Cambria" w:hAnsi="Cambria" w:cs="Arial"/>
                <w:sz w:val="20"/>
                <w:szCs w:val="22"/>
              </w:rPr>
              <w:t>kpl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996" w:rsidRPr="001222E7" w:rsidRDefault="00C06996" w:rsidP="00DB73CF">
            <w:pPr>
              <w:suppressAutoHyphens w:val="0"/>
              <w:rPr>
                <w:rFonts w:ascii="Cambria" w:hAnsi="Cambria" w:cs="Arial"/>
                <w:bCs/>
                <w:sz w:val="20"/>
                <w:szCs w:val="20"/>
                <w:lang w:eastAsia="pl-PL"/>
              </w:rPr>
            </w:pPr>
            <w:r w:rsidRPr="001222E7">
              <w:rPr>
                <w:rFonts w:ascii="Cambria" w:hAnsi="Cambria" w:cs="Arial"/>
                <w:bCs/>
                <w:sz w:val="20"/>
                <w:szCs w:val="20"/>
              </w:rPr>
              <w:t>Przyłbica ochronna poliwęglanowa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1222E7" w:rsidRDefault="00C06996" w:rsidP="00DB73CF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A45DB7">
              <w:rPr>
                <w:rFonts w:ascii="Cambria" w:hAnsi="Cambria" w:cs="Arial"/>
                <w:bCs/>
                <w:sz w:val="20"/>
                <w:szCs w:val="20"/>
              </w:rPr>
              <w:t>Gogle chemoodporne 3M (2890SA) lub inne</w:t>
            </w:r>
            <w:r w:rsidRPr="003E3F85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(wpisać jakie) ………………………………………………,</w:t>
            </w:r>
            <w:r w:rsidRPr="00A45DB7">
              <w:rPr>
                <w:rFonts w:ascii="Cambria" w:hAnsi="Cambria" w:cs="Arial"/>
                <w:bCs/>
                <w:sz w:val="20"/>
                <w:szCs w:val="20"/>
              </w:rPr>
              <w:t xml:space="preserve"> tj. kompatybilne z półmaskami opisanymi w pozycji 3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3</w:t>
            </w:r>
            <w:r w:rsidRPr="00EC0461">
              <w:rPr>
                <w:rFonts w:ascii="Cambria" w:hAnsi="Cambria" w:cs="Arial"/>
                <w:b/>
                <w:bCs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Default="00C06996" w:rsidP="00DB73CF">
            <w:pPr>
              <w:rPr>
                <w:rFonts w:ascii="Cambria" w:hAnsi="Cambria" w:cs="Arial"/>
                <w:bCs/>
                <w:sz w:val="20"/>
                <w:szCs w:val="22"/>
              </w:rPr>
            </w:pPr>
            <w:r w:rsidRPr="001222E7">
              <w:rPr>
                <w:rFonts w:ascii="Cambria" w:hAnsi="Cambria" w:cs="Arial"/>
                <w:bCs/>
                <w:sz w:val="20"/>
                <w:szCs w:val="22"/>
              </w:rPr>
              <w:t>Szybka wymienna - soczewka octanowa do gogli opisanych</w:t>
            </w:r>
          </w:p>
          <w:p w:rsidR="00C06996" w:rsidRPr="00A45DB7" w:rsidRDefault="00C06996" w:rsidP="00DB73CF">
            <w:pPr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2"/>
              </w:rPr>
              <w:t>w poz. nr 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EF2377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1222E7" w:rsidRDefault="00C06996" w:rsidP="008C4B1E">
            <w:pPr>
              <w:rPr>
                <w:rFonts w:ascii="Cambria" w:hAnsi="Cambria" w:cs="Arial"/>
                <w:bCs/>
                <w:sz w:val="20"/>
                <w:szCs w:val="22"/>
                <w:highlight w:val="yellow"/>
              </w:rPr>
            </w:pPr>
            <w:r>
              <w:rPr>
                <w:rFonts w:ascii="Cambria" w:hAnsi="Cambria" w:cs="Arial"/>
                <w:bCs/>
                <w:sz w:val="20"/>
                <w:szCs w:val="22"/>
              </w:rPr>
              <w:t xml:space="preserve">Hełm ochronny </w:t>
            </w:r>
            <w:r w:rsidRPr="001222E7">
              <w:rPr>
                <w:rFonts w:ascii="Cambria" w:hAnsi="Cambria" w:cs="Arial"/>
                <w:bCs/>
                <w:sz w:val="20"/>
                <w:szCs w:val="22"/>
              </w:rPr>
              <w:t xml:space="preserve">w kolorze białym </w:t>
            </w:r>
            <w:r w:rsidR="008C4B1E">
              <w:rPr>
                <w:rFonts w:ascii="Cambria" w:hAnsi="Cambria" w:cs="Arial"/>
                <w:bCs/>
                <w:sz w:val="20"/>
                <w:szCs w:val="22"/>
              </w:rPr>
              <w:t xml:space="preserve">(1 </w:t>
            </w:r>
            <w:proofErr w:type="spellStart"/>
            <w:r w:rsidR="008C4B1E">
              <w:rPr>
                <w:rFonts w:ascii="Cambria" w:hAnsi="Cambria" w:cs="Arial"/>
                <w:bCs/>
                <w:sz w:val="20"/>
                <w:szCs w:val="22"/>
              </w:rPr>
              <w:t>szt</w:t>
            </w:r>
            <w:proofErr w:type="spellEnd"/>
            <w:r w:rsidR="008C4B1E">
              <w:rPr>
                <w:rFonts w:ascii="Cambria" w:hAnsi="Cambria" w:cs="Arial"/>
                <w:bCs/>
                <w:sz w:val="20"/>
                <w:szCs w:val="22"/>
              </w:rPr>
              <w:t xml:space="preserve">) i </w:t>
            </w:r>
            <w:proofErr w:type="spellStart"/>
            <w:r w:rsidR="008C4B1E">
              <w:rPr>
                <w:rFonts w:ascii="Cambria" w:hAnsi="Cambria" w:cs="Arial"/>
                <w:bCs/>
                <w:sz w:val="20"/>
                <w:szCs w:val="22"/>
              </w:rPr>
              <w:t>pomarańczowyn</w:t>
            </w:r>
            <w:proofErr w:type="spellEnd"/>
            <w:r w:rsidR="008C4B1E">
              <w:rPr>
                <w:rFonts w:ascii="Cambria" w:hAnsi="Cambria" w:cs="Arial"/>
                <w:bCs/>
                <w:sz w:val="20"/>
                <w:szCs w:val="22"/>
              </w:rPr>
              <w:t xml:space="preserve"> (4 </w:t>
            </w:r>
            <w:proofErr w:type="spellStart"/>
            <w:r w:rsidR="008C4B1E">
              <w:rPr>
                <w:rFonts w:ascii="Cambria" w:hAnsi="Cambria" w:cs="Arial"/>
                <w:bCs/>
                <w:sz w:val="20"/>
                <w:szCs w:val="22"/>
              </w:rPr>
              <w:t>szt</w:t>
            </w:r>
            <w:proofErr w:type="spellEnd"/>
            <w:r w:rsidR="008C4B1E">
              <w:rPr>
                <w:rFonts w:ascii="Cambria" w:hAnsi="Cambria" w:cs="Arial"/>
                <w:bCs/>
                <w:sz w:val="20"/>
                <w:szCs w:val="22"/>
              </w:rPr>
              <w:t xml:space="preserve">), </w:t>
            </w:r>
            <w:r w:rsidRPr="001222E7">
              <w:rPr>
                <w:rFonts w:ascii="Cambria" w:hAnsi="Cambria" w:cs="Arial"/>
                <w:bCs/>
                <w:sz w:val="20"/>
                <w:szCs w:val="22"/>
              </w:rPr>
              <w:t xml:space="preserve">żółtym (2 </w:t>
            </w:r>
            <w:proofErr w:type="spellStart"/>
            <w:r w:rsidRPr="001222E7">
              <w:rPr>
                <w:rFonts w:ascii="Cambria" w:hAnsi="Cambria" w:cs="Arial"/>
                <w:bCs/>
                <w:sz w:val="20"/>
                <w:szCs w:val="22"/>
              </w:rPr>
              <w:t>szt</w:t>
            </w:r>
            <w:proofErr w:type="spellEnd"/>
            <w:r w:rsidRPr="001222E7">
              <w:rPr>
                <w:rFonts w:ascii="Cambria" w:hAnsi="Cambria" w:cs="Arial"/>
                <w:bCs/>
                <w:sz w:val="20"/>
                <w:szCs w:val="22"/>
              </w:rPr>
              <w:t>)</w:t>
            </w:r>
            <w:r w:rsidR="008C4B1E">
              <w:rPr>
                <w:rFonts w:ascii="Cambria" w:hAnsi="Cambria" w:cs="Arial"/>
                <w:bCs/>
                <w:sz w:val="20"/>
                <w:szCs w:val="22"/>
              </w:rPr>
              <w:t xml:space="preserve"> </w:t>
            </w:r>
            <w:bookmarkStart w:id="0" w:name="_GoBack"/>
            <w:r w:rsidR="008C4B1E" w:rsidRPr="00721B5F">
              <w:rPr>
                <w:rFonts w:ascii="Cambria" w:hAnsi="Cambria" w:cs="Arial"/>
                <w:b/>
                <w:bCs/>
                <w:sz w:val="20"/>
                <w:szCs w:val="22"/>
              </w:rPr>
              <w:t>oraz czerwonym (25 szt.)</w:t>
            </w:r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721B5F" w:rsidRDefault="008C4B1E" w:rsidP="00DB73CF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721B5F">
              <w:rPr>
                <w:rFonts w:ascii="Cambria" w:hAnsi="Cambria" w:cs="Arial"/>
                <w:b/>
                <w:sz w:val="20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 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1222E7" w:rsidRDefault="00C06996" w:rsidP="00DB73CF">
            <w:pPr>
              <w:suppressAutoHyphens w:val="0"/>
              <w:rPr>
                <w:rFonts w:ascii="Cambria" w:hAnsi="Cambria" w:cs="Arial"/>
                <w:bCs/>
                <w:sz w:val="20"/>
                <w:szCs w:val="22"/>
                <w:lang w:eastAsia="pl-PL"/>
              </w:rPr>
            </w:pPr>
            <w:r w:rsidRPr="001222E7">
              <w:rPr>
                <w:rFonts w:ascii="Cambria" w:hAnsi="Cambria" w:cs="Arial"/>
                <w:bCs/>
                <w:sz w:val="20"/>
                <w:szCs w:val="22"/>
              </w:rPr>
              <w:t xml:space="preserve">Rękawice spawalnicze </w:t>
            </w:r>
            <w:proofErr w:type="spellStart"/>
            <w:r w:rsidRPr="001222E7">
              <w:rPr>
                <w:rFonts w:ascii="Cambria" w:hAnsi="Cambria" w:cs="Arial"/>
                <w:bCs/>
                <w:sz w:val="20"/>
                <w:szCs w:val="22"/>
              </w:rPr>
              <w:t>rozm</w:t>
            </w:r>
            <w:proofErr w:type="spellEnd"/>
            <w:r w:rsidRPr="001222E7">
              <w:rPr>
                <w:rFonts w:ascii="Cambria" w:hAnsi="Cambria" w:cs="Arial"/>
                <w:bCs/>
                <w:sz w:val="20"/>
                <w:szCs w:val="22"/>
              </w:rPr>
              <w:t>.</w:t>
            </w:r>
            <w:r w:rsidRPr="001222E7">
              <w:rPr>
                <w:rFonts w:ascii="Cambria" w:hAnsi="Cambria" w:cs="Arial"/>
                <w:bCs/>
                <w:color w:val="FF0000"/>
                <w:sz w:val="20"/>
                <w:szCs w:val="22"/>
              </w:rPr>
              <w:t xml:space="preserve"> </w:t>
            </w:r>
            <w:r w:rsidRPr="001222E7">
              <w:rPr>
                <w:rFonts w:ascii="Cambria" w:hAnsi="Cambria" w:cs="Arial"/>
                <w:bCs/>
                <w:sz w:val="20"/>
                <w:szCs w:val="22"/>
              </w:rPr>
              <w:t>10/XL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1222E7" w:rsidRDefault="00C06996" w:rsidP="00DB73CF">
            <w:pPr>
              <w:rPr>
                <w:rFonts w:ascii="Cambria" w:hAnsi="Cambria" w:cs="Arial"/>
                <w:bCs/>
                <w:sz w:val="20"/>
                <w:szCs w:val="22"/>
              </w:rPr>
            </w:pPr>
            <w:r w:rsidRPr="001222E7">
              <w:rPr>
                <w:rFonts w:ascii="Cambria" w:hAnsi="Cambria" w:cs="Arial"/>
                <w:bCs/>
                <w:sz w:val="20"/>
                <w:szCs w:val="22"/>
              </w:rPr>
              <w:t>Półbuty ochronne z podnoskiem S1P SRC (dla pań sprzątających)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06996" w:rsidRPr="00361616" w:rsidTr="00DB73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Default="00C06996" w:rsidP="00DB73CF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RAZEM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C06996" w:rsidRPr="001222E7" w:rsidRDefault="00C06996" w:rsidP="00DB73CF">
            <w:pPr>
              <w:rPr>
                <w:rFonts w:ascii="Cambria" w:hAnsi="Cambria" w:cs="Arial"/>
                <w:bCs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C06996" w:rsidRPr="00B86DC8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C06996" w:rsidRPr="009F570A" w:rsidRDefault="00C06996" w:rsidP="00DB73CF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96" w:rsidRPr="00361616" w:rsidRDefault="00C06996" w:rsidP="00DB73CF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</w:tbl>
    <w:p w:rsidR="00C06996" w:rsidRDefault="00C06996" w:rsidP="00C06996">
      <w:pPr>
        <w:rPr>
          <w:rFonts w:ascii="Cambria" w:hAnsi="Cambria"/>
          <w:sz w:val="22"/>
          <w:szCs w:val="22"/>
        </w:rPr>
      </w:pPr>
    </w:p>
    <w:p w:rsidR="00C06996" w:rsidRDefault="00C06996" w:rsidP="00C06996">
      <w:pPr>
        <w:rPr>
          <w:rFonts w:ascii="Cambria" w:hAnsi="Cambria"/>
          <w:sz w:val="22"/>
          <w:szCs w:val="22"/>
        </w:rPr>
      </w:pPr>
      <w:r w:rsidRPr="00EC0461">
        <w:rPr>
          <w:rFonts w:ascii="Cambria" w:hAnsi="Cambria"/>
          <w:sz w:val="22"/>
          <w:szCs w:val="22"/>
        </w:rPr>
        <w:t>*</w:t>
      </w:r>
      <w:r>
        <w:rPr>
          <w:rFonts w:ascii="Cambria" w:hAnsi="Cambria"/>
          <w:sz w:val="22"/>
          <w:szCs w:val="22"/>
        </w:rPr>
        <w:t xml:space="preserve"> W </w:t>
      </w:r>
      <w:r w:rsidRPr="00C057DB">
        <w:rPr>
          <w:rFonts w:ascii="Cambria" w:hAnsi="Cambria"/>
          <w:sz w:val="22"/>
          <w:szCs w:val="22"/>
        </w:rPr>
        <w:t>poz. 37</w:t>
      </w:r>
      <w:r>
        <w:rPr>
          <w:rFonts w:ascii="Cambria" w:hAnsi="Cambria"/>
          <w:sz w:val="22"/>
          <w:szCs w:val="22"/>
        </w:rPr>
        <w:t xml:space="preserve"> Wykonawca musi podać jakie gogle chemoodporne oferuje</w:t>
      </w:r>
    </w:p>
    <w:p w:rsidR="00C06996" w:rsidRPr="009946F9" w:rsidRDefault="00C06996" w:rsidP="00C06996">
      <w:pPr>
        <w:jc w:val="both"/>
        <w:rPr>
          <w:rFonts w:ascii="Cambria" w:hAnsi="Cambria"/>
          <w:color w:val="000000"/>
          <w:sz w:val="16"/>
          <w:szCs w:val="21"/>
          <w:shd w:val="clear" w:color="auto" w:fill="FFFFFF"/>
        </w:rPr>
      </w:pPr>
    </w:p>
    <w:p w:rsidR="00C06996" w:rsidRPr="009946F9" w:rsidRDefault="00C06996" w:rsidP="00C06996">
      <w:pPr>
        <w:jc w:val="both"/>
        <w:rPr>
          <w:rFonts w:ascii="Cambria" w:hAnsi="Cambria"/>
          <w:b/>
          <w:color w:val="000000"/>
          <w:sz w:val="20"/>
          <w:szCs w:val="21"/>
          <w:shd w:val="clear" w:color="auto" w:fill="FFFFFF"/>
        </w:rPr>
      </w:pPr>
      <w:r w:rsidRPr="009946F9">
        <w:rPr>
          <w:rFonts w:ascii="Cambria" w:hAnsi="Cambria"/>
          <w:b/>
          <w:color w:val="000000"/>
          <w:sz w:val="20"/>
          <w:szCs w:val="21"/>
          <w:shd w:val="clear" w:color="auto" w:fill="FFFFFF"/>
        </w:rPr>
        <w:t>Zamawiający odrzuci ofertę, jeżeli Wykonawca poda inne wartości, niż dodatnie. Za wartości</w:t>
      </w:r>
      <w:r>
        <w:rPr>
          <w:rFonts w:ascii="Cambria" w:hAnsi="Cambria"/>
          <w:b/>
          <w:color w:val="000000"/>
          <w:sz w:val="20"/>
          <w:szCs w:val="21"/>
          <w:shd w:val="clear" w:color="auto" w:fill="FFFFFF"/>
        </w:rPr>
        <w:t xml:space="preserve"> dodatnie nie uznaje się 0 zł. </w:t>
      </w:r>
      <w:r w:rsidRPr="009946F9">
        <w:rPr>
          <w:rFonts w:ascii="Cambria" w:hAnsi="Cambria"/>
          <w:b/>
          <w:color w:val="000000"/>
          <w:sz w:val="20"/>
          <w:szCs w:val="21"/>
          <w:shd w:val="clear" w:color="auto" w:fill="FFFFFF"/>
        </w:rPr>
        <w:t>Zamawiający odrzuci ofertę, jeżeli którakolwiek z pozycji formularza ofertowego nie zostanie wyceniona.</w:t>
      </w:r>
    </w:p>
    <w:p w:rsidR="0010119E" w:rsidRDefault="0010119E"/>
    <w:sectPr w:rsidR="0010119E" w:rsidSect="00824186">
      <w:headerReference w:type="default" r:id="rId6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996" w:rsidRDefault="00C06996" w:rsidP="00C06996">
      <w:r>
        <w:separator/>
      </w:r>
    </w:p>
  </w:endnote>
  <w:endnote w:type="continuationSeparator" w:id="0">
    <w:p w:rsidR="00C06996" w:rsidRDefault="00C06996" w:rsidP="00C0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996" w:rsidRDefault="00C06996" w:rsidP="00C06996">
      <w:r>
        <w:separator/>
      </w:r>
    </w:p>
  </w:footnote>
  <w:footnote w:type="continuationSeparator" w:id="0">
    <w:p w:rsidR="00C06996" w:rsidRDefault="00C06996" w:rsidP="00C06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996" w:rsidRPr="007159CA" w:rsidRDefault="00C06996" w:rsidP="00C06996">
    <w:pPr>
      <w:pStyle w:val="Nagwek"/>
      <w:rPr>
        <w:rFonts w:ascii="Cambria" w:hAnsi="Cambria"/>
        <w:color w:val="4A442A"/>
        <w:sz w:val="16"/>
      </w:rPr>
    </w:pPr>
    <w:r>
      <w:rPr>
        <w:rFonts w:ascii="Cambria" w:hAnsi="Cambria"/>
        <w:color w:val="4A442A"/>
        <w:sz w:val="22"/>
      </w:rPr>
      <w:t>I</w:t>
    </w:r>
    <w:r w:rsidRPr="007159CA">
      <w:rPr>
        <w:rFonts w:ascii="Cambria" w:hAnsi="Cambria"/>
        <w:color w:val="4A442A"/>
        <w:sz w:val="22"/>
      </w:rPr>
      <w:t>ZP-P/</w:t>
    </w:r>
    <w:r>
      <w:rPr>
        <w:rFonts w:ascii="Cambria" w:hAnsi="Cambria"/>
        <w:color w:val="4A442A"/>
        <w:sz w:val="22"/>
      </w:rPr>
      <w:t>21A</w:t>
    </w:r>
    <w:r w:rsidRPr="007159CA">
      <w:rPr>
        <w:rFonts w:ascii="Cambria" w:hAnsi="Cambria"/>
        <w:color w:val="4A442A"/>
        <w:sz w:val="22"/>
      </w:rPr>
      <w:t>/20</w:t>
    </w:r>
    <w:r>
      <w:rPr>
        <w:rFonts w:ascii="Cambria" w:hAnsi="Cambria"/>
        <w:color w:val="4A442A"/>
        <w:sz w:val="22"/>
      </w:rPr>
      <w:t>22</w:t>
    </w:r>
    <w:r w:rsidRPr="007159CA">
      <w:rPr>
        <w:rFonts w:ascii="Cambria" w:hAnsi="Cambria"/>
        <w:color w:val="4A442A"/>
        <w:sz w:val="22"/>
      </w:rPr>
      <w:t>/</w:t>
    </w:r>
    <w:r>
      <w:rPr>
        <w:rFonts w:ascii="Cambria" w:hAnsi="Cambria"/>
        <w:color w:val="4A442A"/>
        <w:sz w:val="22"/>
      </w:rPr>
      <w:t>Odzież</w:t>
    </w:r>
  </w:p>
  <w:p w:rsidR="00C06996" w:rsidRDefault="00C069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96"/>
    <w:rsid w:val="0010119E"/>
    <w:rsid w:val="00721B5F"/>
    <w:rsid w:val="00824186"/>
    <w:rsid w:val="008C4B1E"/>
    <w:rsid w:val="00C06996"/>
    <w:rsid w:val="00C775D8"/>
    <w:rsid w:val="00D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DFC88-6DCF-4274-AD62-DBB75B6C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9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6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69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069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699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3</cp:revision>
  <dcterms:created xsi:type="dcterms:W3CDTF">2022-10-13T10:18:00Z</dcterms:created>
  <dcterms:modified xsi:type="dcterms:W3CDTF">2022-10-13T12:28:00Z</dcterms:modified>
</cp:coreProperties>
</file>