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3016"/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67"/>
        <w:gridCol w:w="36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25"/>
        <w:gridCol w:w="425"/>
        <w:gridCol w:w="249"/>
        <w:gridCol w:w="248"/>
        <w:gridCol w:w="248"/>
        <w:gridCol w:w="455"/>
        <w:gridCol w:w="2366"/>
        <w:gridCol w:w="3402"/>
      </w:tblGrid>
      <w:tr w:rsidR="00FB4D6A" w:rsidTr="00FB4D6A">
        <w:trPr>
          <w:trHeight w:val="48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Chorzowie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Gliwicach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Katowicach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Rybniku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4D6A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B6E12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Tychach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6A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D6A" w:rsidRDefault="00FB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6E12" w:rsidTr="00FB4D6A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12" w:rsidRPr="00BA702F" w:rsidRDefault="00BD761C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CWCR </w:t>
            </w:r>
            <w:r w:rsidR="004B6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Katowice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6E12" w:rsidTr="00FB4D6A">
        <w:trPr>
          <w:trHeight w:val="300"/>
        </w:trPr>
        <w:tc>
          <w:tcPr>
            <w:tcW w:w="300" w:type="dxa"/>
            <w:noWrap/>
            <w:vAlign w:val="center"/>
            <w:hideMark/>
          </w:tcPr>
          <w:p w:rsidR="004B6E12" w:rsidRDefault="004B6E12" w:rsidP="004B6E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noWrap/>
            <w:vAlign w:val="center"/>
            <w:hideMark/>
          </w:tcPr>
          <w:p w:rsidR="004B6E12" w:rsidRDefault="004B6E12" w:rsidP="004B6E1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E12" w:rsidRDefault="004739D0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4B6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4B6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EM: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12" w:rsidRDefault="004B6E12" w:rsidP="004B6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B4499" w:rsidRPr="00D55A41" w:rsidRDefault="00D55A41" w:rsidP="00D55A41">
      <w:pPr>
        <w:jc w:val="center"/>
        <w:rPr>
          <w:b/>
          <w:sz w:val="28"/>
          <w:szCs w:val="28"/>
        </w:rPr>
      </w:pPr>
      <w:r w:rsidRPr="00062366">
        <w:rPr>
          <w:b/>
          <w:sz w:val="28"/>
          <w:szCs w:val="28"/>
        </w:rPr>
        <w:t xml:space="preserve">Formularz cenowy - </w:t>
      </w:r>
      <w:r>
        <w:rPr>
          <w:b/>
          <w:sz w:val="28"/>
          <w:szCs w:val="28"/>
        </w:rPr>
        <w:t>ZADANIE nr 2</w:t>
      </w:r>
      <w:r w:rsidRPr="00062366">
        <w:rPr>
          <w:b/>
          <w:sz w:val="28"/>
          <w:szCs w:val="28"/>
        </w:rPr>
        <w:t>:</w:t>
      </w:r>
    </w:p>
    <w:p w:rsidR="00D55A41" w:rsidRDefault="00D55A41" w:rsidP="00D55A41">
      <w:r>
        <w:t>…………………………………………………………</w:t>
      </w:r>
    </w:p>
    <w:p w:rsidR="00D55A41" w:rsidRDefault="00D55A41" w:rsidP="00D55A41">
      <w:r>
        <w:t>Nazwa firmy</w:t>
      </w:r>
    </w:p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9B4499" w:rsidRPr="009B4499" w:rsidRDefault="009B4499" w:rsidP="009B4499"/>
    <w:p w:rsidR="00CF10EF" w:rsidRDefault="00CF10EF" w:rsidP="00CF10EF">
      <w:pPr>
        <w:tabs>
          <w:tab w:val="left" w:pos="9735"/>
        </w:tabs>
      </w:pPr>
      <w:r>
        <w:tab/>
      </w:r>
    </w:p>
    <w:p w:rsidR="009B4499" w:rsidRDefault="009B4499" w:rsidP="009B4499">
      <w:bookmarkStart w:id="0" w:name="_GoBack"/>
      <w:bookmarkEnd w:id="0"/>
    </w:p>
    <w:tbl>
      <w:tblPr>
        <w:tblpPr w:leftFromText="141" w:rightFromText="141" w:bottomFromText="160" w:vertAnchor="page" w:horzAnchor="margin" w:tblpY="3016"/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67"/>
        <w:gridCol w:w="36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25"/>
        <w:gridCol w:w="425"/>
        <w:gridCol w:w="249"/>
        <w:gridCol w:w="248"/>
        <w:gridCol w:w="248"/>
        <w:gridCol w:w="455"/>
        <w:gridCol w:w="2366"/>
        <w:gridCol w:w="3402"/>
      </w:tblGrid>
      <w:tr w:rsidR="009B4499" w:rsidTr="00764F71">
        <w:trPr>
          <w:trHeight w:val="48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B4499" w:rsidTr="00764F71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BD761C" w:rsidP="00764F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44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Opolu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4499" w:rsidTr="00764F71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BD761C" w:rsidP="00764F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Kędzierzynie - Koźlu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4499" w:rsidTr="00764F71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BD761C" w:rsidP="00764F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Opolu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9" w:rsidRDefault="0044345C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4499" w:rsidTr="00764F71">
        <w:trPr>
          <w:trHeight w:val="300"/>
        </w:trPr>
        <w:tc>
          <w:tcPr>
            <w:tcW w:w="300" w:type="dxa"/>
            <w:noWrap/>
            <w:vAlign w:val="center"/>
            <w:hideMark/>
          </w:tcPr>
          <w:p w:rsidR="009B4499" w:rsidRDefault="009B4499" w:rsidP="00764F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noWrap/>
            <w:vAlign w:val="center"/>
            <w:hideMark/>
          </w:tcPr>
          <w:p w:rsidR="009B4499" w:rsidRDefault="009B4499" w:rsidP="00764F71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499" w:rsidRDefault="004739D0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9B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9B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EM: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9" w:rsidRDefault="009B4499" w:rsidP="0076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B68D6" w:rsidRDefault="001B68D6" w:rsidP="009B4499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1B68D6" w:rsidRPr="001B68D6" w:rsidRDefault="001B68D6" w:rsidP="001B68D6"/>
    <w:p w:rsidR="00CF10EF" w:rsidRDefault="00CF10EF" w:rsidP="00CF10EF">
      <w:pPr>
        <w:tabs>
          <w:tab w:val="left" w:pos="9735"/>
        </w:tabs>
      </w:pPr>
      <w:r>
        <w:tab/>
      </w:r>
      <w:r>
        <w:tab/>
      </w:r>
      <w:r>
        <w:t>…………………………………………………………………………</w:t>
      </w:r>
    </w:p>
    <w:p w:rsidR="00CF10EF" w:rsidRDefault="00CF10EF" w:rsidP="00CF10EF">
      <w:pPr>
        <w:tabs>
          <w:tab w:val="left" w:pos="9735"/>
        </w:tabs>
      </w:pPr>
      <w:r>
        <w:tab/>
      </w:r>
      <w:r>
        <w:tab/>
      </w:r>
      <w:r>
        <w:tab/>
        <w:t>Podpis i pieczęć firmowa</w:t>
      </w:r>
    </w:p>
    <w:p w:rsidR="009B4499" w:rsidRDefault="009B4499" w:rsidP="001B68D6"/>
    <w:sectPr w:rsidR="009B4499" w:rsidSect="00FB4D6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81" w:rsidRDefault="00385481" w:rsidP="00FB4D6A">
      <w:pPr>
        <w:spacing w:after="0" w:line="240" w:lineRule="auto"/>
      </w:pPr>
      <w:r>
        <w:separator/>
      </w:r>
    </w:p>
  </w:endnote>
  <w:endnote w:type="continuationSeparator" w:id="0">
    <w:p w:rsidR="00385481" w:rsidRDefault="00385481" w:rsidP="00FB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47770838"/>
      <w:docPartObj>
        <w:docPartGallery w:val="Page Numbers (Bottom of Page)"/>
        <w:docPartUnique/>
      </w:docPartObj>
    </w:sdtPr>
    <w:sdtContent>
      <w:p w:rsidR="00CF10EF" w:rsidRDefault="00CF10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837E0" w:rsidRPr="009837E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  <w:p w:rsidR="00CF10EF" w:rsidRDefault="00CF10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CF10EF" w:rsidRDefault="00CF1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81" w:rsidRDefault="00385481" w:rsidP="00FB4D6A">
      <w:pPr>
        <w:spacing w:after="0" w:line="240" w:lineRule="auto"/>
      </w:pPr>
      <w:r>
        <w:separator/>
      </w:r>
    </w:p>
  </w:footnote>
  <w:footnote w:type="continuationSeparator" w:id="0">
    <w:p w:rsidR="00385481" w:rsidRDefault="00385481" w:rsidP="00FB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A2"/>
    <w:rsid w:val="00064866"/>
    <w:rsid w:val="0009575D"/>
    <w:rsid w:val="001B68D6"/>
    <w:rsid w:val="002F0991"/>
    <w:rsid w:val="00385481"/>
    <w:rsid w:val="0044345C"/>
    <w:rsid w:val="004739D0"/>
    <w:rsid w:val="004B6E12"/>
    <w:rsid w:val="0055319D"/>
    <w:rsid w:val="007133A2"/>
    <w:rsid w:val="009747E2"/>
    <w:rsid w:val="009837E0"/>
    <w:rsid w:val="009B4499"/>
    <w:rsid w:val="009C3942"/>
    <w:rsid w:val="00AF19D0"/>
    <w:rsid w:val="00BC7889"/>
    <w:rsid w:val="00BD761C"/>
    <w:rsid w:val="00CF10EF"/>
    <w:rsid w:val="00D55A41"/>
    <w:rsid w:val="00F0669B"/>
    <w:rsid w:val="00F263E7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9722"/>
  <w15:chartTrackingRefBased/>
  <w15:docId w15:val="{36163F0F-108F-4065-B25A-60890B30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D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D6A"/>
  </w:style>
  <w:style w:type="paragraph" w:styleId="Stopka">
    <w:name w:val="footer"/>
    <w:basedOn w:val="Normalny"/>
    <w:link w:val="StopkaZnak"/>
    <w:uiPriority w:val="99"/>
    <w:unhideWhenUsed/>
    <w:rsid w:val="00FB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AA38EA-534E-4A9B-8935-7ED3A90663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Czarnogłowska Anna</dc:creator>
  <cp:keywords/>
  <dc:description/>
  <cp:lastModifiedBy>Beńkowska Elżbieta</cp:lastModifiedBy>
  <cp:revision>13</cp:revision>
  <dcterms:created xsi:type="dcterms:W3CDTF">2022-06-30T10:05:00Z</dcterms:created>
  <dcterms:modified xsi:type="dcterms:W3CDTF">2022-07-08T10:33:00Z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70e4f31b-cdb0-4533-bf50-dbd4a56b8a06</vt:lpwstr>
  </property>
  <property fmtid="{D5CDD505-2E9C-101B-9397-08002B2CF9AE}" pid="3" name="bjSaver">
    <vt:lpwstr>hBb05Ky6g8I8uZWlZOi1SfLb+RRwityp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