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F83A" w14:textId="6D79CECA" w:rsidR="00546E3C" w:rsidRDefault="00546E3C" w:rsidP="00546E3C">
      <w:pPr>
        <w:snapToGrid w:val="0"/>
        <w:ind w:left="709" w:hanging="709"/>
        <w:rPr>
          <w:rFonts w:ascii="Arial" w:hAnsi="Arial"/>
        </w:rPr>
      </w:pPr>
      <w:r w:rsidRPr="002D4A3B">
        <w:rPr>
          <w:rFonts w:eastAsia="Arial Unicode MS"/>
          <w:noProof/>
          <w:kern w:val="1"/>
          <w:lang w:eastAsia="pl-PL"/>
        </w:rPr>
        <w:drawing>
          <wp:anchor distT="0" distB="0" distL="114300" distR="114300" simplePos="0" relativeHeight="251659264" behindDoc="0" locked="0" layoutInCell="1" allowOverlap="1" wp14:anchorId="25D7E1DB" wp14:editId="660058F6">
            <wp:simplePos x="0" y="0"/>
            <wp:positionH relativeFrom="margin">
              <wp:posOffset>2817341</wp:posOffset>
            </wp:positionH>
            <wp:positionV relativeFrom="paragraph">
              <wp:posOffset>9370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174C2" w14:textId="77777777" w:rsidR="00546E3C" w:rsidRDefault="00546E3C" w:rsidP="00546E3C">
      <w:pPr>
        <w:snapToGrid w:val="0"/>
        <w:rPr>
          <w:rFonts w:ascii="Arial" w:hAnsi="Arial"/>
        </w:rPr>
      </w:pPr>
    </w:p>
    <w:p w14:paraId="28C8E5FC" w14:textId="77777777" w:rsidR="00546E3C" w:rsidRDefault="00546E3C" w:rsidP="00546E3C">
      <w:pPr>
        <w:pStyle w:val="Tekstpodstawowy"/>
        <w:jc w:val="right"/>
        <w:rPr>
          <w:highlight w:val="lightGray"/>
        </w:rPr>
      </w:pPr>
    </w:p>
    <w:p w14:paraId="3E2BAE2B" w14:textId="77777777" w:rsidR="00546E3C" w:rsidRDefault="00546E3C" w:rsidP="00546E3C">
      <w:pPr>
        <w:pStyle w:val="Tekstpodstawowy"/>
        <w:jc w:val="center"/>
        <w:rPr>
          <w:b/>
          <w:bCs/>
          <w:highlight w:val="lightGray"/>
        </w:rPr>
      </w:pPr>
    </w:p>
    <w:p w14:paraId="2CC57540" w14:textId="73FD57DE" w:rsidR="00546E3C" w:rsidRPr="00FA5725" w:rsidRDefault="00546E3C" w:rsidP="00546E3C">
      <w:pPr>
        <w:pStyle w:val="Tekstpodstawowy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</w:t>
      </w:r>
      <w:r w:rsidRPr="00FA5725">
        <w:rPr>
          <w:b/>
          <w:bCs/>
          <w:sz w:val="20"/>
          <w:szCs w:val="20"/>
        </w:rPr>
        <w:t>GMINA MIEJSKA WAŁCZ</w:t>
      </w:r>
    </w:p>
    <w:p w14:paraId="2E2FD29F" w14:textId="77777777" w:rsidR="00546E3C" w:rsidRDefault="00546E3C" w:rsidP="00546E3C">
      <w:pPr>
        <w:pStyle w:val="Tekstpodstawowy"/>
      </w:pPr>
    </w:p>
    <w:p w14:paraId="7BAFE457" w14:textId="64DDB30F" w:rsidR="00546E3C" w:rsidRPr="005A07C8" w:rsidRDefault="00546E3C" w:rsidP="00546E3C">
      <w:pPr>
        <w:pStyle w:val="Tekstpodstawowy"/>
      </w:pPr>
      <w:r>
        <w:t>n</w:t>
      </w:r>
      <w:r w:rsidRPr="005A07C8">
        <w:t xml:space="preserve">r sprawy: </w:t>
      </w:r>
      <w:r w:rsidR="006435CA">
        <w:t>PGKŚ</w:t>
      </w:r>
      <w:r w:rsidRPr="005A07C8">
        <w:t>.271.</w:t>
      </w:r>
      <w:r w:rsidR="00C77476">
        <w:t>1</w:t>
      </w:r>
      <w:r w:rsidRPr="005A07C8">
        <w:t>.2024</w:t>
      </w:r>
    </w:p>
    <w:p w14:paraId="17BF1067" w14:textId="7E8D8096" w:rsidR="00394816" w:rsidRPr="00546E3C" w:rsidRDefault="00546E3C" w:rsidP="00890A38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="00890A38" w:rsidRPr="00546E3C">
        <w:rPr>
          <w:rFonts w:ascii="Arial" w:hAnsi="Arial" w:cs="Arial"/>
          <w:b/>
          <w:sz w:val="24"/>
          <w:szCs w:val="24"/>
        </w:rPr>
        <w:t xml:space="preserve">ałącznik nr </w:t>
      </w:r>
      <w:r w:rsidRPr="00546E3C">
        <w:rPr>
          <w:rFonts w:ascii="Arial" w:hAnsi="Arial" w:cs="Arial"/>
          <w:b/>
          <w:sz w:val="24"/>
          <w:szCs w:val="24"/>
        </w:rPr>
        <w:t>11</w:t>
      </w:r>
      <w:r w:rsidR="00890A38" w:rsidRPr="00546E3C">
        <w:rPr>
          <w:rFonts w:ascii="Arial" w:hAnsi="Arial" w:cs="Arial"/>
          <w:b/>
          <w:sz w:val="24"/>
          <w:szCs w:val="24"/>
        </w:rPr>
        <w:t xml:space="preserve"> do SWZ</w:t>
      </w:r>
    </w:p>
    <w:p w14:paraId="228E833D" w14:textId="77777777" w:rsidR="00890A38" w:rsidRPr="00546E3C" w:rsidRDefault="00890A38" w:rsidP="00890A38">
      <w:pPr>
        <w:pStyle w:val="Tekstpodstawowy"/>
        <w:jc w:val="center"/>
        <w:rPr>
          <w:sz w:val="24"/>
          <w:szCs w:val="24"/>
        </w:rPr>
      </w:pPr>
    </w:p>
    <w:p w14:paraId="504D90A7" w14:textId="77777777" w:rsidR="00890A38" w:rsidRPr="00546E3C" w:rsidRDefault="00890A38" w:rsidP="00890A38">
      <w:pPr>
        <w:pStyle w:val="Tekstpodstawowy"/>
        <w:jc w:val="center"/>
        <w:rPr>
          <w:b/>
          <w:bCs/>
          <w:sz w:val="24"/>
          <w:szCs w:val="24"/>
        </w:rPr>
      </w:pPr>
    </w:p>
    <w:tbl>
      <w:tblPr>
        <w:tblW w:w="10144" w:type="dxa"/>
        <w:tblInd w:w="-4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03"/>
        <w:gridCol w:w="7441"/>
      </w:tblGrid>
      <w:tr w:rsidR="00890A38" w:rsidRPr="00546E3C" w14:paraId="13CEF8D8" w14:textId="77777777" w:rsidTr="00890A38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33A2C" w14:textId="77777777" w:rsidR="00890A38" w:rsidRPr="00546E3C" w:rsidRDefault="00890A38" w:rsidP="00E27812">
            <w:pPr>
              <w:pStyle w:val="Zawartotabeli"/>
              <w:rPr>
                <w:rFonts w:ascii="Arial" w:hAnsi="Arial"/>
              </w:rPr>
            </w:pPr>
            <w:r w:rsidRPr="00546E3C"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B8C37" w14:textId="77777777" w:rsidR="00890A38" w:rsidRPr="00546E3C" w:rsidRDefault="00890A38" w:rsidP="00E27812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890A38" w:rsidRPr="00546E3C" w14:paraId="12C30C4A" w14:textId="77777777" w:rsidTr="00890A38"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D284D" w14:textId="77777777" w:rsidR="00890A38" w:rsidRPr="00546E3C" w:rsidRDefault="00890A38" w:rsidP="00E27812">
            <w:pPr>
              <w:pStyle w:val="Zawartotabeli"/>
              <w:rPr>
                <w:rFonts w:ascii="Arial" w:hAnsi="Arial"/>
              </w:rPr>
            </w:pPr>
            <w:r w:rsidRPr="00546E3C"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FBD6F" w14:textId="77777777" w:rsidR="00890A38" w:rsidRPr="00546E3C" w:rsidRDefault="00890A38" w:rsidP="00E27812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890A38" w:rsidRPr="00546E3C" w14:paraId="7BABC219" w14:textId="77777777" w:rsidTr="00890A38"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B38DD" w14:textId="77777777" w:rsidR="00890A38" w:rsidRPr="00546E3C" w:rsidRDefault="00890A38" w:rsidP="00E27812">
            <w:pPr>
              <w:pStyle w:val="Zawartotabeli"/>
              <w:rPr>
                <w:rFonts w:ascii="Arial" w:hAnsi="Arial"/>
              </w:rPr>
            </w:pPr>
            <w:r w:rsidRPr="00546E3C"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16927" w14:textId="77777777" w:rsidR="00890A38" w:rsidRPr="00546E3C" w:rsidRDefault="00890A38" w:rsidP="00E27812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890A38" w:rsidRPr="00546E3C" w14:paraId="36FF75F0" w14:textId="77777777" w:rsidTr="00890A38"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23D7C" w14:textId="77777777" w:rsidR="00890A38" w:rsidRPr="00546E3C" w:rsidRDefault="00890A38" w:rsidP="00E27812">
            <w:pPr>
              <w:pStyle w:val="Zawartotabeli"/>
              <w:rPr>
                <w:rFonts w:ascii="Arial" w:hAnsi="Arial"/>
              </w:rPr>
            </w:pPr>
            <w:r w:rsidRPr="00546E3C"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D7007" w14:textId="77777777" w:rsidR="00890A38" w:rsidRPr="00546E3C" w:rsidRDefault="00890A38" w:rsidP="00E27812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890A38" w:rsidRPr="00546E3C" w14:paraId="0D5A13B9" w14:textId="77777777" w:rsidTr="00890A38"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C5747" w14:textId="185225E3" w:rsidR="00890A38" w:rsidRPr="00546E3C" w:rsidRDefault="00890A38" w:rsidP="00E27812">
            <w:pPr>
              <w:pStyle w:val="Zawartotabeli"/>
              <w:rPr>
                <w:rFonts w:ascii="Arial" w:hAnsi="Arial"/>
              </w:rPr>
            </w:pPr>
            <w:r w:rsidRPr="00546E3C">
              <w:rPr>
                <w:rFonts w:ascii="Arial" w:hAnsi="Arial"/>
                <w:color w:val="000000"/>
              </w:rPr>
              <w:t>N</w:t>
            </w:r>
            <w:r w:rsidR="000A6903" w:rsidRPr="00546E3C">
              <w:rPr>
                <w:rFonts w:ascii="Arial" w:hAnsi="Arial"/>
                <w:color w:val="000000"/>
              </w:rPr>
              <w:t>IP</w:t>
            </w:r>
            <w:r w:rsidRPr="00546E3C">
              <w:rPr>
                <w:rFonts w:ascii="Arial" w:hAnsi="Arial"/>
                <w:color w:val="000000"/>
              </w:rPr>
              <w:t xml:space="preserve">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CDF29" w14:textId="77777777" w:rsidR="00890A38" w:rsidRPr="00546E3C" w:rsidRDefault="00890A38" w:rsidP="00E27812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</w:tbl>
    <w:p w14:paraId="53B34765" w14:textId="77777777" w:rsidR="00890A38" w:rsidRPr="00546E3C" w:rsidRDefault="00890A38" w:rsidP="00890A38">
      <w:pPr>
        <w:pStyle w:val="Tekstpodstawowy"/>
        <w:jc w:val="both"/>
        <w:rPr>
          <w:sz w:val="24"/>
          <w:szCs w:val="24"/>
        </w:rPr>
      </w:pPr>
    </w:p>
    <w:p w14:paraId="7762868C" w14:textId="19D0A312" w:rsidR="00890A38" w:rsidRPr="00546E3C" w:rsidRDefault="00890A3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EE9CB0" w14:textId="256A1EC8" w:rsidR="004C733C" w:rsidRPr="00546E3C" w:rsidRDefault="003E1DBB" w:rsidP="004C73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6E3C">
        <w:rPr>
          <w:rFonts w:ascii="Arial" w:hAnsi="Arial" w:cs="Arial"/>
          <w:b/>
          <w:sz w:val="24"/>
          <w:szCs w:val="24"/>
        </w:rPr>
        <w:t xml:space="preserve">WYKAZ </w:t>
      </w:r>
      <w:r w:rsidR="006435CA">
        <w:rPr>
          <w:rFonts w:ascii="Arial" w:hAnsi="Arial" w:cs="Arial"/>
          <w:b/>
          <w:sz w:val="24"/>
          <w:szCs w:val="24"/>
        </w:rPr>
        <w:t>ZREALIZOWANYCH PLANÓW MIEJSCOWYCH</w:t>
      </w:r>
      <w:r w:rsidR="006B72F6">
        <w:rPr>
          <w:rFonts w:ascii="Arial" w:hAnsi="Arial" w:cs="Arial"/>
          <w:b/>
          <w:sz w:val="24"/>
          <w:szCs w:val="24"/>
        </w:rPr>
        <w:t xml:space="preserve"> / STRATEGII ROZWOJU (PROGRAMY STRATEGICZNE)</w:t>
      </w:r>
    </w:p>
    <w:p w14:paraId="018073A8" w14:textId="77777777" w:rsidR="004C733C" w:rsidRDefault="004C733C" w:rsidP="004C733C">
      <w:pPr>
        <w:pStyle w:val="Tekstpodstawowy"/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440"/>
        <w:gridCol w:w="1440"/>
        <w:gridCol w:w="1440"/>
        <w:gridCol w:w="1190"/>
        <w:gridCol w:w="1260"/>
        <w:gridCol w:w="1649"/>
      </w:tblGrid>
      <w:tr w:rsidR="004C733C" w14:paraId="5CBFB8E9" w14:textId="77777777" w:rsidTr="004C733C">
        <w:trPr>
          <w:cantSplit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E1B31F" w14:textId="77777777" w:rsidR="004C733C" w:rsidRDefault="004C733C">
            <w:pPr>
              <w:snapToGrid w:val="0"/>
              <w:spacing w:line="360" w:lineRule="auto"/>
              <w:jc w:val="center"/>
            </w:pPr>
            <w:r>
              <w:t>Nazwa Wykonawcy (podmiotu) wykazującego posiadanie doświadczenia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A183DA" w14:textId="77777777" w:rsidR="004C733C" w:rsidRDefault="004C733C">
            <w:pPr>
              <w:snapToGrid w:val="0"/>
              <w:spacing w:line="360" w:lineRule="auto"/>
              <w:jc w:val="center"/>
            </w:pPr>
            <w:r>
              <w:t>Zamawiający – nazwa i adres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4C3477" w14:textId="77777777" w:rsidR="004C733C" w:rsidRDefault="004C733C">
            <w:pPr>
              <w:snapToGrid w:val="0"/>
              <w:spacing w:line="360" w:lineRule="auto"/>
              <w:jc w:val="center"/>
            </w:pPr>
            <w:r>
              <w:t>Nazwa inwestycji i</w:t>
            </w:r>
          </w:p>
          <w:p w14:paraId="61856CC8" w14:textId="77777777" w:rsidR="004C733C" w:rsidRDefault="004C733C">
            <w:pPr>
              <w:spacing w:line="360" w:lineRule="auto"/>
              <w:jc w:val="center"/>
            </w:pPr>
            <w:r>
              <w:t>lokalizacja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AB0D4C" w14:textId="77777777" w:rsidR="004C733C" w:rsidRDefault="004C733C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t>Rodzaj i wielkość usługi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29F1E0" w14:textId="77777777" w:rsidR="004C733C" w:rsidRDefault="004C733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realizacji usług</w:t>
            </w: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11357" w14:textId="77777777" w:rsidR="004C733C" w:rsidRDefault="004C733C">
            <w:pPr>
              <w:snapToGrid w:val="0"/>
              <w:spacing w:line="360" w:lineRule="auto"/>
              <w:jc w:val="center"/>
            </w:pPr>
            <w:r>
              <w:t>Wartość wykonanego zamówienia</w:t>
            </w:r>
          </w:p>
        </w:tc>
      </w:tr>
      <w:tr w:rsidR="004C733C" w14:paraId="0034194D" w14:textId="77777777" w:rsidTr="004C733C">
        <w:trPr>
          <w:cantSplit/>
        </w:trPr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25A759" w14:textId="77777777" w:rsidR="004C733C" w:rsidRDefault="004C733C">
            <w:pPr>
              <w:rPr>
                <w:lang w:eastAsia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91DFF8" w14:textId="77777777" w:rsidR="004C733C" w:rsidRDefault="004C733C">
            <w:pPr>
              <w:rPr>
                <w:lang w:eastAsia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49F062" w14:textId="77777777" w:rsidR="004C733C" w:rsidRDefault="004C733C">
            <w:pPr>
              <w:rPr>
                <w:lang w:eastAsia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97976D" w14:textId="77777777" w:rsidR="004C733C" w:rsidRDefault="004C733C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98F06F" w14:textId="77777777" w:rsidR="004C733C" w:rsidRDefault="004C733C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rozpoczęcie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4CC93D" w14:textId="77777777" w:rsidR="004C733C" w:rsidRDefault="004C733C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zakończenie </w:t>
            </w: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0E6D5" w14:textId="77777777" w:rsidR="004C733C" w:rsidRDefault="004C733C">
            <w:pPr>
              <w:rPr>
                <w:lang w:eastAsia="ar-SA"/>
              </w:rPr>
            </w:pPr>
          </w:p>
        </w:tc>
      </w:tr>
      <w:tr w:rsidR="004C733C" w14:paraId="2E6B475D" w14:textId="77777777" w:rsidTr="004C733C">
        <w:trPr>
          <w:trHeight w:val="4791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BB60FB" w14:textId="77777777" w:rsidR="004C733C" w:rsidRDefault="004C733C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847E5C" w14:textId="77777777" w:rsidR="004C733C" w:rsidRDefault="004C733C">
            <w:pPr>
              <w:snapToGrid w:val="0"/>
              <w:spacing w:line="360" w:lineRule="auto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F07D57" w14:textId="77777777" w:rsidR="004C733C" w:rsidRDefault="004C733C">
            <w:pPr>
              <w:snapToGrid w:val="0"/>
              <w:spacing w:line="360" w:lineRule="auto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55E5B" w14:textId="77777777" w:rsidR="004C733C" w:rsidRDefault="004C733C">
            <w:pPr>
              <w:snapToGrid w:val="0"/>
              <w:spacing w:line="360" w:lineRule="auto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18453" w14:textId="77777777" w:rsidR="004C733C" w:rsidRDefault="004C733C">
            <w:pPr>
              <w:snapToGrid w:val="0"/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3E57FD" w14:textId="77777777" w:rsidR="004C733C" w:rsidRDefault="004C733C">
            <w:pPr>
              <w:snapToGrid w:val="0"/>
              <w:spacing w:line="360" w:lineRule="auto"/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7E12" w14:textId="77777777" w:rsidR="004C733C" w:rsidRDefault="004C733C">
            <w:pPr>
              <w:snapToGrid w:val="0"/>
              <w:spacing w:line="360" w:lineRule="auto"/>
            </w:pPr>
          </w:p>
        </w:tc>
      </w:tr>
    </w:tbl>
    <w:p w14:paraId="607188AD" w14:textId="77777777" w:rsidR="006303A9" w:rsidRDefault="006303A9" w:rsidP="00546E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Tabelę z wykazem robót należy wypełnić zgodnie z p. 17.1.1 SWZ.</w:t>
      </w:r>
    </w:p>
    <w:p w14:paraId="3DD795A7" w14:textId="079B0092" w:rsidR="00394816" w:rsidRPr="00546E3C" w:rsidRDefault="003E1DBB" w:rsidP="00546E3C">
      <w:pPr>
        <w:jc w:val="both"/>
        <w:rPr>
          <w:rFonts w:ascii="Arial" w:hAnsi="Arial" w:cs="Arial"/>
          <w:sz w:val="24"/>
          <w:szCs w:val="24"/>
        </w:rPr>
      </w:pPr>
      <w:r w:rsidRPr="00546E3C">
        <w:rPr>
          <w:rFonts w:ascii="Arial" w:hAnsi="Arial" w:cs="Arial"/>
          <w:sz w:val="24"/>
          <w:szCs w:val="24"/>
        </w:rPr>
        <w:t>W załączeniu dowody określające, że wskazane w wykazie usługi zostały wykonane należycie</w:t>
      </w:r>
      <w:r w:rsidR="00890A38" w:rsidRPr="00546E3C">
        <w:rPr>
          <w:rFonts w:ascii="Arial" w:hAnsi="Arial" w:cs="Arial"/>
          <w:sz w:val="24"/>
          <w:szCs w:val="24"/>
        </w:rPr>
        <w:t xml:space="preserve"> (należy wymienić załączniki, jeśli zostały </w:t>
      </w:r>
      <w:r w:rsidR="00546E3C">
        <w:rPr>
          <w:rFonts w:ascii="Arial" w:hAnsi="Arial" w:cs="Arial"/>
          <w:sz w:val="24"/>
          <w:szCs w:val="24"/>
        </w:rPr>
        <w:t>dołączone</w:t>
      </w:r>
      <w:r w:rsidR="00890A38" w:rsidRPr="00546E3C">
        <w:rPr>
          <w:rFonts w:ascii="Arial" w:hAnsi="Arial" w:cs="Arial"/>
          <w:sz w:val="24"/>
          <w:szCs w:val="24"/>
        </w:rPr>
        <w:t>……………………………………………………………………………………...</w:t>
      </w:r>
    </w:p>
    <w:p w14:paraId="2EE76BCD" w14:textId="47BA5F76" w:rsidR="00890A38" w:rsidRPr="00546E3C" w:rsidRDefault="00890A38" w:rsidP="00890A38">
      <w:pPr>
        <w:pStyle w:val="Tekstpodstawowy"/>
        <w:spacing w:line="100" w:lineRule="atLeast"/>
        <w:ind w:firstLine="708"/>
        <w:jc w:val="both"/>
        <w:rPr>
          <w:sz w:val="24"/>
          <w:szCs w:val="24"/>
        </w:rPr>
      </w:pPr>
      <w:r w:rsidRPr="00546E3C">
        <w:rPr>
          <w:color w:val="FF0000"/>
          <w:sz w:val="24"/>
          <w:szCs w:val="24"/>
        </w:rPr>
        <w:t xml:space="preserve">Wykonawca lub osoba przez niego upoważniona podpisuje wypełniony formularz oferty </w:t>
      </w:r>
      <w:r w:rsidRPr="00546E3C">
        <w:rPr>
          <w:b/>
          <w:color w:val="FF0000"/>
          <w:sz w:val="24"/>
          <w:szCs w:val="24"/>
        </w:rPr>
        <w:t>podpisem kwalifikowanym lub podpisem zaufanym (</w:t>
      </w:r>
      <w:hyperlink r:id="rId7" w:history="1">
        <w:r w:rsidRPr="00546E3C">
          <w:rPr>
            <w:rStyle w:val="Hipercze"/>
            <w:b/>
            <w:color w:val="FF0000"/>
            <w:sz w:val="24"/>
            <w:szCs w:val="24"/>
          </w:rPr>
          <w:t>gov.pl</w:t>
        </w:r>
      </w:hyperlink>
      <w:r w:rsidRPr="00546E3C">
        <w:rPr>
          <w:b/>
          <w:color w:val="FF0000"/>
          <w:sz w:val="24"/>
          <w:szCs w:val="24"/>
        </w:rPr>
        <w:t>) lub elektronicznym podpisem osobistym (e-dowód) . Nie należy nanosić żadnych zmian w dokumencie,</w:t>
      </w:r>
      <w:r w:rsidRPr="00546E3C">
        <w:rPr>
          <w:rFonts w:eastAsia="Times New Roman"/>
          <w:color w:val="FF0000"/>
          <w:sz w:val="24"/>
          <w:szCs w:val="24"/>
        </w:rPr>
        <w:t xml:space="preserve"> po opatrzeniu go podpisem, może to skutkować naruszeniem integralności podpisu, a w konsekwencji odrzuceniem oferty.</w:t>
      </w:r>
    </w:p>
    <w:p w14:paraId="130605DD" w14:textId="77777777" w:rsidR="00394816" w:rsidRPr="00546E3C" w:rsidRDefault="00394816" w:rsidP="00890A38">
      <w:pPr>
        <w:pStyle w:val="Tekstpodstawowy"/>
        <w:rPr>
          <w:sz w:val="24"/>
          <w:szCs w:val="24"/>
        </w:rPr>
      </w:pPr>
    </w:p>
    <w:sectPr w:rsidR="00394816" w:rsidRPr="00546E3C"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F34D5" w14:textId="77777777" w:rsidR="003E1DBB" w:rsidRDefault="003E1DBB">
      <w:pPr>
        <w:spacing w:after="0" w:line="240" w:lineRule="auto"/>
      </w:pPr>
      <w:r>
        <w:separator/>
      </w:r>
    </w:p>
  </w:endnote>
  <w:endnote w:type="continuationSeparator" w:id="0">
    <w:p w14:paraId="5D90801D" w14:textId="77777777" w:rsidR="003E1DBB" w:rsidRDefault="003E1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EE1DC" w14:textId="77777777" w:rsidR="003E1DBB" w:rsidRDefault="003E1DBB">
      <w:pPr>
        <w:spacing w:after="0" w:line="240" w:lineRule="auto"/>
      </w:pPr>
      <w:r>
        <w:separator/>
      </w:r>
    </w:p>
  </w:footnote>
  <w:footnote w:type="continuationSeparator" w:id="0">
    <w:p w14:paraId="08EAD576" w14:textId="77777777" w:rsidR="003E1DBB" w:rsidRDefault="003E1D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816"/>
    <w:rsid w:val="000A6903"/>
    <w:rsid w:val="00162C71"/>
    <w:rsid w:val="00394816"/>
    <w:rsid w:val="003E1DBB"/>
    <w:rsid w:val="0040412D"/>
    <w:rsid w:val="00494CC6"/>
    <w:rsid w:val="004C733C"/>
    <w:rsid w:val="00541F57"/>
    <w:rsid w:val="00546E3C"/>
    <w:rsid w:val="00605167"/>
    <w:rsid w:val="006303A9"/>
    <w:rsid w:val="006435CA"/>
    <w:rsid w:val="00650969"/>
    <w:rsid w:val="006B72F6"/>
    <w:rsid w:val="007122E7"/>
    <w:rsid w:val="00792767"/>
    <w:rsid w:val="0085266F"/>
    <w:rsid w:val="00890A38"/>
    <w:rsid w:val="00906CC4"/>
    <w:rsid w:val="00B32AF2"/>
    <w:rsid w:val="00C77476"/>
    <w:rsid w:val="00F106AA"/>
    <w:rsid w:val="00F9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90CA"/>
  <w15:docId w15:val="{F67087C2-843D-4310-B56B-18A6DB62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A13B8"/>
    <w:rPr>
      <w:rFonts w:ascii="Arial" w:eastAsia="Arial" w:hAnsi="Arial" w:cs="Arial"/>
    </w:rPr>
  </w:style>
  <w:style w:type="character" w:customStyle="1" w:styleId="czeinternetowe">
    <w:name w:val="Łącze internetowe"/>
    <w:rsid w:val="00E239D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E0B44"/>
  </w:style>
  <w:style w:type="character" w:customStyle="1" w:styleId="StopkaZnak">
    <w:name w:val="Stopka Znak"/>
    <w:basedOn w:val="Domylnaczcionkaakapitu"/>
    <w:link w:val="Stopka"/>
    <w:uiPriority w:val="99"/>
    <w:qFormat/>
    <w:rsid w:val="00FE0B44"/>
  </w:style>
  <w:style w:type="character" w:customStyle="1" w:styleId="ListLabel1">
    <w:name w:val="ListLabel 1"/>
    <w:qFormat/>
    <w:rPr>
      <w:i/>
      <w:color w:val="auto"/>
      <w:sz w:val="20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ny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A13B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A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890A3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styleId="Hipercze">
    <w:name w:val="Hyperlink"/>
    <w:rsid w:val="00890A38"/>
    <w:rPr>
      <w:color w:val="0000FF"/>
      <w:u w:val="single"/>
    </w:rPr>
  </w:style>
  <w:style w:type="paragraph" w:customStyle="1" w:styleId="Tekstpodstawowy31">
    <w:name w:val="Tekst podstawowy 31"/>
    <w:basedOn w:val="Normalny"/>
    <w:rsid w:val="00890A38"/>
    <w:pPr>
      <w:widowControl w:val="0"/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SimSun" w:hAnsi="Arial" w:cs="Arial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7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ov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159</Words>
  <Characters>959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30</cp:revision>
  <dcterms:created xsi:type="dcterms:W3CDTF">2022-08-06T21:01:00Z</dcterms:created>
  <dcterms:modified xsi:type="dcterms:W3CDTF">2024-11-15T08:03:00Z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