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AAE" w:rsidP="00CA4AAE" w:rsidRDefault="00CA4AAE" w14:paraId="0CBBF669" w14:textId="602DB218">
      <w:pPr>
        <w:keepNext w:val="1"/>
        <w:ind w:firstLine="284"/>
        <w:jc w:val="right"/>
        <w:outlineLvl w:val="0"/>
        <w:rPr>
          <w:rFonts w:ascii="Calibri" w:hAnsi="Calibri" w:cs="Calibri"/>
        </w:rPr>
      </w:pPr>
      <w:r w:rsidRPr="776B8D28" w:rsidR="00CA4AAE">
        <w:rPr>
          <w:rFonts w:ascii="Calibri" w:hAnsi="Calibri" w:cs="Calibri"/>
        </w:rPr>
        <w:t>Załącznik nr 3 do Zaproszenia nr</w:t>
      </w:r>
      <w:r w:rsidRPr="776B8D28" w:rsidR="00CA4AAE">
        <w:rPr>
          <w:rFonts w:ascii="Calibri" w:hAnsi="Calibri" w:cs="Calibri"/>
        </w:rPr>
        <w:t xml:space="preserve"> </w:t>
      </w:r>
      <w:r w:rsidRPr="776B8D28" w:rsidR="13305143">
        <w:rPr>
          <w:rFonts w:ascii="Calibri" w:hAnsi="Calibri" w:cs="Calibri"/>
        </w:rPr>
        <w:t>10/04/2024/W</w:t>
      </w:r>
    </w:p>
    <w:p w:rsidRPr="008C4DAC" w:rsidR="00CA4AAE" w:rsidP="00CA4AAE" w:rsidRDefault="00CA4AAE" w14:paraId="21E8CFDF" w14:textId="0A050FD1">
      <w:pPr>
        <w:widowControl w:val="0"/>
        <w:tabs>
          <w:tab w:val="left" w:pos="709"/>
          <w:tab w:val="num" w:pos="2858"/>
        </w:tabs>
        <w:spacing w:after="0" w:line="360" w:lineRule="auto"/>
        <w:ind w:left="284" w:right="255" w:firstLine="851"/>
        <w:jc w:val="center"/>
        <w:rPr>
          <w:rFonts w:ascii="Verdana" w:hAnsi="Verdana" w:cs="Calibri"/>
          <w:color w:val="000000"/>
          <w:sz w:val="20"/>
          <w:szCs w:val="20"/>
          <w:u w:val="single"/>
        </w:rPr>
      </w:pPr>
      <w:bookmarkStart w:name="_Hlk165336616" w:id="0"/>
      <w:bookmarkStart w:name="_GoBack" w:id="1"/>
      <w:r w:rsidRPr="776B8D28" w:rsidR="00CA4AAE">
        <w:rPr>
          <w:rFonts w:ascii="Verdana" w:hAnsi="Verdana" w:cs="Calibri"/>
          <w:color w:val="000000" w:themeColor="text1" w:themeTint="FF" w:themeShade="FF"/>
          <w:sz w:val="20"/>
          <w:szCs w:val="20"/>
          <w:u w:val="single"/>
        </w:rPr>
        <w:t xml:space="preserve">WYKAZ POTWIERDZAJĄCY </w:t>
      </w:r>
      <w:r w:rsidRPr="776B8D28" w:rsidR="00CA4AAE">
        <w:rPr>
          <w:rFonts w:ascii="Verdana" w:hAnsi="Verdana" w:cs="Calibri"/>
          <w:color w:val="000000" w:themeColor="text1" w:themeTint="FF" w:themeShade="FF"/>
          <w:sz w:val="20"/>
          <w:szCs w:val="20"/>
          <w:u w:val="single"/>
        </w:rPr>
        <w:t>SPEŁNIANIE WARUNKÓW</w:t>
      </w:r>
      <w:r w:rsidRPr="776B8D28" w:rsidR="00CA4AAE">
        <w:rPr>
          <w:rFonts w:ascii="Verdana" w:hAnsi="Verdana" w:cs="Calibri"/>
          <w:color w:val="000000" w:themeColor="text1" w:themeTint="FF" w:themeShade="FF"/>
          <w:sz w:val="20"/>
          <w:szCs w:val="20"/>
          <w:u w:val="single"/>
        </w:rPr>
        <w:t xml:space="preserve"> POSTĘPOWANIA,</w:t>
      </w:r>
    </w:p>
    <w:p w:rsidRPr="008C4DAC" w:rsidR="00CA4AAE" w:rsidP="776B8D28" w:rsidRDefault="00CA4AAE" w14:paraId="7B7B5A8D" w14:textId="77777777">
      <w:pPr>
        <w:widowControl w:val="0"/>
        <w:tabs>
          <w:tab w:val="left" w:pos="709"/>
          <w:tab w:val="num" w:pos="2858"/>
        </w:tabs>
        <w:spacing w:after="0" w:line="360" w:lineRule="auto"/>
        <w:ind w:left="284" w:right="255" w:firstLine="851"/>
        <w:jc w:val="center"/>
        <w:rPr>
          <w:rFonts w:ascii="Verdana" w:hAnsi="Verdana" w:cs="Calibri"/>
          <w:color w:val="auto"/>
          <w:sz w:val="20"/>
          <w:szCs w:val="20"/>
          <w:u w:val="single"/>
        </w:rPr>
      </w:pPr>
      <w:r w:rsidRPr="776B8D28" w:rsidR="00CA4AAE">
        <w:rPr>
          <w:rFonts w:ascii="Verdana" w:hAnsi="Verdana" w:cs="Calibri"/>
          <w:color w:val="auto"/>
          <w:sz w:val="20"/>
          <w:szCs w:val="20"/>
          <w:u w:val="single"/>
        </w:rPr>
        <w:t>O KTÓRYCH MOWA W PKT 4 OGŁOSZENIA</w:t>
      </w:r>
    </w:p>
    <w:p w:rsidRPr="008C4DAC" w:rsidR="00CA4AAE" w:rsidP="40F8936F" w:rsidRDefault="00CA4AAE" w14:paraId="464DCA6F" w14:textId="7DCFA8C3">
      <w:pPr>
        <w:pStyle w:val="paragraph"/>
        <w:tabs>
          <w:tab w:val="left" w:pos="426"/>
        </w:tabs>
        <w:spacing w:before="0" w:beforeAutospacing="off" w:after="0" w:afterAutospacing="off" w:line="276" w:lineRule="auto"/>
        <w:jc w:val="both"/>
        <w:rPr>
          <w:rFonts w:ascii="Verdana" w:hAnsi="Verdana" w:cs="Calibri"/>
          <w:sz w:val="20"/>
          <w:szCs w:val="20"/>
          <w:highlight w:val="white"/>
        </w:rPr>
      </w:pPr>
      <w:r w:rsidRPr="776B8D28" w:rsidR="00CA4AAE">
        <w:rPr>
          <w:rFonts w:ascii="Verdana" w:hAnsi="Verdana" w:cs="Calibri"/>
          <w:sz w:val="20"/>
          <w:szCs w:val="20"/>
          <w:highlight w:val="white"/>
        </w:rPr>
        <w:t>O zamówienie mogą ubiegać się Wykonawcy, którzy</w:t>
      </w:r>
      <w:r w:rsidRPr="776B8D28" w:rsidR="6EA3B2D7">
        <w:rPr>
          <w:rFonts w:ascii="Verdana" w:hAnsi="Verdana" w:cs="Calibri"/>
          <w:sz w:val="20"/>
          <w:szCs w:val="20"/>
          <w:highlight w:val="white"/>
        </w:rPr>
        <w:t>:</w:t>
      </w:r>
    </w:p>
    <w:p w:rsidR="60704D99" w:rsidP="776B8D28" w:rsidRDefault="60704D99" w14:paraId="4C18F8EF" w14:textId="02B11C37">
      <w:pPr>
        <w:pStyle w:val="NoSpacing"/>
        <w:spacing w:before="100" w:after="0" w:line="240" w:lineRule="auto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76B8D28" w:rsidR="6EA3B2D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4.1 </w:t>
      </w:r>
      <w:r w:rsidRPr="776B8D28" w:rsidR="592EA75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Zrealizowali minimum 2 nagrania filmowe dotyczące nowych technologii lub inżynieryjne prezentacje (wykaz).</w:t>
      </w:r>
    </w:p>
    <w:p w:rsidR="60704D99" w:rsidP="40F8936F" w:rsidRDefault="60704D99" w14:paraId="69DD200A" w14:textId="3CD0CAB9">
      <w:pPr>
        <w:pStyle w:val="NoSpacing"/>
        <w:spacing w:before="100" w:after="0" w:line="240" w:lineRule="auto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76B8D28" w:rsidR="592EA75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4.2 Opracowali minimum 3 nagrania filmowe w studio dotyczące nowych technologii o wartości min. 5 tys. netto każde.</w:t>
      </w:r>
    </w:p>
    <w:p w:rsidR="60704D99" w:rsidP="60704D99" w:rsidRDefault="60704D99" w14:paraId="51707B32" w14:textId="5C93A57D">
      <w:pPr>
        <w:pStyle w:val="paragraph"/>
        <w:tabs>
          <w:tab w:val="left" w:leader="none" w:pos="426"/>
        </w:tabs>
        <w:spacing w:before="0" w:beforeAutospacing="off" w:after="0" w:afterAutospacing="off" w:line="276" w:lineRule="auto"/>
        <w:jc w:val="both"/>
        <w:rPr>
          <w:rFonts w:ascii="Verdana" w:hAnsi="Verdana" w:cs="Calibri"/>
          <w:sz w:val="20"/>
          <w:szCs w:val="20"/>
          <w:highlight w:val="white"/>
        </w:rPr>
      </w:pPr>
    </w:p>
    <w:p w:rsidRPr="008C4DAC" w:rsidR="00CA4AAE" w:rsidP="00CA4AAE" w:rsidRDefault="00CA4AAE" w14:paraId="315BDDDD" w14:textId="77777777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rPr>
          <w:rFonts w:ascii="Verdana" w:hAnsi="Verdana" w:cs="Calibri"/>
          <w:sz w:val="20"/>
          <w:szCs w:val="20"/>
          <w:highlight w:val="white"/>
        </w:rPr>
      </w:pPr>
    </w:p>
    <w:tbl>
      <w:tblPr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6"/>
        <w:gridCol w:w="2324"/>
        <w:gridCol w:w="2976"/>
        <w:gridCol w:w="1984"/>
      </w:tblGrid>
      <w:tr w:rsidRPr="008C4DAC" w:rsidR="00CA4AAE" w:rsidTr="776B8D28" w14:paraId="0F826E44" w14:textId="77777777">
        <w:trPr>
          <w:trHeight w:val="1186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C4DAC" w:rsidR="00CA4AAE" w:rsidRDefault="00CA4AAE" w14:paraId="2C5B4373" w14:textId="77777777">
            <w:pPr>
              <w:keepNext/>
              <w:spacing w:after="0" w:line="240" w:lineRule="auto"/>
              <w:jc w:val="center"/>
              <w:outlineLvl w:val="2"/>
              <w:rPr>
                <w:rFonts w:ascii="Verdana" w:hAnsi="Verdana" w:cs="Calibri"/>
                <w:sz w:val="20"/>
                <w:szCs w:val="20"/>
              </w:rPr>
            </w:pPr>
            <w:r w:rsidRPr="008C4DAC">
              <w:rPr>
                <w:rFonts w:ascii="Verdana" w:hAnsi="Verdana" w:cs="Calibri"/>
                <w:b/>
                <w:sz w:val="20"/>
                <w:szCs w:val="20"/>
              </w:rPr>
              <w:t>Lp.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C4DAC" w:rsidR="00CA4AAE" w:rsidRDefault="00CA4AAE" w14:paraId="4437564A" w14:textId="77777777">
            <w:pPr>
              <w:keepNext/>
              <w:spacing w:after="0" w:line="240" w:lineRule="auto"/>
              <w:jc w:val="center"/>
              <w:outlineLvl w:val="2"/>
              <w:rPr>
                <w:rFonts w:ascii="Verdana" w:hAnsi="Verdana" w:cs="Calibri"/>
                <w:sz w:val="20"/>
                <w:szCs w:val="20"/>
              </w:rPr>
            </w:pPr>
            <w:r w:rsidRPr="008C4DA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Zamawiający </w:t>
            </w:r>
            <w:r w:rsidRPr="008C4DAC">
              <w:rPr>
                <w:rFonts w:ascii="Verdana" w:hAnsi="Verdana" w:cs="Calibri"/>
                <w:color w:val="000000"/>
                <w:sz w:val="20"/>
                <w:szCs w:val="20"/>
              </w:rPr>
              <w:t>(pełna nazwa, adres)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C4DAC" w:rsidR="00CA4AAE" w:rsidRDefault="00CA4AAE" w14:paraId="19F6219D" w14:textId="77777777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8C4DA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Przedmiot i zakres zamówienia/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C4DAC" w:rsidR="00CA4AAE" w:rsidP="776B8D28" w:rsidRDefault="00CA4AAE" w14:paraId="12743784" w14:textId="5BCA322D">
            <w:pPr>
              <w:spacing w:after="0" w:line="240" w:lineRule="auto"/>
              <w:jc w:val="center"/>
              <w:rPr>
                <w:rFonts w:ascii="Verdana" w:hAnsi="Verdana" w:cs="Calibri"/>
                <w:b w:val="1"/>
                <w:bCs w:val="1"/>
                <w:color w:val="auto" w:themeColor="background2" w:themeTint="FF" w:themeShade="FF"/>
                <w:sz w:val="20"/>
                <w:szCs w:val="20"/>
              </w:rPr>
            </w:pPr>
            <w:r w:rsidRPr="776B8D28" w:rsidR="7B859F09">
              <w:rPr>
                <w:rFonts w:ascii="Verdana" w:hAnsi="Verdana" w:cs="Calibri"/>
                <w:b w:val="1"/>
                <w:bCs w:val="1"/>
                <w:color w:val="auto"/>
                <w:sz w:val="20"/>
                <w:szCs w:val="20"/>
              </w:rPr>
              <w:t xml:space="preserve">Kwota zamówienia netto </w:t>
            </w:r>
          </w:p>
        </w:tc>
      </w:tr>
      <w:tr w:rsidRPr="008C4DAC" w:rsidR="00CA4AAE" w:rsidTr="776B8D28" w14:paraId="2155E431" w14:textId="77777777">
        <w:trPr>
          <w:trHeight w:val="210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C4DAC" w:rsidR="00CA4AAE" w:rsidRDefault="00CA4AAE" w14:paraId="19CCD9BB" w14:textId="77777777">
            <w:pPr>
              <w:jc w:val="center"/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</w:rPr>
            </w:pPr>
            <w:r w:rsidRPr="008C4DAC">
              <w:rPr>
                <w:rFonts w:ascii="Verdana" w:hAnsi="Verdana" w:cs="Calibri"/>
                <w:b/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C4DAC" w:rsidR="00CA4AAE" w:rsidRDefault="00CA4AAE" w14:paraId="62C9A928" w14:textId="77777777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8C4DAC">
              <w:rPr>
                <w:rFonts w:ascii="Verdana" w:hAnsi="Verdana" w:cs="Calibri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C4DAC" w:rsidR="00CA4AAE" w:rsidRDefault="00CA4AAE" w14:paraId="6D6B55A5" w14:textId="77777777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8C4DAC">
              <w:rPr>
                <w:rFonts w:ascii="Verdana" w:hAnsi="Verdana" w:cs="Calibri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C4DAC" w:rsidR="00CA4AAE" w:rsidRDefault="00CA4AAE" w14:paraId="49C18D48" w14:textId="77777777">
            <w:pPr>
              <w:ind w:left="181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8C4DAC">
              <w:rPr>
                <w:rFonts w:ascii="Verdana" w:hAnsi="Verdana" w:cs="Calibri"/>
                <w:b/>
                <w:sz w:val="20"/>
                <w:szCs w:val="20"/>
              </w:rPr>
              <w:t>4</w:t>
            </w:r>
          </w:p>
        </w:tc>
      </w:tr>
      <w:tr w:rsidRPr="008C4DAC" w:rsidR="00CA4AAE" w:rsidTr="776B8D28" w14:paraId="511651FD" w14:textId="77777777">
        <w:trPr>
          <w:trHeight w:val="1446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C4DAC" w:rsidR="00CA4AAE" w:rsidRDefault="00CA4AAE" w14:paraId="771FE7E4" w14:textId="77777777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8C4DAC"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DAC" w:rsidR="00CA4AAE" w:rsidRDefault="00CA4AAE" w14:paraId="1E100998" w14:textId="77777777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DAC" w:rsidR="00CA4AAE" w:rsidRDefault="00CA4AAE" w14:paraId="684CD81E" w14:textId="77777777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DAC" w:rsidR="00CA4AAE" w:rsidRDefault="00CA4AAE" w14:paraId="670BF72C" w14:textId="7777777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Pr="008C4DAC" w:rsidR="00CA4AAE" w:rsidTr="776B8D28" w14:paraId="085A0A05" w14:textId="77777777">
        <w:trPr>
          <w:trHeight w:val="872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C4DAC" w:rsidR="00CA4AAE" w:rsidRDefault="00CA4AAE" w14:paraId="60542C2D" w14:textId="77777777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8C4DAC">
              <w:rPr>
                <w:rFonts w:ascii="Verdana" w:hAnsi="Verdana" w:cs="Calibri"/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DAC" w:rsidR="00CA4AAE" w:rsidRDefault="00CA4AAE" w14:paraId="182FAF50" w14:textId="77777777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DAC" w:rsidR="00CA4AAE" w:rsidRDefault="00CA4AAE" w14:paraId="7865584A" w14:textId="77777777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DAC" w:rsidR="00CA4AAE" w:rsidRDefault="00CA4AAE" w14:paraId="62F912FB" w14:textId="7777777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Pr="008C4DAC" w:rsidR="00CA4AAE" w:rsidTr="776B8D28" w14:paraId="5B2A788B" w14:textId="77777777">
        <w:trPr>
          <w:trHeight w:val="872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C4DAC" w:rsidR="00CA4AAE" w:rsidRDefault="00CA4AAE" w14:paraId="013F0556" w14:textId="77777777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8C4DAC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DAC" w:rsidR="00CA4AAE" w:rsidRDefault="00CA4AAE" w14:paraId="69BC6B76" w14:textId="77777777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DAC" w:rsidR="00CA4AAE" w:rsidRDefault="00CA4AAE" w14:paraId="7C73890C" w14:textId="77777777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DAC" w:rsidR="00CA4AAE" w:rsidRDefault="00CA4AAE" w14:paraId="775D8E56" w14:textId="7777777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Pr="008C4DAC" w:rsidR="00CA4AAE" w:rsidTr="776B8D28" w14:paraId="1432AFE9" w14:textId="77777777">
        <w:trPr>
          <w:trHeight w:val="872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C4DAC" w:rsidR="00CA4AAE" w:rsidRDefault="00CA4AAE" w14:paraId="075F5DB7" w14:textId="77777777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8C4DAC">
              <w:rPr>
                <w:rFonts w:ascii="Verdana" w:hAnsi="Verdana" w:cs="Calibri"/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DAC" w:rsidR="00CA4AAE" w:rsidRDefault="00CA4AAE" w14:paraId="709AFA90" w14:textId="77777777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DAC" w:rsidR="00CA4AAE" w:rsidRDefault="00CA4AAE" w14:paraId="048B524A" w14:textId="77777777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4DAC" w:rsidR="00CA4AAE" w:rsidRDefault="00CA4AAE" w14:paraId="6FE08A9E" w14:textId="7777777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Pr="008C4DAC" w:rsidR="00CA4AAE" w:rsidP="00CA4AAE" w:rsidRDefault="00CA4AAE" w14:paraId="77932F52" w14:textId="77777777">
      <w:pPr>
        <w:spacing w:line="256" w:lineRule="auto"/>
        <w:rPr>
          <w:rFonts w:ascii="Verdana" w:hAnsi="Verdana" w:cs="Calibri"/>
          <w:color w:val="FFFFFF" w:themeColor="background1"/>
          <w:spacing w:val="4"/>
          <w:sz w:val="20"/>
          <w:szCs w:val="20"/>
        </w:rPr>
      </w:pPr>
    </w:p>
    <w:bookmarkEnd w:id="0"/>
    <w:bookmarkEnd w:id="1"/>
    <w:p w:rsidR="00CA4AAE" w:rsidP="776B8D28" w:rsidRDefault="00CA4AAE" w14:paraId="4E3113FD" w14:textId="77777777">
      <w:pPr>
        <w:pStyle w:val="Normalny"/>
        <w:spacing w:line="256" w:lineRule="auto"/>
        <w:ind/>
        <w:rPr>
          <w:rFonts w:ascii="Verdana" w:hAnsi="Verdana" w:cs="Calibri"/>
          <w:sz w:val="20"/>
          <w:szCs w:val="20"/>
        </w:rPr>
      </w:pPr>
    </w:p>
    <w:p w:rsidR="00CA4AAE" w:rsidP="00CA4AAE" w:rsidRDefault="00CA4AAE" w14:paraId="4BD8A415" w14:textId="77777777">
      <w:pPr>
        <w:pStyle w:val="paragraph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  <w:highlight w:val="white"/>
        </w:rPr>
      </w:pPr>
      <w:r>
        <w:rPr>
          <w:rFonts w:ascii="Calibri" w:hAnsi="Calibri" w:cs="Calibri"/>
          <w:sz w:val="20"/>
          <w:szCs w:val="20"/>
          <w:highlight w:val="white"/>
        </w:rPr>
        <w:t xml:space="preserve">O zamówienie mogą ubiegać się Wykonawcy, którzy mają </w:t>
      </w:r>
      <w:r w:rsidRPr="00CA4AAE">
        <w:rPr>
          <w:rFonts w:ascii="Calibri" w:hAnsi="Calibri" w:cs="Calibri"/>
          <w:sz w:val="20"/>
          <w:szCs w:val="20"/>
          <w:highlight w:val="white"/>
        </w:rPr>
        <w:t>doświadczeni</w:t>
      </w:r>
      <w:r>
        <w:rPr>
          <w:rFonts w:ascii="Calibri" w:hAnsi="Calibri" w:cs="Calibri"/>
          <w:sz w:val="20"/>
          <w:szCs w:val="20"/>
          <w:highlight w:val="white"/>
        </w:rPr>
        <w:t>e</w:t>
      </w:r>
      <w:r w:rsidRPr="00CA4AAE">
        <w:rPr>
          <w:rFonts w:ascii="Calibri" w:hAnsi="Calibri" w:cs="Calibri"/>
          <w:sz w:val="20"/>
          <w:szCs w:val="20"/>
          <w:highlight w:val="white"/>
        </w:rPr>
        <w:t xml:space="preserve"> w zakresie realizacji filmowych powyżej 5 lat</w:t>
      </w:r>
      <w:r>
        <w:rPr>
          <w:rFonts w:ascii="Calibri" w:hAnsi="Calibri" w:cs="Calibri"/>
          <w:sz w:val="20"/>
          <w:szCs w:val="20"/>
          <w:highlight w:val="white"/>
        </w:rPr>
        <w:t>.</w:t>
      </w:r>
    </w:p>
    <w:p w:rsidR="00CA4AAE" w:rsidP="00CA4AAE" w:rsidRDefault="00CA4AAE" w14:paraId="511B84EE" w14:textId="77777777">
      <w:pPr>
        <w:pStyle w:val="paragraph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  <w:highlight w:val="white"/>
        </w:rPr>
      </w:pPr>
    </w:p>
    <w:p w:rsidR="00CA4AAE" w:rsidP="00CA4AAE" w:rsidRDefault="00CA4AAE" w14:paraId="27C78D5B" w14:textId="77777777">
      <w:pPr>
        <w:pStyle w:val="paragraph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  <w:highlight w:val="white"/>
        </w:rPr>
      </w:pPr>
      <w:r>
        <w:rPr>
          <w:rFonts w:ascii="Calibri" w:hAnsi="Calibri" w:cs="Calibri"/>
          <w:sz w:val="20"/>
          <w:szCs w:val="20"/>
          <w:highlight w:val="white"/>
        </w:rPr>
        <w:t xml:space="preserve">Oświadczam, że posiadam </w:t>
      </w:r>
      <w:r w:rsidRPr="00CA4AAE">
        <w:rPr>
          <w:rFonts w:ascii="Calibri" w:hAnsi="Calibri" w:cs="Calibri"/>
          <w:sz w:val="20"/>
          <w:szCs w:val="20"/>
          <w:highlight w:val="white"/>
        </w:rPr>
        <w:t>doświadczeni</w:t>
      </w:r>
      <w:r>
        <w:rPr>
          <w:rFonts w:ascii="Calibri" w:hAnsi="Calibri" w:cs="Calibri"/>
          <w:sz w:val="20"/>
          <w:szCs w:val="20"/>
          <w:highlight w:val="white"/>
        </w:rPr>
        <w:t>e</w:t>
      </w:r>
      <w:r w:rsidRPr="00CA4AAE">
        <w:rPr>
          <w:rFonts w:ascii="Calibri" w:hAnsi="Calibri" w:cs="Calibri"/>
          <w:sz w:val="20"/>
          <w:szCs w:val="20"/>
          <w:highlight w:val="white"/>
        </w:rPr>
        <w:t xml:space="preserve"> w zakresie realizacji filmowych powyżej 5 lat</w:t>
      </w:r>
      <w:r>
        <w:rPr>
          <w:rFonts w:ascii="Calibri" w:hAnsi="Calibri" w:cs="Calibri"/>
          <w:sz w:val="20"/>
          <w:szCs w:val="20"/>
          <w:highlight w:val="white"/>
        </w:rPr>
        <w:t>.</w:t>
      </w:r>
    </w:p>
    <w:p w:rsidR="00CA4AAE" w:rsidP="00CA4AAE" w:rsidRDefault="00CA4AAE" w14:paraId="2D86AF4E" w14:textId="77777777">
      <w:pPr>
        <w:pStyle w:val="paragraph"/>
        <w:tabs>
          <w:tab w:val="left" w:pos="426"/>
        </w:tabs>
        <w:spacing w:before="0" w:beforeAutospacing="0" w:after="0" w:afterAutospacing="0" w:line="276" w:lineRule="auto"/>
        <w:ind w:left="426"/>
        <w:jc w:val="both"/>
        <w:rPr>
          <w:rFonts w:ascii="Calibri" w:hAnsi="Calibri" w:cs="Calibri"/>
          <w:sz w:val="20"/>
          <w:szCs w:val="20"/>
          <w:highlight w:val="white"/>
        </w:rPr>
      </w:pPr>
    </w:p>
    <w:p w:rsidR="00CA4AAE" w:rsidP="776B8D28" w:rsidRDefault="00CA4AAE" w14:paraId="4F6E5121" w14:noSpellErr="1" w14:textId="17D3CAFD">
      <w:pPr>
        <w:pStyle w:val="Normalny"/>
        <w:tabs>
          <w:tab w:val="left" w:leader="none" w:pos="426"/>
        </w:tabs>
        <w:spacing w:before="0" w:beforeAutospacing="off" w:after="0" w:afterAutospacing="off" w:line="276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:rsidR="00CA4AAE" w:rsidP="00CA4AAE" w:rsidRDefault="00CA4AAE" w14:paraId="562B402B" w14:textId="77777777">
      <w:pPr>
        <w:spacing w:line="256" w:lineRule="auto"/>
        <w:rPr>
          <w:rFonts w:ascii="Calibri" w:hAnsi="Calibri" w:eastAsia="Calibri" w:cs="Calibri"/>
          <w:color w:val="000000"/>
          <w:sz w:val="16"/>
          <w:szCs w:val="16"/>
        </w:rPr>
      </w:pPr>
    </w:p>
    <w:p w:rsidR="00CA4AAE" w:rsidP="00CA4AAE" w:rsidRDefault="00CA4AAE" w14:paraId="5449A203" w14:textId="77777777">
      <w:pPr>
        <w:spacing w:line="256" w:lineRule="auto"/>
        <w:rPr>
          <w:rFonts w:ascii="Calibri" w:hAnsi="Calibri" w:eastAsia="Calibri" w:cs="Calibri"/>
          <w:color w:val="000000"/>
          <w:sz w:val="16"/>
          <w:szCs w:val="16"/>
        </w:rPr>
      </w:pPr>
    </w:p>
    <w:p w:rsidRPr="00CA4AAE" w:rsidR="00CA4AAE" w:rsidP="00CA4AAE" w:rsidRDefault="00CA4AAE" w14:paraId="27D9389D" w14:textId="77777777">
      <w:pPr>
        <w:spacing w:line="256" w:lineRule="auto"/>
        <w:ind w:left="4248" w:firstLine="708"/>
        <w:rPr>
          <w:rFonts w:ascii="Calibri" w:hAnsi="Calibri" w:eastAsia="Times New Roman" w:cs="Calibri"/>
          <w:sz w:val="20"/>
          <w:szCs w:val="20"/>
          <w:highlight w:val="white"/>
          <w:lang w:eastAsia="pl-PL"/>
        </w:rPr>
      </w:pPr>
      <w:r>
        <w:rPr>
          <w:rFonts w:ascii="Calibri" w:hAnsi="Calibri" w:eastAsia="Calibri" w:cs="Calibri"/>
          <w:color w:val="000000"/>
          <w:sz w:val="16"/>
          <w:szCs w:val="16"/>
        </w:rPr>
        <w:t>...................................................................................................</w:t>
      </w:r>
    </w:p>
    <w:p w:rsidR="00CA4AAE" w:rsidP="00CA4AAE" w:rsidRDefault="00CA4AAE" w14:paraId="535DAB9C" w14:textId="77777777">
      <w:pPr>
        <w:pStyle w:val="Normalny10"/>
        <w:jc w:val="right"/>
        <w:rPr>
          <w:rFonts w:eastAsia="Calibri" w:asciiTheme="majorHAnsi" w:hAnsiTheme="majorHAnsi" w:cstheme="majorHAnsi"/>
          <w:color w:val="000000"/>
          <w:sz w:val="16"/>
          <w:szCs w:val="16"/>
        </w:rPr>
      </w:pPr>
      <w:r>
        <w:rPr>
          <w:rFonts w:ascii="Calibri" w:hAnsi="Calibri" w:eastAsia="Calibri" w:cs="Calibri"/>
          <w:color w:val="000000"/>
          <w:sz w:val="16"/>
          <w:szCs w:val="16"/>
        </w:rPr>
        <w:t>(</w:t>
      </w:r>
      <w:r>
        <w:rPr>
          <w:rFonts w:eastAsia="Calibri" w:asciiTheme="majorHAnsi" w:hAnsiTheme="majorHAnsi" w:cstheme="majorHAnsi"/>
          <w:i/>
          <w:color w:val="000000"/>
          <w:sz w:val="16"/>
          <w:szCs w:val="16"/>
        </w:rPr>
        <w:t>imię i nazwisko, stanowisko, pieczątka firmowa)</w:t>
      </w:r>
    </w:p>
    <w:p w:rsidR="00CA4AAE" w:rsidP="00CA4AAE" w:rsidRDefault="00CA4AAE" w14:paraId="4B8D71F0" w14:textId="77777777">
      <w:pPr>
        <w:pStyle w:val="Normalny10"/>
        <w:ind w:left="5529"/>
        <w:jc w:val="center"/>
        <w:rPr>
          <w:rFonts w:eastAsia="Calibri" w:asciiTheme="majorHAnsi" w:hAnsiTheme="majorHAnsi" w:cstheme="majorHAnsi"/>
          <w:color w:val="000000"/>
          <w:sz w:val="16"/>
          <w:szCs w:val="16"/>
        </w:rPr>
      </w:pPr>
      <w:r>
        <w:rPr>
          <w:rFonts w:eastAsia="Calibri" w:asciiTheme="majorHAnsi" w:hAnsiTheme="majorHAnsi" w:cstheme="majorHAnsi"/>
          <w:i/>
          <w:color w:val="000000"/>
          <w:sz w:val="16"/>
          <w:szCs w:val="16"/>
        </w:rPr>
        <w:t>(podpis osoby/osób uprawnionej</w:t>
      </w:r>
      <w:r>
        <w:rPr>
          <w:rFonts w:eastAsia="Calibri" w:asciiTheme="majorHAnsi" w:hAnsiTheme="majorHAnsi" w:cstheme="majorHAnsi"/>
          <w:color w:val="000000"/>
          <w:sz w:val="16"/>
          <w:szCs w:val="16"/>
        </w:rPr>
        <w:t xml:space="preserve"> </w:t>
      </w:r>
      <w:r>
        <w:rPr>
          <w:rFonts w:eastAsia="Calibri" w:asciiTheme="majorHAnsi" w:hAnsiTheme="majorHAnsi" w:cstheme="majorHAnsi"/>
          <w:i/>
          <w:color w:val="000000"/>
          <w:sz w:val="16"/>
          <w:szCs w:val="16"/>
        </w:rPr>
        <w:t>do reprezentowania Wykonawcy)</w:t>
      </w:r>
    </w:p>
    <w:p w:rsidR="00CA4AAE" w:rsidP="00CA4AAE" w:rsidRDefault="00CA4AAE" w14:paraId="0C58DE1B" w14:textId="77777777">
      <w:pPr>
        <w:ind w:left="284" w:right="282"/>
        <w:rPr>
          <w:rFonts w:ascii="Calibri" w:hAnsi="Calibri" w:cs="Calibri"/>
          <w:color w:val="FFFFFF" w:themeColor="background1"/>
          <w:sz w:val="20"/>
          <w:szCs w:val="20"/>
        </w:rPr>
      </w:pPr>
    </w:p>
    <w:p w:rsidR="00693E38" w:rsidRDefault="00693E38" w14:paraId="484D6416" w14:textId="77777777"/>
    <w:sectPr w:rsidR="00693E3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AE"/>
    <w:rsid w:val="00693E38"/>
    <w:rsid w:val="006B68D8"/>
    <w:rsid w:val="008C4DAC"/>
    <w:rsid w:val="00CA4AAE"/>
    <w:rsid w:val="13305143"/>
    <w:rsid w:val="23B0D761"/>
    <w:rsid w:val="3B1ABA6E"/>
    <w:rsid w:val="40F8936F"/>
    <w:rsid w:val="4163D98E"/>
    <w:rsid w:val="4A8A2E11"/>
    <w:rsid w:val="592EA75F"/>
    <w:rsid w:val="60704D99"/>
    <w:rsid w:val="62E479FC"/>
    <w:rsid w:val="6EA3B2D7"/>
    <w:rsid w:val="776B8D28"/>
    <w:rsid w:val="7B859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2CB5"/>
  <w15:chartTrackingRefBased/>
  <w15:docId w15:val="{87DB3FAD-BEFD-4293-A86A-01BC1FCB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10" w:customStyle="1">
    <w:name w:val="Normalny10"/>
    <w:rsid w:val="00CA4AA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PT" w:eastAsia="pl-PL"/>
    </w:rPr>
  </w:style>
  <w:style w:type="paragraph" w:styleId="paragraph" w:customStyle="1">
    <w:name w:val="paragraph"/>
    <w:basedOn w:val="Normalny"/>
    <w:rsid w:val="00CA4A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5AB8D636241E4F94B904FA3CFB188C" ma:contentTypeVersion="18" ma:contentTypeDescription="Utwórz nowy dokument." ma:contentTypeScope="" ma:versionID="6259a5c53f4141f638286245d62ed4b3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6edb92daf988d9b670e88c3c9c19fe6e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12ca7b-9712-4a69-85c2-35a3f129008b" xsi:nil="true"/>
    <lcf76f155ced4ddcb4097134ff3c332f xmlns="3a35d905-4cb6-4e99-948b-275438d472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F40CA8-4E8C-4667-A8F5-CA5AD4E77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ED476-CD82-4351-8032-D441B8A4C349}"/>
</file>

<file path=customXml/itemProps3.xml><?xml version="1.0" encoding="utf-8"?>
<ds:datastoreItem xmlns:ds="http://schemas.openxmlformats.org/officeDocument/2006/customXml" ds:itemID="{5C38E213-7F66-43BD-B290-3AEFF4986CD8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f312ca7b-9712-4a69-85c2-35a3f129008b"/>
    <ds:schemaRef ds:uri="0fb8a920-1a7c-4053-a735-2bf949efc1e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Iwińska | Łukasiewicz – ITECH</dc:creator>
  <cp:keywords/>
  <dc:description/>
  <cp:lastModifiedBy>Jolanta Rzęsista | Łukasiewicz – ITECH</cp:lastModifiedBy>
  <cp:revision>5</cp:revision>
  <dcterms:created xsi:type="dcterms:W3CDTF">2024-04-20T22:11:00Z</dcterms:created>
  <dcterms:modified xsi:type="dcterms:W3CDTF">2024-05-20T12:04:55Z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MediaServiceImageTags">
    <vt:lpwstr/>
  </property>
</Properties>
</file>