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090D" w14:textId="77777777" w:rsidR="005D4CCD" w:rsidRPr="00B54B1B" w:rsidRDefault="005D4CCD" w:rsidP="005D4CCD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1606FE29" w14:textId="77777777" w:rsidR="005D4CCD" w:rsidRDefault="005D4CCD" w:rsidP="005D4CCD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25512B7C" w14:textId="77777777" w:rsidR="005D4CCD" w:rsidRDefault="005D4CCD" w:rsidP="005D4CCD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5D4CCD" w14:paraId="26198CE8" w14:textId="77777777" w:rsidTr="002463D3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FD8D" w14:textId="77777777" w:rsidR="005D4CCD" w:rsidRDefault="005D4CCD" w:rsidP="0024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BF4EB54" w14:textId="77777777" w:rsidR="005D4CCD" w:rsidRDefault="005D4CCD" w:rsidP="0024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DEF1" w14:textId="77777777" w:rsidR="005D4CCD" w:rsidRDefault="005D4CCD" w:rsidP="0024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D4CCD" w14:paraId="15D7F42A" w14:textId="77777777" w:rsidTr="002463D3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F7374" w14:textId="77777777" w:rsidR="005D4CCD" w:rsidRDefault="005D4CCD" w:rsidP="0024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63CF472" w14:textId="77777777" w:rsidR="005D4CCD" w:rsidRDefault="005D4CCD" w:rsidP="002463D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81F2" w14:textId="77777777" w:rsidR="005D4CCD" w:rsidRDefault="005D4CCD" w:rsidP="0024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D4CCD" w14:paraId="16235787" w14:textId="77777777" w:rsidTr="002463D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9B2B" w14:textId="77777777" w:rsidR="005D4CCD" w:rsidRDefault="005D4CCD" w:rsidP="0024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38507" w14:textId="77777777" w:rsidR="005D4CCD" w:rsidRDefault="005D4CCD" w:rsidP="0024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D4CCD" w14:paraId="0CCA4781" w14:textId="77777777" w:rsidTr="002463D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A4CA" w14:textId="77777777" w:rsidR="005D4CCD" w:rsidRDefault="005D4CCD" w:rsidP="0024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D5EA" w14:textId="77777777" w:rsidR="005D4CCD" w:rsidRDefault="005D4CCD" w:rsidP="0024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………………………………………………………………………………..*</w:t>
            </w:r>
          </w:p>
        </w:tc>
      </w:tr>
      <w:tr w:rsidR="005D4CCD" w14:paraId="11F31315" w14:textId="77777777" w:rsidTr="002463D3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DD01" w14:textId="77777777" w:rsidR="005D4CCD" w:rsidRDefault="005D4CCD" w:rsidP="0024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wnoszonych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5199" w14:textId="77777777" w:rsidR="005D4CCD" w:rsidRDefault="005D4CCD" w:rsidP="0024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 -mail: ……………………………………………………………………………..*</w:t>
            </w:r>
          </w:p>
        </w:tc>
      </w:tr>
      <w:tr w:rsidR="005D4CCD" w14:paraId="67D4175A" w14:textId="77777777" w:rsidTr="002463D3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BE75" w14:textId="77777777" w:rsidR="005D4CCD" w:rsidRDefault="005D4CCD" w:rsidP="0024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6054" w14:textId="77777777" w:rsidR="005D4CCD" w:rsidRDefault="005D4CCD" w:rsidP="002463D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C81F0FB" wp14:editId="0006BB2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BE6826" w14:textId="77777777" w:rsidR="005D4CCD" w:rsidRDefault="005D4CCD" w:rsidP="005D4CC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81F0F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BE6826" w14:textId="77777777" w:rsidR="005D4CCD" w:rsidRDefault="005D4CCD" w:rsidP="005D4CC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3E377B" w14:textId="77777777" w:rsidR="005D4CCD" w:rsidRDefault="005D4CCD" w:rsidP="002463D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D47A011" wp14:editId="5FD4632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A82F2F" w14:textId="77777777" w:rsidR="005D4CCD" w:rsidRDefault="005D4CCD" w:rsidP="005D4CC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7A011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A82F2F" w14:textId="77777777" w:rsidR="005D4CCD" w:rsidRDefault="005D4CCD" w:rsidP="005D4CC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E32FAA" w14:textId="77777777" w:rsidR="005D4CCD" w:rsidRDefault="005D4CCD" w:rsidP="002463D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1ED82E5" wp14:editId="3FC38B5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CEB98E" w14:textId="77777777" w:rsidR="005D4CCD" w:rsidRDefault="005D4CCD" w:rsidP="005D4CC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ED82E5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9CEB98E" w14:textId="77777777" w:rsidR="005D4CCD" w:rsidRDefault="005D4CCD" w:rsidP="005D4CC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A87F9F" w14:textId="77777777" w:rsidR="005D4CCD" w:rsidRDefault="005D4CCD" w:rsidP="002463D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BC493A4" wp14:editId="4F60E60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7AB53C" w14:textId="77777777" w:rsidR="005D4CCD" w:rsidRDefault="005D4CCD" w:rsidP="005D4CC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C493A4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7AB53C" w14:textId="77777777" w:rsidR="005D4CCD" w:rsidRDefault="005D4CCD" w:rsidP="005D4CC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34E222" w14:textId="77777777" w:rsidR="005D4CCD" w:rsidRDefault="005D4CCD" w:rsidP="0024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E90D234" w14:textId="77777777" w:rsidR="005D4CCD" w:rsidRDefault="005D4CCD" w:rsidP="005D4CCD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5D4CCD" w14:paraId="1DF8E00C" w14:textId="77777777" w:rsidTr="002463D3">
        <w:trPr>
          <w:trHeight w:val="1287"/>
        </w:trPr>
        <w:tc>
          <w:tcPr>
            <w:tcW w:w="3856" w:type="dxa"/>
            <w:vAlign w:val="center"/>
          </w:tcPr>
          <w:p w14:paraId="24DCEE0F" w14:textId="77777777" w:rsidR="005D4CCD" w:rsidRDefault="005D4CCD" w:rsidP="0024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AA56EC5" w14:textId="77777777" w:rsidR="005D4CCD" w:rsidRDefault="005D4CCD" w:rsidP="002463D3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479753AF" w14:textId="77777777" w:rsidR="005D4CCD" w:rsidRPr="0024192D" w:rsidRDefault="005D4CCD" w:rsidP="002463D3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4192D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Opracowanie dokumentacji projektowej wraz z pełnieniem nadzoru autorskiego </w:t>
            </w:r>
            <w:r w:rsidRPr="0024192D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24192D">
              <w:rPr>
                <w:rFonts w:ascii="Open Sans" w:hAnsi="Open Sans" w:cs="Open Sans"/>
                <w:b/>
                <w:bCs/>
                <w:sz w:val="18"/>
                <w:szCs w:val="18"/>
              </w:rPr>
              <w:t>dla zadania pn.: „Urządzenie przestrzeni publicznych i terenów zieleni przy ul. Biskupiej w ramach projektu Rewitalizacja Biskupiej Górki i Starego Chełmu w Gdańsku”</w:t>
            </w:r>
          </w:p>
          <w:p w14:paraId="13722B6E" w14:textId="77777777" w:rsidR="005D4CCD" w:rsidRPr="00243F98" w:rsidRDefault="005D4CCD" w:rsidP="002463D3">
            <w:pPr>
              <w:tabs>
                <w:tab w:val="left" w:pos="3227"/>
              </w:tabs>
              <w:spacing w:line="276" w:lineRule="auto"/>
              <w:ind w:left="142" w:right="1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6FB7F1F7" w14:textId="77777777" w:rsidR="005D4CCD" w:rsidRDefault="005D4CCD" w:rsidP="005D4CC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lk72484709"/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p w14:paraId="7ECA871D" w14:textId="77777777" w:rsidR="005D4CCD" w:rsidRDefault="005D4CCD" w:rsidP="005D4CC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AAE6370" w14:textId="77777777" w:rsidR="005D4CCD" w:rsidRDefault="005D4CCD" w:rsidP="005D4CC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F299BEC" w14:textId="77777777" w:rsidR="005D4CCD" w:rsidRPr="00045402" w:rsidRDefault="005D4CCD" w:rsidP="005D4CC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1451"/>
        <w:gridCol w:w="1559"/>
        <w:gridCol w:w="2009"/>
        <w:gridCol w:w="19"/>
        <w:gridCol w:w="1658"/>
      </w:tblGrid>
      <w:tr w:rsidR="005D4CCD" w:rsidRPr="00045402" w14:paraId="6E8AE2B8" w14:textId="77777777" w:rsidTr="002463D3">
        <w:trPr>
          <w:cantSplit/>
          <w:trHeight w:val="5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D94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D854CD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FF5F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D854CD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B9BA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ind w:left="33" w:right="33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D854CD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5D4CCD" w:rsidRPr="00045402" w14:paraId="71D6C7C9" w14:textId="77777777" w:rsidTr="002463D3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97FD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D854CD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BB85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D854CD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CBC2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ind w:left="33" w:right="33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D854CD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5D4CCD" w:rsidRPr="00045402" w14:paraId="62762D23" w14:textId="77777777" w:rsidTr="002463D3">
        <w:trPr>
          <w:cantSplit/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6307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D854CD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966" w:type="dxa"/>
            <w:gridSpan w:val="3"/>
            <w:shd w:val="clear" w:color="auto" w:fill="FFFFFF" w:themeFill="background1"/>
            <w:vAlign w:val="center"/>
          </w:tcPr>
          <w:p w14:paraId="4AD2EADE" w14:textId="77777777" w:rsidR="005D4CCD" w:rsidRPr="00D854CD" w:rsidRDefault="005D4CCD" w:rsidP="002463D3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59" w:lineRule="auto"/>
              <w:rPr>
                <w:rFonts w:ascii="Open Sans" w:eastAsia="Open Sans" w:hAnsi="Open Sans" w:cs="Open Sans"/>
                <w:bCs/>
                <w:sz w:val="18"/>
                <w:szCs w:val="18"/>
                <w:lang w:eastAsia="en-US"/>
              </w:rPr>
            </w:pPr>
            <w:r w:rsidRPr="00D21D86">
              <w:rPr>
                <w:rFonts w:ascii="Open Sans" w:hAnsi="Open Sans" w:cs="Open Sans"/>
                <w:sz w:val="18"/>
                <w:szCs w:val="18"/>
              </w:rPr>
              <w:t>Ostateczna, zatwierdzona koncepcja zagospodarowania terenu wraz z szacunkowym kosztem realizacji inwestycji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32FF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D854CD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D4CCD" w:rsidRPr="00045402" w14:paraId="74CB629E" w14:textId="77777777" w:rsidTr="002463D3">
        <w:trPr>
          <w:cantSplit/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8303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D854CD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966" w:type="dxa"/>
            <w:gridSpan w:val="3"/>
            <w:shd w:val="clear" w:color="auto" w:fill="FFFFFF" w:themeFill="background1"/>
            <w:vAlign w:val="center"/>
          </w:tcPr>
          <w:p w14:paraId="43E4E820" w14:textId="77777777" w:rsidR="005D4CCD" w:rsidRPr="00D854CD" w:rsidRDefault="005D4CCD" w:rsidP="002463D3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59" w:lineRule="auto"/>
              <w:rPr>
                <w:rFonts w:ascii="Open Sans" w:eastAsia="Open Sans" w:hAnsi="Open Sans" w:cs="Open Sans"/>
                <w:bCs/>
                <w:sz w:val="18"/>
                <w:szCs w:val="18"/>
                <w:lang w:eastAsia="en-US"/>
              </w:rPr>
            </w:pPr>
            <w:r w:rsidRPr="00D21D86">
              <w:rPr>
                <w:rFonts w:ascii="Open Sans" w:hAnsi="Open Sans" w:cs="Open Sans"/>
                <w:sz w:val="18"/>
                <w:szCs w:val="18"/>
              </w:rPr>
              <w:t>Projekt budowlany z uzgodnieniami i decyzjami administracyjnymi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EBE4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D854CD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D4CCD" w:rsidRPr="00045402" w14:paraId="458EB323" w14:textId="77777777" w:rsidTr="002463D3">
        <w:trPr>
          <w:cantSplit/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2A9B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D854CD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966" w:type="dxa"/>
            <w:gridSpan w:val="3"/>
            <w:shd w:val="clear" w:color="auto" w:fill="FFFFFF" w:themeFill="background1"/>
            <w:vAlign w:val="center"/>
          </w:tcPr>
          <w:p w14:paraId="5DD642AA" w14:textId="77777777" w:rsidR="005D4CCD" w:rsidRPr="00D854CD" w:rsidRDefault="005D4CCD" w:rsidP="002463D3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59" w:lineRule="auto"/>
              <w:jc w:val="both"/>
              <w:rPr>
                <w:rFonts w:ascii="Open Sans" w:eastAsiaTheme="minorHAnsi" w:hAnsi="Open Sans" w:cs="Open Sans"/>
                <w:sz w:val="18"/>
                <w:szCs w:val="18"/>
                <w:lang w:eastAsia="ar-SA"/>
              </w:rPr>
            </w:pPr>
            <w:r w:rsidRPr="00D21D86">
              <w:rPr>
                <w:rFonts w:ascii="Open Sans" w:hAnsi="Open Sans" w:cs="Open Sans"/>
                <w:sz w:val="18"/>
                <w:szCs w:val="18"/>
              </w:rPr>
              <w:t>Wielobranżowe projekty wykonawcze, specyfikacje techniczne wykonania i odbioru robót budowlanych, przedmiary, kosztorysy inwestorskie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6319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D854CD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D4CCD" w:rsidRPr="00045402" w14:paraId="61C9E1CB" w14:textId="77777777" w:rsidTr="002463D3">
        <w:trPr>
          <w:cantSplit/>
          <w:trHeight w:val="397"/>
          <w:jc w:val="center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E7B25B4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11A8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D854CD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Cena brutto zł za 1 nadzór autorski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1467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ind w:left="-44" w:hanging="44"/>
              <w:jc w:val="center"/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</w:pPr>
            <w:r w:rsidRPr="00D854CD"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7A01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D854CD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Wynagrodzenie brutto zł</w:t>
            </w:r>
          </w:p>
          <w:p w14:paraId="24D02FE3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ind w:left="33" w:right="33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D854CD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(kol.4 x kol. 5)</w:t>
            </w:r>
          </w:p>
        </w:tc>
      </w:tr>
      <w:tr w:rsidR="005D4CCD" w:rsidRPr="00045402" w14:paraId="78D98894" w14:textId="77777777" w:rsidTr="002463D3">
        <w:trPr>
          <w:cantSplit/>
          <w:jc w:val="center"/>
        </w:trPr>
        <w:tc>
          <w:tcPr>
            <w:tcW w:w="25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809C8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F9C0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</w:pPr>
            <w:r w:rsidRPr="00D854CD"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0826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</w:pPr>
            <w:r w:rsidRPr="00D854CD"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8BFE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D854CD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6</w:t>
            </w:r>
          </w:p>
        </w:tc>
      </w:tr>
      <w:tr w:rsidR="005D4CCD" w:rsidRPr="00045402" w14:paraId="1399373A" w14:textId="77777777" w:rsidTr="002463D3">
        <w:trPr>
          <w:cantSplit/>
          <w:trHeight w:val="6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98F7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contextualSpacing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D854CD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17AB" w14:textId="77777777" w:rsidR="005D4CCD" w:rsidRPr="00D21D86" w:rsidRDefault="005D4CCD" w:rsidP="002463D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b/>
                <w:sz w:val="18"/>
                <w:szCs w:val="18"/>
                <w:lang w:eastAsia="en-US"/>
              </w:rPr>
            </w:pPr>
            <w:r w:rsidRPr="00D21D86"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D017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D854CD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DB71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D854CD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7D22" w14:textId="77777777" w:rsidR="005D4CCD" w:rsidRPr="00D854CD" w:rsidRDefault="005D4CCD" w:rsidP="002463D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bookmarkStart w:id="2" w:name="_Hlk491247726"/>
            <w:r w:rsidRPr="00D854CD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………………*</w:t>
            </w:r>
            <w:bookmarkEnd w:id="2"/>
          </w:p>
        </w:tc>
      </w:tr>
      <w:tr w:rsidR="005D4CCD" w:rsidRPr="00045402" w14:paraId="4DB6EA4E" w14:textId="77777777" w:rsidTr="002463D3">
        <w:trPr>
          <w:cantSplit/>
          <w:trHeight w:val="510"/>
          <w:jc w:val="center"/>
        </w:trPr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8768C" w14:textId="77777777" w:rsidR="005D4CCD" w:rsidRPr="00045402" w:rsidRDefault="005D4CCD" w:rsidP="002463D3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045402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045402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045402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8C7D4" w14:textId="77777777" w:rsidR="005D4CCD" w:rsidRPr="00045402" w:rsidRDefault="005D4CCD" w:rsidP="002463D3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45402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D4CCD" w:rsidRPr="00045402" w14:paraId="58BDC62B" w14:textId="77777777" w:rsidTr="002463D3">
        <w:trPr>
          <w:cantSplit/>
          <w:trHeight w:val="552"/>
          <w:jc w:val="center"/>
        </w:trPr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8773" w14:textId="77777777" w:rsidR="005D4CCD" w:rsidRPr="00045402" w:rsidRDefault="005D4CCD" w:rsidP="002463D3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45402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542B" w14:textId="77777777" w:rsidR="005D4CCD" w:rsidRPr="00045402" w:rsidRDefault="005D4CCD" w:rsidP="002463D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45402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5D4CCD" w:rsidRPr="00045402" w14:paraId="49419FC3" w14:textId="77777777" w:rsidTr="002463D3">
        <w:trPr>
          <w:cantSplit/>
          <w:trHeight w:val="728"/>
          <w:jc w:val="center"/>
        </w:trPr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4394" w14:textId="77777777" w:rsidR="005D4CCD" w:rsidRPr="00045402" w:rsidRDefault="005D4CCD" w:rsidP="002463D3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45402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4414" w14:textId="77777777" w:rsidR="005D4CCD" w:rsidRPr="00045402" w:rsidRDefault="005D4CCD" w:rsidP="002463D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45402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5D4CCD" w:rsidRPr="00E41CBA" w14:paraId="79F5995C" w14:textId="77777777" w:rsidTr="002463D3">
        <w:trPr>
          <w:cantSplit/>
          <w:trHeight w:val="679"/>
          <w:jc w:val="center"/>
        </w:trPr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D646" w14:textId="77777777" w:rsidR="005D4CCD" w:rsidRPr="00045402" w:rsidRDefault="005D4CCD" w:rsidP="002463D3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dokumentacji projektowej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dnia odbioru </w:t>
            </w:r>
            <w:r w:rsidRPr="00D854CD">
              <w:rPr>
                <w:rFonts w:ascii="Open Sans" w:hAnsi="Open Sans" w:cs="Open Sans"/>
                <w:sz w:val="18"/>
                <w:szCs w:val="18"/>
                <w:lang w:eastAsia="en-US"/>
              </w:rPr>
              <w:t>ostatniej części dokumentacji projektowej</w:t>
            </w:r>
            <w:r w:rsidRPr="00B6581C" w:rsidDel="00891901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44D9" w14:textId="77777777" w:rsidR="005D4CCD" w:rsidRPr="00045402" w:rsidRDefault="005D4CCD" w:rsidP="002463D3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12D17C4" w14:textId="77777777" w:rsidR="005D4CCD" w:rsidRPr="00E41CBA" w:rsidRDefault="005D4CCD" w:rsidP="002463D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45402">
              <w:rPr>
                <w:rFonts w:ascii="Open Sans" w:hAnsi="Open Sans" w:cs="Open Sans"/>
                <w:sz w:val="18"/>
                <w:szCs w:val="18"/>
                <w:lang w:eastAsia="en-US"/>
              </w:rPr>
              <w:t>……* miesięcy</w:t>
            </w: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</w:tc>
      </w:tr>
    </w:tbl>
    <w:bookmarkEnd w:id="1"/>
    <w:p w14:paraId="5E09527C" w14:textId="77777777" w:rsidR="005D4CCD" w:rsidRDefault="005D4CCD" w:rsidP="005D4CCD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26AE46D3" w14:textId="77777777" w:rsidR="005D4CCD" w:rsidRDefault="005D4CCD" w:rsidP="005D4CCD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6DFD616" w14:textId="77777777" w:rsidR="005D4CCD" w:rsidRDefault="005D4CCD" w:rsidP="005D4CCD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5424BDC4" w14:textId="77777777" w:rsidR="005D4CCD" w:rsidRDefault="005D4CCD" w:rsidP="005D4CCD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090F5C0" w14:textId="77777777" w:rsidR="005D4CCD" w:rsidRPr="00D854CD" w:rsidRDefault="005D4CCD" w:rsidP="005D4CC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74308FA7" w14:textId="77777777" w:rsidR="005D4CCD" w:rsidRPr="007230D6" w:rsidRDefault="005D4CCD" w:rsidP="005D4CC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0603EFC2" w14:textId="77777777" w:rsidR="005D4CCD" w:rsidRPr="007230D6" w:rsidRDefault="005D4CCD" w:rsidP="005D4CC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011A324" w14:textId="77777777" w:rsidR="005D4CCD" w:rsidRPr="007230D6" w:rsidRDefault="005D4CCD" w:rsidP="005D4CC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1FAC88BA" w14:textId="77777777" w:rsidR="005D4CCD" w:rsidRPr="007230D6" w:rsidRDefault="005D4CCD" w:rsidP="005D4CC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9060995" w14:textId="77777777" w:rsidR="005D4CCD" w:rsidRPr="007230D6" w:rsidRDefault="005D4CCD" w:rsidP="005D4CCD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7AA73F1" w14:textId="77777777" w:rsidR="005D4CCD" w:rsidRDefault="005D4CCD" w:rsidP="005D4CCD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12EC416" w14:textId="77777777" w:rsidR="005D4CCD" w:rsidRDefault="005D4CCD" w:rsidP="005D4CCD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1A254A2D" w14:textId="77777777" w:rsidR="005D4CCD" w:rsidRDefault="005D4CCD" w:rsidP="005D4CCD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39B4D15" w14:textId="77777777" w:rsidR="005D4CCD" w:rsidRDefault="005D4CCD" w:rsidP="005D4CCD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17E8E2F7" w14:textId="77777777" w:rsidR="005D4CCD" w:rsidRDefault="005D4CCD" w:rsidP="005D4CC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3" w:name="_heading=h.1fob9te" w:colFirst="0" w:colLast="0"/>
      <w:bookmarkEnd w:id="3"/>
      <w:r>
        <w:rPr>
          <w:rFonts w:ascii="Open Sans" w:eastAsia="Open Sans" w:hAnsi="Open Sans" w:cs="Open Sans"/>
        </w:rPr>
        <w:t>_________________ zł netto**.</w:t>
      </w:r>
    </w:p>
    <w:p w14:paraId="5C57EA61" w14:textId="77777777" w:rsidR="005D4CCD" w:rsidRDefault="005D4CCD" w:rsidP="005D4CC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33C78479" w14:textId="77777777" w:rsidR="005D4CCD" w:rsidRDefault="005D4CCD" w:rsidP="005D4CC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831EBC1" w14:textId="77777777" w:rsidR="005D4CCD" w:rsidRDefault="005D4CCD" w:rsidP="005D4CCD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7E2DFDC3" w14:textId="77777777" w:rsidR="005D4CCD" w:rsidRDefault="005D4CCD" w:rsidP="005D4CCD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56D19F3" w14:textId="77777777" w:rsidR="005D4CCD" w:rsidRDefault="005D4CCD" w:rsidP="005D4CCD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5895FB7" w14:textId="77777777" w:rsidR="005D4CCD" w:rsidRDefault="005D4CCD" w:rsidP="005D4CCD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5D4CCD" w14:paraId="110D11CF" w14:textId="77777777" w:rsidTr="002463D3">
        <w:tc>
          <w:tcPr>
            <w:tcW w:w="8635" w:type="dxa"/>
          </w:tcPr>
          <w:p w14:paraId="02299A32" w14:textId="77777777" w:rsidR="005D4CCD" w:rsidRDefault="005D4CCD" w:rsidP="002463D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D70FB08" w14:textId="77777777" w:rsidR="005D4CCD" w:rsidRDefault="005D4CCD" w:rsidP="005D4CCD">
      <w:pPr>
        <w:widowControl/>
      </w:pPr>
      <w:bookmarkStart w:id="4" w:name="bookmark=id.3znysh7" w:colFirst="0" w:colLast="0"/>
      <w:bookmarkEnd w:id="4"/>
      <w:r>
        <w:br w:type="page"/>
      </w:r>
      <w:bookmarkEnd w:id="0"/>
    </w:p>
    <w:p w14:paraId="325B41AA" w14:textId="77777777" w:rsidR="005D4CCD" w:rsidRDefault="005D4CCD" w:rsidP="005D4C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71F2F5D7" w14:textId="77777777" w:rsidR="005D4CCD" w:rsidRDefault="005D4CCD" w:rsidP="005D4C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10CE2634" w14:textId="77777777" w:rsidR="005D4CCD" w:rsidRDefault="005D4CCD" w:rsidP="005D4CCD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F9C5E59" w14:textId="77777777" w:rsidR="005D4CCD" w:rsidRDefault="005D4CCD" w:rsidP="005D4CC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3CDC64C8" w14:textId="77777777" w:rsidR="005D4CCD" w:rsidRDefault="005D4CCD" w:rsidP="005D4CC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E132E6F" w14:textId="77777777" w:rsidR="005D4CCD" w:rsidRPr="0024192D" w:rsidRDefault="005D4CCD" w:rsidP="005D4CC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</w:t>
      </w:r>
      <w:r w:rsidRPr="00FB0D7F">
        <w:rPr>
          <w:rFonts w:ascii="Open Sans" w:eastAsia="Open Sans" w:hAnsi="Open Sans" w:cs="Open Sans"/>
        </w:rPr>
        <w:t>podstawowym na podstawie art. 275 pkt 1 ustawy z dnia 11 września 2019 r. - Prawo zamówień publicznych (</w:t>
      </w:r>
      <w:r w:rsidRPr="00F16B92">
        <w:rPr>
          <w:rFonts w:ascii="Open Sans" w:eastAsia="Open Sans" w:hAnsi="Open Sans" w:cs="Open Sans"/>
        </w:rPr>
        <w:t>Dz.U.2021.1129</w:t>
      </w:r>
      <w:r w:rsidRPr="0043433C">
        <w:rPr>
          <w:rFonts w:ascii="Open Sans" w:eastAsia="Open Sans" w:hAnsi="Open Sans" w:cs="Open Sans"/>
        </w:rPr>
        <w:t xml:space="preserve"> ze zm.), pod nazwą: </w:t>
      </w:r>
    </w:p>
    <w:p w14:paraId="70E95A19" w14:textId="77777777" w:rsidR="005D4CCD" w:rsidRPr="0024192D" w:rsidRDefault="005D4CCD" w:rsidP="005D4CCD">
      <w:pPr>
        <w:jc w:val="both"/>
        <w:rPr>
          <w:rFonts w:ascii="Open Sans" w:hAnsi="Open Sans" w:cs="Open Sans"/>
          <w:b/>
          <w:bCs/>
        </w:rPr>
      </w:pPr>
      <w:r w:rsidRPr="0024192D">
        <w:rPr>
          <w:rFonts w:ascii="Open Sans" w:hAnsi="Open Sans" w:cs="Open Sans"/>
          <w:b/>
          <w:bCs/>
        </w:rPr>
        <w:t>Opracowanie dokumentacji projektowej wraz z pełnieniem nadzoru autorskiego</w:t>
      </w:r>
      <w:r>
        <w:rPr>
          <w:rFonts w:ascii="Open Sans" w:eastAsia="Open Sans" w:hAnsi="Open Sans" w:cs="Open Sans"/>
          <w:b/>
          <w:bCs/>
        </w:rPr>
        <w:br/>
      </w:r>
      <w:r w:rsidRPr="0024192D">
        <w:rPr>
          <w:rFonts w:ascii="Open Sans" w:hAnsi="Open Sans" w:cs="Open Sans"/>
          <w:b/>
          <w:bCs/>
        </w:rPr>
        <w:t>dla zadania pn.: „Urządzenie przestrzeni publicznych i terenów zieleni przy ul. Biskupiej</w:t>
      </w:r>
      <w:r>
        <w:rPr>
          <w:rFonts w:ascii="Open Sans" w:hAnsi="Open Sans" w:cs="Open Sans"/>
          <w:b/>
          <w:bCs/>
        </w:rPr>
        <w:br/>
      </w:r>
      <w:r w:rsidRPr="0024192D">
        <w:rPr>
          <w:rFonts w:ascii="Open Sans" w:hAnsi="Open Sans" w:cs="Open Sans"/>
          <w:b/>
          <w:bCs/>
        </w:rPr>
        <w:t>w ramach projektu Rewitalizacja Biskupiej Górki i Starego Chełmu w Gdańsku”</w:t>
      </w:r>
    </w:p>
    <w:p w14:paraId="43326200" w14:textId="77777777" w:rsidR="005D4CCD" w:rsidRPr="00F16B92" w:rsidRDefault="005D4CCD" w:rsidP="005D4CCD">
      <w:pPr>
        <w:spacing w:before="120" w:after="120"/>
        <w:jc w:val="both"/>
        <w:rPr>
          <w:rFonts w:ascii="Open Sans" w:eastAsia="Open Sans" w:hAnsi="Open Sans" w:cs="Open Sans"/>
        </w:rPr>
      </w:pPr>
    </w:p>
    <w:p w14:paraId="7EE669A5" w14:textId="77777777" w:rsidR="005D4CCD" w:rsidRDefault="005D4CCD" w:rsidP="005D4CC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686FE25D" w14:textId="77777777" w:rsidR="005D4CCD" w:rsidRDefault="005D4CCD" w:rsidP="005D4CCD">
      <w:pPr>
        <w:spacing w:before="120" w:after="120"/>
        <w:jc w:val="both"/>
        <w:rPr>
          <w:rFonts w:ascii="Open Sans" w:eastAsia="Open Sans" w:hAnsi="Open Sans" w:cs="Open Sans"/>
        </w:rPr>
      </w:pPr>
    </w:p>
    <w:p w14:paraId="274BFAB4" w14:textId="77777777" w:rsidR="005D4CCD" w:rsidRDefault="005D4CCD" w:rsidP="005D4CC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5D4CCD" w14:paraId="792E2C2D" w14:textId="77777777" w:rsidTr="002463D3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9AF7" w14:textId="77777777" w:rsidR="005D4CCD" w:rsidRDefault="005D4CCD" w:rsidP="0024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CBD2" w14:textId="77777777" w:rsidR="005D4CCD" w:rsidRDefault="005D4CCD" w:rsidP="0024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B61A1F8" w14:textId="77777777" w:rsidR="005D4CCD" w:rsidRDefault="005D4CCD" w:rsidP="005D4C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D4CCD" w14:paraId="02485265" w14:textId="77777777" w:rsidTr="002463D3">
        <w:tc>
          <w:tcPr>
            <w:tcW w:w="9066" w:type="dxa"/>
          </w:tcPr>
          <w:p w14:paraId="6B8FAF63" w14:textId="77777777" w:rsidR="005D4CCD" w:rsidRDefault="005D4CCD" w:rsidP="002463D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B8D8FAF" w14:textId="77777777" w:rsidR="005D4CCD" w:rsidRDefault="005D4CCD" w:rsidP="005D4C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0CDFFBF" w14:textId="77777777" w:rsidR="005D4CCD" w:rsidRDefault="005D4CCD" w:rsidP="005D4C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9D924B2" w14:textId="77777777" w:rsidR="005D4CCD" w:rsidRDefault="005D4CCD" w:rsidP="005D4CC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A618022" w14:textId="77777777" w:rsidR="005D4CCD" w:rsidRDefault="005D4CCD" w:rsidP="005D4CC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97D460E" w14:textId="77777777" w:rsidR="005D4CCD" w:rsidRDefault="005D4CCD" w:rsidP="005D4CC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35F57FA6" w14:textId="77777777" w:rsidR="005D4CCD" w:rsidRPr="00C801EA" w:rsidRDefault="005D4CCD" w:rsidP="005D4CCD">
      <w:pPr>
        <w:jc w:val="both"/>
        <w:rPr>
          <w:rFonts w:ascii="Open Sans" w:hAnsi="Open Sans" w:cs="Open Sans"/>
          <w:b/>
          <w:bCs/>
        </w:rPr>
      </w:pPr>
      <w:r w:rsidRPr="00C801EA">
        <w:rPr>
          <w:rFonts w:ascii="Open Sans" w:hAnsi="Open Sans" w:cs="Open Sans"/>
          <w:b/>
          <w:bCs/>
        </w:rPr>
        <w:t>Opracowanie dokumentacji projektowej wraz z pełnieniem nadzoru autorskiego</w:t>
      </w:r>
      <w:r>
        <w:rPr>
          <w:rFonts w:ascii="Open Sans" w:eastAsia="Open Sans" w:hAnsi="Open Sans" w:cs="Open Sans"/>
          <w:b/>
          <w:bCs/>
        </w:rPr>
        <w:br/>
      </w:r>
      <w:r w:rsidRPr="00C801EA">
        <w:rPr>
          <w:rFonts w:ascii="Open Sans" w:hAnsi="Open Sans" w:cs="Open Sans"/>
          <w:b/>
          <w:bCs/>
        </w:rPr>
        <w:t>dla zadania pn.: „Urządzenie przestrzeni publicznych i terenów zieleni przy ul. Biskupiej</w:t>
      </w:r>
      <w:r>
        <w:rPr>
          <w:rFonts w:ascii="Open Sans" w:hAnsi="Open Sans" w:cs="Open Sans"/>
          <w:b/>
          <w:bCs/>
        </w:rPr>
        <w:br/>
      </w:r>
      <w:r w:rsidRPr="00C801EA">
        <w:rPr>
          <w:rFonts w:ascii="Open Sans" w:hAnsi="Open Sans" w:cs="Open Sans"/>
          <w:b/>
          <w:bCs/>
        </w:rPr>
        <w:t>w ramach projektu Rewitalizacja Biskupiej Górki i Starego Chełmu w Gdańsku”</w:t>
      </w:r>
    </w:p>
    <w:p w14:paraId="262EC0BF" w14:textId="77777777" w:rsidR="005D4CCD" w:rsidRDefault="005D4CCD" w:rsidP="005D4CCD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6AA53720" w14:textId="77777777" w:rsidR="005D4CCD" w:rsidRDefault="005D4CCD" w:rsidP="005D4CC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5F40BB5D" w14:textId="77777777" w:rsidR="005D4CCD" w:rsidRDefault="005D4CCD" w:rsidP="005D4CCD">
      <w:pPr>
        <w:spacing w:before="120" w:after="120"/>
        <w:jc w:val="both"/>
        <w:rPr>
          <w:rFonts w:ascii="Open Sans" w:eastAsia="Open Sans" w:hAnsi="Open Sans" w:cs="Open Sans"/>
        </w:rPr>
      </w:pPr>
    </w:p>
    <w:p w14:paraId="5160B879" w14:textId="77777777" w:rsidR="005D4CCD" w:rsidRDefault="005D4CCD" w:rsidP="005D4CC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D4CCD" w14:paraId="5151BA96" w14:textId="77777777" w:rsidTr="002463D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E40F" w14:textId="77777777" w:rsidR="005D4CCD" w:rsidRDefault="005D4CCD" w:rsidP="002463D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5E6CEB8" w14:textId="77777777" w:rsidR="005D4CCD" w:rsidRDefault="005D4CCD" w:rsidP="002463D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3652" w14:textId="77777777" w:rsidR="005D4CCD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76FDB51" w14:textId="77777777" w:rsidR="005D4CCD" w:rsidRDefault="005D4CCD" w:rsidP="005D4C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D4CCD" w14:paraId="39B958AF" w14:textId="77777777" w:rsidTr="002463D3">
        <w:tc>
          <w:tcPr>
            <w:tcW w:w="9066" w:type="dxa"/>
          </w:tcPr>
          <w:p w14:paraId="293D8F90" w14:textId="77777777" w:rsidR="005D4CCD" w:rsidRDefault="005D4CCD" w:rsidP="002463D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68C1575" w14:textId="77777777" w:rsidR="005D4CCD" w:rsidRDefault="005D4CCD" w:rsidP="005D4CC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71FE1DA" w14:textId="77777777" w:rsidR="005D4CCD" w:rsidRDefault="005D4CCD" w:rsidP="005D4C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3D283273" w14:textId="77777777" w:rsidR="005D4CCD" w:rsidRDefault="005D4CCD" w:rsidP="005D4CC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A243FD7" w14:textId="77777777" w:rsidR="005D4CCD" w:rsidRDefault="005D4CCD" w:rsidP="005D4CCD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BB201AE" w14:textId="77777777" w:rsidR="005D4CCD" w:rsidRDefault="005D4CCD" w:rsidP="005D4CCD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26F7639A" w14:textId="77777777" w:rsidR="005D4CCD" w:rsidRDefault="005D4CCD" w:rsidP="005D4CCD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7BB4DA4B" w14:textId="77777777" w:rsidR="005D4CCD" w:rsidRDefault="005D4CCD" w:rsidP="005D4CC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642756CC" w14:textId="77777777" w:rsidR="005D4CCD" w:rsidRDefault="005D4CCD" w:rsidP="005D4CC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5439AB25" w14:textId="77777777" w:rsidR="005D4CCD" w:rsidRPr="00C801EA" w:rsidRDefault="005D4CCD" w:rsidP="005D4CCD">
      <w:pPr>
        <w:jc w:val="both"/>
        <w:rPr>
          <w:rFonts w:ascii="Open Sans" w:hAnsi="Open Sans" w:cs="Open Sans"/>
          <w:b/>
          <w:bCs/>
        </w:rPr>
      </w:pPr>
      <w:r w:rsidRPr="00C801EA">
        <w:rPr>
          <w:rFonts w:ascii="Open Sans" w:hAnsi="Open Sans" w:cs="Open Sans"/>
          <w:b/>
          <w:bCs/>
        </w:rPr>
        <w:t>Opracowanie dokumentacji projektowej wraz z pełnieniem nadzoru autorskiego</w:t>
      </w:r>
      <w:r>
        <w:rPr>
          <w:rFonts w:ascii="Open Sans" w:eastAsia="Open Sans" w:hAnsi="Open Sans" w:cs="Open Sans"/>
          <w:b/>
          <w:bCs/>
        </w:rPr>
        <w:br/>
      </w:r>
      <w:r w:rsidRPr="00C801EA">
        <w:rPr>
          <w:rFonts w:ascii="Open Sans" w:hAnsi="Open Sans" w:cs="Open Sans"/>
          <w:b/>
          <w:bCs/>
        </w:rPr>
        <w:t>dla zadania pn.: „Urządzenie przestrzeni publicznych i terenów zieleni przy ul. Biskupiej</w:t>
      </w:r>
      <w:r>
        <w:rPr>
          <w:rFonts w:ascii="Open Sans" w:hAnsi="Open Sans" w:cs="Open Sans"/>
          <w:b/>
          <w:bCs/>
        </w:rPr>
        <w:br/>
      </w:r>
      <w:r w:rsidRPr="00C801EA">
        <w:rPr>
          <w:rFonts w:ascii="Open Sans" w:hAnsi="Open Sans" w:cs="Open Sans"/>
          <w:b/>
          <w:bCs/>
        </w:rPr>
        <w:t>w ramach projektu Rewitalizacja Biskupiej Górki i Starego Chełmu w Gdańsku”</w:t>
      </w:r>
    </w:p>
    <w:p w14:paraId="43679EE1" w14:textId="77777777" w:rsidR="005D4CCD" w:rsidRDefault="005D4CCD" w:rsidP="005D4CCD">
      <w:pPr>
        <w:spacing w:before="120" w:after="120"/>
        <w:jc w:val="both"/>
        <w:rPr>
          <w:rFonts w:ascii="Open Sans" w:eastAsia="Open Sans" w:hAnsi="Open Sans" w:cs="Open Sans"/>
        </w:rPr>
      </w:pPr>
    </w:p>
    <w:p w14:paraId="794701EA" w14:textId="77777777" w:rsidR="005D4CCD" w:rsidRDefault="005D4CCD" w:rsidP="005D4CC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34216897" w14:textId="77777777" w:rsidR="005D4CCD" w:rsidRDefault="005D4CCD" w:rsidP="005D4CC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B648FE" w14:textId="77777777" w:rsidR="005D4CCD" w:rsidRDefault="005D4CCD" w:rsidP="005D4CC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6C1AED78" w14:textId="77777777" w:rsidR="005D4CCD" w:rsidRDefault="005D4CCD" w:rsidP="005D4CC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60151372" w14:textId="77777777" w:rsidR="005D4CCD" w:rsidRDefault="005D4CCD" w:rsidP="005D4CC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2397F5BA" w14:textId="77777777" w:rsidR="005D4CCD" w:rsidRDefault="005D4CCD" w:rsidP="005D4CC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D4CCD" w14:paraId="26FFB7BF" w14:textId="77777777" w:rsidTr="002463D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96F9" w14:textId="77777777" w:rsidR="005D4CCD" w:rsidRDefault="005D4CCD" w:rsidP="002463D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C3E7CFC" w14:textId="77777777" w:rsidR="005D4CCD" w:rsidRDefault="005D4CCD" w:rsidP="002463D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C808" w14:textId="77777777" w:rsidR="005D4CCD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B38CFE3" w14:textId="77777777" w:rsidR="005D4CCD" w:rsidRDefault="005D4CCD" w:rsidP="005D4C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D4CCD" w14:paraId="4FBA8371" w14:textId="77777777" w:rsidTr="002463D3">
        <w:tc>
          <w:tcPr>
            <w:tcW w:w="9066" w:type="dxa"/>
          </w:tcPr>
          <w:p w14:paraId="0D8C0578" w14:textId="77777777" w:rsidR="005D4CCD" w:rsidRDefault="005D4CCD" w:rsidP="002463D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1515E64" w14:textId="77777777" w:rsidR="005D4CCD" w:rsidRDefault="005D4CCD" w:rsidP="005D4CC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99F0216" w14:textId="77777777" w:rsidR="005D4CCD" w:rsidRDefault="005D4CCD" w:rsidP="005D4CCD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141FE514" w14:textId="77777777" w:rsidR="005D4CCD" w:rsidRDefault="005D4CCD" w:rsidP="005D4CCD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6A3F700" w14:textId="77777777" w:rsidR="005D4CCD" w:rsidRDefault="005D4CCD" w:rsidP="005D4CCD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7B478075" w14:textId="77777777" w:rsidR="005D4CCD" w:rsidRPr="00873253" w:rsidRDefault="005D4CCD" w:rsidP="005D4CC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117F0F5" w14:textId="77777777" w:rsidR="005D4CCD" w:rsidRDefault="005D4CCD" w:rsidP="005D4CCD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E83A293" w14:textId="77777777" w:rsidR="005D4CCD" w:rsidRDefault="005D4CCD" w:rsidP="005D4CCD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6B00A463" w14:textId="77777777" w:rsidR="005D4CCD" w:rsidRDefault="005D4CCD" w:rsidP="005D4CCD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(Dz.U.2021.1129 ze zm.).</w:t>
      </w:r>
    </w:p>
    <w:p w14:paraId="12AF5E25" w14:textId="77777777" w:rsidR="005D4CCD" w:rsidRDefault="005D4CCD" w:rsidP="005D4CCD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6CBB6A29" w14:textId="77777777" w:rsidR="005D4CCD" w:rsidRDefault="005D4CCD" w:rsidP="005D4CC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CE493FD" w14:textId="77777777" w:rsidR="005D4CCD" w:rsidRDefault="005D4CCD" w:rsidP="005D4CC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80E3CBC" w14:textId="77777777" w:rsidR="005D4CCD" w:rsidRDefault="005D4CCD" w:rsidP="005D4CC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753CBA75" w14:textId="77777777" w:rsidR="005D4CCD" w:rsidRDefault="005D4CCD" w:rsidP="005D4CCD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35CA0341" w14:textId="77777777" w:rsidR="005D4CCD" w:rsidRDefault="005D4CCD" w:rsidP="005D4CC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21EBAC0F" w14:textId="77777777" w:rsidR="005D4CCD" w:rsidRDefault="005D4CCD" w:rsidP="005D4CC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69346DF3" w14:textId="77777777" w:rsidR="005D4CCD" w:rsidRDefault="005D4CCD" w:rsidP="005D4CC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B6AED74" w14:textId="77777777" w:rsidR="005D4CCD" w:rsidRDefault="005D4CCD" w:rsidP="005D4CC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0243D60" w14:textId="77777777" w:rsidR="005D4CCD" w:rsidRDefault="005D4CCD" w:rsidP="005D4CC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39537B98" w14:textId="77777777" w:rsidR="005D4CCD" w:rsidRDefault="005D4CCD" w:rsidP="005D4CC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52B94977" w14:textId="77777777" w:rsidR="005D4CCD" w:rsidRDefault="005D4CCD" w:rsidP="005D4CC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9442C81" w14:textId="77777777" w:rsidR="005D4CCD" w:rsidRDefault="005D4CCD" w:rsidP="005D4CC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76C1546" w14:textId="77777777" w:rsidR="005D4CCD" w:rsidRDefault="005D4CCD" w:rsidP="005D4CC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4878F20D" w14:textId="77777777" w:rsidR="005D4CCD" w:rsidRDefault="005D4CCD" w:rsidP="005D4CC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62EAAB78" w14:textId="77777777" w:rsidR="005D4CCD" w:rsidRDefault="005D4CCD" w:rsidP="005D4CC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5FC1171F" w14:textId="77777777" w:rsidR="005D4CCD" w:rsidRDefault="005D4CCD" w:rsidP="005D4CC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DA0FC1F" w14:textId="77777777" w:rsidR="005D4CCD" w:rsidRDefault="005D4CCD" w:rsidP="005D4CC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73F4EE66" w14:textId="77777777" w:rsidR="005D4CCD" w:rsidRDefault="005D4CCD" w:rsidP="005D4CC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166AC7A7" w14:textId="77777777" w:rsidR="005D4CCD" w:rsidRDefault="005D4CCD" w:rsidP="005D4CC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97A0A3E" w14:textId="77777777" w:rsidR="005D4CCD" w:rsidRDefault="005D4CCD" w:rsidP="005D4CC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9E7A551" w14:textId="77777777" w:rsidR="005D4CCD" w:rsidRDefault="005D4CCD" w:rsidP="005D4CC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6BE087D" w14:textId="77777777" w:rsidR="005D4CCD" w:rsidRDefault="005D4CCD" w:rsidP="005D4CCD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</w:p>
    <w:p w14:paraId="03588B31" w14:textId="77777777" w:rsidR="005D4CCD" w:rsidRPr="00C801EA" w:rsidRDefault="005D4CCD" w:rsidP="005D4CCD">
      <w:pPr>
        <w:jc w:val="both"/>
        <w:rPr>
          <w:rFonts w:ascii="Open Sans" w:hAnsi="Open Sans" w:cs="Open Sans"/>
          <w:b/>
          <w:bCs/>
        </w:rPr>
      </w:pPr>
      <w:r w:rsidRPr="00C801EA">
        <w:rPr>
          <w:rFonts w:ascii="Open Sans" w:hAnsi="Open Sans" w:cs="Open Sans"/>
          <w:b/>
          <w:bCs/>
        </w:rPr>
        <w:t>Opracowanie dokumentacji projektowej wraz z pełnieniem nadzoru autorskiego</w:t>
      </w:r>
      <w:r>
        <w:rPr>
          <w:rFonts w:ascii="Open Sans" w:eastAsia="Open Sans" w:hAnsi="Open Sans" w:cs="Open Sans"/>
          <w:b/>
          <w:bCs/>
        </w:rPr>
        <w:br/>
      </w:r>
      <w:r w:rsidRPr="00C801EA">
        <w:rPr>
          <w:rFonts w:ascii="Open Sans" w:hAnsi="Open Sans" w:cs="Open Sans"/>
          <w:b/>
          <w:bCs/>
        </w:rPr>
        <w:t>dla zadania pn.: „Urządzenie przestrzeni publicznych i terenów zieleni przy ul. Biskupiej</w:t>
      </w:r>
      <w:r>
        <w:rPr>
          <w:rFonts w:ascii="Open Sans" w:hAnsi="Open Sans" w:cs="Open Sans"/>
          <w:b/>
          <w:bCs/>
        </w:rPr>
        <w:br/>
      </w:r>
      <w:r w:rsidRPr="00C801EA">
        <w:rPr>
          <w:rFonts w:ascii="Open Sans" w:hAnsi="Open Sans" w:cs="Open Sans"/>
          <w:b/>
          <w:bCs/>
        </w:rPr>
        <w:t>w ramach projektu Rewitalizacja Biskupiej Górki i Starego Chełmu w Gdańsku”</w:t>
      </w:r>
    </w:p>
    <w:p w14:paraId="76E079DD" w14:textId="77777777" w:rsidR="005D4CCD" w:rsidRDefault="005D4CCD" w:rsidP="005D4CC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1CB013CA" w14:textId="77777777" w:rsidR="005D4CCD" w:rsidRDefault="005D4CCD" w:rsidP="005D4CC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9F3F3A4" w14:textId="77777777" w:rsidR="005D4CCD" w:rsidRDefault="005D4CCD" w:rsidP="005D4CC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ED6AA74" w14:textId="77777777" w:rsidR="005D4CCD" w:rsidRDefault="005D4CCD" w:rsidP="005D4CC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5C55EFBE" w14:textId="77777777" w:rsidR="005D4CCD" w:rsidRDefault="005D4CCD" w:rsidP="005D4C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7DB306D" w14:textId="77777777" w:rsidR="005D4CCD" w:rsidRDefault="005D4CCD" w:rsidP="005D4C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EDDAEB8" w14:textId="77777777" w:rsidR="005D4CCD" w:rsidRDefault="005D4CCD" w:rsidP="005D4C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984C2F9" w14:textId="77777777" w:rsidR="005D4CCD" w:rsidRDefault="005D4CCD" w:rsidP="005D4CC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7538CD81" w14:textId="77777777" w:rsidR="005D4CCD" w:rsidRDefault="005D4CCD" w:rsidP="005D4C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1F30C23B" w14:textId="77777777" w:rsidR="005D4CCD" w:rsidRDefault="005D4CCD" w:rsidP="005D4C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C98085C" w14:textId="77777777" w:rsidR="005D4CCD" w:rsidRDefault="005D4CCD" w:rsidP="005D4C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F856A5E" w14:textId="77777777" w:rsidR="005D4CCD" w:rsidRDefault="005D4CCD" w:rsidP="005D4CC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1C4E73CA" w14:textId="77777777" w:rsidR="005D4CCD" w:rsidRDefault="005D4CCD" w:rsidP="005D4C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8BCC57B" w14:textId="77777777" w:rsidR="005D4CCD" w:rsidRDefault="005D4CCD" w:rsidP="005D4C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CF0C2E5" w14:textId="77777777" w:rsidR="005D4CCD" w:rsidRDefault="005D4CCD" w:rsidP="005D4C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B71A268" w14:textId="77777777" w:rsidR="005D4CCD" w:rsidRDefault="005D4CCD" w:rsidP="005D4CC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1705A1A" w14:textId="77777777" w:rsidR="005D4CCD" w:rsidRDefault="005D4CCD" w:rsidP="005D4C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E3D8DFC" w14:textId="77777777" w:rsidR="005D4CCD" w:rsidRDefault="005D4CCD" w:rsidP="005D4C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A7CBDAA" w14:textId="77777777" w:rsidR="005D4CCD" w:rsidRDefault="005D4CCD" w:rsidP="005D4CC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E84D050" w14:textId="77777777" w:rsidR="005D4CCD" w:rsidRDefault="005D4CCD" w:rsidP="005D4CC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783877AF" w14:textId="77777777" w:rsidR="005D4CCD" w:rsidRDefault="005D4CCD" w:rsidP="005D4CC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D4CCD" w14:paraId="250E6AB3" w14:textId="77777777" w:rsidTr="002463D3">
        <w:tc>
          <w:tcPr>
            <w:tcW w:w="9061" w:type="dxa"/>
          </w:tcPr>
          <w:p w14:paraId="295460B3" w14:textId="77777777" w:rsidR="005D4CCD" w:rsidRDefault="005D4CCD" w:rsidP="002463D3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5202D4B" w14:textId="77777777" w:rsidR="005D4CCD" w:rsidRPr="00FB0D7F" w:rsidRDefault="005D4CCD" w:rsidP="005D4CCD">
      <w:pPr>
        <w:tabs>
          <w:tab w:val="left" w:pos="1954"/>
        </w:tabs>
        <w:rPr>
          <w:rFonts w:ascii="Open Sans" w:eastAsia="Open Sans" w:hAnsi="Open Sans" w:cs="Open Sans"/>
        </w:rPr>
      </w:pPr>
    </w:p>
    <w:p w14:paraId="2E766F0A" w14:textId="77777777" w:rsidR="005D4CCD" w:rsidRPr="0024192D" w:rsidRDefault="005D4CCD" w:rsidP="005D4CCD">
      <w:pPr>
        <w:tabs>
          <w:tab w:val="left" w:pos="1954"/>
        </w:tabs>
        <w:rPr>
          <w:rFonts w:ascii="Open Sans" w:eastAsia="Open Sans" w:hAnsi="Open Sans" w:cs="Open Sans"/>
        </w:rPr>
        <w:sectPr w:rsidR="005D4CCD" w:rsidRPr="0024192D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  <w:r>
        <w:rPr>
          <w:rFonts w:ascii="Open Sans" w:eastAsia="Open Sans" w:hAnsi="Open Sans" w:cs="Open Sans"/>
        </w:rPr>
        <w:tab/>
      </w:r>
    </w:p>
    <w:p w14:paraId="108E8F7A" w14:textId="77777777" w:rsidR="005D4CCD" w:rsidRPr="00E66DE5" w:rsidRDefault="005D4CCD" w:rsidP="005D4CCD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482301AE" w14:textId="77777777" w:rsidR="005D4CCD" w:rsidRPr="00E66DE5" w:rsidRDefault="005D4CCD" w:rsidP="005D4CCD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2043932" w14:textId="77777777" w:rsidR="005D4CCD" w:rsidRDefault="005D4CCD" w:rsidP="005D4CCD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2017"/>
        <w:gridCol w:w="3031"/>
        <w:gridCol w:w="1285"/>
        <w:gridCol w:w="1371"/>
        <w:gridCol w:w="1315"/>
      </w:tblGrid>
      <w:tr w:rsidR="005D4CCD" w14:paraId="4FED3935" w14:textId="77777777" w:rsidTr="002463D3">
        <w:tc>
          <w:tcPr>
            <w:tcW w:w="468" w:type="dxa"/>
            <w:vAlign w:val="center"/>
          </w:tcPr>
          <w:p w14:paraId="7712E37D" w14:textId="77777777" w:rsidR="005D4CCD" w:rsidRPr="00870705" w:rsidRDefault="005D4CCD" w:rsidP="002463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9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922" w:type="dxa"/>
            <w:vAlign w:val="center"/>
          </w:tcPr>
          <w:p w14:paraId="2AAE38B0" w14:textId="77777777" w:rsidR="005D4CCD" w:rsidRPr="00870705" w:rsidRDefault="005D4CCD" w:rsidP="002463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5528" w:type="dxa"/>
            <w:vAlign w:val="center"/>
          </w:tcPr>
          <w:p w14:paraId="78C16F4E" w14:textId="77777777" w:rsidR="005D4CCD" w:rsidRPr="00870705" w:rsidRDefault="005D4CCD" w:rsidP="002463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B0D7F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F16B92">
              <w:rPr>
                <w:rFonts w:ascii="Open Sans" w:hAnsi="Open Sans" w:cs="Open Sans"/>
                <w:bCs/>
                <w:sz w:val="18"/>
                <w:szCs w:val="18"/>
              </w:rPr>
              <w:t xml:space="preserve">zakresem opracowanie </w:t>
            </w:r>
            <w:r w:rsidRPr="00D854CD">
              <w:rPr>
                <w:rFonts w:ascii="Open Sans" w:hAnsi="Open Sans" w:cs="Open Sans"/>
                <w:bCs/>
                <w:sz w:val="18"/>
                <w:szCs w:val="18"/>
              </w:rPr>
              <w:t>dokumentacji projektowej, składającej się co najmniej z projektu budowlanego i wykonawczego, w zakresie zagospodarowania terenów zieleni (takich jak np.: parki, skwery, zieleńce)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0A7A2C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2FD80C75" w14:textId="77777777" w:rsidR="005D4CCD" w:rsidRPr="00870705" w:rsidRDefault="005D4CCD" w:rsidP="002463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8" w:type="dxa"/>
            <w:vAlign w:val="center"/>
          </w:tcPr>
          <w:p w14:paraId="0E62A791" w14:textId="77777777" w:rsidR="005D4CCD" w:rsidRPr="00870705" w:rsidRDefault="005D4CCD" w:rsidP="002463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808" w:type="dxa"/>
            <w:vAlign w:val="center"/>
          </w:tcPr>
          <w:p w14:paraId="79C32EF4" w14:textId="77777777" w:rsidR="005D4CCD" w:rsidRPr="00870705" w:rsidRDefault="005D4CCD" w:rsidP="002463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5D4CCD" w14:paraId="467FC57A" w14:textId="77777777" w:rsidTr="002463D3">
        <w:trPr>
          <w:trHeight w:val="728"/>
        </w:trPr>
        <w:tc>
          <w:tcPr>
            <w:tcW w:w="468" w:type="dxa"/>
            <w:vAlign w:val="center"/>
          </w:tcPr>
          <w:p w14:paraId="5AB875C0" w14:textId="77777777" w:rsidR="005D4CCD" w:rsidRPr="00870705" w:rsidRDefault="005D4CCD" w:rsidP="002463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922" w:type="dxa"/>
            <w:vAlign w:val="center"/>
          </w:tcPr>
          <w:p w14:paraId="718A3C3C" w14:textId="77777777" w:rsidR="005D4CCD" w:rsidRPr="00870705" w:rsidRDefault="005D4CCD" w:rsidP="002463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5F35C2CE" w14:textId="77777777" w:rsidR="005D4CCD" w:rsidRPr="00870705" w:rsidRDefault="005D4CCD" w:rsidP="002463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2C7F402A" w14:textId="77777777" w:rsidR="005D4CCD" w:rsidRPr="00870705" w:rsidRDefault="005D4CCD" w:rsidP="002463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8CD513E" w14:textId="77777777" w:rsidR="005D4CCD" w:rsidRPr="00870705" w:rsidRDefault="005D4CCD" w:rsidP="002463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67B28406" w14:textId="77777777" w:rsidR="005D4CCD" w:rsidRPr="00870705" w:rsidRDefault="005D4CCD" w:rsidP="002463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D4CCD" w14:paraId="2BBBE00D" w14:textId="77777777" w:rsidTr="002463D3">
        <w:trPr>
          <w:trHeight w:val="706"/>
        </w:trPr>
        <w:tc>
          <w:tcPr>
            <w:tcW w:w="468" w:type="dxa"/>
            <w:vAlign w:val="center"/>
          </w:tcPr>
          <w:p w14:paraId="2EC7B75B" w14:textId="77777777" w:rsidR="005D4CCD" w:rsidRPr="00870705" w:rsidRDefault="005D4CCD" w:rsidP="002463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922" w:type="dxa"/>
            <w:vAlign w:val="center"/>
          </w:tcPr>
          <w:p w14:paraId="3ED1F653" w14:textId="77777777" w:rsidR="005D4CCD" w:rsidRPr="00870705" w:rsidRDefault="005D4CCD" w:rsidP="002463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17E3A6F2" w14:textId="77777777" w:rsidR="005D4CCD" w:rsidRPr="00870705" w:rsidRDefault="005D4CCD" w:rsidP="002463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13884EC2" w14:textId="77777777" w:rsidR="005D4CCD" w:rsidRPr="00870705" w:rsidRDefault="005D4CCD" w:rsidP="002463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422ED5" w14:textId="77777777" w:rsidR="005D4CCD" w:rsidRPr="00870705" w:rsidRDefault="005D4CCD" w:rsidP="002463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590B90B9" w14:textId="77777777" w:rsidR="005D4CCD" w:rsidRPr="00870705" w:rsidRDefault="005D4CCD" w:rsidP="002463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D4CCD" w14:paraId="22FD3C36" w14:textId="77777777" w:rsidTr="002463D3">
        <w:trPr>
          <w:trHeight w:val="706"/>
        </w:trPr>
        <w:tc>
          <w:tcPr>
            <w:tcW w:w="468" w:type="dxa"/>
            <w:vAlign w:val="center"/>
          </w:tcPr>
          <w:p w14:paraId="618F1A34" w14:textId="77777777" w:rsidR="005D4CCD" w:rsidRDefault="005D4CCD" w:rsidP="002463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922" w:type="dxa"/>
            <w:vAlign w:val="center"/>
          </w:tcPr>
          <w:p w14:paraId="49ED21AB" w14:textId="77777777" w:rsidR="005D4CCD" w:rsidRPr="00870705" w:rsidRDefault="005D4CCD" w:rsidP="002463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293182BA" w14:textId="77777777" w:rsidR="005D4CCD" w:rsidRPr="00E66DE5" w:rsidRDefault="005D4CCD" w:rsidP="002463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6B70D8BC" w14:textId="77777777" w:rsidR="005D4CCD" w:rsidRPr="00870705" w:rsidRDefault="005D4CCD" w:rsidP="002463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3782DB" w14:textId="77777777" w:rsidR="005D4CCD" w:rsidRPr="00870705" w:rsidRDefault="005D4CCD" w:rsidP="002463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63A3EE63" w14:textId="77777777" w:rsidR="005D4CCD" w:rsidRPr="00870705" w:rsidRDefault="005D4CCD" w:rsidP="002463D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9"/>
    </w:tbl>
    <w:p w14:paraId="67FB9AD6" w14:textId="77777777" w:rsidR="005D4CCD" w:rsidRPr="00E66DE5" w:rsidRDefault="005D4CCD" w:rsidP="005D4CCD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3A6FFEED" w14:textId="77777777" w:rsidR="005D4CCD" w:rsidRPr="00E66DE5" w:rsidRDefault="005D4CCD" w:rsidP="005D4CCD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7593953F" w14:textId="77777777" w:rsidR="005D4CCD" w:rsidRPr="00E66DE5" w:rsidRDefault="005D4CCD" w:rsidP="005D4CCD">
      <w:pPr>
        <w:contextualSpacing/>
        <w:jc w:val="both"/>
        <w:rPr>
          <w:rFonts w:ascii="Open Sans" w:hAnsi="Open Sans" w:cs="Open Sans"/>
        </w:rPr>
      </w:pPr>
    </w:p>
    <w:p w14:paraId="39D19935" w14:textId="77777777" w:rsidR="005D4CCD" w:rsidRPr="00E66DE5" w:rsidRDefault="005D4CCD" w:rsidP="005D4CCD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38EF61E4" w14:textId="77777777" w:rsidR="005D4CCD" w:rsidRDefault="005D4CCD" w:rsidP="005D4CCD">
      <w:pPr>
        <w:spacing w:before="120" w:after="120"/>
        <w:jc w:val="both"/>
        <w:rPr>
          <w:rFonts w:ascii="Open Sans" w:hAnsi="Open Sans" w:cs="Open Sans"/>
        </w:rPr>
      </w:pPr>
    </w:p>
    <w:p w14:paraId="528B4749" w14:textId="77777777" w:rsidR="005D4CCD" w:rsidRPr="00E66DE5" w:rsidRDefault="005D4CCD" w:rsidP="005D4CC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5D4CCD" w:rsidRPr="00E66DE5" w14:paraId="0F6FD0FB" w14:textId="77777777" w:rsidTr="002463D3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A518" w14:textId="77777777" w:rsidR="005D4CCD" w:rsidRPr="00E66DE5" w:rsidRDefault="005D4CCD" w:rsidP="002463D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8DC60F0" w14:textId="77777777" w:rsidR="005D4CCD" w:rsidRPr="00E66DE5" w:rsidRDefault="005D4CCD" w:rsidP="002463D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9B25" w14:textId="77777777" w:rsidR="005D4CCD" w:rsidRPr="00E66DE5" w:rsidRDefault="005D4CCD" w:rsidP="002463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FB0EE4C" w14:textId="77777777" w:rsidR="005D4CCD" w:rsidRPr="00E66DE5" w:rsidRDefault="005D4CCD" w:rsidP="005D4CC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D4CCD" w:rsidRPr="00E66DE5" w14:paraId="4EB7FEAA" w14:textId="77777777" w:rsidTr="002463D3">
        <w:tc>
          <w:tcPr>
            <w:tcW w:w="9061" w:type="dxa"/>
          </w:tcPr>
          <w:p w14:paraId="51B2AD87" w14:textId="77777777" w:rsidR="005D4CCD" w:rsidRPr="00E66DE5" w:rsidRDefault="005D4CCD" w:rsidP="002463D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3B1ABCF" w14:textId="77777777" w:rsidR="005D4CCD" w:rsidRDefault="005D4CCD" w:rsidP="005D4CC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218D4D4" w14:textId="77777777" w:rsidR="005D4CCD" w:rsidRPr="003E5A7E" w:rsidRDefault="005D4CCD" w:rsidP="005D4CCD">
      <w:pPr>
        <w:rPr>
          <w:rFonts w:ascii="Open Sans" w:eastAsia="Open Sans" w:hAnsi="Open Sans" w:cs="Open Sans"/>
        </w:rPr>
      </w:pPr>
    </w:p>
    <w:p w14:paraId="1DA99E70" w14:textId="77777777" w:rsidR="005D4CCD" w:rsidRPr="003E5A7E" w:rsidRDefault="005D4CCD" w:rsidP="005D4CCD">
      <w:pPr>
        <w:rPr>
          <w:rFonts w:ascii="Open Sans" w:eastAsia="Open Sans" w:hAnsi="Open Sans" w:cs="Open Sans"/>
        </w:rPr>
      </w:pPr>
    </w:p>
    <w:p w14:paraId="0F2FE4DD" w14:textId="77777777" w:rsidR="005D4CCD" w:rsidRPr="003E5A7E" w:rsidRDefault="005D4CCD" w:rsidP="005D4CCD">
      <w:pPr>
        <w:rPr>
          <w:rFonts w:ascii="Open Sans" w:eastAsia="Open Sans" w:hAnsi="Open Sans" w:cs="Open Sans"/>
        </w:rPr>
      </w:pPr>
    </w:p>
    <w:p w14:paraId="3B6BB246" w14:textId="77777777" w:rsidR="005D4CCD" w:rsidRPr="003E5A7E" w:rsidRDefault="005D4CCD" w:rsidP="005D4CCD">
      <w:pPr>
        <w:rPr>
          <w:rFonts w:ascii="Open Sans" w:eastAsia="Open Sans" w:hAnsi="Open Sans" w:cs="Open Sans"/>
        </w:rPr>
      </w:pPr>
    </w:p>
    <w:p w14:paraId="2DA305EA" w14:textId="77777777" w:rsidR="005D4CCD" w:rsidRPr="003E5A7E" w:rsidRDefault="005D4CCD" w:rsidP="005D4CCD">
      <w:pPr>
        <w:rPr>
          <w:rFonts w:ascii="Open Sans" w:eastAsia="Open Sans" w:hAnsi="Open Sans" w:cs="Open Sans"/>
        </w:rPr>
      </w:pPr>
    </w:p>
    <w:p w14:paraId="6226BDB8" w14:textId="77777777" w:rsidR="005D4CCD" w:rsidRPr="003E5A7E" w:rsidRDefault="005D4CCD" w:rsidP="005D4CCD">
      <w:pPr>
        <w:rPr>
          <w:rFonts w:ascii="Open Sans" w:eastAsia="Open Sans" w:hAnsi="Open Sans" w:cs="Open Sans"/>
        </w:rPr>
      </w:pPr>
    </w:p>
    <w:p w14:paraId="03492246" w14:textId="77777777" w:rsidR="005D4CCD" w:rsidRDefault="005D4CCD" w:rsidP="005D4CCD">
      <w:pPr>
        <w:rPr>
          <w:rFonts w:ascii="Open Sans" w:eastAsia="Open Sans" w:hAnsi="Open Sans" w:cs="Open Sans"/>
        </w:rPr>
      </w:pPr>
    </w:p>
    <w:p w14:paraId="27B49685" w14:textId="77777777" w:rsidR="005D4CCD" w:rsidRPr="003E5A7E" w:rsidRDefault="005D4CCD" w:rsidP="005D4CCD">
      <w:pPr>
        <w:rPr>
          <w:rFonts w:ascii="Open Sans" w:eastAsia="Open Sans" w:hAnsi="Open Sans" w:cs="Open Sans"/>
        </w:rPr>
        <w:sectPr w:rsidR="005D4CCD" w:rsidRPr="003E5A7E" w:rsidSect="00D17E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18" w:right="992" w:bottom="851" w:left="1418" w:header="851" w:footer="447" w:gutter="0"/>
          <w:pgNumType w:start="1"/>
          <w:cols w:space="708"/>
          <w:docGrid w:linePitch="272"/>
        </w:sectPr>
      </w:pPr>
    </w:p>
    <w:p w14:paraId="55FF43E9" w14:textId="77777777" w:rsidR="005D4CCD" w:rsidRPr="00E66DE5" w:rsidRDefault="005D4CCD" w:rsidP="005D4CC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7 do SWZ</w:t>
      </w:r>
    </w:p>
    <w:p w14:paraId="3CDD1916" w14:textId="77777777" w:rsidR="005D4CCD" w:rsidRDefault="005D4CCD" w:rsidP="005D4CCD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559"/>
        <w:gridCol w:w="2694"/>
        <w:gridCol w:w="2835"/>
      </w:tblGrid>
      <w:tr w:rsidR="005D4CCD" w:rsidRPr="00E66DE5" w14:paraId="7A4B3E9F" w14:textId="77777777" w:rsidTr="002463D3">
        <w:trPr>
          <w:trHeight w:val="1096"/>
        </w:trPr>
        <w:tc>
          <w:tcPr>
            <w:tcW w:w="568" w:type="dxa"/>
            <w:vAlign w:val="center"/>
          </w:tcPr>
          <w:p w14:paraId="091839DC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017070BC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51A19E88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4" w:type="dxa"/>
            <w:vAlign w:val="center"/>
          </w:tcPr>
          <w:p w14:paraId="404BB720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Kwalifikacje zawodowe, u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prawnienia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i wykształcenie</w:t>
            </w:r>
          </w:p>
        </w:tc>
        <w:tc>
          <w:tcPr>
            <w:tcW w:w="2835" w:type="dxa"/>
            <w:vAlign w:val="center"/>
          </w:tcPr>
          <w:p w14:paraId="33BD2543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5D4CCD" w:rsidRPr="00E66DE5" w14:paraId="22097EC5" w14:textId="77777777" w:rsidTr="002463D3">
        <w:trPr>
          <w:trHeight w:val="1986"/>
        </w:trPr>
        <w:tc>
          <w:tcPr>
            <w:tcW w:w="568" w:type="dxa"/>
            <w:vAlign w:val="center"/>
          </w:tcPr>
          <w:p w14:paraId="33AE5E50" w14:textId="77777777" w:rsidR="005D4CCD" w:rsidRDefault="005D4CCD" w:rsidP="002463D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84" w:type="dxa"/>
            <w:vAlign w:val="center"/>
          </w:tcPr>
          <w:p w14:paraId="4364E2FA" w14:textId="77777777" w:rsidR="005D4CCD" w:rsidRPr="00E66DE5" w:rsidRDefault="005D4CCD" w:rsidP="002463D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646857" w14:textId="77777777" w:rsidR="005D4CCD" w:rsidRPr="00E66DE5" w:rsidRDefault="005D4CCD" w:rsidP="002463D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77038B13" w14:textId="77777777" w:rsidR="005D4CCD" w:rsidRDefault="005D4CCD" w:rsidP="002463D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5DFB3DF4" w14:textId="77777777" w:rsidR="005D4CCD" w:rsidRDefault="005D4CCD" w:rsidP="002463D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2835" w:type="dxa"/>
            <w:vAlign w:val="center"/>
          </w:tcPr>
          <w:p w14:paraId="0A84A2C5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1D650CFA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8AF8925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12D1E5F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AF2D265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07E22CB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D4CCD" w:rsidRPr="00E66DE5" w14:paraId="7029FEF0" w14:textId="77777777" w:rsidTr="002463D3">
        <w:trPr>
          <w:trHeight w:val="1986"/>
        </w:trPr>
        <w:tc>
          <w:tcPr>
            <w:tcW w:w="568" w:type="dxa"/>
            <w:vAlign w:val="center"/>
          </w:tcPr>
          <w:p w14:paraId="615107CF" w14:textId="77777777" w:rsidR="005D4CCD" w:rsidRDefault="005D4CCD" w:rsidP="002463D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4" w:type="dxa"/>
            <w:vAlign w:val="center"/>
          </w:tcPr>
          <w:p w14:paraId="7CA56B89" w14:textId="77777777" w:rsidR="005D4CCD" w:rsidRPr="00E66DE5" w:rsidRDefault="005D4CCD" w:rsidP="002463D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1B50B7" w14:textId="77777777" w:rsidR="005D4CCD" w:rsidRPr="00FB0D7F" w:rsidRDefault="005D4CCD" w:rsidP="002463D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FB0D7F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3FF476B0" w14:textId="77777777" w:rsidR="005D4CCD" w:rsidRPr="00FB0D7F" w:rsidRDefault="005D4CCD" w:rsidP="002463D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4192D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Uprawnienia budowlane do projektowania w specjalności architektonicznej</w:t>
            </w:r>
          </w:p>
        </w:tc>
        <w:tc>
          <w:tcPr>
            <w:tcW w:w="2835" w:type="dxa"/>
            <w:vAlign w:val="center"/>
          </w:tcPr>
          <w:p w14:paraId="207A21AB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086A6DE6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606BCAF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B818540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2E1D5DF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CD69BF6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D4CCD" w:rsidRPr="00E66DE5" w14:paraId="04A87E9B" w14:textId="77777777" w:rsidTr="002463D3">
        <w:trPr>
          <w:trHeight w:val="1986"/>
        </w:trPr>
        <w:tc>
          <w:tcPr>
            <w:tcW w:w="568" w:type="dxa"/>
            <w:vAlign w:val="center"/>
          </w:tcPr>
          <w:p w14:paraId="16261D79" w14:textId="77777777" w:rsidR="005D4CCD" w:rsidRDefault="005D4CCD" w:rsidP="002463D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984" w:type="dxa"/>
            <w:vAlign w:val="center"/>
          </w:tcPr>
          <w:p w14:paraId="4F456E2B" w14:textId="77777777" w:rsidR="005D4CCD" w:rsidRPr="00E66DE5" w:rsidRDefault="005D4CCD" w:rsidP="002463D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A03ED7" w14:textId="77777777" w:rsidR="005D4CCD" w:rsidRPr="00FB0D7F" w:rsidRDefault="005D4CCD" w:rsidP="002463D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FB0D7F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5F978210" w14:textId="77777777" w:rsidR="005D4CCD" w:rsidRPr="00FB0D7F" w:rsidRDefault="005D4CCD" w:rsidP="002463D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4192D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Uprawienia budowlane do projektowania w specjalności instalacyjnej w zakresie sieci, instalacji i urządzeń cieplnych, wentylacyjnych, gazowych, wodociągowych i kanalizacyjnych</w:t>
            </w:r>
          </w:p>
        </w:tc>
        <w:tc>
          <w:tcPr>
            <w:tcW w:w="2835" w:type="dxa"/>
            <w:vAlign w:val="center"/>
          </w:tcPr>
          <w:p w14:paraId="52659659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1E45BBCF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442C81E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1041186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4210770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22731A7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D4CCD" w:rsidRPr="00E66DE5" w14:paraId="0A683C1B" w14:textId="77777777" w:rsidTr="002463D3">
        <w:trPr>
          <w:trHeight w:val="1986"/>
        </w:trPr>
        <w:tc>
          <w:tcPr>
            <w:tcW w:w="568" w:type="dxa"/>
            <w:vAlign w:val="center"/>
          </w:tcPr>
          <w:p w14:paraId="4F0DB6DB" w14:textId="77777777" w:rsidR="005D4CCD" w:rsidRDefault="005D4CCD" w:rsidP="002463D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984" w:type="dxa"/>
            <w:vAlign w:val="center"/>
          </w:tcPr>
          <w:p w14:paraId="5C2CD263" w14:textId="77777777" w:rsidR="005D4CCD" w:rsidRPr="00E66DE5" w:rsidRDefault="005D4CCD" w:rsidP="002463D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E901035" w14:textId="77777777" w:rsidR="005D4CCD" w:rsidRPr="00E66DE5" w:rsidRDefault="005D4CCD" w:rsidP="002463D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C801EA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37CA9ED7" w14:textId="77777777" w:rsidR="005D4CCD" w:rsidRPr="00E66DE5" w:rsidRDefault="005D4CCD" w:rsidP="002463D3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U</w:t>
            </w:r>
            <w:r w:rsidRPr="0024192D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prawnienia budowlane do projektowania w specjalności instalacyjnej w zakresie sieci, instalacji i urządzeń</w:t>
            </w: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 xml:space="preserve"> </w:t>
            </w:r>
            <w:r w:rsidRPr="0024192D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elektrycznych i elektroenergetycznych</w:t>
            </w:r>
          </w:p>
        </w:tc>
        <w:tc>
          <w:tcPr>
            <w:tcW w:w="2835" w:type="dxa"/>
            <w:vAlign w:val="center"/>
          </w:tcPr>
          <w:p w14:paraId="733C72EC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7111B940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FFCAD48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B9085B0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265854E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BB7EF67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D4CCD" w:rsidRPr="00E66DE5" w14:paraId="5695EEBA" w14:textId="77777777" w:rsidTr="002463D3">
        <w:trPr>
          <w:trHeight w:val="3136"/>
        </w:trPr>
        <w:tc>
          <w:tcPr>
            <w:tcW w:w="568" w:type="dxa"/>
            <w:vAlign w:val="center"/>
          </w:tcPr>
          <w:p w14:paraId="5BD68AAF" w14:textId="77777777" w:rsidR="005D4CCD" w:rsidRDefault="005D4CCD" w:rsidP="002463D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84" w:type="dxa"/>
            <w:vAlign w:val="center"/>
          </w:tcPr>
          <w:p w14:paraId="5093423A" w14:textId="77777777" w:rsidR="005D4CCD" w:rsidRPr="00E66DE5" w:rsidRDefault="005D4CCD" w:rsidP="002463D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607F11" w14:textId="77777777" w:rsidR="005D4CCD" w:rsidRPr="00E66DE5" w:rsidRDefault="005D4CCD" w:rsidP="002463D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Architekt krajobrazu</w:t>
            </w:r>
          </w:p>
        </w:tc>
        <w:tc>
          <w:tcPr>
            <w:tcW w:w="2694" w:type="dxa"/>
            <w:vAlign w:val="center"/>
          </w:tcPr>
          <w:p w14:paraId="5CF77A67" w14:textId="77777777" w:rsidR="005D4CCD" w:rsidRPr="00E66DE5" w:rsidRDefault="005D4CCD" w:rsidP="002463D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U</w:t>
            </w:r>
            <w:r w:rsidRPr="0024192D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kończ</w:t>
            </w: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one</w:t>
            </w:r>
            <w:r w:rsidRPr="0024192D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 xml:space="preserve"> studia wyższe na kierunku architektura krajobrazu lub tytuł zawodowy technika architektury krajobrazu</w:t>
            </w:r>
          </w:p>
        </w:tc>
        <w:tc>
          <w:tcPr>
            <w:tcW w:w="2835" w:type="dxa"/>
            <w:vAlign w:val="center"/>
          </w:tcPr>
          <w:p w14:paraId="1D1FA959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62B06C55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538F124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487BA03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5F7C6F4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D984B83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0F44570" w14:textId="77777777" w:rsidR="005D4CCD" w:rsidRPr="00E66DE5" w:rsidRDefault="005D4CCD" w:rsidP="005D4CCD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D4CCD" w:rsidRPr="00E66DE5" w14:paraId="0D1998E9" w14:textId="77777777" w:rsidTr="002463D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BACB" w14:textId="77777777" w:rsidR="005D4CCD" w:rsidRPr="00E66DE5" w:rsidRDefault="005D4CCD" w:rsidP="002463D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DC2E72C" w14:textId="77777777" w:rsidR="005D4CCD" w:rsidRPr="00E66DE5" w:rsidRDefault="005D4CCD" w:rsidP="002463D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4C43" w14:textId="77777777" w:rsidR="005D4CCD" w:rsidRPr="00E66DE5" w:rsidRDefault="005D4CCD" w:rsidP="002463D3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2A0BCBC8" w14:textId="77777777" w:rsidR="005D4CCD" w:rsidRPr="00E66DE5" w:rsidRDefault="005D4CCD" w:rsidP="005D4CCD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D4CCD" w:rsidRPr="00E66DE5" w14:paraId="0060794E" w14:textId="77777777" w:rsidTr="002463D3">
        <w:tc>
          <w:tcPr>
            <w:tcW w:w="9061" w:type="dxa"/>
          </w:tcPr>
          <w:p w14:paraId="219586C8" w14:textId="77777777" w:rsidR="005D4CCD" w:rsidRPr="00E66DE5" w:rsidRDefault="005D4CCD" w:rsidP="002463D3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01A663A" w14:textId="77777777" w:rsidR="005D4CCD" w:rsidRDefault="005D4CCD" w:rsidP="005D4CC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p w14:paraId="5FD07E16" w14:textId="77777777" w:rsidR="005D4CCD" w:rsidRPr="004D5C8A" w:rsidRDefault="005D4CCD" w:rsidP="005D4CCD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7BDAF642" w14:textId="77777777" w:rsidR="00867262" w:rsidRDefault="005D4CCD"/>
    <w:sectPr w:rsidR="00867262" w:rsidSect="00085304">
      <w:footerReference w:type="default" r:id="rId16"/>
      <w:pgSz w:w="11907" w:h="16840"/>
      <w:pgMar w:top="1418" w:right="992" w:bottom="851" w:left="1418" w:header="851" w:footer="44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CBFC" w14:textId="77777777" w:rsidR="006A4D54" w:rsidRDefault="005D4C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2297DE2" w14:textId="77777777" w:rsidR="006A4D54" w:rsidRDefault="005D4C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7B58D279" w14:textId="77777777" w:rsidR="003E5A7E" w:rsidRPr="003E5A7E" w:rsidRDefault="005D4CCD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198F56F3" w14:textId="77777777" w:rsidR="006A4D54" w:rsidRDefault="005D4CCD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8D8F" w14:textId="77777777" w:rsidR="006A4D54" w:rsidRDefault="005D4C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31B19911" w14:textId="77777777" w:rsidR="006A4D54" w:rsidRPr="00F06E0B" w:rsidRDefault="005D4C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549ED28" w14:textId="77777777" w:rsidR="006A4D54" w:rsidRDefault="005D4C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1BD20E" w14:textId="77777777" w:rsidR="006A4D54" w:rsidRDefault="005D4C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54C7" w14:textId="77777777" w:rsidR="006A4D54" w:rsidRDefault="005D4C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F6B3F7E" w14:textId="77777777" w:rsidR="006A4D54" w:rsidRDefault="005D4C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3D28" w14:textId="77777777" w:rsidR="003E5A7E" w:rsidRPr="003E5A7E" w:rsidRDefault="005D4CCD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Open Sans" w:eastAsia="Trebuchet MS" w:hAnsi="Open Sans" w:cs="Open Sans"/>
        <w:color w:val="000000"/>
        <w:sz w:val="18"/>
        <w:szCs w:val="18"/>
      </w:rPr>
    </w:pPr>
    <w:r w:rsidRPr="003E5A7E">
      <w:rPr>
        <w:rFonts w:ascii="Open Sans" w:hAnsi="Open Sans" w:cs="Open Sans"/>
        <w:sz w:val="18"/>
        <w:szCs w:val="18"/>
      </w:rPr>
      <w:t>30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3B3B" w14:textId="77777777" w:rsidR="006A4D54" w:rsidRDefault="005D4C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4023176E" w14:textId="77777777" w:rsidR="006A4D54" w:rsidRPr="00F06E0B" w:rsidRDefault="005D4C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1D46BE5D" w14:textId="77777777" w:rsidR="006A4D54" w:rsidRDefault="005D4C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E01C2BD" w14:textId="77777777" w:rsidR="006A4D54" w:rsidRDefault="005D4C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344D" w14:textId="77777777" w:rsidR="003E5A7E" w:rsidRPr="003E5A7E" w:rsidRDefault="005D4CCD" w:rsidP="003E5A7E">
    <w:pPr>
      <w:jc w:val="right"/>
      <w:rPr>
        <w:rFonts w:ascii="Open Sans" w:eastAsia="Trebuchet MS" w:hAnsi="Open Sans" w:cs="Open Sans"/>
        <w:sz w:val="18"/>
        <w:szCs w:val="18"/>
      </w:rPr>
    </w:pPr>
    <w:r w:rsidRPr="003E5A7E">
      <w:rPr>
        <w:rFonts w:ascii="Open Sans" w:hAnsi="Open Sans" w:cs="Open Sans"/>
        <w:sz w:val="18"/>
        <w:szCs w:val="18"/>
      </w:rPr>
      <w:t>31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6027" w14:textId="77777777" w:rsidR="006A4D54" w:rsidRDefault="005D4C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3268830" w14:textId="77777777" w:rsidR="006A4D54" w:rsidRDefault="005D4C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7AD8" w14:textId="77777777" w:rsidR="00156032" w:rsidRDefault="005D4CCD" w:rsidP="00156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Open Sans" w:eastAsia="Open Sans" w:hAnsi="Open Sans" w:cs="Open Sans"/>
      </w:rPr>
    </w:pPr>
    <w:bookmarkStart w:id="7" w:name="_Hlk90638619"/>
    <w:r w:rsidRPr="00D36A17">
      <w:rPr>
        <w:rFonts w:ascii="Open Sans" w:eastAsia="Open Sans" w:hAnsi="Open Sans" w:cs="Open Sans"/>
      </w:rPr>
      <w:t>81/BZP-U.500</w:t>
    </w:r>
    <w:r w:rsidRPr="000C306C">
      <w:rPr>
        <w:rFonts w:ascii="Open Sans" w:eastAsia="Open Sans" w:hAnsi="Open Sans" w:cs="Open Sans"/>
      </w:rPr>
      <w:t>.24</w:t>
    </w:r>
    <w:r w:rsidRPr="00D36A17">
      <w:rPr>
        <w:rFonts w:ascii="Open Sans" w:eastAsia="Open Sans" w:hAnsi="Open Sans" w:cs="Open Sans"/>
      </w:rPr>
      <w:t>/2022/</w:t>
    </w:r>
    <w:bookmarkEnd w:id="7"/>
    <w:r w:rsidRPr="00D36A17">
      <w:rPr>
        <w:rFonts w:ascii="Open Sans" w:eastAsia="Open Sans" w:hAnsi="Open Sans" w:cs="Open Sans"/>
      </w:rPr>
      <w:t>MD</w:t>
    </w:r>
  </w:p>
  <w:p w14:paraId="779B7AF2" w14:textId="77777777" w:rsidR="00156032" w:rsidRDefault="005D4CCD" w:rsidP="00156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Open Sans" w:eastAsia="Open Sans" w:hAnsi="Open Sans" w:cs="Open Sans"/>
      </w:rPr>
    </w:pPr>
  </w:p>
  <w:p w14:paraId="22C884E3" w14:textId="77777777" w:rsidR="00156032" w:rsidRDefault="005D4CCD" w:rsidP="00156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Open Sans" w:eastAsia="Open Sans" w:hAnsi="Open Sans" w:cs="Open Sans"/>
      </w:rPr>
    </w:pPr>
  </w:p>
  <w:p w14:paraId="019EAC65" w14:textId="77777777" w:rsidR="00156032" w:rsidRPr="00D04F7A" w:rsidRDefault="005D4CCD" w:rsidP="00156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  <w:bookmarkStart w:id="8" w:name="_Hlk64545182"/>
    <w:r w:rsidRPr="00AA082B">
      <w:rPr>
        <w:noProof/>
      </w:rPr>
      <w:drawing>
        <wp:inline distT="0" distB="0" distL="0" distR="0" wp14:anchorId="4C9A8C4E" wp14:editId="600566D9">
          <wp:extent cx="5760085" cy="618422"/>
          <wp:effectExtent l="0" t="0" r="0" b="0"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3F484D72" w14:textId="77777777" w:rsidR="006A4D54" w:rsidRPr="00EE60F0" w:rsidRDefault="005D4CCD" w:rsidP="00EE60F0">
    <w:pPr>
      <w:pStyle w:val="Nagwek"/>
      <w:rPr>
        <w:rFonts w:eastAsia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4D2A" w14:textId="77777777" w:rsidR="006A4D54" w:rsidRDefault="005D4C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DFD4416" w14:textId="77777777" w:rsidR="006A4D54" w:rsidRDefault="005D4C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19D0" w14:textId="77777777" w:rsidR="00F21F06" w:rsidRDefault="005D4CCD" w:rsidP="00F21F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Open Sans" w:eastAsia="Open Sans" w:hAnsi="Open Sans" w:cs="Open Sans"/>
      </w:rPr>
    </w:pPr>
    <w:r w:rsidRPr="00D36A17">
      <w:rPr>
        <w:rFonts w:ascii="Open Sans" w:eastAsia="Open Sans" w:hAnsi="Open Sans" w:cs="Open Sans"/>
      </w:rPr>
      <w:t>81/BZP-U.500</w:t>
    </w:r>
    <w:r w:rsidRPr="000C306C">
      <w:rPr>
        <w:rFonts w:ascii="Open Sans" w:eastAsia="Open Sans" w:hAnsi="Open Sans" w:cs="Open Sans"/>
      </w:rPr>
      <w:t>.24</w:t>
    </w:r>
    <w:r w:rsidRPr="00D36A17">
      <w:rPr>
        <w:rFonts w:ascii="Open Sans" w:eastAsia="Open Sans" w:hAnsi="Open Sans" w:cs="Open Sans"/>
      </w:rPr>
      <w:t>/2022/MD</w:t>
    </w:r>
  </w:p>
  <w:p w14:paraId="5AED04AC" w14:textId="77777777" w:rsidR="00F21F06" w:rsidRDefault="005D4CCD" w:rsidP="00F21F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Open Sans" w:eastAsia="Open Sans" w:hAnsi="Open Sans" w:cs="Open Sans"/>
      </w:rPr>
    </w:pPr>
  </w:p>
  <w:p w14:paraId="51D91898" w14:textId="77777777" w:rsidR="006A4D54" w:rsidRPr="00EE60F0" w:rsidRDefault="005D4CCD" w:rsidP="0024192D">
    <w:pPr>
      <w:pStyle w:val="Nagwek"/>
      <w:tabs>
        <w:tab w:val="clear" w:pos="4536"/>
        <w:tab w:val="clear" w:pos="9072"/>
        <w:tab w:val="left" w:pos="2927"/>
      </w:tabs>
      <w:rPr>
        <w:rFonts w:eastAsia="Open Sans"/>
      </w:rPr>
    </w:pPr>
    <w:r>
      <w:rPr>
        <w:rFonts w:ascii="Open Sans" w:eastAsia="Open Sans" w:hAnsi="Open Sans" w:cs="Open Sans"/>
        <w:color w:val="000000"/>
      </w:rPr>
      <w:tab/>
    </w:r>
    <w:r w:rsidRPr="00AA082B">
      <w:rPr>
        <w:noProof/>
      </w:rPr>
      <w:drawing>
        <wp:inline distT="0" distB="0" distL="0" distR="0" wp14:anchorId="4A477CDB" wp14:editId="338DB839">
          <wp:extent cx="5760085" cy="618422"/>
          <wp:effectExtent l="0" t="0" r="0" b="0"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15E75" w14:textId="77777777" w:rsidR="006A4D54" w:rsidRPr="000D221F" w:rsidRDefault="005D4CCD" w:rsidP="000D221F">
    <w:pPr>
      <w:pStyle w:val="Nagwek"/>
      <w:rPr>
        <w:rFonts w:eastAsia="Open San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BF1A" w14:textId="77777777" w:rsidR="006A4D54" w:rsidRDefault="005D4C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78"/>
    <w:rsid w:val="0032338B"/>
    <w:rsid w:val="005D4CCD"/>
    <w:rsid w:val="00631262"/>
    <w:rsid w:val="00D95D78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9995"/>
  <w15:chartTrackingRefBased/>
  <w15:docId w15:val="{DC9B6505-FC01-4C2F-B3C5-5A850DE7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5D4CCD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5D4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D4C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4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C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5D4CCD"/>
    <w:pPr>
      <w:ind w:left="720"/>
      <w:contextualSpacing/>
    </w:pPr>
  </w:style>
  <w:style w:type="table" w:styleId="Tabela-Siatka">
    <w:name w:val="Table Grid"/>
    <w:basedOn w:val="Standardowy"/>
    <w:uiPriority w:val="99"/>
    <w:rsid w:val="005D4C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5D4C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2035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2022-06-24T05:46:00Z</dcterms:created>
  <dcterms:modified xsi:type="dcterms:W3CDTF">2022-06-24T05:48:00Z</dcterms:modified>
</cp:coreProperties>
</file>