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532A9F02" w:rsidR="00551E81" w:rsidRPr="00A26472" w:rsidRDefault="00551E81" w:rsidP="00551E81">
      <w:pPr>
        <w:jc w:val="right"/>
        <w:rPr>
          <w:rFonts w:cstheme="minorHAnsi"/>
          <w:sz w:val="24"/>
          <w:szCs w:val="24"/>
        </w:rPr>
      </w:pPr>
      <w:r w:rsidRPr="00A26472">
        <w:rPr>
          <w:rFonts w:cstheme="minorHAnsi"/>
          <w:sz w:val="24"/>
          <w:szCs w:val="24"/>
        </w:rPr>
        <w:t xml:space="preserve">Chojnice, </w:t>
      </w:r>
      <w:r w:rsidR="00A26472" w:rsidRPr="00A26472">
        <w:rPr>
          <w:rFonts w:cstheme="minorHAnsi"/>
          <w:sz w:val="24"/>
          <w:szCs w:val="24"/>
        </w:rPr>
        <w:t>26</w:t>
      </w:r>
      <w:r w:rsidRPr="00A26472">
        <w:rPr>
          <w:rFonts w:cstheme="minorHAnsi"/>
          <w:sz w:val="24"/>
          <w:szCs w:val="24"/>
        </w:rPr>
        <w:t>.</w:t>
      </w:r>
      <w:r w:rsidR="00A26472" w:rsidRPr="00A26472">
        <w:rPr>
          <w:rFonts w:cstheme="minorHAnsi"/>
          <w:sz w:val="24"/>
          <w:szCs w:val="24"/>
        </w:rPr>
        <w:t>01</w:t>
      </w:r>
      <w:r w:rsidRPr="00A26472">
        <w:rPr>
          <w:rFonts w:cstheme="minorHAnsi"/>
          <w:sz w:val="24"/>
          <w:szCs w:val="24"/>
        </w:rPr>
        <w:t>.202</w:t>
      </w:r>
      <w:r w:rsidR="00A26472" w:rsidRPr="00A26472">
        <w:rPr>
          <w:rFonts w:cstheme="minorHAnsi"/>
          <w:sz w:val="24"/>
          <w:szCs w:val="24"/>
        </w:rPr>
        <w:t>4</w:t>
      </w:r>
      <w:r w:rsidRPr="00A26472">
        <w:rPr>
          <w:rFonts w:cstheme="minorHAnsi"/>
          <w:sz w:val="24"/>
          <w:szCs w:val="24"/>
        </w:rPr>
        <w:t xml:space="preserve"> r.</w:t>
      </w:r>
    </w:p>
    <w:p w14:paraId="24BC631F" w14:textId="13C5EAA4" w:rsidR="00DE7675" w:rsidRPr="00A26472" w:rsidRDefault="00A26472" w:rsidP="00DE767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66192604"/>
      <w:r w:rsidRPr="00A26472">
        <w:rPr>
          <w:rFonts w:cstheme="minorHAnsi"/>
          <w:bCs/>
          <w:iCs/>
          <w:sz w:val="24"/>
          <w:szCs w:val="24"/>
        </w:rPr>
        <w:t>FK.261.2.2023</w:t>
      </w:r>
      <w:r w:rsidRPr="00A26472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0415A75D" w14:textId="77777777" w:rsidR="00A26472" w:rsidRPr="00A26472" w:rsidRDefault="00A26472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1D16660" w14:textId="0FF5BEC7" w:rsidR="007B49B0" w:rsidRPr="00A26472" w:rsidRDefault="007B49B0" w:rsidP="007B49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6472">
        <w:rPr>
          <w:rFonts w:eastAsia="Times New Roman" w:cstheme="minorHAnsi"/>
          <w:b/>
          <w:sz w:val="24"/>
          <w:szCs w:val="24"/>
          <w:lang w:eastAsia="pl-PL"/>
        </w:rPr>
        <w:t>INFORMACJA O UNIEWAŻNIENIU POSTĘPOWANIA</w:t>
      </w:r>
    </w:p>
    <w:p w14:paraId="51412C65" w14:textId="77777777" w:rsidR="00DE7675" w:rsidRPr="00A26472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5104F8" w14:textId="19EEA7A0" w:rsidR="00DE7675" w:rsidRPr="00A26472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6472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A26472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="00917D1F" w:rsidRPr="00A26472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4452D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7D1F" w:rsidRPr="00A2647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26472">
        <w:rPr>
          <w:rFonts w:eastAsia="Times New Roman" w:cstheme="minorHAnsi"/>
          <w:b/>
          <w:sz w:val="24"/>
          <w:szCs w:val="24"/>
          <w:lang w:eastAsia="pl-PL"/>
        </w:rPr>
        <w:t xml:space="preserve">ustawy z dnia 11 września 2019 r. </w:t>
      </w:r>
    </w:p>
    <w:p w14:paraId="5B38759C" w14:textId="2DC36BD6" w:rsidR="00DE7675" w:rsidRPr="00A26472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6472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A26472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A26472">
        <w:rPr>
          <w:rFonts w:eastAsia="Times New Roman" w:cstheme="minorHAnsi"/>
          <w:b/>
          <w:sz w:val="24"/>
          <w:szCs w:val="24"/>
          <w:lang w:eastAsia="pl-PL"/>
        </w:rPr>
        <w:t>. Dz. U. z 202</w:t>
      </w:r>
      <w:r w:rsidR="007B49B0" w:rsidRPr="00A26472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26472">
        <w:rPr>
          <w:rFonts w:eastAsia="Times New Roman" w:cstheme="minorHAnsi"/>
          <w:b/>
          <w:sz w:val="24"/>
          <w:szCs w:val="24"/>
          <w:lang w:eastAsia="pl-PL"/>
        </w:rPr>
        <w:t xml:space="preserve"> r., poz. 1</w:t>
      </w:r>
      <w:r w:rsidR="007B49B0" w:rsidRPr="00A26472">
        <w:rPr>
          <w:rFonts w:eastAsia="Times New Roman" w:cstheme="minorHAnsi"/>
          <w:b/>
          <w:sz w:val="24"/>
          <w:szCs w:val="24"/>
          <w:lang w:eastAsia="pl-PL"/>
        </w:rPr>
        <w:t>605</w:t>
      </w:r>
      <w:r w:rsidRPr="00A26472">
        <w:rPr>
          <w:rFonts w:eastAsia="Times New Roman" w:cstheme="minorHAnsi"/>
          <w:b/>
          <w:sz w:val="24"/>
          <w:szCs w:val="24"/>
          <w:lang w:eastAsia="pl-PL"/>
        </w:rPr>
        <w:t xml:space="preserve"> ze zm.)</w:t>
      </w:r>
      <w:r w:rsidRPr="00A26472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37C9470A" w14:textId="77777777" w:rsidR="00DE7675" w:rsidRPr="00A26472" w:rsidRDefault="00DE7675" w:rsidP="00A264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E27B93" w14:textId="5CC74073" w:rsidR="00CE253B" w:rsidRPr="00A26472" w:rsidRDefault="00DE7675" w:rsidP="00583AD9">
      <w:pPr>
        <w:autoSpaceDE w:val="0"/>
        <w:autoSpaceDN w:val="0"/>
        <w:adjustRightInd w:val="0"/>
        <w:spacing w:before="26"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 </w:t>
      </w:r>
      <w:r w:rsidR="00A26472" w:rsidRPr="00A2647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A26472" w:rsidRPr="00A26472">
        <w:rPr>
          <w:rFonts w:eastAsia="Times New Roman" w:cstheme="minorHAnsi"/>
          <w:bCs/>
          <w:sz w:val="24"/>
          <w:szCs w:val="24"/>
          <w:lang w:eastAsia="pl-PL"/>
        </w:rPr>
        <w:t xml:space="preserve">usługi społeczne i inne szczególne usługi </w:t>
      </w:r>
      <w:r w:rsidRPr="00A26472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="00A26472" w:rsidRPr="00A26472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r w:rsidR="00A26472" w:rsidRPr="00A26472">
        <w:rPr>
          <w:rFonts w:eastAsia="Times New Roman" w:cstheme="minorHAnsi"/>
          <w:b/>
          <w:bCs/>
          <w:sz w:val="24"/>
          <w:szCs w:val="24"/>
        </w:rPr>
        <w:t>„Zajęcia terapeutyczne oraz konsultacje dotyczące dzieci zakwalifikowanych do wczesnego wspomagania rozwoju, w ramach programu kompleksowego wsparcia dla rodzin ZA ŻYCIEM, z podziałem na części:</w:t>
      </w:r>
    </w:p>
    <w:p w14:paraId="281A3D97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1" w:name="_Hlk153725826"/>
      <w:r w:rsidRPr="00A26472">
        <w:rPr>
          <w:rFonts w:eastAsia="Times New Roman" w:cstheme="minorHAnsi"/>
          <w:b/>
          <w:bCs/>
          <w:sz w:val="24"/>
          <w:szCs w:val="24"/>
        </w:rPr>
        <w:t>Część nr 2 - grupa B: Rehabilitacyjne wsparcie rozwoju motorycznego dzieci - 150 godz.</w:t>
      </w:r>
    </w:p>
    <w:p w14:paraId="11B99CA8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3 - grupa C: Rehabilitacyjne wsparcie rozwoju motorycznego dzieci - 100 godz. </w:t>
      </w:r>
    </w:p>
    <w:p w14:paraId="18BB817F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4 - grupa D: Rehabilitacyjne wsparcie rozwoju motorycznego dzieci - 100 godz.</w:t>
      </w:r>
    </w:p>
    <w:p w14:paraId="6C639BE8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5 - grupa A: Logopedyczne wspieranie rozwoju mowy dzieci - 250 godz. </w:t>
      </w:r>
    </w:p>
    <w:p w14:paraId="44610B04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6 - grupa B: Logopedyczne wspieranie rozwoju mowy dzieci - 200 godz. </w:t>
      </w:r>
    </w:p>
    <w:p w14:paraId="59F07C7B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7 - grupa C: Logopedyczne wspieranie rozwoju mowy dzieci - 150 godz. </w:t>
      </w:r>
    </w:p>
    <w:p w14:paraId="79E46754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8 - grupa D: Logopedyczne wspieranie rozwoju mowy dzieci - 100 godz. </w:t>
      </w:r>
    </w:p>
    <w:p w14:paraId="4A5CE9E4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9 - grupa E: Logopedyczne wspieranie rozwoju mowy dzieci - 100 godz.  </w:t>
      </w:r>
    </w:p>
    <w:p w14:paraId="5378CD9B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12 - grupa C: Integracja sensoryczna – 150 godz.</w:t>
      </w:r>
    </w:p>
    <w:p w14:paraId="5C7486C7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13 - grupa D: Integracja sensoryczna – 100 godz.</w:t>
      </w:r>
    </w:p>
    <w:p w14:paraId="2CD84BC0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24 - grupa A:  Analizy i porady psychologiczne – 150 godz.</w:t>
      </w:r>
    </w:p>
    <w:p w14:paraId="00DECBA3" w14:textId="77777777" w:rsidR="00A26472" w:rsidRP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25 - grupa B:  Analizy i porady psychologiczne – 150 godz.</w:t>
      </w:r>
    </w:p>
    <w:p w14:paraId="19392619" w14:textId="2A72C0A5" w:rsidR="00A26472" w:rsidRDefault="00A26472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26 - grupa C:  Analizy i porady psychologiczne – 100 godz.</w:t>
      </w:r>
      <w:bookmarkEnd w:id="1"/>
    </w:p>
    <w:p w14:paraId="6A5D4D62" w14:textId="77777777" w:rsidR="00583AD9" w:rsidRPr="00A26472" w:rsidRDefault="00583AD9" w:rsidP="00583AD9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07754CA" w14:textId="77777777" w:rsidR="00A26472" w:rsidRPr="00A26472" w:rsidRDefault="00A26472" w:rsidP="00A26472">
      <w:pPr>
        <w:suppressAutoHyphens/>
        <w:autoSpaceDN w:val="0"/>
        <w:spacing w:after="0" w:line="240" w:lineRule="auto"/>
        <w:ind w:right="-330"/>
        <w:jc w:val="both"/>
        <w:textAlignment w:val="baseline"/>
        <w:rPr>
          <w:rFonts w:eastAsia="Calibri" w:cstheme="minorHAnsi"/>
          <w:sz w:val="24"/>
          <w:szCs w:val="24"/>
        </w:rPr>
      </w:pPr>
      <w:r w:rsidRPr="00A26472">
        <w:rPr>
          <w:rFonts w:eastAsia="Calibri" w:cstheme="minorHAnsi"/>
          <w:sz w:val="24"/>
          <w:szCs w:val="24"/>
        </w:rPr>
        <w:t xml:space="preserve">Ogłoszenie nr 2023/BZP 00499300/01 z dnia 2023-11-17 </w:t>
      </w:r>
    </w:p>
    <w:p w14:paraId="3CFC9CB4" w14:textId="77777777" w:rsidR="00A26472" w:rsidRDefault="00A26472" w:rsidP="00A26472">
      <w:pPr>
        <w:suppressAutoHyphens/>
        <w:autoSpaceDN w:val="0"/>
        <w:spacing w:after="0" w:line="240" w:lineRule="auto"/>
        <w:ind w:right="-330"/>
        <w:jc w:val="both"/>
        <w:textAlignment w:val="baseline"/>
        <w:rPr>
          <w:rFonts w:eastAsia="Calibri" w:cstheme="minorHAnsi"/>
          <w:sz w:val="24"/>
          <w:szCs w:val="24"/>
        </w:rPr>
      </w:pPr>
      <w:r w:rsidRPr="00A26472">
        <w:rPr>
          <w:rFonts w:eastAsia="Calibri" w:cstheme="minorHAnsi"/>
          <w:sz w:val="24"/>
          <w:szCs w:val="24"/>
        </w:rPr>
        <w:t>Ogłoszenie o zmianie ogłoszenia nr 2023/BZP 00513707/01 z dnia 2023-11-24</w:t>
      </w:r>
    </w:p>
    <w:p w14:paraId="406CD6A1" w14:textId="77777777" w:rsidR="00583AD9" w:rsidRPr="00A26472" w:rsidRDefault="00583AD9" w:rsidP="00A26472">
      <w:pPr>
        <w:suppressAutoHyphens/>
        <w:autoSpaceDN w:val="0"/>
        <w:spacing w:after="0" w:line="240" w:lineRule="auto"/>
        <w:ind w:right="-33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2B6C31B3" w14:textId="2F239E67" w:rsidR="00DE7675" w:rsidRPr="00D96D70" w:rsidRDefault="00583AD9" w:rsidP="00D96D70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2 - grupa B: Rehabilitacyjne wsparcie rozwoju motorycznego dzieci - 150 godz.</w:t>
      </w:r>
    </w:p>
    <w:p w14:paraId="4FFA181B" w14:textId="7CA796A6" w:rsidR="007B49B0" w:rsidRPr="00A26472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 xml:space="preserve">Postępowanie zostało unieważnione na podstawie przepisów art. 255 pkt </w:t>
      </w:r>
      <w:r w:rsidR="00D56D83" w:rsidRPr="00A26472">
        <w:rPr>
          <w:rFonts w:eastAsia="Times New Roman" w:cstheme="minorHAnsi"/>
          <w:sz w:val="24"/>
          <w:szCs w:val="24"/>
          <w:lang w:eastAsia="pl-PL"/>
        </w:rPr>
        <w:t>7</w:t>
      </w:r>
      <w:r w:rsidRPr="00A26472">
        <w:rPr>
          <w:rFonts w:eastAsia="Times New Roman" w:cstheme="minorHAnsi"/>
          <w:sz w:val="24"/>
          <w:szCs w:val="24"/>
          <w:lang w:eastAsia="pl-PL"/>
        </w:rPr>
        <w:t xml:space="preserve"> ustawy Prawo zamówień publicznych (t. j. - Dz. U. z 2023 r., poz. 1605 ze zm.)</w:t>
      </w:r>
    </w:p>
    <w:p w14:paraId="4A972B34" w14:textId="77777777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9CC639" w14:textId="4A166E02" w:rsidR="007B49B0" w:rsidRPr="007B49B0" w:rsidRDefault="00583AD9" w:rsidP="00583AD9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4C7DAB79" w14:textId="343536BC" w:rsidR="00D56D83" w:rsidRPr="00583AD9" w:rsidRDefault="00DE7675" w:rsidP="00583AD9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 w:rsidR="00D56D83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br/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o udzielenie zamówienia,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>jeżeli:</w:t>
      </w:r>
      <w:r w:rsidR="007B49B0" w:rsidRPr="007B49B0">
        <w:rPr>
          <w:rFonts w:cstheme="minorHAnsi"/>
          <w:sz w:val="24"/>
          <w:szCs w:val="24"/>
        </w:rPr>
        <w:t xml:space="preserve"> </w:t>
      </w:r>
      <w:r w:rsidR="00D56D83"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 w:rsidR="00D56D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6D83"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 w:rsidR="00D56D83">
        <w:rPr>
          <w:rFonts w:eastAsia="Times New Roman" w:cstheme="minorHAnsi"/>
          <w:sz w:val="24"/>
          <w:szCs w:val="24"/>
          <w:lang w:eastAsia="pl-PL"/>
        </w:rPr>
        <w:t xml:space="preserve">. W dniu </w:t>
      </w:r>
      <w:r w:rsidR="00583AD9">
        <w:rPr>
          <w:rFonts w:eastAsia="Times New Roman" w:cstheme="minorHAnsi"/>
          <w:sz w:val="24"/>
          <w:szCs w:val="24"/>
          <w:lang w:eastAsia="pl-PL"/>
        </w:rPr>
        <w:t>18</w:t>
      </w:r>
      <w:r w:rsidR="00D56D83">
        <w:rPr>
          <w:rFonts w:eastAsia="Times New Roman" w:cstheme="minorHAnsi"/>
          <w:sz w:val="24"/>
          <w:szCs w:val="24"/>
          <w:lang w:eastAsia="pl-PL"/>
        </w:rPr>
        <w:t>.1</w:t>
      </w:r>
      <w:r w:rsidR="00583AD9">
        <w:rPr>
          <w:rFonts w:eastAsia="Times New Roman" w:cstheme="minorHAnsi"/>
          <w:sz w:val="24"/>
          <w:szCs w:val="24"/>
          <w:lang w:eastAsia="pl-PL"/>
        </w:rPr>
        <w:t>2</w:t>
      </w:r>
      <w:r w:rsidR="00D56D83">
        <w:rPr>
          <w:rFonts w:eastAsia="Times New Roman" w:cstheme="minorHAnsi"/>
          <w:sz w:val="24"/>
          <w:szCs w:val="24"/>
          <w:lang w:eastAsia="pl-PL"/>
        </w:rPr>
        <w:t>.2023 r Zamawiający zamie</w:t>
      </w:r>
      <w:r w:rsidR="00583AD9">
        <w:rPr>
          <w:rFonts w:eastAsia="Times New Roman" w:cstheme="minorHAnsi"/>
          <w:sz w:val="24"/>
          <w:szCs w:val="24"/>
          <w:lang w:eastAsia="pl-PL"/>
        </w:rPr>
        <w:t>śc</w:t>
      </w:r>
      <w:r w:rsidR="00D56D83">
        <w:rPr>
          <w:rFonts w:eastAsia="Times New Roman" w:cstheme="minorHAnsi"/>
          <w:sz w:val="24"/>
          <w:szCs w:val="24"/>
          <w:lang w:eastAsia="pl-PL"/>
        </w:rPr>
        <w:t xml:space="preserve">ił </w:t>
      </w:r>
      <w:r w:rsidR="00D56D83"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="00D56D83"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="00D56D83"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="00D56D83"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583AD9"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="00583AD9"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="00583AD9"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="00583AD9"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="00583AD9"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="00583AD9"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 w:rsidR="008125C8">
        <w:rPr>
          <w:rFonts w:eastAsia="Times New Roman" w:cstheme="minorHAnsi"/>
          <w:sz w:val="24"/>
          <w:szCs w:val="24"/>
          <w:lang w:eastAsia="pl-PL"/>
        </w:rPr>
        <w:t>,</w:t>
      </w:r>
      <w:r w:rsidR="00583AD9"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 w:rsidR="00583AD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56D83">
        <w:rPr>
          <w:rFonts w:eastAsia="Times New Roman" w:cstheme="minorHAnsi"/>
          <w:bCs/>
          <w:sz w:val="24"/>
          <w:szCs w:val="24"/>
          <w:lang w:eastAsia="pl-PL"/>
        </w:rPr>
        <w:t>Wykonawca nie podpisa</w:t>
      </w:r>
      <w:r w:rsidR="00583AD9">
        <w:rPr>
          <w:rFonts w:eastAsia="Times New Roman" w:cstheme="minorHAnsi"/>
          <w:bCs/>
          <w:sz w:val="24"/>
          <w:szCs w:val="24"/>
          <w:lang w:eastAsia="pl-PL"/>
        </w:rPr>
        <w:t>ł</w:t>
      </w:r>
      <w:r w:rsidR="00D56D83">
        <w:rPr>
          <w:rFonts w:eastAsia="Times New Roman" w:cstheme="minorHAnsi"/>
          <w:bCs/>
          <w:sz w:val="24"/>
          <w:szCs w:val="24"/>
          <w:lang w:eastAsia="pl-PL"/>
        </w:rPr>
        <w:t xml:space="preserve"> umowy</w:t>
      </w:r>
      <w:r w:rsidR="00583AD9">
        <w:rPr>
          <w:rFonts w:eastAsia="Times New Roman" w:cstheme="minorHAnsi"/>
          <w:bCs/>
          <w:sz w:val="24"/>
          <w:szCs w:val="24"/>
          <w:lang w:eastAsia="pl-PL"/>
        </w:rPr>
        <w:t xml:space="preserve"> na</w:t>
      </w:r>
      <w:r w:rsid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83AD9" w:rsidRPr="00583AD9">
        <w:rPr>
          <w:rFonts w:eastAsia="Times New Roman" w:cstheme="minorHAnsi"/>
          <w:b/>
          <w:bCs/>
          <w:sz w:val="24"/>
          <w:szCs w:val="24"/>
          <w:lang w:eastAsia="pl-PL"/>
        </w:rPr>
        <w:t>Część nr 2 - grupa B: Rehabilitacyjne wsparcie rozwoju motorycznego dzieci - 150 godz.</w:t>
      </w:r>
      <w:r w:rsid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D1479"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="00583AD9" w:rsidRPr="00583AD9">
        <w:rPr>
          <w:rFonts w:eastAsia="Times New Roman" w:cstheme="minorHAnsi"/>
          <w:sz w:val="24"/>
          <w:szCs w:val="24"/>
          <w:lang w:eastAsia="pl-PL"/>
        </w:rPr>
        <w:t xml:space="preserve">CENTRUM EDUKACJI ATUT </w:t>
      </w:r>
      <w:r w:rsidR="00583AD9" w:rsidRPr="00583AD9">
        <w:rPr>
          <w:rFonts w:eastAsia="Times New Roman" w:cstheme="minorHAnsi"/>
          <w:sz w:val="24"/>
          <w:szCs w:val="24"/>
          <w:lang w:eastAsia="pl-PL"/>
        </w:rPr>
        <w:lastRenderedPageBreak/>
        <w:t>DOLNY ŚLĄSK PLACÓWKA OŚWIATOWO – WYCHOWAWCZA</w:t>
      </w:r>
      <w:r w:rsidR="00583AD9" w:rsidRPr="00583A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3AD9" w:rsidRPr="00583AD9">
        <w:rPr>
          <w:rFonts w:eastAsia="Times New Roman" w:cstheme="minorHAnsi"/>
          <w:sz w:val="24"/>
          <w:szCs w:val="24"/>
          <w:lang w:eastAsia="pl-PL"/>
        </w:rPr>
        <w:t>UL. OSIEDLOWA 23A, 55-011 SIECHNICE, WOJEWÓDZTWO: DOLNOŚLĄSKIE</w:t>
      </w:r>
      <w:r w:rsidR="00583AD9"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D1479"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 w:rsidR="00583AD9"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29FAAF41" w14:textId="7881A40F" w:rsidR="007B49B0" w:rsidRPr="007B49B0" w:rsidRDefault="003D1479" w:rsidP="00D56D8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 w:rsidR="00812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3AD9">
        <w:rPr>
          <w:rFonts w:eastAsia="Times New Roman" w:cstheme="minorHAnsi"/>
          <w:sz w:val="24"/>
          <w:szCs w:val="24"/>
          <w:lang w:eastAsia="pl-PL"/>
        </w:rPr>
        <w:t xml:space="preserve">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0C2B3C84" w14:textId="112222F6" w:rsidR="00DE7675" w:rsidRDefault="00DE7675" w:rsidP="007B49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0B1165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2DD5C37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3 - grupa C: Rehabilitacyjne wsparcie rozwoju motorycznego dzieci - 100 godz. </w:t>
      </w:r>
    </w:p>
    <w:p w14:paraId="51FE5032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2457763E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5FE777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5C3F89E2" w14:textId="1D5C7F12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3 - grupa C: Rehabilitacyjne wsparcie rozwoju motorycznego dzieci - 100 godz.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0C999226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213A3B36" w14:textId="77777777" w:rsidR="008125C8" w:rsidRPr="00A26472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12771FC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4 - grupa D: Rehabilitacyjne wsparcie rozwoju motorycznego dzieci - 100 godz.</w:t>
      </w:r>
    </w:p>
    <w:p w14:paraId="6AC89DB0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2D565BE1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0F92CA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217F373C" w14:textId="574DC201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Część nr 4 - grupa D: Rehabilitacyjne wsparcie rozwoju motorycznego dzieci - 100 godz.</w:t>
      </w:r>
      <w:r w:rsidR="00D96D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2876C932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603BA227" w14:textId="77777777" w:rsidR="008125C8" w:rsidRPr="00A26472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14CBFBE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5 - grupa A: Logopedyczne wspieranie rozwoju mowy dzieci - 250 godz. </w:t>
      </w:r>
    </w:p>
    <w:p w14:paraId="15D83750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22CEBA27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C82595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6C56C6E7" w14:textId="16B4ABBD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5 - grupa A: Logopedyczne wspieranie rozwoju mowy dzieci - 250 godz.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58197CD5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649727A1" w14:textId="77777777" w:rsidR="008125C8" w:rsidRPr="00A26472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864A4C7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6 - grupa B: Logopedyczne wspieranie rozwoju mowy dzieci - 200 godz. </w:t>
      </w:r>
    </w:p>
    <w:p w14:paraId="4328B0BB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0B10DDF0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1EF829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3C230AAC" w14:textId="1F673AD4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6 - grupa B: Logopedyczne wspieranie rozwoju mowy dzieci - 200 godz.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275D30CB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245DF264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98E0315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3F8DCDB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C95D05E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05256D2" w14:textId="77777777" w:rsidR="00D96D70" w:rsidRPr="00A26472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8124E71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7 - grupa C: Logopedyczne wspieranie rozwoju mowy dzieci - 150 godz. </w:t>
      </w:r>
    </w:p>
    <w:p w14:paraId="01780FC7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7601FD1D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5827BD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61F959BF" w14:textId="08D4CCFA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7 - grupa C: Logopedyczne wspieranie rozwoju mowy dzieci - 150 godz.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35F4D74B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66951CA0" w14:textId="77777777" w:rsidR="008125C8" w:rsidRPr="00A26472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DD95730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8 - grupa D: Logopedyczne wspieranie rozwoju mowy dzieci - 100 godz.</w:t>
      </w:r>
    </w:p>
    <w:p w14:paraId="65F27B44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226FCDB3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331861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613B1E99" w14:textId="4AD51C8F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Część nr 8 - grupa D: Logopedyczne wspieranie rozwoju mowy dzieci - 100 godz.</w:t>
      </w:r>
      <w:r w:rsidR="00D96D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3411B9DC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51583152" w14:textId="27140471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A4E977E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2B3AA29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F9A3856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A1C078E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7560A47" w14:textId="77777777" w:rsidR="00D96D70" w:rsidRPr="00A26472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D82005E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Część nr 9 - grupa E: Logopedyczne wspieranie rozwoju mowy dzieci - 100 godz. </w:t>
      </w:r>
    </w:p>
    <w:p w14:paraId="0F54FF20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4ACC3475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05516F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4211DC80" w14:textId="0DCE2C14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9 - grupa E: Logopedyczne wspieranie rozwoju mowy dzieci - 100 godz.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4244F7C9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3F6902B0" w14:textId="6AE2B953" w:rsidR="008125C8" w:rsidRPr="00A26472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A98E2FE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12 - grupa C: Integracja sensoryczna – 150 godz.</w:t>
      </w:r>
    </w:p>
    <w:p w14:paraId="08385D93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756A7D22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4F6C0D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2EF0FB60" w14:textId="44642E6F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nr 12 - grupa C: Integracja sensoryczna – 150 </w:t>
      </w:r>
      <w:proofErr w:type="spellStart"/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godz.</w:t>
      </w:r>
      <w:r>
        <w:rPr>
          <w:rFonts w:eastAsia="Times New Roman" w:cstheme="minorHAnsi"/>
          <w:bCs/>
          <w:sz w:val="24"/>
          <w:szCs w:val="24"/>
          <w:lang w:eastAsia="pl-PL"/>
        </w:rPr>
        <w:t>Wykonawca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6DE864BE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0FD562B4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F9B8942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E4D62C5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F5A8993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C63183C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BD762A1" w14:textId="77777777" w:rsidR="00D96D70" w:rsidRPr="00A26472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4555FB6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64907F0" w14:textId="5894823E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13 - grupa D: Integracja sensoryczna – 100 godz.</w:t>
      </w:r>
    </w:p>
    <w:p w14:paraId="38FD0B30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5EA30CAC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2A1354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5934461F" w14:textId="3D4076EA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Część nr 13 - grupa D: Integracja sensoryczna – 100 godz.</w:t>
      </w:r>
      <w:r w:rsidR="00D96D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4572ED7A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19CBC2CE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88A9C21" w14:textId="77777777" w:rsidR="00D96D70" w:rsidRPr="00A26472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AC2379D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24 - grupa A:  Analizy i porady psychologiczne – 150 godz.</w:t>
      </w:r>
    </w:p>
    <w:p w14:paraId="2F93BE20" w14:textId="77777777" w:rsidR="008125C8" w:rsidRPr="00A26472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51F18BC5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8BDC9C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229B108F" w14:textId="617E5594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 w:rsidR="00D96D70" w:rsidRPr="00D96D7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Część nr 24 - grupa A:  Analizy i porady psychologiczne – 150 godz.</w:t>
      </w:r>
      <w:r w:rsidR="00D96D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31D70728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45E2F9BE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008476D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94063CC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40B9783" w14:textId="77777777" w:rsidR="00D96D70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20A557D" w14:textId="77777777" w:rsidR="00D96D70" w:rsidRPr="00A26472" w:rsidRDefault="00D96D70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7DC4911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25 - grupa B:  Analizy i porady psychologiczne – 150 godz.</w:t>
      </w:r>
    </w:p>
    <w:p w14:paraId="6A463CB1" w14:textId="5963AB9A" w:rsidR="008125C8" w:rsidRPr="007B49B0" w:rsidRDefault="008125C8" w:rsidP="004452D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23934DC9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651BD8AE" w14:textId="47399D25" w:rsidR="008125C8" w:rsidRPr="00583AD9" w:rsidRDefault="008125C8" w:rsidP="008125C8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Część nr 25 - grupa B:  Analizy i porady psychologiczne – 150 godz</w:t>
      </w:r>
      <w:r w:rsidR="00D96D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7854820B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54EC88BF" w14:textId="77777777" w:rsidR="008125C8" w:rsidRPr="00A26472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8EBF282" w14:textId="77777777" w:rsidR="008125C8" w:rsidRDefault="008125C8" w:rsidP="008125C8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26472">
        <w:rPr>
          <w:rFonts w:eastAsia="Times New Roman" w:cstheme="minorHAnsi"/>
          <w:b/>
          <w:bCs/>
          <w:sz w:val="24"/>
          <w:szCs w:val="24"/>
        </w:rPr>
        <w:t>Część nr 26 - grupa C:  Analizy i porady psychologiczne – 100 godz.</w:t>
      </w:r>
    </w:p>
    <w:p w14:paraId="78D790D7" w14:textId="5FBB195F" w:rsidR="008125C8" w:rsidRPr="007B49B0" w:rsidRDefault="008125C8" w:rsidP="004452D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472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7 ustawy Prawo zamówień publicznych (t. j. - Dz. U. z 2023 r., poz. 1605 ze zm.)</w:t>
      </w:r>
    </w:p>
    <w:p w14:paraId="00DC7B33" w14:textId="77777777" w:rsidR="008125C8" w:rsidRPr="007B49B0" w:rsidRDefault="008125C8" w:rsidP="008125C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256F0701" w14:textId="5554199D" w:rsidR="008125C8" w:rsidRPr="00583AD9" w:rsidRDefault="008125C8" w:rsidP="00D96D70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Pr="007B49B0">
        <w:rPr>
          <w:rFonts w:eastAsia="Times New Roman" w:cstheme="minorHAnsi"/>
          <w:sz w:val="24"/>
          <w:szCs w:val="24"/>
          <w:lang w:eastAsia="pl-PL"/>
        </w:rPr>
        <w:br/>
        <w:t>o udzielenie zamówienia, jeżeli:</w:t>
      </w:r>
      <w:r w:rsidRPr="007B49B0">
        <w:rPr>
          <w:rFonts w:cstheme="minorHAnsi"/>
          <w:sz w:val="24"/>
          <w:szCs w:val="24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>
        <w:rPr>
          <w:rFonts w:eastAsia="Times New Roman" w:cstheme="minorHAnsi"/>
          <w:sz w:val="24"/>
          <w:szCs w:val="24"/>
          <w:lang w:eastAsia="pl-PL"/>
        </w:rPr>
        <w:t xml:space="preserve">. W dniu 18.12.2023 r Zamawiający zamieścił 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 został wezwany 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do stawienia się w dniu 28.12.2023 r o godz.: 10:00 w Zespole Szkół Specjalnych w Chojnicach – Ośrodku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Koordynacyjno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583AD9">
        <w:rPr>
          <w:rFonts w:eastAsia="Times New Roman" w:cstheme="minorHAnsi"/>
          <w:sz w:val="24"/>
          <w:szCs w:val="24"/>
          <w:lang w:eastAsia="pl-PL"/>
        </w:rPr>
        <w:t>Rehabilitacyjno</w:t>
      </w:r>
      <w:proofErr w:type="spellEnd"/>
      <w:r w:rsidRPr="00583AD9">
        <w:rPr>
          <w:rFonts w:eastAsia="Times New Roman" w:cstheme="minorHAnsi"/>
          <w:sz w:val="24"/>
          <w:szCs w:val="24"/>
          <w:lang w:eastAsia="pl-PL"/>
        </w:rPr>
        <w:t xml:space="preserve"> –  Opiekuńczym, ul Jana Pawła II 11, 89 – 600 Chojnice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83AD9">
        <w:rPr>
          <w:rFonts w:eastAsia="Times New Roman" w:cstheme="minorHAnsi"/>
          <w:sz w:val="24"/>
          <w:szCs w:val="24"/>
          <w:lang w:eastAsia="pl-PL"/>
        </w:rPr>
        <w:t xml:space="preserve"> celem podpisania umowy.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Wykonawca nie podpisał umowy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96D70" w:rsidRPr="00A26472">
        <w:rPr>
          <w:rFonts w:eastAsia="Times New Roman" w:cstheme="minorHAnsi"/>
          <w:b/>
          <w:bCs/>
          <w:sz w:val="24"/>
          <w:szCs w:val="24"/>
          <w:lang w:eastAsia="pl-PL"/>
        </w:rPr>
        <w:t>Część nr 26 - grupa C:  Analizy i porady psychologiczne – 100 godz.</w:t>
      </w:r>
      <w:r w:rsidR="00D96D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Pr="00583AD9">
        <w:rPr>
          <w:rFonts w:eastAsia="Times New Roman" w:cstheme="minorHAnsi"/>
          <w:sz w:val="24"/>
          <w:szCs w:val="24"/>
          <w:lang w:eastAsia="pl-PL"/>
        </w:rPr>
        <w:t>CENTRUM EDUKACJI ATUT DOLNY ŚLĄSK PLACÓWKA OŚWIATOWO – WYCHOWAWCZA UL. OSIEDLOWA 23A, 55-011 SIECHNICE, WOJEWÓDZTWO: DOLNOŚLĄSKIE</w:t>
      </w:r>
      <w:r w:rsidRPr="00583A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na w/w cześć.</w:t>
      </w:r>
    </w:p>
    <w:p w14:paraId="2F6C830A" w14:textId="77777777" w:rsidR="008125C8" w:rsidRPr="007B49B0" w:rsidRDefault="008125C8" w:rsidP="008125C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w/w cześć na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37F17ACB" w14:textId="77777777" w:rsidR="00DE7675" w:rsidRDefault="00DE7675" w:rsidP="00DE7675">
      <w:pPr>
        <w:jc w:val="both"/>
        <w:rPr>
          <w:rFonts w:ascii="Arial" w:hAnsi="Arial" w:cs="Arial"/>
          <w:b/>
          <w:sz w:val="20"/>
        </w:rPr>
      </w:pPr>
    </w:p>
    <w:p w14:paraId="678E806E" w14:textId="77777777" w:rsidR="003D1479" w:rsidRDefault="003D1479" w:rsidP="00DE7675">
      <w:pPr>
        <w:jc w:val="both"/>
        <w:rPr>
          <w:rFonts w:ascii="Arial" w:hAnsi="Arial" w:cs="Arial"/>
          <w:b/>
          <w:sz w:val="20"/>
        </w:rPr>
      </w:pPr>
    </w:p>
    <w:p w14:paraId="6D4E7952" w14:textId="77777777" w:rsidR="004452D1" w:rsidRDefault="004452D1" w:rsidP="00DE7675">
      <w:pPr>
        <w:jc w:val="both"/>
        <w:rPr>
          <w:rFonts w:ascii="Arial" w:hAnsi="Arial" w:cs="Arial"/>
          <w:b/>
          <w:sz w:val="20"/>
        </w:rPr>
      </w:pPr>
    </w:p>
    <w:p w14:paraId="395BF3CA" w14:textId="77777777" w:rsidR="004452D1" w:rsidRDefault="004452D1" w:rsidP="00DE7675">
      <w:pPr>
        <w:jc w:val="both"/>
        <w:rPr>
          <w:rFonts w:ascii="Arial" w:hAnsi="Arial" w:cs="Arial"/>
          <w:b/>
          <w:sz w:val="20"/>
        </w:rPr>
      </w:pPr>
    </w:p>
    <w:p w14:paraId="7575EF50" w14:textId="17A44F72" w:rsidR="00551E81" w:rsidRPr="00D96D70" w:rsidRDefault="004452D1" w:rsidP="004452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52D1">
        <w:rPr>
          <w:rFonts w:eastAsia="Times New Roman" w:cstheme="minorHAnsi"/>
          <w:sz w:val="24"/>
          <w:szCs w:val="24"/>
          <w:lang w:eastAsia="pl-PL"/>
        </w:rPr>
        <w:t>Zamieszczono na  stronie internetowej postępowania: https://platformazakupowa.pl/pn/zsschojnice</w:t>
      </w:r>
    </w:p>
    <w:sectPr w:rsidR="00551E81" w:rsidRPr="00D96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5E12" w14:textId="77777777" w:rsidR="00277ECB" w:rsidRDefault="00277ECB" w:rsidP="000C3E3B">
      <w:pPr>
        <w:spacing w:after="0" w:line="240" w:lineRule="auto"/>
      </w:pPr>
      <w:r>
        <w:separator/>
      </w:r>
    </w:p>
  </w:endnote>
  <w:endnote w:type="continuationSeparator" w:id="0">
    <w:p w14:paraId="1ED38253" w14:textId="77777777" w:rsidR="00277ECB" w:rsidRDefault="00277ECB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6199" w14:textId="77777777" w:rsidR="00277ECB" w:rsidRDefault="00277ECB" w:rsidP="000C3E3B">
      <w:pPr>
        <w:spacing w:after="0" w:line="240" w:lineRule="auto"/>
      </w:pPr>
      <w:r>
        <w:separator/>
      </w:r>
    </w:p>
  </w:footnote>
  <w:footnote w:type="continuationSeparator" w:id="0">
    <w:p w14:paraId="3FDF1EFF" w14:textId="77777777" w:rsidR="00277ECB" w:rsidRDefault="00277ECB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08D4D533" w:rsidR="000C3E3B" w:rsidRDefault="000C3E3B">
    <w:pPr>
      <w:pStyle w:val="Nagwek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374B8"/>
    <w:rsid w:val="00093E28"/>
    <w:rsid w:val="000C3E3B"/>
    <w:rsid w:val="001656E8"/>
    <w:rsid w:val="00277ECB"/>
    <w:rsid w:val="002965EE"/>
    <w:rsid w:val="003D1479"/>
    <w:rsid w:val="004452D1"/>
    <w:rsid w:val="00551E81"/>
    <w:rsid w:val="005701C2"/>
    <w:rsid w:val="00583AD9"/>
    <w:rsid w:val="0075451E"/>
    <w:rsid w:val="007B49B0"/>
    <w:rsid w:val="008125C8"/>
    <w:rsid w:val="00917D1F"/>
    <w:rsid w:val="0099255B"/>
    <w:rsid w:val="00A26472"/>
    <w:rsid w:val="00B82D58"/>
    <w:rsid w:val="00BA6732"/>
    <w:rsid w:val="00BC2F39"/>
    <w:rsid w:val="00CE253B"/>
    <w:rsid w:val="00D56D83"/>
    <w:rsid w:val="00D96D70"/>
    <w:rsid w:val="00DE7675"/>
    <w:rsid w:val="00EF66A6"/>
    <w:rsid w:val="00F45446"/>
    <w:rsid w:val="00F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6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2831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cp:lastPrinted>2023-12-13T09:04:00Z</cp:lastPrinted>
  <dcterms:created xsi:type="dcterms:W3CDTF">2024-01-26T07:49:00Z</dcterms:created>
  <dcterms:modified xsi:type="dcterms:W3CDTF">2024-01-26T07:49:00Z</dcterms:modified>
</cp:coreProperties>
</file>