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EC9C" w14:textId="6778067A" w:rsidR="00435050" w:rsidRPr="00FB1E78" w:rsidRDefault="00DF0CF3">
      <w:pPr>
        <w:spacing w:line="276" w:lineRule="auto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150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5F03ED98" w14:textId="77777777" w:rsidR="00435050" w:rsidRPr="00FB1E78" w:rsidRDefault="00DF0CF3">
      <w:pPr>
        <w:widowControl w:val="0"/>
        <w:pBdr>
          <w:bottom w:val="single" w:sz="4" w:space="1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Wykaz </w:t>
      </w: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osób</w:t>
      </w:r>
    </w:p>
    <w:p w14:paraId="34BEC0A7" w14:textId="77777777" w:rsidR="00435050" w:rsidRPr="00FB1E78" w:rsidRDefault="0043505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14F197B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Gmina Miasto Augustów </w:t>
      </w:r>
    </w:p>
    <w:p w14:paraId="13571C0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ul. Młyńska 35, 16-300 Augustów</w:t>
      </w:r>
    </w:p>
    <w:p w14:paraId="0FDB27BD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NIP 846-15-29-116</w:t>
      </w:r>
    </w:p>
    <w:p w14:paraId="6590466A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790670817</w:t>
      </w:r>
    </w:p>
    <w:p w14:paraId="6AEA38A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strona: </w:t>
      </w:r>
      <w:hyperlink r:id="rId6">
        <w:r w:rsidRPr="00FB1E78">
          <w:rPr>
            <w:rStyle w:val="ListLabel1"/>
            <w:rFonts w:ascii="Times New Roman" w:eastAsiaTheme="minorHAnsi" w:hAnsi="Times New Roman" w:cs="Times New Roman"/>
            <w:sz w:val="24"/>
            <w:szCs w:val="24"/>
          </w:rPr>
          <w:t>http://bip.um.augustow.pl</w:t>
        </w:r>
      </w:hyperlink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68C714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e-mail: </w:t>
      </w:r>
      <w:hyperlink r:id="rId7">
        <w:r w:rsidRPr="00FB1E78">
          <w:rPr>
            <w:rStyle w:val="ListLabel2"/>
            <w:rFonts w:ascii="Times New Roman" w:hAnsi="Times New Roman"/>
            <w:sz w:val="24"/>
            <w:szCs w:val="24"/>
          </w:rPr>
          <w:t>zp@urzad.augustow.pl</w:t>
        </w:r>
      </w:hyperlink>
    </w:p>
    <w:p w14:paraId="44E382F2" w14:textId="77777777" w:rsidR="00435050" w:rsidRPr="00FB1E78" w:rsidRDefault="00DF0C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Wykonawca:</w:t>
      </w:r>
    </w:p>
    <w:p w14:paraId="67234DEF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1C9BA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3854C0BC" w14:textId="77777777" w:rsidR="00435050" w:rsidRPr="00FB1E78" w:rsidRDefault="00FB1E78">
      <w:pPr>
        <w:suppressAutoHyphens/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F0CF3"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 zależności od podmiotu: NIP/PESEL, KRS/CEIDG)</w:t>
      </w:r>
    </w:p>
    <w:p w14:paraId="2672AFCF" w14:textId="77777777" w:rsidR="00435050" w:rsidRPr="00FB1E78" w:rsidRDefault="00DF0C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8CF64EE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5FB1EF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5D3A15DC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i/>
          <w:szCs w:val="24"/>
          <w:lang w:eastAsia="ar-SA"/>
        </w:rPr>
        <w:t xml:space="preserve"> (imię, nazwisko, stanowisko/podstawa do reprezentacji</w:t>
      </w:r>
      <w:r w:rsidR="00FB1E78" w:rsidRPr="00FB1E78">
        <w:rPr>
          <w:rFonts w:ascii="Times New Roman" w:eastAsia="Calibri" w:hAnsi="Times New Roman" w:cs="Times New Roman"/>
          <w:i/>
          <w:szCs w:val="24"/>
          <w:lang w:eastAsia="ar-SA"/>
        </w:rPr>
        <w:t>)</w:t>
      </w:r>
    </w:p>
    <w:p w14:paraId="18657250" w14:textId="77777777" w:rsidR="00435050" w:rsidRPr="00FB1E78" w:rsidRDefault="0043505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F354B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osób, które będą uczestniczyć w wykonywaniu zamówienia pn.:</w:t>
      </w:r>
    </w:p>
    <w:p w14:paraId="38BFF031" w14:textId="2D4CF92E" w:rsidR="00435050" w:rsidRPr="00C41BC6" w:rsidRDefault="0021077B" w:rsidP="0021077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„</w:t>
      </w:r>
      <w:r w:rsidR="00C41BC6" w:rsidRPr="00C41BC6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Indywidualna pomoc psychologiczna dla osób uzależnionych od narkotyków i innych substancji psychoaktywnych</w:t>
      </w:r>
      <w:r w:rsidR="00C41BC6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”</w:t>
      </w:r>
      <w:r w:rsidR="00C41B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DF0CF3"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kierowanych przez wykonawcę do realizacji zamówienia, w szczególności odpowiedzialnych za świadczenie usług wraz z informacjami na temat ich kwalifikacji zawodowych i uprawnień niezbędnych do wykonania zamówienia publicznego, a także zakresu wykonywanych przez nie czynności oraz informacją o podstawie do dysponowania tymi osobami</w:t>
      </w:r>
    </w:p>
    <w:tbl>
      <w:tblPr>
        <w:tblW w:w="9049" w:type="dxa"/>
        <w:tblInd w:w="-176" w:type="dxa"/>
        <w:tblLook w:val="04A0" w:firstRow="1" w:lastRow="0" w:firstColumn="1" w:lastColumn="0" w:noHBand="0" w:noVBand="1"/>
      </w:tblPr>
      <w:tblGrid>
        <w:gridCol w:w="574"/>
        <w:gridCol w:w="1867"/>
        <w:gridCol w:w="3878"/>
        <w:gridCol w:w="2730"/>
      </w:tblGrid>
      <w:tr w:rsidR="00435050" w:rsidRPr="00FB1E78" w14:paraId="68455B0A" w14:textId="77777777" w:rsidTr="00FB1E78">
        <w:trPr>
          <w:trHeight w:val="85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8AF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61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Imię i nazwisko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2C5D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Kwalifikacje zawodowe: numer uprawnień specjalność</w:t>
            </w:r>
            <w:r w:rsidRPr="00FB1E78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  <w:t>/</w:t>
            </w: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zakres uprawnień (zgodnie z treścią decyzji nadającej uprawnienia)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B6DE" w14:textId="77777777" w:rsidR="00435050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Podstawa dysponowania</w:t>
            </w:r>
          </w:p>
          <w:p w14:paraId="4F4A1646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(zasób własny / zasób udostępniony)</w:t>
            </w:r>
          </w:p>
        </w:tc>
      </w:tr>
      <w:tr w:rsidR="00435050" w:rsidRPr="00FB1E78" w14:paraId="50997427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76C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C2E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E9F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A4B1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  <w:p w14:paraId="03B4F7F7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1AB267A4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E991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1AA5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03E8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BE90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40AA7BBC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C370" w14:textId="77777777" w:rsid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76C2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A680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54EB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</w:tbl>
    <w:p w14:paraId="6759B642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B1EF72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Potwierdzenie posiadanych przez podane w wykazie osoby kwalifikacji Wykonawca </w:t>
      </w:r>
      <w:r w:rsid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zobowiązany jest dostarczyć wraz z ofertą. </w:t>
      </w:r>
    </w:p>
    <w:p w14:paraId="003BD0B8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1C2D054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BEE3CE" w14:textId="77777777" w:rsidR="00435050" w:rsidRPr="00FB1E78" w:rsidRDefault="00DF0CF3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.................................... 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..........................................</w:t>
      </w:r>
    </w:p>
    <w:p w14:paraId="2B36545F" w14:textId="77777777" w:rsidR="00435050" w:rsidRPr="00FB1E78" w:rsidRDefault="00DF0CF3">
      <w:pPr>
        <w:suppressAutoHyphens/>
        <w:spacing w:after="0" w:line="276" w:lineRule="auto"/>
        <w:ind w:left="5664" w:hanging="5664"/>
        <w:rPr>
          <w:rFonts w:ascii="Times New Roman" w:hAnsi="Times New Roman" w:cs="Times New Roman"/>
        </w:rPr>
      </w:pP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(miejscowość, data)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>(czytelny podpis lub podpis i pieczątka z imieniem i nazwiskiem)</w:t>
      </w:r>
    </w:p>
    <w:sectPr w:rsidR="00435050" w:rsidRPr="00FB1E78" w:rsidSect="00FB1E78">
      <w:headerReference w:type="default" r:id="rId8"/>
      <w:pgSz w:w="11906" w:h="16838"/>
      <w:pgMar w:top="1135" w:right="1417" w:bottom="0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8CC7D" w14:textId="77777777" w:rsidR="001E4843" w:rsidRDefault="001E4843">
      <w:pPr>
        <w:spacing w:after="0" w:line="240" w:lineRule="auto"/>
      </w:pPr>
      <w:r>
        <w:separator/>
      </w:r>
    </w:p>
  </w:endnote>
  <w:endnote w:type="continuationSeparator" w:id="0">
    <w:p w14:paraId="1249376C" w14:textId="77777777" w:rsidR="001E4843" w:rsidRDefault="001E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182ED" w14:textId="77777777" w:rsidR="001E4843" w:rsidRDefault="001E4843">
      <w:pPr>
        <w:spacing w:after="0" w:line="240" w:lineRule="auto"/>
      </w:pPr>
      <w:r>
        <w:separator/>
      </w:r>
    </w:p>
  </w:footnote>
  <w:footnote w:type="continuationSeparator" w:id="0">
    <w:p w14:paraId="0BD7552D" w14:textId="77777777" w:rsidR="001E4843" w:rsidRDefault="001E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237D" w14:textId="6459B8A6" w:rsidR="00435050" w:rsidRPr="00FB1E78" w:rsidRDefault="00DF0CF3">
    <w:pPr>
      <w:pStyle w:val="Nagwek"/>
      <w:rPr>
        <w:rFonts w:ascii="Times New Roman" w:hAnsi="Times New Roman" w:cs="Times New Roman"/>
        <w:sz w:val="24"/>
        <w:szCs w:val="24"/>
      </w:rPr>
    </w:pPr>
    <w:r w:rsidRPr="00FB1E78">
      <w:rPr>
        <w:rFonts w:ascii="Times New Roman" w:hAnsi="Times New Roman" w:cs="Times New Roman"/>
        <w:sz w:val="24"/>
        <w:szCs w:val="24"/>
      </w:rPr>
      <w:t xml:space="preserve">Znak postępowania: </w:t>
    </w:r>
    <w:r w:rsidR="00FB1E78" w:rsidRPr="0024097C">
      <w:rPr>
        <w:rFonts w:ascii="Times New Roman" w:hAnsi="Times New Roman" w:cs="Times New Roman"/>
        <w:b/>
        <w:sz w:val="24"/>
        <w:szCs w:val="24"/>
      </w:rPr>
      <w:t>SA.8141.1.</w:t>
    </w:r>
    <w:r w:rsidR="00D80272">
      <w:rPr>
        <w:rFonts w:ascii="Times New Roman" w:hAnsi="Times New Roman" w:cs="Times New Roman"/>
        <w:b/>
        <w:sz w:val="24"/>
        <w:szCs w:val="24"/>
      </w:rPr>
      <w:t>5</w:t>
    </w:r>
    <w:r w:rsidR="00FB1E78" w:rsidRPr="0024097C">
      <w:rPr>
        <w:rFonts w:ascii="Times New Roman" w:hAnsi="Times New Roman" w:cs="Times New Roman"/>
        <w:b/>
        <w:sz w:val="24"/>
        <w:szCs w:val="24"/>
      </w:rPr>
      <w:t>.202</w:t>
    </w:r>
    <w:r w:rsidR="00D80272">
      <w:rPr>
        <w:rFonts w:ascii="Times New Roman" w:hAnsi="Times New Roman" w:cs="Times New Roman"/>
        <w:b/>
        <w:sz w:val="24"/>
        <w:szCs w:val="24"/>
      </w:rPr>
      <w:t>5</w:t>
    </w:r>
    <w:r w:rsidR="00FB1E78" w:rsidRPr="000806F7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5B5C4009" w14:textId="77777777" w:rsidR="00435050" w:rsidRDefault="004350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50"/>
    <w:rsid w:val="000806F7"/>
    <w:rsid w:val="000A6584"/>
    <w:rsid w:val="00157097"/>
    <w:rsid w:val="001E4843"/>
    <w:rsid w:val="0021077B"/>
    <w:rsid w:val="002150B6"/>
    <w:rsid w:val="0024097C"/>
    <w:rsid w:val="00240A81"/>
    <w:rsid w:val="002A1E7D"/>
    <w:rsid w:val="003334F0"/>
    <w:rsid w:val="00351FB8"/>
    <w:rsid w:val="00435050"/>
    <w:rsid w:val="0046606D"/>
    <w:rsid w:val="006B5AB3"/>
    <w:rsid w:val="006C40AE"/>
    <w:rsid w:val="0072150C"/>
    <w:rsid w:val="00780D26"/>
    <w:rsid w:val="0079439D"/>
    <w:rsid w:val="007A14E7"/>
    <w:rsid w:val="007A2EE4"/>
    <w:rsid w:val="008414C2"/>
    <w:rsid w:val="00863C22"/>
    <w:rsid w:val="008F29D5"/>
    <w:rsid w:val="009C7896"/>
    <w:rsid w:val="00A70DA2"/>
    <w:rsid w:val="00B42042"/>
    <w:rsid w:val="00B94199"/>
    <w:rsid w:val="00C41BC6"/>
    <w:rsid w:val="00C4315A"/>
    <w:rsid w:val="00D80272"/>
    <w:rsid w:val="00D803B2"/>
    <w:rsid w:val="00DF0CF3"/>
    <w:rsid w:val="00E110E1"/>
    <w:rsid w:val="00F37D99"/>
    <w:rsid w:val="00F624BB"/>
    <w:rsid w:val="00F87FBE"/>
    <w:rsid w:val="00F929B4"/>
    <w:rsid w:val="00FB1E78"/>
    <w:rsid w:val="00F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5DF1"/>
  <w15:docId w15:val="{7FB84041-E1FE-4336-8E96-E71C73AA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7317A"/>
  </w:style>
  <w:style w:type="character" w:customStyle="1" w:styleId="StopkaZnak">
    <w:name w:val="Stopka Znak"/>
    <w:basedOn w:val="Domylnaczcionkaakapitu"/>
    <w:link w:val="Stopka"/>
    <w:uiPriority w:val="99"/>
    <w:qFormat/>
    <w:rsid w:val="0097317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F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character" w:customStyle="1" w:styleId="ListLabel3">
    <w:name w:val="ListLabel 3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ListLabel4">
    <w:name w:val="ListLabel 4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E78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E78"/>
    <w:rPr>
      <w:b/>
      <w:bCs/>
      <w:szCs w:val="20"/>
    </w:rPr>
  </w:style>
  <w:style w:type="paragraph" w:styleId="NormalnyWeb">
    <w:name w:val="Normal (Web)"/>
    <w:basedOn w:val="Normalny"/>
    <w:semiHidden/>
    <w:rsid w:val="00351FB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10</cp:revision>
  <cp:lastPrinted>2024-01-02T07:52:00Z</cp:lastPrinted>
  <dcterms:created xsi:type="dcterms:W3CDTF">2023-01-12T08:53:00Z</dcterms:created>
  <dcterms:modified xsi:type="dcterms:W3CDTF">2024-12-20T12:45:00Z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Miejski w Augustowie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