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nazwa:...........................................................</w:t>
      </w:r>
    </w:p>
    <w:p w:rsidR="00486C04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:rsidR="004F1696" w:rsidRPr="00244832" w:rsidRDefault="00486C04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:rsidR="004F1696" w:rsidRDefault="004F1696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E6F75" w:rsidRPr="00495C15" w:rsidRDefault="003258B5" w:rsidP="00495C15">
      <w:pPr>
        <w:spacing w:line="276" w:lineRule="auto"/>
        <w:ind w:left="0" w:hanging="2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0D1F10">
        <w:rPr>
          <w:rFonts w:ascii="Times New Roman" w:eastAsia="Times New Roman" w:hAnsi="Times New Roman" w:cs="Times New Roman"/>
          <w:sz w:val="22"/>
          <w:szCs w:val="22"/>
        </w:rPr>
        <w:t>DZ. U. z 2022r. poz. 1710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z późn. zm)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524D6C">
        <w:rPr>
          <w:b/>
          <w:sz w:val="22"/>
          <w:szCs w:val="22"/>
          <w:u w:val="single"/>
        </w:rPr>
        <w:t>Dostawę</w:t>
      </w:r>
      <w:r w:rsidR="00F01595">
        <w:rPr>
          <w:b/>
          <w:sz w:val="22"/>
          <w:szCs w:val="22"/>
          <w:u w:val="single"/>
        </w:rPr>
        <w:t xml:space="preserve"> </w:t>
      </w:r>
      <w:r w:rsidR="00524D6C">
        <w:rPr>
          <w:b/>
          <w:sz w:val="22"/>
          <w:szCs w:val="22"/>
          <w:u w:val="single"/>
        </w:rPr>
        <w:t>środków czystości do magazynu</w:t>
      </w:r>
      <w:r w:rsidR="00524D6C" w:rsidRPr="001C3442">
        <w:rPr>
          <w:b/>
          <w:sz w:val="22"/>
          <w:szCs w:val="22"/>
          <w:u w:val="single"/>
        </w:rPr>
        <w:t xml:space="preserve"> na potrzeby s</w:t>
      </w:r>
      <w:r w:rsidR="00524D6C">
        <w:rPr>
          <w:b/>
          <w:sz w:val="22"/>
          <w:szCs w:val="22"/>
          <w:u w:val="single"/>
        </w:rPr>
        <w:t xml:space="preserve">zpitala Olmedica w Olecku sp. z o. o.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C007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E6F75" w:rsidRPr="00B90D1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>Pakiet nr 1: ....................</w:t>
      </w:r>
      <w:r w:rsidR="00C6697A">
        <w:rPr>
          <w:b/>
          <w:bCs/>
          <w:sz w:val="22"/>
          <w:szCs w:val="22"/>
        </w:rPr>
        <w:t xml:space="preserve">.złotych   netto, </w:t>
      </w:r>
      <w:r w:rsidR="00AE6F75">
        <w:rPr>
          <w:b/>
          <w:bCs/>
          <w:sz w:val="22"/>
          <w:szCs w:val="22"/>
        </w:rPr>
        <w:t xml:space="preserve"> .............................</w:t>
      </w:r>
      <w:r w:rsidR="00802A51">
        <w:rPr>
          <w:b/>
          <w:bCs/>
          <w:sz w:val="22"/>
          <w:szCs w:val="22"/>
        </w:rPr>
        <w:t>.....</w:t>
      </w:r>
      <w:r w:rsidRPr="00AE6F75">
        <w:rPr>
          <w:b/>
          <w:bCs/>
          <w:sz w:val="22"/>
          <w:szCs w:val="22"/>
        </w:rPr>
        <w:t xml:space="preserve">.złotych brutto. </w:t>
      </w:r>
    </w:p>
    <w:p w:rsidR="00C6697A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2</w:t>
      </w:r>
      <w:r w:rsidRPr="00C71A68">
        <w:rPr>
          <w:b/>
          <w:bCs/>
          <w:sz w:val="22"/>
          <w:szCs w:val="22"/>
        </w:rPr>
        <w:t>: .............</w:t>
      </w:r>
      <w:r w:rsidR="00C6697A">
        <w:rPr>
          <w:b/>
          <w:bCs/>
          <w:sz w:val="22"/>
          <w:szCs w:val="22"/>
        </w:rPr>
        <w:t xml:space="preserve">........złotych   netto, </w:t>
      </w:r>
      <w:r w:rsidRPr="00C71A68">
        <w:rPr>
          <w:b/>
          <w:bCs/>
          <w:sz w:val="22"/>
          <w:szCs w:val="22"/>
        </w:rPr>
        <w:t>......</w:t>
      </w:r>
      <w:r w:rsidR="00802A51">
        <w:rPr>
          <w:b/>
          <w:bCs/>
          <w:sz w:val="22"/>
          <w:szCs w:val="22"/>
        </w:rPr>
        <w:t>..........................</w:t>
      </w:r>
      <w:r w:rsidR="00AE6F75">
        <w:rPr>
          <w:b/>
          <w:bCs/>
          <w:sz w:val="22"/>
          <w:szCs w:val="22"/>
        </w:rPr>
        <w:t>.</w:t>
      </w:r>
      <w:r w:rsidRPr="00C71A68">
        <w:rPr>
          <w:b/>
          <w:bCs/>
          <w:sz w:val="22"/>
          <w:szCs w:val="22"/>
        </w:rPr>
        <w:t>..złotych brutto.</w:t>
      </w:r>
    </w:p>
    <w:p w:rsidR="00304435" w:rsidRDefault="006D1A00" w:rsidP="00524D6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inny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:rsidR="00BE37FA" w:rsidRPr="00BE37FA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ważności zaoferowanego przez nas asortymentu będzie wynosił       ……………………………….  (min. </w:t>
      </w:r>
      <w:r w:rsidR="00F3442F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m-cy) od daty każdorazowej dostawy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określonym w rozdz. </w:t>
      </w: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SWZ</w:t>
      </w:r>
      <w:r w:rsidR="00D2705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wymienione w rozdz. XVII </w:t>
      </w:r>
      <w:r>
        <w:rPr>
          <w:rFonts w:ascii="Times New Roman" w:eastAsia="Times New Roman" w:hAnsi="Times New Roman" w:cs="Times New Roman"/>
          <w:sz w:val="22"/>
          <w:szCs w:val="22"/>
        </w:rPr>
        <w:t>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="005D26BB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e-mail:……………………….</w:t>
      </w:r>
    </w:p>
    <w:p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</w:t>
      </w:r>
      <w:r w:rsidR="00E0104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atkowego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u Zamawiającego).</w:t>
      </w:r>
    </w:p>
    <w:p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umowy stanowiącym załącznik nr 4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</w:t>
      </w:r>
      <w:r w:rsidR="00E0104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skazanym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przez Zamawiającego.</w:t>
      </w:r>
    </w:p>
    <w:p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1696" w:rsidRPr="00EC04A9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8221"/>
      </w:tblGrid>
      <w:tr w:rsidR="004F1696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>
        <w:trPr>
          <w:trHeight w:val="121"/>
        </w:trPr>
        <w:tc>
          <w:tcPr>
            <w:tcW w:w="567" w:type="dxa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>
        <w:trPr>
          <w:trHeight w:val="273"/>
        </w:trPr>
        <w:tc>
          <w:tcPr>
            <w:tcW w:w="567" w:type="dxa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F1696" w:rsidRPr="00244832" w:rsidRDefault="00244832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Arial Narrow" w:hAnsi="Times New Roman" w:cs="Times New Roman"/>
          <w:b/>
          <w:sz w:val="22"/>
          <w:szCs w:val="22"/>
        </w:rPr>
        <w:t>Oświadczamy,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Pr="00244832">
        <w:rPr>
          <w:rFonts w:ascii="Times New Roman" w:eastAsia="Arial Narrow" w:hAnsi="Times New Roman" w:cs="Times New Roman"/>
          <w:sz w:val="22"/>
          <w:szCs w:val="22"/>
          <w:vertAlign w:val="superscript"/>
        </w:rPr>
        <w:t>1)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wobec osób fizycznych, od których dane osobowe bezpośrednio lub pośrednio 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lastRenderedPageBreak/>
        <w:t>pozyskaliśmy w celu ubiegania się o udzielenie zamówienia publicznego w niniejszym postępowaniu</w:t>
      </w:r>
    </w:p>
    <w:p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E6F75" w:rsidTr="007613A0">
        <w:tc>
          <w:tcPr>
            <w:tcW w:w="3792" w:type="dxa"/>
          </w:tcPr>
          <w:p w:rsidR="00AE6F75" w:rsidRDefault="00AE6F75" w:rsidP="00EE68DA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43" w:rsidRDefault="00AA7F43" w:rsidP="00AD292E">
      <w:pPr>
        <w:spacing w:line="240" w:lineRule="auto"/>
        <w:ind w:left="0" w:hanging="2"/>
      </w:pPr>
      <w:r>
        <w:separator/>
      </w:r>
    </w:p>
  </w:endnote>
  <w:endnote w:type="continuationSeparator" w:id="1">
    <w:p w:rsidR="00AA7F43" w:rsidRDefault="00AA7F43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ti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:rsidR="004F1696" w:rsidRDefault="00FE6B2C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F01595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F01595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43" w:rsidRDefault="00AA7F43" w:rsidP="00AD292E">
      <w:pPr>
        <w:spacing w:line="240" w:lineRule="auto"/>
        <w:ind w:left="0" w:hanging="2"/>
      </w:pPr>
      <w:r>
        <w:separator/>
      </w:r>
    </w:p>
  </w:footnote>
  <w:footnote w:type="continuationSeparator" w:id="1">
    <w:p w:rsidR="00AA7F43" w:rsidRDefault="00AA7F43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Nagwek0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/>
    </w:tblPr>
    <w:tblGrid>
      <w:gridCol w:w="1534"/>
      <w:gridCol w:w="5606"/>
      <w:gridCol w:w="1530"/>
      <w:gridCol w:w="1182"/>
    </w:tblGrid>
    <w:tr w:rsidR="00EC04A9" w:rsidRPr="00446A1C" w:rsidTr="00EC04A9">
      <w:tc>
        <w:tcPr>
          <w:tcW w:w="1534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EC04A9" w:rsidRPr="00446A1C" w:rsidRDefault="00495C15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ul. Gołdapska 1, 19 – 400 Olecko, tel (087) 520 22 95-96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/>
    </w:tblPr>
    <w:tblGrid>
      <w:gridCol w:w="1534"/>
      <w:gridCol w:w="5606"/>
      <w:gridCol w:w="1530"/>
      <w:gridCol w:w="1182"/>
    </w:tblGrid>
    <w:tr w:rsidR="004F1696">
      <w:trPr>
        <w:jc w:val="center"/>
      </w:trPr>
      <w:tc>
        <w:tcPr>
          <w:tcW w:w="1534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:rsidR="004F1696" w:rsidRDefault="00F01595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ZP/03</w:t>
    </w:r>
    <w:r w:rsidR="00524D6C">
      <w:rPr>
        <w:rFonts w:ascii="Times New Roman" w:eastAsia="Times New Roman" w:hAnsi="Times New Roman" w:cs="Times New Roman"/>
        <w:b/>
        <w:color w:val="000000"/>
        <w:sz w:val="22"/>
        <w:szCs w:val="22"/>
      </w:rPr>
      <w:t>-2023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77A37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96"/>
    <w:rsid w:val="00011A2C"/>
    <w:rsid w:val="00027D0B"/>
    <w:rsid w:val="00041106"/>
    <w:rsid w:val="000733C4"/>
    <w:rsid w:val="000A637D"/>
    <w:rsid w:val="000B573E"/>
    <w:rsid w:val="000C139E"/>
    <w:rsid w:val="000D1F10"/>
    <w:rsid w:val="00122F88"/>
    <w:rsid w:val="001D6E03"/>
    <w:rsid w:val="00244832"/>
    <w:rsid w:val="002579D7"/>
    <w:rsid w:val="002C748E"/>
    <w:rsid w:val="00304435"/>
    <w:rsid w:val="003132C5"/>
    <w:rsid w:val="003258B5"/>
    <w:rsid w:val="00346E2D"/>
    <w:rsid w:val="00377A37"/>
    <w:rsid w:val="003A49EF"/>
    <w:rsid w:val="003C0D9F"/>
    <w:rsid w:val="003E276B"/>
    <w:rsid w:val="003F2CA6"/>
    <w:rsid w:val="004100CF"/>
    <w:rsid w:val="004455AF"/>
    <w:rsid w:val="004548A4"/>
    <w:rsid w:val="00486C04"/>
    <w:rsid w:val="00495C15"/>
    <w:rsid w:val="004D3FAE"/>
    <w:rsid w:val="004F1696"/>
    <w:rsid w:val="004F27F7"/>
    <w:rsid w:val="00501BF0"/>
    <w:rsid w:val="00503117"/>
    <w:rsid w:val="005135B6"/>
    <w:rsid w:val="00524D6C"/>
    <w:rsid w:val="005D26BB"/>
    <w:rsid w:val="005D5757"/>
    <w:rsid w:val="005E7FFA"/>
    <w:rsid w:val="0065188A"/>
    <w:rsid w:val="00677436"/>
    <w:rsid w:val="006B27AC"/>
    <w:rsid w:val="006D1A00"/>
    <w:rsid w:val="006F0F1F"/>
    <w:rsid w:val="006F7C23"/>
    <w:rsid w:val="00721A21"/>
    <w:rsid w:val="00790144"/>
    <w:rsid w:val="007968CD"/>
    <w:rsid w:val="00802A51"/>
    <w:rsid w:val="00811266"/>
    <w:rsid w:val="00850400"/>
    <w:rsid w:val="008C23CF"/>
    <w:rsid w:val="00937EF2"/>
    <w:rsid w:val="0096766B"/>
    <w:rsid w:val="009F00F5"/>
    <w:rsid w:val="00A70084"/>
    <w:rsid w:val="00AA7F43"/>
    <w:rsid w:val="00AC43B9"/>
    <w:rsid w:val="00AD292E"/>
    <w:rsid w:val="00AD487F"/>
    <w:rsid w:val="00AE610F"/>
    <w:rsid w:val="00AE6F75"/>
    <w:rsid w:val="00B10B70"/>
    <w:rsid w:val="00B21758"/>
    <w:rsid w:val="00B90173"/>
    <w:rsid w:val="00B90D12"/>
    <w:rsid w:val="00BD2A40"/>
    <w:rsid w:val="00BE37FA"/>
    <w:rsid w:val="00C007AB"/>
    <w:rsid w:val="00C07D26"/>
    <w:rsid w:val="00C6697A"/>
    <w:rsid w:val="00C71A68"/>
    <w:rsid w:val="00D2705A"/>
    <w:rsid w:val="00D365A1"/>
    <w:rsid w:val="00DA11F8"/>
    <w:rsid w:val="00DC03A3"/>
    <w:rsid w:val="00DD7C6F"/>
    <w:rsid w:val="00DE14D1"/>
    <w:rsid w:val="00E01043"/>
    <w:rsid w:val="00E2616E"/>
    <w:rsid w:val="00E276A7"/>
    <w:rsid w:val="00E834FD"/>
    <w:rsid w:val="00E923B6"/>
    <w:rsid w:val="00EC04A9"/>
    <w:rsid w:val="00EC52A7"/>
    <w:rsid w:val="00EE68DA"/>
    <w:rsid w:val="00F01595"/>
    <w:rsid w:val="00F13169"/>
    <w:rsid w:val="00F3442F"/>
    <w:rsid w:val="00F705AF"/>
    <w:rsid w:val="00F75FD8"/>
    <w:rsid w:val="00F912CF"/>
    <w:rsid w:val="00FC563F"/>
    <w:rsid w:val="00FE5539"/>
    <w:rsid w:val="00F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B2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rsid w:val="00FE6B2C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E6B2C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rsid w:val="00FE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E6B2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FE6B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E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E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E6B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E6B2C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E6B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E6B2C"/>
    <w:pPr>
      <w:spacing w:after="120"/>
    </w:pPr>
  </w:style>
  <w:style w:type="paragraph" w:styleId="Lista">
    <w:name w:val="List"/>
    <w:basedOn w:val="Textbody"/>
    <w:rsid w:val="00FE6B2C"/>
    <w:rPr>
      <w:rFonts w:cs="Tahoma"/>
    </w:rPr>
  </w:style>
  <w:style w:type="paragraph" w:styleId="Legenda">
    <w:name w:val="caption"/>
    <w:basedOn w:val="Standard"/>
    <w:rsid w:val="00FE6B2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FE6B2C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FE6B2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FE6B2C"/>
    <w:pPr>
      <w:suppressLineNumbers/>
    </w:pPr>
  </w:style>
  <w:style w:type="paragraph" w:customStyle="1" w:styleId="Text">
    <w:name w:val="Text"/>
    <w:basedOn w:val="Podpis1"/>
    <w:rsid w:val="00FE6B2C"/>
  </w:style>
  <w:style w:type="paragraph" w:customStyle="1" w:styleId="HorizontalLine">
    <w:name w:val="Horizontal Line"/>
    <w:basedOn w:val="Standard"/>
    <w:next w:val="Textbody"/>
    <w:rsid w:val="00FE6B2C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FE6B2C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FE6B2C"/>
  </w:style>
  <w:style w:type="paragraph" w:customStyle="1" w:styleId="Obiektzcieniem">
    <w:name w:val="Obiekt z cieniem"/>
    <w:basedOn w:val="Domylnie"/>
    <w:rsid w:val="00FE6B2C"/>
  </w:style>
  <w:style w:type="paragraph" w:customStyle="1" w:styleId="Obiektbezwypenienia">
    <w:name w:val="Obiekt bez wype?nienia"/>
    <w:basedOn w:val="Domylnie"/>
    <w:rsid w:val="00FE6B2C"/>
  </w:style>
  <w:style w:type="paragraph" w:customStyle="1" w:styleId="Tretekstu">
    <w:name w:val="Tre?? tekstu"/>
    <w:basedOn w:val="Domylnie"/>
    <w:rsid w:val="00FE6B2C"/>
  </w:style>
  <w:style w:type="paragraph" w:customStyle="1" w:styleId="Tekstwyjustowany">
    <w:name w:val="Tekst wyjustowany"/>
    <w:basedOn w:val="Domylnie"/>
    <w:rsid w:val="00FE6B2C"/>
  </w:style>
  <w:style w:type="paragraph" w:customStyle="1" w:styleId="Wciciepierwszegowiersza">
    <w:name w:val="Wci?cie pierwszego wiersza"/>
    <w:basedOn w:val="Domylnie"/>
    <w:rsid w:val="00FE6B2C"/>
    <w:pPr>
      <w:ind w:firstLine="340"/>
    </w:pPr>
  </w:style>
  <w:style w:type="paragraph" w:customStyle="1" w:styleId="Tytu0">
    <w:name w:val="Tytu?"/>
    <w:basedOn w:val="Domylnie"/>
    <w:rsid w:val="00FE6B2C"/>
  </w:style>
  <w:style w:type="paragraph" w:customStyle="1" w:styleId="Tytu1">
    <w:name w:val="Tytu?1"/>
    <w:basedOn w:val="Domylnie"/>
    <w:rsid w:val="00FE6B2C"/>
    <w:pPr>
      <w:jc w:val="center"/>
    </w:pPr>
  </w:style>
  <w:style w:type="paragraph" w:customStyle="1" w:styleId="Tytu2">
    <w:name w:val="Tytu?2"/>
    <w:basedOn w:val="Domylnie"/>
    <w:rsid w:val="00FE6B2C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FE6B2C"/>
    <w:pPr>
      <w:spacing w:before="238" w:after="119"/>
    </w:pPr>
  </w:style>
  <w:style w:type="paragraph" w:customStyle="1" w:styleId="Nagwek10">
    <w:name w:val="Nag?ówek1"/>
    <w:basedOn w:val="Domylnie"/>
    <w:rsid w:val="00FE6B2C"/>
    <w:pPr>
      <w:spacing w:before="238" w:after="119"/>
    </w:pPr>
  </w:style>
  <w:style w:type="paragraph" w:customStyle="1" w:styleId="Nagwek20">
    <w:name w:val="Nag?ówek2"/>
    <w:basedOn w:val="Domylnie"/>
    <w:rsid w:val="00FE6B2C"/>
    <w:pPr>
      <w:spacing w:before="238" w:after="119"/>
    </w:pPr>
  </w:style>
  <w:style w:type="paragraph" w:customStyle="1" w:styleId="Liniawymiarowa">
    <w:name w:val="Linia wymiarowa"/>
    <w:basedOn w:val="Domylnie"/>
    <w:rsid w:val="00FE6B2C"/>
  </w:style>
  <w:style w:type="paragraph" w:customStyle="1" w:styleId="DomylnieLTGliederung1">
    <w:name w:val="Domy?lnie~LT~Gliederung 1"/>
    <w:rsid w:val="00FE6B2C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FE6B2C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FE6B2C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FE6B2C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FE6B2C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FE6B2C"/>
    <w:pPr>
      <w:ind w:left="4082"/>
    </w:pPr>
  </w:style>
  <w:style w:type="paragraph" w:customStyle="1" w:styleId="DomylnieLTGliederung7">
    <w:name w:val="Domy?lnie~LT~Gliederung 7"/>
    <w:basedOn w:val="DomylnieLTGliederung6"/>
    <w:rsid w:val="00FE6B2C"/>
    <w:pPr>
      <w:ind w:left="4762"/>
    </w:pPr>
  </w:style>
  <w:style w:type="paragraph" w:customStyle="1" w:styleId="DomylnieLTGliederung8">
    <w:name w:val="Domy?lnie~LT~Gliederung 8"/>
    <w:basedOn w:val="DomylnieLTGliederung7"/>
    <w:rsid w:val="00FE6B2C"/>
    <w:pPr>
      <w:ind w:left="5443"/>
    </w:pPr>
  </w:style>
  <w:style w:type="paragraph" w:customStyle="1" w:styleId="DomylnieLTGliederung9">
    <w:name w:val="Domy?lnie~LT~Gliederung 9"/>
    <w:basedOn w:val="DomylnieLTGliederung8"/>
    <w:rsid w:val="00FE6B2C"/>
    <w:pPr>
      <w:ind w:left="6123"/>
    </w:pPr>
  </w:style>
  <w:style w:type="paragraph" w:customStyle="1" w:styleId="DomylnieLTTitel">
    <w:name w:val="Domy?lnie~LT~Titel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FE6B2C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FE6B2C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FE6B2C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rsid w:val="00FE6B2C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FE6B2C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FE6B2C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FE6B2C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FE6B2C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FE6B2C"/>
    <w:pPr>
      <w:spacing w:after="57"/>
      <w:ind w:left="3402"/>
    </w:pPr>
  </w:style>
  <w:style w:type="paragraph" w:customStyle="1" w:styleId="Konspekt6">
    <w:name w:val="Konspekt 6"/>
    <w:basedOn w:val="Konspekt5"/>
    <w:rsid w:val="00FE6B2C"/>
    <w:pPr>
      <w:ind w:left="4082"/>
    </w:pPr>
  </w:style>
  <w:style w:type="paragraph" w:customStyle="1" w:styleId="Konspekt7">
    <w:name w:val="Konspekt 7"/>
    <w:basedOn w:val="Konspekt6"/>
    <w:rsid w:val="00FE6B2C"/>
    <w:pPr>
      <w:ind w:left="4762"/>
    </w:pPr>
  </w:style>
  <w:style w:type="paragraph" w:customStyle="1" w:styleId="Konspekt8">
    <w:name w:val="Konspekt 8"/>
    <w:basedOn w:val="Konspekt7"/>
    <w:rsid w:val="00FE6B2C"/>
    <w:pPr>
      <w:ind w:left="5443"/>
    </w:pPr>
  </w:style>
  <w:style w:type="paragraph" w:customStyle="1" w:styleId="Konspekt9">
    <w:name w:val="Konspekt 9"/>
    <w:basedOn w:val="Konspekt8"/>
    <w:rsid w:val="00FE6B2C"/>
    <w:pPr>
      <w:ind w:left="6123"/>
    </w:pPr>
  </w:style>
  <w:style w:type="paragraph" w:customStyle="1" w:styleId="Indexuser">
    <w:name w:val="Index (user)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FE6B2C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FE6B2C"/>
    <w:pPr>
      <w:suppressLineNumbers/>
    </w:pPr>
  </w:style>
  <w:style w:type="paragraph" w:customStyle="1" w:styleId="TableHeading">
    <w:name w:val="Table Heading"/>
    <w:basedOn w:val="TableContents"/>
    <w:rsid w:val="00FE6B2C"/>
    <w:pPr>
      <w:jc w:val="center"/>
    </w:pPr>
    <w:rPr>
      <w:b/>
      <w:bCs/>
    </w:rPr>
  </w:style>
  <w:style w:type="paragraph" w:styleId="Tekstdymka">
    <w:name w:val="Balloon Text"/>
    <w:basedOn w:val="Normalny"/>
    <w:rsid w:val="00FE6B2C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FE6B2C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rsid w:val="00FE6B2C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FE6B2C"/>
    <w:pPr>
      <w:suppressLineNumbers/>
    </w:pPr>
  </w:style>
  <w:style w:type="character" w:customStyle="1" w:styleId="NumberingSymbols">
    <w:name w:val="Numbering Symbols"/>
    <w:rsid w:val="00FE6B2C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FE6B2C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FE6B2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FE6B2C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FE6B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sid w:val="00FE6B2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FE6B2C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FE6B2C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FE6B2C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FE6B2C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FE6B2C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FE6B2C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FE6B2C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FE6B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FE6B2C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rsid w:val="00FE6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6B2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E6B2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2</cp:revision>
  <dcterms:created xsi:type="dcterms:W3CDTF">2023-01-26T20:33:00Z</dcterms:created>
  <dcterms:modified xsi:type="dcterms:W3CDTF">2023-01-26T20:33:00Z</dcterms:modified>
</cp:coreProperties>
</file>