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32BC" w14:textId="3E9E3D2C" w:rsidR="008D7DDA" w:rsidRDefault="008D7DDA" w:rsidP="00511B12">
      <w:pPr>
        <w:tabs>
          <w:tab w:val="left" w:pos="1068"/>
          <w:tab w:val="left" w:pos="5400"/>
        </w:tabs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3DB219AF" wp14:editId="3AD134A9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97A48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3731D5" wp14:editId="633C4B48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28B1" w14:textId="77777777" w:rsidR="00D2393D" w:rsidRPr="0052277A" w:rsidRDefault="00D2393D" w:rsidP="00511B12">
      <w:pPr>
        <w:tabs>
          <w:tab w:val="center" w:pos="4536"/>
          <w:tab w:val="right" w:pos="9072"/>
        </w:tabs>
        <w:spacing w:after="0"/>
        <w:contextualSpacing/>
        <w:rPr>
          <w:rFonts w:eastAsia="Calibri" w:cs="Times New Roman"/>
          <w:b/>
          <w:bCs/>
        </w:rPr>
      </w:pPr>
      <w:r w:rsidRPr="0052277A">
        <w:rPr>
          <w:rFonts w:eastAsia="Calibri" w:cs="Times New Roman"/>
          <w:bCs/>
        </w:rPr>
        <w:t xml:space="preserve">MAGIC-AML - </w:t>
      </w:r>
      <w:proofErr w:type="spellStart"/>
      <w:r w:rsidRPr="0052277A">
        <w:rPr>
          <w:rFonts w:eastAsia="Calibri" w:cs="Times New Roman"/>
          <w:bCs/>
        </w:rPr>
        <w:t>Multiarm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Multicenter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RAndomized</w:t>
      </w:r>
      <w:proofErr w:type="spellEnd"/>
      <w:r w:rsidRPr="0052277A">
        <w:rPr>
          <w:rFonts w:eastAsia="Calibri" w:cs="Times New Roman"/>
          <w:bCs/>
        </w:rPr>
        <w:t xml:space="preserve">, </w:t>
      </w:r>
      <w:proofErr w:type="spellStart"/>
      <w:r w:rsidRPr="0052277A">
        <w:rPr>
          <w:rFonts w:eastAsia="Calibri" w:cs="Times New Roman"/>
          <w:bCs/>
        </w:rPr>
        <w:t>Molecularly-GuIded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Controlled</w:t>
      </w:r>
      <w:proofErr w:type="spellEnd"/>
      <w:r w:rsidRPr="0052277A">
        <w:rPr>
          <w:rFonts w:eastAsia="Calibri" w:cs="Times New Roman"/>
          <w:bCs/>
        </w:rPr>
        <w:t xml:space="preserve"> Trial of </w:t>
      </w:r>
      <w:proofErr w:type="spellStart"/>
      <w:r w:rsidRPr="0052277A">
        <w:rPr>
          <w:rFonts w:eastAsia="Calibri" w:cs="Times New Roman"/>
          <w:bCs/>
        </w:rPr>
        <w:t>Personalized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Treatment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Strategy</w:t>
      </w:r>
      <w:proofErr w:type="spellEnd"/>
      <w:r w:rsidRPr="0052277A">
        <w:rPr>
          <w:rFonts w:eastAsia="Calibri" w:cs="Times New Roman"/>
          <w:bCs/>
        </w:rPr>
        <w:t xml:space="preserve"> - of </w:t>
      </w:r>
      <w:proofErr w:type="spellStart"/>
      <w:r w:rsidRPr="0052277A">
        <w:rPr>
          <w:rFonts w:eastAsia="Calibri" w:cs="Times New Roman"/>
          <w:bCs/>
        </w:rPr>
        <w:t>Acute</w:t>
      </w:r>
      <w:proofErr w:type="spellEnd"/>
      <w:r w:rsidRPr="0052277A">
        <w:rPr>
          <w:rFonts w:eastAsia="Calibri" w:cs="Times New Roman"/>
          <w:bCs/>
        </w:rPr>
        <w:t xml:space="preserve"> </w:t>
      </w:r>
      <w:proofErr w:type="spellStart"/>
      <w:r w:rsidRPr="0052277A">
        <w:rPr>
          <w:rFonts w:eastAsia="Calibri" w:cs="Times New Roman"/>
          <w:bCs/>
        </w:rPr>
        <w:t>Myeloid</w:t>
      </w:r>
      <w:proofErr w:type="spellEnd"/>
      <w:r w:rsidRPr="0052277A">
        <w:rPr>
          <w:rFonts w:eastAsia="Calibri" w:cs="Times New Roman"/>
          <w:bCs/>
        </w:rPr>
        <w:t xml:space="preserve"> Leukemia, projekt finansowany ze środków Agencji Badań Medycznych, 2022/ABM/01/00021-00</w:t>
      </w:r>
    </w:p>
    <w:p w14:paraId="0136D552" w14:textId="49450AB0" w:rsidR="000329B8" w:rsidRPr="00675E7B" w:rsidRDefault="009E6BDF" w:rsidP="00511B12">
      <w:pPr>
        <w:pStyle w:val="Pogrubiony"/>
        <w:rPr>
          <w:rStyle w:val="Brak"/>
          <w:b w:val="0"/>
          <w:bCs w:val="0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Nr sprawy: </w:t>
      </w:r>
      <w:bookmarkEnd w:id="0"/>
      <w:r w:rsidRPr="00675E7B">
        <w:rPr>
          <w:rStyle w:val="Brak"/>
          <w:sz w:val="22"/>
          <w:szCs w:val="22"/>
        </w:rPr>
        <w:t>ZP/</w:t>
      </w:r>
      <w:r w:rsidR="00A57067" w:rsidRPr="00675E7B">
        <w:rPr>
          <w:rStyle w:val="Brak"/>
          <w:sz w:val="22"/>
          <w:szCs w:val="22"/>
        </w:rPr>
        <w:t>21</w:t>
      </w:r>
      <w:r w:rsidRPr="00675E7B">
        <w:rPr>
          <w:rStyle w:val="Brak"/>
          <w:sz w:val="22"/>
          <w:szCs w:val="22"/>
        </w:rPr>
        <w:t>/202</w:t>
      </w:r>
      <w:r w:rsidR="007F5651" w:rsidRPr="00675E7B">
        <w:rPr>
          <w:rStyle w:val="Brak"/>
          <w:sz w:val="22"/>
          <w:szCs w:val="22"/>
        </w:rPr>
        <w:t>3</w:t>
      </w:r>
    </w:p>
    <w:p w14:paraId="3DA0F42B" w14:textId="659ADDAB" w:rsidR="007F5651" w:rsidRPr="00675E7B" w:rsidRDefault="009E6BDF" w:rsidP="00511B12">
      <w:pPr>
        <w:pStyle w:val="Pogrubiony2"/>
        <w:rPr>
          <w:rStyle w:val="Brak"/>
          <w:rFonts w:eastAsia="Tahoma"/>
          <w:sz w:val="22"/>
          <w:szCs w:val="22"/>
        </w:rPr>
      </w:pPr>
      <w:r w:rsidRPr="00675E7B">
        <w:rPr>
          <w:rStyle w:val="Brak"/>
          <w:sz w:val="22"/>
          <w:szCs w:val="22"/>
        </w:rPr>
        <w:t xml:space="preserve">Załącznik </w:t>
      </w:r>
      <w:r w:rsidR="00C60D8E" w:rsidRPr="00675E7B">
        <w:rPr>
          <w:rStyle w:val="Brak"/>
          <w:sz w:val="22"/>
          <w:szCs w:val="22"/>
        </w:rPr>
        <w:t xml:space="preserve">nr </w:t>
      </w:r>
      <w:r w:rsidR="007F5651" w:rsidRPr="00675E7B">
        <w:rPr>
          <w:rStyle w:val="Brak"/>
          <w:sz w:val="22"/>
          <w:szCs w:val="22"/>
        </w:rPr>
        <w:t>11</w:t>
      </w:r>
      <w:r w:rsidRPr="00675E7B">
        <w:rPr>
          <w:rStyle w:val="Brak"/>
          <w:sz w:val="22"/>
          <w:szCs w:val="22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511B12">
      <w:pPr>
        <w:pStyle w:val="Nagwek1"/>
        <w:rPr>
          <w:rFonts w:eastAsia="Calibri"/>
          <w:b w:val="0"/>
        </w:rPr>
      </w:pPr>
      <w:r w:rsidRPr="00934600">
        <w:rPr>
          <w:rFonts w:eastAsia="Calibri"/>
        </w:rPr>
        <w:t>ZOBOWIĄZANIE</w:t>
      </w:r>
    </w:p>
    <w:p w14:paraId="3947CCDA" w14:textId="44A3D609" w:rsidR="00BE064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p</w:t>
      </w:r>
      <w:r w:rsidR="000329B8">
        <w:rPr>
          <w:rFonts w:eastAsia="Calibri" w:cstheme="minorHAnsi"/>
          <w:b/>
        </w:rPr>
        <w:t>odmiotu udostępniającego zasoby</w:t>
      </w:r>
    </w:p>
    <w:p w14:paraId="3370F1F0" w14:textId="1E9445D5" w:rsidR="007F5651" w:rsidRPr="00934600" w:rsidRDefault="007F5651" w:rsidP="00511B12">
      <w:pPr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0C8F6651" w:rsidR="00473175" w:rsidRDefault="000F6CCF" w:rsidP="00511B12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A57067">
        <w:rPr>
          <w:rFonts w:eastAsia="Calibri" w:cstheme="minorHAnsi"/>
          <w:b/>
        </w:rPr>
        <w:t>21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7F5651">
        <w:rPr>
          <w:rFonts w:eastAsia="Calibri" w:cstheme="minorHAnsi"/>
          <w:b/>
        </w:rPr>
        <w:t>3</w:t>
      </w:r>
    </w:p>
    <w:p w14:paraId="4001BDE9" w14:textId="77777777" w:rsidR="00F47F4A" w:rsidRPr="00B67F63" w:rsidRDefault="007F5651" w:rsidP="00511B12">
      <w:pPr>
        <w:pStyle w:val="Nazwaprojektu"/>
      </w:pPr>
      <w:proofErr w:type="spellStart"/>
      <w:r w:rsidRPr="00B67F63">
        <w:t>pn</w:t>
      </w:r>
      <w:proofErr w:type="spellEnd"/>
      <w:r w:rsidR="00A57067" w:rsidRPr="00B67F63">
        <w:t xml:space="preserve">: </w:t>
      </w:r>
      <w:r w:rsidR="00F47F4A" w:rsidRPr="00B67F63">
        <w:t>Pełnienie roli CRO w ramach realizowanego przez Zamawiającego niekomercyjnego badania klinicznego „</w:t>
      </w:r>
      <w:proofErr w:type="spellStart"/>
      <w:r w:rsidR="00F47F4A" w:rsidRPr="00B67F63">
        <w:t>Multiarm</w:t>
      </w:r>
      <w:proofErr w:type="spellEnd"/>
      <w:r w:rsidR="00F47F4A" w:rsidRPr="00B67F63">
        <w:t xml:space="preserve">, </w:t>
      </w:r>
      <w:proofErr w:type="spellStart"/>
      <w:r w:rsidR="00F47F4A" w:rsidRPr="00B67F63">
        <w:t>Multicenter</w:t>
      </w:r>
      <w:proofErr w:type="spellEnd"/>
      <w:r w:rsidR="00F47F4A" w:rsidRPr="00B67F63">
        <w:t xml:space="preserve">, </w:t>
      </w:r>
      <w:proofErr w:type="spellStart"/>
      <w:r w:rsidR="00F47F4A" w:rsidRPr="00B67F63">
        <w:t>RAndomized</w:t>
      </w:r>
      <w:proofErr w:type="spellEnd"/>
      <w:r w:rsidR="00F47F4A" w:rsidRPr="00B67F63">
        <w:t xml:space="preserve">, </w:t>
      </w:r>
      <w:proofErr w:type="spellStart"/>
      <w:r w:rsidR="00F47F4A" w:rsidRPr="00B67F63">
        <w:t>Molecularly-GuIded</w:t>
      </w:r>
      <w:proofErr w:type="spellEnd"/>
      <w:r w:rsidR="00F47F4A" w:rsidRPr="00B67F63">
        <w:t xml:space="preserve"> </w:t>
      </w:r>
      <w:proofErr w:type="spellStart"/>
      <w:r w:rsidR="00F47F4A" w:rsidRPr="00B67F63">
        <w:t>ControlledTrial</w:t>
      </w:r>
      <w:proofErr w:type="spellEnd"/>
      <w:r w:rsidR="00F47F4A" w:rsidRPr="00B67F63">
        <w:t xml:space="preserve"> of </w:t>
      </w:r>
      <w:proofErr w:type="spellStart"/>
      <w:r w:rsidR="00F47F4A" w:rsidRPr="00B67F63">
        <w:t>Personalized</w:t>
      </w:r>
      <w:proofErr w:type="spellEnd"/>
      <w:r w:rsidR="00F47F4A" w:rsidRPr="00B67F63">
        <w:t xml:space="preserve"> </w:t>
      </w:r>
      <w:proofErr w:type="spellStart"/>
      <w:r w:rsidR="00F47F4A" w:rsidRPr="00B67F63">
        <w:t>Treatment</w:t>
      </w:r>
      <w:proofErr w:type="spellEnd"/>
      <w:r w:rsidR="00F47F4A" w:rsidRPr="00B67F63">
        <w:t xml:space="preserve"> </w:t>
      </w:r>
      <w:proofErr w:type="spellStart"/>
      <w:r w:rsidR="00F47F4A" w:rsidRPr="00B67F63">
        <w:t>Strategy</w:t>
      </w:r>
      <w:proofErr w:type="spellEnd"/>
      <w:r w:rsidR="00F47F4A" w:rsidRPr="00B67F63">
        <w:t xml:space="preserve"> - of </w:t>
      </w:r>
      <w:proofErr w:type="spellStart"/>
      <w:r w:rsidR="00F47F4A" w:rsidRPr="00B67F63">
        <w:t>Acute</w:t>
      </w:r>
      <w:proofErr w:type="spellEnd"/>
      <w:r w:rsidR="00F47F4A" w:rsidRPr="00B67F63">
        <w:t xml:space="preserve"> </w:t>
      </w:r>
      <w:proofErr w:type="spellStart"/>
      <w:r w:rsidR="00F47F4A" w:rsidRPr="00B67F63">
        <w:t>Myeloid</w:t>
      </w:r>
      <w:proofErr w:type="spellEnd"/>
      <w:r w:rsidR="00F47F4A" w:rsidRPr="00B67F63">
        <w:t xml:space="preserve"> Leukemia” / „Wieloramienne, wieloośrodkowe, randomizowane, oparte o diagnostykę molekularną, kontrolowane badanie kliniczne spersonalizowanej strategii leczenia w ostrej białaczce szpikowej MAGIC-AML”</w:t>
      </w:r>
    </w:p>
    <w:p w14:paraId="78D32F7E" w14:textId="77777777" w:rsidR="007E7ACC" w:rsidRDefault="007F5651" w:rsidP="00511B12">
      <w:pPr>
        <w:pStyle w:val="Listapusta"/>
      </w:pPr>
      <w:r w:rsidRPr="00F148EF">
        <w:t>………………………………………………………………………………</w:t>
      </w:r>
    </w:p>
    <w:p w14:paraId="1838BC54" w14:textId="0385C375" w:rsidR="007F5651" w:rsidRPr="00F148EF" w:rsidRDefault="007E7ACC" w:rsidP="00511B12">
      <w:pPr>
        <w:pStyle w:val="Listapusta"/>
      </w:pPr>
      <w:r>
        <w:t>………………………………………………………………………………</w:t>
      </w:r>
    </w:p>
    <w:p w14:paraId="0F6E8285" w14:textId="4113012C" w:rsidR="007E7ACC" w:rsidRPr="00D26F60" w:rsidRDefault="007F5651" w:rsidP="00511B12">
      <w:pPr>
        <w:pStyle w:val="Listapusta"/>
      </w:pPr>
      <w:r w:rsidRPr="00F148EF">
        <w:t>(nazwa i adres  podmiotu udostępniającego zasoby</w:t>
      </w:r>
      <w:r w:rsidR="00222D09">
        <w:t xml:space="preserve"> oraz osoba reprezentująca podmiot</w:t>
      </w:r>
      <w:r w:rsidRPr="00F148EF">
        <w:t>)</w:t>
      </w:r>
    </w:p>
    <w:p w14:paraId="63531B94" w14:textId="35210627" w:rsidR="0091665A" w:rsidRDefault="00F148EF" w:rsidP="00511B12">
      <w:pPr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A57067">
        <w:rPr>
          <w:rFonts w:eastAsia="Calibri" w:cstheme="minorHAnsi"/>
          <w:bCs/>
        </w:rPr>
        <w:t>p</w:t>
      </w:r>
      <w:r w:rsidR="00A57067" w:rsidRPr="00A57067">
        <w:rPr>
          <w:rFonts w:eastAsia="Calibri" w:cstheme="minorHAnsi"/>
          <w:bCs/>
        </w:rPr>
        <w:t>ełnienie roli CRO w ramach realizowanego przez Zamawiającego niekomercyjnego badania klinicznego dla Uniwersytetu Medycznego w Łodzi</w:t>
      </w:r>
      <w:r w:rsidR="00DB173F">
        <w:rPr>
          <w:rFonts w:eastAsia="Calibri" w:cstheme="minorHAnsi"/>
          <w:bCs/>
        </w:rPr>
        <w:t xml:space="preserve"> – ZP/</w:t>
      </w:r>
      <w:r w:rsidR="00A57067">
        <w:rPr>
          <w:rFonts w:eastAsia="Calibri" w:cstheme="minorHAnsi"/>
          <w:bCs/>
        </w:rPr>
        <w:t>21</w:t>
      </w:r>
      <w:r w:rsidR="00DB173F">
        <w:rPr>
          <w:rFonts w:eastAsia="Calibri" w:cstheme="minorHAnsi"/>
          <w:bCs/>
        </w:rPr>
        <w:t>/2023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511B12">
      <w:pPr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5D971E71" w14:textId="08F86ED5" w:rsidR="0086015F" w:rsidRPr="00577077" w:rsidRDefault="0086015F" w:rsidP="00511B12">
      <w:pPr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</w:t>
      </w:r>
      <w:proofErr w:type="spellStart"/>
      <w:r w:rsidRPr="00577077">
        <w:rPr>
          <w:rFonts w:eastAsia="Calibri" w:cstheme="minorHAnsi"/>
          <w:bCs/>
        </w:rPr>
        <w:t>ppkt</w:t>
      </w:r>
      <w:proofErr w:type="spellEnd"/>
      <w:r w:rsidRPr="00577077">
        <w:rPr>
          <w:rFonts w:eastAsia="Calibri" w:cstheme="minorHAnsi"/>
          <w:bCs/>
        </w:rPr>
        <w:t xml:space="preserve"> </w:t>
      </w:r>
      <w:r w:rsidR="000B72C5">
        <w:rPr>
          <w:rFonts w:eastAsia="Calibri" w:cstheme="minorHAnsi"/>
          <w:bCs/>
        </w:rPr>
        <w:t>a</w:t>
      </w:r>
      <w:r w:rsidRPr="00577077">
        <w:rPr>
          <w:rFonts w:eastAsia="Calibri" w:cstheme="minorHAnsi"/>
          <w:bCs/>
        </w:rPr>
        <w:t xml:space="preserve">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00FA690" w14:textId="1FF3290B" w:rsidR="000C7E3A" w:rsidRPr="00CD183D" w:rsidRDefault="00754C41" w:rsidP="00511B12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w ust. 5.3 pkt 4) </w:t>
      </w:r>
      <w:proofErr w:type="spellStart"/>
      <w:r>
        <w:rPr>
          <w:rFonts w:eastAsia="Calibri" w:cstheme="minorHAnsi"/>
          <w:bCs/>
        </w:rPr>
        <w:t>ppkt</w:t>
      </w:r>
      <w:proofErr w:type="spellEnd"/>
      <w:r w:rsidR="000B72C5" w:rsidRPr="000B72C5">
        <w:rPr>
          <w:rFonts w:eastAsia="Calibri" w:cstheme="minorHAnsi"/>
          <w:bCs/>
        </w:rPr>
        <w:t xml:space="preserve"> b</w:t>
      </w:r>
      <w:r w:rsidR="0086015F" w:rsidRPr="000B72C5">
        <w:rPr>
          <w:rFonts w:eastAsia="Calibri" w:cstheme="minorHAnsi"/>
          <w:bCs/>
        </w:rPr>
        <w:t xml:space="preserve">) dot. zdolności technicznych lub zawodowych </w:t>
      </w:r>
      <w:r w:rsidR="00751EEE" w:rsidRPr="000B72C5">
        <w:rPr>
          <w:rFonts w:eastAsia="Calibri" w:cstheme="minorHAnsi"/>
          <w:bCs/>
        </w:rPr>
        <w:t xml:space="preserve">(wykaz </w:t>
      </w:r>
      <w:r w:rsidR="00A57067" w:rsidRPr="000B72C5">
        <w:rPr>
          <w:rFonts w:eastAsia="Calibri" w:cstheme="minorHAnsi"/>
          <w:bCs/>
        </w:rPr>
        <w:t>osób}</w:t>
      </w:r>
    </w:p>
    <w:p w14:paraId="7DCA057A" w14:textId="295D10E6" w:rsidR="0086015F" w:rsidRDefault="000C7E3A" w:rsidP="00511B12">
      <w:pPr>
        <w:pStyle w:val="Normalny2"/>
      </w:pPr>
      <w:r w:rsidRPr="00754C41">
        <w:rPr>
          <w:rStyle w:val="ListapustaZnak"/>
        </w:rPr>
        <w:t>Oświadczam, że</w:t>
      </w:r>
      <w:r w:rsidRPr="00D02C65">
        <w:rPr>
          <w:b/>
        </w:rPr>
        <w:t xml:space="preserve"> </w:t>
      </w:r>
      <w:r w:rsidRPr="00D02C65">
        <w:t>stosunek łączący mnie z ww. Wykonawcą gwarantuje rzeczywisty dostęp do udostępnianych mu zasobów, na potwierdzenie czego przedstawiam, co następuje:</w:t>
      </w:r>
    </w:p>
    <w:p w14:paraId="59E27171" w14:textId="761105D9" w:rsidR="000732A7" w:rsidRPr="00934600" w:rsidRDefault="000732A7" w:rsidP="00511B12">
      <w:pPr>
        <w:pStyle w:val="Numerowanie1"/>
        <w:ind w:left="426"/>
      </w:pPr>
      <w:r w:rsidRPr="00934600">
        <w:t xml:space="preserve">Zakres </w:t>
      </w:r>
      <w:r>
        <w:t>udostępnianych</w:t>
      </w:r>
      <w:r w:rsidRPr="00934600">
        <w:t xml:space="preserve"> </w:t>
      </w:r>
      <w:r>
        <w:t>Wykonawcy</w:t>
      </w:r>
      <w:r w:rsidRPr="00934600">
        <w:t xml:space="preserve"> zasobów: </w:t>
      </w:r>
      <w:r>
        <w:t>(</w:t>
      </w:r>
      <w:r w:rsidR="00770376" w:rsidRPr="00770376">
        <w:t>przedstawienie opisu przekazywanych zasobów</w:t>
      </w:r>
      <w:r w:rsidR="00974113">
        <w:t xml:space="preserve"> / </w:t>
      </w:r>
      <w:r w:rsidR="00770376" w:rsidRPr="00770376">
        <w:t xml:space="preserve">np. urządzeń, </w:t>
      </w:r>
      <w:r w:rsidR="005E6154">
        <w:t>doświadczenia</w:t>
      </w:r>
      <w:r w:rsidR="001946D5">
        <w:t xml:space="preserve">, środków finansowych </w:t>
      </w:r>
      <w:r w:rsidR="00974113">
        <w:t>/</w:t>
      </w:r>
      <w:r w:rsidR="00770376" w:rsidRPr="00770376">
        <w:t xml:space="preserve">, pozwalającego na wskazanie przedmiotu świadczenia; </w:t>
      </w:r>
      <w:r w:rsidR="00165EAE">
        <w:t xml:space="preserve">wskazać </w:t>
      </w:r>
      <w:r w:rsidR="00D85BDA">
        <w:t>rodzaj zasobu, który będzie udostępni</w:t>
      </w:r>
      <w:r w:rsidR="00720AED">
        <w:t>o</w:t>
      </w:r>
      <w:r w:rsidR="00D85BDA">
        <w:t>ny</w:t>
      </w:r>
      <w:r w:rsidR="00165EAE">
        <w:t xml:space="preserve">) </w:t>
      </w:r>
      <w:r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Pr="00934600">
        <w:t>……</w:t>
      </w:r>
      <w:r w:rsidR="003911E8">
        <w:t>…</w:t>
      </w:r>
    </w:p>
    <w:p w14:paraId="6EFCA81A" w14:textId="42670552" w:rsidR="000732A7" w:rsidRPr="00934600" w:rsidRDefault="000732A7" w:rsidP="00511B12">
      <w:pPr>
        <w:pStyle w:val="Numerowanie1"/>
        <w:ind w:left="426"/>
      </w:pPr>
      <w:r w:rsidRPr="00934600">
        <w:lastRenderedPageBreak/>
        <w:t xml:space="preserve">Sposób udostępniania </w:t>
      </w:r>
      <w:r>
        <w:t>Wykonawcy</w:t>
      </w:r>
      <w:r w:rsidRPr="00934600">
        <w:t xml:space="preserve"> i wykorzystania przez niego zasobów </w:t>
      </w:r>
      <w:bookmarkStart w:id="2" w:name="_Hlk142479476"/>
      <w:r w:rsidRPr="00934600">
        <w:t>przy wykonywaniu zamówienia</w:t>
      </w:r>
      <w:bookmarkEnd w:id="2"/>
      <w:r w:rsidRPr="00934600">
        <w:t xml:space="preserve">: </w:t>
      </w:r>
      <w:r>
        <w:t>(</w:t>
      </w:r>
      <w:r w:rsidR="005E5ABE" w:rsidRPr="005E5ABE">
        <w:t>sposób wykorzystania zasobów podmiotu udostępniającego przy wykonywaniu zamówienia – opis zachowania się podmiotu udostępniającego zasoby np. oddanie narzędzi do użytkowania, wy</w:t>
      </w:r>
      <w:r w:rsidR="00D26F60">
        <w:t xml:space="preserve">konanie części zamówienia itp.)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30DFFF03" w14:textId="525F0097" w:rsidR="006B03F1" w:rsidRDefault="006B03F1" w:rsidP="00511B12">
      <w:pPr>
        <w:pStyle w:val="Numerowanie1"/>
        <w:ind w:left="426"/>
      </w:pPr>
      <w:r>
        <w:t xml:space="preserve">Okres </w:t>
      </w:r>
      <w:r w:rsidR="00C52D61">
        <w:t xml:space="preserve">na jaki zasoby zostaną udostępnione </w:t>
      </w:r>
      <w:r w:rsidR="00575C0B">
        <w:t>Wykonawcy</w:t>
      </w:r>
      <w:r w:rsidR="009B0DE5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0BCEE40E" w14:textId="3B8517E8" w:rsidR="00D26F60" w:rsidRDefault="000732A7" w:rsidP="00511B12">
      <w:pPr>
        <w:pStyle w:val="Numerowanie1"/>
        <w:ind w:left="426"/>
      </w:pPr>
      <w:r>
        <w:t>Informacja, c</w:t>
      </w:r>
      <w:r w:rsidRPr="00934600">
        <w:t xml:space="preserve">zy i w jakim zakresie podmiot udostępniający zasoby, </w:t>
      </w:r>
      <w:r w:rsidR="0015054D">
        <w:t>na zdolnościach którego Wykonawca polega</w:t>
      </w:r>
      <w:r w:rsidR="005B783B">
        <w:t xml:space="preserve"> w odniesieniu do warunków udziału w postępowaniu dotyczących wykształcenia, kwalifikacji zawodowych lub </w:t>
      </w:r>
      <w:r w:rsidR="00D33736">
        <w:t>doświadczenia</w:t>
      </w:r>
      <w:r w:rsidR="00B626DE">
        <w:t>, z</w:t>
      </w:r>
      <w:r w:rsidRPr="00934600">
        <w:t>realizuje usługi, których wskazane zdolności dotyczą:</w:t>
      </w:r>
      <w:r w:rsidR="003911E8">
        <w:t xml:space="preserve"> </w:t>
      </w:r>
      <w:r>
        <w:t>(</w:t>
      </w:r>
      <w:r w:rsidRPr="00A152B2">
        <w:t>należy wpisać w jakim zakresie podmiot trzeci będzie brał udział w realizacji</w:t>
      </w:r>
      <w:r>
        <w:t xml:space="preserve"> zamówienia – wskazać jakie czynności będzie wykonywa</w:t>
      </w:r>
      <w:r w:rsidR="00751EEE">
        <w:t>ł</w:t>
      </w:r>
      <w:r>
        <w:t>)</w:t>
      </w:r>
      <w:r w:rsidR="00D26F60">
        <w:t xml:space="preserve"> </w:t>
      </w:r>
      <w:r w:rsidR="00D26F60" w:rsidRPr="00934600">
        <w:t>……………………………………………</w:t>
      </w:r>
      <w:r w:rsidR="00D26F60">
        <w:t>………………………………………………………………………………………………..</w:t>
      </w:r>
      <w:r w:rsidR="00D26F60" w:rsidRPr="00934600">
        <w:t>……</w:t>
      </w:r>
      <w:r w:rsidR="00D26F60">
        <w:t>…</w:t>
      </w:r>
    </w:p>
    <w:p w14:paraId="7BD4FC22" w14:textId="1FC31C37" w:rsidR="004852EB" w:rsidRPr="000329B8" w:rsidRDefault="000329B8" w:rsidP="00511B12">
      <w:pPr>
        <w:pStyle w:val="Czerwony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t>Zobowiązanie musi być podpisane kwalifikowanym podpisem elektronicznym</w:t>
      </w:r>
    </w:p>
    <w:sectPr w:rsidR="004852EB" w:rsidRPr="000329B8" w:rsidSect="00D239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A342" w14:textId="77777777" w:rsidR="001C6572" w:rsidRDefault="001C6572" w:rsidP="00D81585">
      <w:pPr>
        <w:spacing w:after="0" w:line="240" w:lineRule="auto"/>
      </w:pPr>
      <w:r>
        <w:separator/>
      </w:r>
    </w:p>
  </w:endnote>
  <w:endnote w:type="continuationSeparator" w:id="0">
    <w:p w14:paraId="070EA865" w14:textId="77777777" w:rsidR="001C6572" w:rsidRDefault="001C657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6243" w14:textId="77777777" w:rsidR="001C6572" w:rsidRDefault="001C6572" w:rsidP="00D81585">
      <w:pPr>
        <w:spacing w:after="0" w:line="240" w:lineRule="auto"/>
      </w:pPr>
      <w:r>
        <w:separator/>
      </w:r>
    </w:p>
  </w:footnote>
  <w:footnote w:type="continuationSeparator" w:id="0">
    <w:p w14:paraId="514ABA84" w14:textId="77777777" w:rsidR="001C6572" w:rsidRDefault="001C6572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362"/>
    <w:multiLevelType w:val="hybridMultilevel"/>
    <w:tmpl w:val="5A7A7464"/>
    <w:lvl w:ilvl="0" w:tplc="869C791C">
      <w:start w:val="1"/>
      <w:numFmt w:val="decimal"/>
      <w:pStyle w:val="Numerowanie1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329B8"/>
    <w:rsid w:val="00044FAB"/>
    <w:rsid w:val="000732A7"/>
    <w:rsid w:val="00076B79"/>
    <w:rsid w:val="000A6D1B"/>
    <w:rsid w:val="000B72C5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73A59"/>
    <w:rsid w:val="0018186B"/>
    <w:rsid w:val="001946D5"/>
    <w:rsid w:val="0019486C"/>
    <w:rsid w:val="001C6572"/>
    <w:rsid w:val="001E3223"/>
    <w:rsid w:val="001F2ED4"/>
    <w:rsid w:val="002019EB"/>
    <w:rsid w:val="002116C8"/>
    <w:rsid w:val="00222D09"/>
    <w:rsid w:val="00231B13"/>
    <w:rsid w:val="002345F3"/>
    <w:rsid w:val="002423FD"/>
    <w:rsid w:val="0029402A"/>
    <w:rsid w:val="002B18F3"/>
    <w:rsid w:val="002B1ECE"/>
    <w:rsid w:val="002D2D04"/>
    <w:rsid w:val="002F1996"/>
    <w:rsid w:val="00320ADA"/>
    <w:rsid w:val="00323126"/>
    <w:rsid w:val="00344ECE"/>
    <w:rsid w:val="003911E8"/>
    <w:rsid w:val="00392515"/>
    <w:rsid w:val="003B1084"/>
    <w:rsid w:val="003B17BC"/>
    <w:rsid w:val="003C01C0"/>
    <w:rsid w:val="003E70C4"/>
    <w:rsid w:val="003F6E7E"/>
    <w:rsid w:val="004068A1"/>
    <w:rsid w:val="00406A7C"/>
    <w:rsid w:val="00417195"/>
    <w:rsid w:val="00462120"/>
    <w:rsid w:val="0047144E"/>
    <w:rsid w:val="00473175"/>
    <w:rsid w:val="004852EB"/>
    <w:rsid w:val="004B1DD2"/>
    <w:rsid w:val="004C1CA6"/>
    <w:rsid w:val="004D7493"/>
    <w:rsid w:val="004E3659"/>
    <w:rsid w:val="004F1AD8"/>
    <w:rsid w:val="00511B12"/>
    <w:rsid w:val="0052500A"/>
    <w:rsid w:val="00552795"/>
    <w:rsid w:val="00575C0B"/>
    <w:rsid w:val="00577077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33DDB"/>
    <w:rsid w:val="0065307C"/>
    <w:rsid w:val="00664CCA"/>
    <w:rsid w:val="00675E7B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54C41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D7DDA"/>
    <w:rsid w:val="008E4B90"/>
    <w:rsid w:val="008E52CF"/>
    <w:rsid w:val="009022AB"/>
    <w:rsid w:val="00906775"/>
    <w:rsid w:val="00916460"/>
    <w:rsid w:val="0091665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7067"/>
    <w:rsid w:val="00A65384"/>
    <w:rsid w:val="00A653C8"/>
    <w:rsid w:val="00A65E23"/>
    <w:rsid w:val="00A81777"/>
    <w:rsid w:val="00AA12BB"/>
    <w:rsid w:val="00AE3FDE"/>
    <w:rsid w:val="00B035E5"/>
    <w:rsid w:val="00B626DE"/>
    <w:rsid w:val="00B67F63"/>
    <w:rsid w:val="00B97A48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0833"/>
    <w:rsid w:val="00CE4C29"/>
    <w:rsid w:val="00D02901"/>
    <w:rsid w:val="00D02C65"/>
    <w:rsid w:val="00D10644"/>
    <w:rsid w:val="00D2393D"/>
    <w:rsid w:val="00D23D57"/>
    <w:rsid w:val="00D26F60"/>
    <w:rsid w:val="00D33736"/>
    <w:rsid w:val="00D405E1"/>
    <w:rsid w:val="00D81585"/>
    <w:rsid w:val="00D85BDA"/>
    <w:rsid w:val="00DA148B"/>
    <w:rsid w:val="00DA4A1D"/>
    <w:rsid w:val="00DB173F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47F4A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B8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4C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paragraph" w:customStyle="1" w:styleId="pkt">
    <w:name w:val="pkt"/>
    <w:basedOn w:val="Normalny"/>
    <w:link w:val="pktZnak"/>
    <w:rsid w:val="00DA4A1D"/>
    <w:pPr>
      <w:spacing w:before="60" w:after="6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DA4A1D"/>
    <w:rPr>
      <w:rFonts w:eastAsia="Times New Roman" w:cs="Times New Roman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qFormat/>
    <w:rsid w:val="000329B8"/>
    <w:pPr>
      <w:tabs>
        <w:tab w:val="left" w:pos="1068"/>
        <w:tab w:val="left" w:pos="5400"/>
      </w:tabs>
      <w:spacing w:before="160"/>
    </w:pPr>
    <w:rPr>
      <w:rFonts w:ascii="Calibri" w:hAnsi="Calibri" w:cs="Calibri"/>
      <w:b/>
      <w:bCs/>
      <w:sz w:val="24"/>
      <w:szCs w:val="24"/>
    </w:rPr>
  </w:style>
  <w:style w:type="paragraph" w:customStyle="1" w:styleId="Pogrubiony2">
    <w:name w:val="Pogrubiony 2"/>
    <w:basedOn w:val="Normalny"/>
    <w:link w:val="Pogrubiony2Znak"/>
    <w:qFormat/>
    <w:rsid w:val="000329B8"/>
    <w:pPr>
      <w:tabs>
        <w:tab w:val="left" w:pos="1068"/>
        <w:tab w:val="left" w:pos="5400"/>
      </w:tabs>
      <w:spacing w:before="160"/>
      <w:jc w:val="right"/>
    </w:pPr>
    <w:rPr>
      <w:rFonts w:ascii="Calibri" w:hAnsi="Calibri" w:cs="Calibri"/>
      <w:b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Czerwony">
    <w:name w:val="Czerwony"/>
    <w:basedOn w:val="Normalny"/>
    <w:link w:val="CzerwonyZnak"/>
    <w:qFormat/>
    <w:rsid w:val="000329B8"/>
    <w:pPr>
      <w:spacing w:before="480" w:after="320"/>
    </w:pPr>
    <w:rPr>
      <w:rFonts w:ascii="Calibri" w:hAnsi="Calibri" w:cs="Calibri"/>
      <w:b/>
      <w:bCs/>
      <w:color w:val="C00000"/>
      <w:sz w:val="24"/>
      <w:szCs w:val="24"/>
    </w:rPr>
  </w:style>
  <w:style w:type="character" w:customStyle="1" w:styleId="Pogrubiony2Znak">
    <w:name w:val="Pogrubiony 2 Znak"/>
    <w:basedOn w:val="Domylnaczcionkaakapitu"/>
    <w:link w:val="Pogrubiony2"/>
    <w:rsid w:val="000329B8"/>
    <w:rPr>
      <w:rFonts w:ascii="Calibri" w:hAnsi="Calibri" w:cs="Calibri"/>
      <w:b/>
      <w:bCs/>
      <w:sz w:val="24"/>
      <w:szCs w:val="24"/>
    </w:rPr>
  </w:style>
  <w:style w:type="paragraph" w:customStyle="1" w:styleId="Numerowanie1">
    <w:name w:val="Numerowanie 1"/>
    <w:basedOn w:val="Normalny"/>
    <w:link w:val="Numerowanie1Znak"/>
    <w:autoRedefine/>
    <w:qFormat/>
    <w:rsid w:val="00D26F60"/>
    <w:pPr>
      <w:numPr>
        <w:numId w:val="3"/>
      </w:numPr>
      <w:ind w:left="1066" w:hanging="357"/>
    </w:pPr>
    <w:rPr>
      <w:rFonts w:eastAsia="Calibri" w:cstheme="minorHAnsi"/>
      <w:bCs/>
    </w:rPr>
  </w:style>
  <w:style w:type="character" w:customStyle="1" w:styleId="CzerwonyZnak">
    <w:name w:val="Czerwony Znak"/>
    <w:basedOn w:val="Domylnaczcionkaakapitu"/>
    <w:link w:val="Czerwony"/>
    <w:rsid w:val="000329B8"/>
    <w:rPr>
      <w:rFonts w:ascii="Calibri" w:hAnsi="Calibri" w:cs="Calibri"/>
      <w:b/>
      <w:bCs/>
      <w:color w:val="C00000"/>
      <w:sz w:val="24"/>
      <w:szCs w:val="24"/>
    </w:rPr>
  </w:style>
  <w:style w:type="paragraph" w:customStyle="1" w:styleId="Listapusta">
    <w:name w:val="Lista pusta"/>
    <w:basedOn w:val="Normalny"/>
    <w:link w:val="ListapustaZnak"/>
    <w:autoRedefine/>
    <w:qFormat/>
    <w:rsid w:val="00D26F60"/>
    <w:pPr>
      <w:spacing w:before="480" w:after="480"/>
      <w:contextualSpacing/>
    </w:pPr>
    <w:rPr>
      <w:rFonts w:eastAsia="Calibri" w:cstheme="minorHAnsi"/>
      <w:b/>
    </w:rPr>
  </w:style>
  <w:style w:type="character" w:customStyle="1" w:styleId="Numerowanie1Znak">
    <w:name w:val="Numerowanie 1 Znak"/>
    <w:basedOn w:val="Domylnaczcionkaakapitu"/>
    <w:link w:val="Numerowanie1"/>
    <w:rsid w:val="00D26F60"/>
    <w:rPr>
      <w:rFonts w:eastAsia="Calibri" w:cstheme="min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4C41"/>
    <w:rPr>
      <w:rFonts w:eastAsiaTheme="majorEastAsia" w:cstheme="majorBidi"/>
      <w:b/>
      <w:sz w:val="24"/>
      <w:szCs w:val="32"/>
    </w:rPr>
  </w:style>
  <w:style w:type="character" w:customStyle="1" w:styleId="ListapustaZnak">
    <w:name w:val="Lista pusta Znak"/>
    <w:basedOn w:val="Domylnaczcionkaakapitu"/>
    <w:link w:val="Listapusta"/>
    <w:rsid w:val="00D26F60"/>
    <w:rPr>
      <w:rFonts w:eastAsia="Calibri" w:cstheme="minorHAnsi"/>
      <w:b/>
    </w:rPr>
  </w:style>
  <w:style w:type="paragraph" w:customStyle="1" w:styleId="Normalny2">
    <w:name w:val="Normalny 2"/>
    <w:basedOn w:val="Normalny"/>
    <w:link w:val="Normalny2Znak"/>
    <w:autoRedefine/>
    <w:qFormat/>
    <w:rsid w:val="00323126"/>
    <w:pPr>
      <w:spacing w:before="320"/>
      <w:contextualSpacing/>
    </w:pPr>
  </w:style>
  <w:style w:type="paragraph" w:customStyle="1" w:styleId="Tytuprojektu">
    <w:name w:val="Tytuł projektu"/>
    <w:basedOn w:val="pkt"/>
    <w:link w:val="TytuprojektuZnak"/>
    <w:autoRedefine/>
    <w:qFormat/>
    <w:rsid w:val="00323126"/>
    <w:pPr>
      <w:spacing w:before="100" w:beforeAutospacing="1" w:after="100" w:afterAutospacing="1"/>
      <w:jc w:val="left"/>
    </w:pPr>
    <w:rPr>
      <w:rFonts w:cs="Calibri"/>
      <w:b/>
      <w:i/>
      <w:iCs/>
      <w:sz w:val="22"/>
      <w:szCs w:val="22"/>
    </w:rPr>
  </w:style>
  <w:style w:type="character" w:customStyle="1" w:styleId="Normalny2Znak">
    <w:name w:val="Normalny 2 Znak"/>
    <w:basedOn w:val="Domylnaczcionkaakapitu"/>
    <w:link w:val="Normalny2"/>
    <w:rsid w:val="00323126"/>
  </w:style>
  <w:style w:type="character" w:customStyle="1" w:styleId="TytuprojektuZnak">
    <w:name w:val="Tytuł projektu Znak"/>
    <w:basedOn w:val="pktZnak"/>
    <w:link w:val="Tytuprojektu"/>
    <w:rsid w:val="00323126"/>
    <w:rPr>
      <w:rFonts w:eastAsia="Times New Roman" w:cs="Calibri"/>
      <w:b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zwaprojektu">
    <w:name w:val="Nazwa projektu"/>
    <w:basedOn w:val="Normalny"/>
    <w:link w:val="NazwaprojektuZnak"/>
    <w:autoRedefine/>
    <w:qFormat/>
    <w:rsid w:val="00B67F63"/>
    <w:pPr>
      <w:keepNext/>
      <w:keepLines/>
    </w:pPr>
    <w:rPr>
      <w:rFonts w:ascii="Calibri" w:hAnsi="Calibri"/>
      <w:b/>
      <w:bCs/>
      <w:i/>
    </w:rPr>
  </w:style>
  <w:style w:type="character" w:customStyle="1" w:styleId="NazwaprojektuZnak">
    <w:name w:val="Nazwa projektu Znak"/>
    <w:basedOn w:val="Domylnaczcionkaakapitu"/>
    <w:link w:val="Nazwaprojektu"/>
    <w:rsid w:val="00B67F63"/>
    <w:rPr>
      <w:rFonts w:ascii="Calibri" w:hAnsi="Calibri"/>
      <w:b/>
      <w:bCs/>
      <w:i/>
    </w:rPr>
  </w:style>
  <w:style w:type="paragraph" w:customStyle="1" w:styleId="Nazwaprojektu0">
    <w:name w:val="Nazwa projektu"/>
    <w:basedOn w:val="Normalny"/>
    <w:next w:val="Nazwaprojektu"/>
    <w:autoRedefine/>
    <w:qFormat/>
    <w:rsid w:val="00F47F4A"/>
    <w:pPr>
      <w:keepNext/>
      <w:keepLines/>
    </w:pPr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Kowalski Artur</dc:creator>
  <cp:keywords/>
  <dc:description/>
  <cp:lastModifiedBy>Marlena Jóźwiak-Tęsiorowska</cp:lastModifiedBy>
  <cp:revision>151</cp:revision>
  <cp:lastPrinted>2023-08-25T07:45:00Z</cp:lastPrinted>
  <dcterms:created xsi:type="dcterms:W3CDTF">2022-05-19T08:29:00Z</dcterms:created>
  <dcterms:modified xsi:type="dcterms:W3CDTF">2023-09-12T09:06:00Z</dcterms:modified>
</cp:coreProperties>
</file>