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3FAB" w14:textId="5591FD0D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3C651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2AEF99B4" w:rsidR="00E721B9" w:rsidRDefault="00E721B9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C651C" w:rsidRPr="003C651C">
        <w:rPr>
          <w:rFonts w:ascii="Calibri" w:hAnsi="Calibri" w:cs="Calibri"/>
          <w:b/>
          <w:bCs/>
          <w:color w:val="000000"/>
          <w:sz w:val="22"/>
          <w:szCs w:val="22"/>
        </w:rPr>
        <w:t>PRACOWNIA POD CHMURKĄ URZĄDZONA W PUBLICZNYM PRZEDSZKOLU  W BRYNICY</w:t>
      </w:r>
      <w:r w:rsidR="00455073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I</w:t>
      </w:r>
      <w:r w:rsidR="00B11CE7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455073">
        <w:rPr>
          <w:rFonts w:ascii="Calibri" w:hAnsi="Calibri" w:cs="Calibri"/>
          <w:b/>
          <w:bCs/>
          <w:color w:val="000000"/>
          <w:sz w:val="22"/>
          <w:szCs w:val="22"/>
        </w:rPr>
        <w:t>I postępowanie</w:t>
      </w:r>
      <w:r w:rsidR="00B211E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z postępowania na podstawie art.  7 ust. 1 ustawy z dnia 13 kwietnia 2022 r. </w:t>
      </w:r>
      <w:r w:rsidR="00455073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3C651C">
      <w:headerReference w:type="default" r:id="rId7"/>
      <w:footerReference w:type="default" r:id="rId8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1E12" w14:textId="77777777" w:rsidR="003C651C" w:rsidRPr="008F2757" w:rsidRDefault="003C651C" w:rsidP="003C651C">
    <w:pPr>
      <w:pStyle w:val="Stopka"/>
      <w:jc w:val="center"/>
      <w:rPr>
        <w:rFonts w:cs="Calibri"/>
        <w:sz w:val="16"/>
      </w:rPr>
    </w:pPr>
    <w:r w:rsidRPr="008F2757">
      <w:rPr>
        <w:rFonts w:cs="Calibri"/>
        <w:sz w:val="16"/>
      </w:rPr>
      <w:t xml:space="preserve">Dofinansowano ze środków  Wojewódzkiego Funduszu Ochrony Środowiska  i Gospodarki Wodnej w Opolu w ramach Programu konkursowego pn. „PRACOWNIA POD CHMURKĄ” nr umowy 305/2024/G-35/EE-BD/D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86DE" w14:textId="084E5327" w:rsidR="003C651C" w:rsidRDefault="003C651C" w:rsidP="003C651C">
    <w:pPr>
      <w:pStyle w:val="Nagwek"/>
      <w:jc w:val="right"/>
    </w:pPr>
    <w:r w:rsidRPr="00C14B32">
      <w:rPr>
        <w:noProof/>
      </w:rPr>
      <w:drawing>
        <wp:inline distT="0" distB="0" distL="0" distR="0" wp14:anchorId="31DF5B0F" wp14:editId="005CEF20">
          <wp:extent cx="1838325" cy="571500"/>
          <wp:effectExtent l="0" t="0" r="9525" b="0"/>
          <wp:docPr id="5817626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82D08"/>
    <w:rsid w:val="000B70F3"/>
    <w:rsid w:val="001640A7"/>
    <w:rsid w:val="00175409"/>
    <w:rsid w:val="002E28CD"/>
    <w:rsid w:val="002F7AC4"/>
    <w:rsid w:val="00332057"/>
    <w:rsid w:val="003B6C4A"/>
    <w:rsid w:val="003C651C"/>
    <w:rsid w:val="00455073"/>
    <w:rsid w:val="004962FB"/>
    <w:rsid w:val="004B79A4"/>
    <w:rsid w:val="006073F7"/>
    <w:rsid w:val="007A21EF"/>
    <w:rsid w:val="00A459BD"/>
    <w:rsid w:val="00A938F7"/>
    <w:rsid w:val="00B11CE7"/>
    <w:rsid w:val="00B134AC"/>
    <w:rsid w:val="00B211EC"/>
    <w:rsid w:val="00D038A6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13</cp:revision>
  <cp:lastPrinted>2022-05-10T09:56:00Z</cp:lastPrinted>
  <dcterms:created xsi:type="dcterms:W3CDTF">2022-05-10T09:14:00Z</dcterms:created>
  <dcterms:modified xsi:type="dcterms:W3CDTF">2024-09-09T12:10:00Z</dcterms:modified>
</cp:coreProperties>
</file>