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19DD" w14:textId="6FFFD080" w:rsidR="005E51A8" w:rsidRDefault="005E51A8" w:rsidP="005E51A8">
      <w:pPr>
        <w:ind w:left="4956" w:firstLine="708"/>
      </w:pPr>
      <w:r>
        <w:t xml:space="preserve">            </w:t>
      </w:r>
      <w:r w:rsidR="00AB764D" w:rsidRPr="00AB764D">
        <w:t xml:space="preserve">Załącznik nr </w:t>
      </w:r>
      <w:r>
        <w:t>6</w:t>
      </w:r>
      <w:r w:rsidR="00AB764D" w:rsidRPr="00AB764D">
        <w:t xml:space="preserve"> do SWZ</w:t>
      </w:r>
      <w:r>
        <w:t xml:space="preserve"> – część </w:t>
      </w:r>
      <w:r w:rsidR="00471D52">
        <w:t>2</w:t>
      </w:r>
    </w:p>
    <w:p w14:paraId="57040D85" w14:textId="77777777" w:rsidR="005E51A8" w:rsidRPr="005E51A8" w:rsidRDefault="005E51A8" w:rsidP="005E51A8">
      <w:pPr>
        <w:jc w:val="center"/>
      </w:pPr>
      <w:r w:rsidRPr="005E51A8">
        <w:rPr>
          <w:b/>
          <w:bCs/>
        </w:rPr>
        <w:t xml:space="preserve">UMOWA NR .......................... - </w:t>
      </w:r>
      <w:r w:rsidRPr="005E51A8">
        <w:rPr>
          <w:bCs/>
        </w:rPr>
        <w:t>projekt</w:t>
      </w:r>
    </w:p>
    <w:p w14:paraId="25CCA5FD" w14:textId="710EB6E6" w:rsidR="005E51A8" w:rsidRPr="006818FF" w:rsidRDefault="005E51A8" w:rsidP="005E51A8">
      <w:pPr>
        <w:jc w:val="both"/>
      </w:pPr>
      <w:r w:rsidRPr="005E51A8">
        <w:t>W wyniku dokonania przez Zamawiającego wyboru oferty Wykonawcy w postępowaniu prowadzonym w trybie podstawowym na podstawie art. 275 pkt. 2 Ustawy Prawo Zamówień Publicznych  (tekst jedn.: Dz. U. z 2021 r., poz. 1129 ze zmianami) na zadaniu pn.</w:t>
      </w:r>
      <w:r w:rsidRPr="005E51A8">
        <w:rPr>
          <w:b/>
          <w:bCs/>
          <w:i/>
          <w:iCs/>
        </w:rPr>
        <w:t xml:space="preserve"> </w:t>
      </w:r>
      <w:r w:rsidR="006818FF" w:rsidRPr="006818FF">
        <w:rPr>
          <w:b/>
          <w:bCs/>
          <w:i/>
          <w:iCs/>
        </w:rPr>
        <w:t>„</w:t>
      </w:r>
      <w:r w:rsidR="00471D52">
        <w:rPr>
          <w:b/>
          <w:bCs/>
          <w:i/>
          <w:iCs/>
        </w:rPr>
        <w:t>Zakup sprzętu IT dla szkół i placówek specjalnych (dostosowanego do potrzeb)</w:t>
      </w:r>
      <w:r w:rsidR="006818FF" w:rsidRPr="006818FF">
        <w:rPr>
          <w:b/>
          <w:bCs/>
          <w:i/>
          <w:iCs/>
        </w:rPr>
        <w:t>”</w:t>
      </w:r>
      <w:r w:rsidR="006818FF">
        <w:rPr>
          <w:b/>
          <w:bCs/>
          <w:i/>
          <w:iCs/>
        </w:rPr>
        <w:t xml:space="preserve"> </w:t>
      </w:r>
      <w:r w:rsidR="006818FF" w:rsidRPr="006818FF">
        <w:t>realizowanym w ramach projektu grantowego Cyfrowa Gmina</w:t>
      </w:r>
    </w:p>
    <w:p w14:paraId="61535AB8" w14:textId="13D60306" w:rsidR="005E51A8" w:rsidRPr="005E51A8" w:rsidRDefault="005E51A8" w:rsidP="005E51A8">
      <w:pPr>
        <w:jc w:val="both"/>
      </w:pPr>
      <w:r w:rsidRPr="005E51A8">
        <w:t>w dniu …...........................r. w Chełmcu została zawarta umowa pomiędzy:</w:t>
      </w:r>
    </w:p>
    <w:p w14:paraId="55CC1E15" w14:textId="77777777" w:rsidR="005E51A8" w:rsidRPr="005E51A8" w:rsidRDefault="005E51A8" w:rsidP="005E51A8">
      <w:pPr>
        <w:jc w:val="both"/>
      </w:pPr>
      <w:r w:rsidRPr="005E51A8">
        <w:rPr>
          <w:bCs/>
        </w:rPr>
        <w:t xml:space="preserve">…………………………..  </w:t>
      </w:r>
      <w:r w:rsidRPr="005E51A8">
        <w:t>z siedzibą</w:t>
      </w:r>
      <w:r w:rsidRPr="005E51A8">
        <w:rPr>
          <w:bCs/>
        </w:rPr>
        <w:t xml:space="preserve"> .............................. </w:t>
      </w:r>
      <w:r w:rsidRPr="005E51A8">
        <w:t>reprezentowanym przez: …......................</w:t>
      </w:r>
    </w:p>
    <w:p w14:paraId="12AAF249" w14:textId="143EA62B" w:rsidR="005E51A8" w:rsidRDefault="005E51A8" w:rsidP="005E51A8">
      <w:pPr>
        <w:jc w:val="both"/>
      </w:pPr>
      <w:r w:rsidRPr="005E51A8">
        <w:t>zwanym w dalszej części Wykonawcą</w:t>
      </w:r>
    </w:p>
    <w:p w14:paraId="427980CF" w14:textId="77777777" w:rsidR="005E51A8" w:rsidRPr="005E51A8" w:rsidRDefault="005E51A8" w:rsidP="005E51A8">
      <w:pPr>
        <w:jc w:val="both"/>
      </w:pPr>
    </w:p>
    <w:p w14:paraId="431D8827" w14:textId="4A4F6016" w:rsidR="005E51A8" w:rsidRDefault="005E51A8" w:rsidP="005E51A8">
      <w:pPr>
        <w:jc w:val="both"/>
      </w:pPr>
      <w:r w:rsidRPr="005E51A8">
        <w:t>a</w:t>
      </w:r>
    </w:p>
    <w:p w14:paraId="6226127E" w14:textId="77777777" w:rsidR="005E51A8" w:rsidRPr="005E51A8" w:rsidRDefault="005E51A8" w:rsidP="005E51A8">
      <w:pPr>
        <w:jc w:val="both"/>
      </w:pPr>
    </w:p>
    <w:p w14:paraId="5EFD0B65" w14:textId="77777777" w:rsidR="005E51A8" w:rsidRPr="005E51A8" w:rsidRDefault="005E51A8" w:rsidP="005E51A8">
      <w:pPr>
        <w:jc w:val="both"/>
      </w:pPr>
      <w:r w:rsidRPr="005E51A8">
        <w:rPr>
          <w:b/>
          <w:bCs/>
        </w:rPr>
        <w:t>Gminą Chełmiec</w:t>
      </w:r>
      <w:r w:rsidRPr="005E51A8">
        <w:t xml:space="preserve"> z siedzibą w Chełmcu przy ul. Papieskiej 2,  zwaną w dalszej części umowy Zamawiającym, reprezentowaną przez:</w:t>
      </w:r>
    </w:p>
    <w:p w14:paraId="2CAB099E" w14:textId="77777777" w:rsidR="005E51A8" w:rsidRPr="005E51A8" w:rsidRDefault="005E51A8" w:rsidP="005E51A8">
      <w:pPr>
        <w:jc w:val="both"/>
      </w:pPr>
      <w:r w:rsidRPr="005E51A8">
        <w:t>Artura Borutę Sekretarza Gminy działającego z upoważnienia Wójta Gminy Chełmiec Bernarda Stawiarskiego</w:t>
      </w:r>
    </w:p>
    <w:p w14:paraId="389CC9C4" w14:textId="77777777" w:rsidR="005E51A8" w:rsidRPr="005E51A8" w:rsidRDefault="005E51A8" w:rsidP="005E51A8">
      <w:pPr>
        <w:jc w:val="both"/>
      </w:pPr>
      <w:r w:rsidRPr="005E51A8">
        <w:t>przy kontrasygnacie Skarbnika Gminy – Pawła Rodaka</w:t>
      </w:r>
    </w:p>
    <w:p w14:paraId="2BC75FA9" w14:textId="77777777" w:rsidR="005E51A8" w:rsidRPr="00AB764D" w:rsidRDefault="005E51A8" w:rsidP="005E51A8">
      <w:pPr>
        <w:jc w:val="center"/>
      </w:pPr>
    </w:p>
    <w:p w14:paraId="58B70B1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I. PRZEDMIOT UMOWY</w:t>
      </w:r>
    </w:p>
    <w:p w14:paraId="0130740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1</w:t>
      </w:r>
    </w:p>
    <w:p w14:paraId="30F508B2" w14:textId="45C6754E" w:rsidR="00AB764D" w:rsidRPr="00AB764D" w:rsidRDefault="00AB764D" w:rsidP="005E51A8">
      <w:pPr>
        <w:jc w:val="both"/>
      </w:pPr>
      <w:r w:rsidRPr="00AB764D">
        <w:t>1. Przedmiotem niniejszej umowy jest dostawa sprzętu komputerowego</w:t>
      </w:r>
      <w:r w:rsidR="006818FF">
        <w:t>, sprzętu IT</w:t>
      </w:r>
      <w:r w:rsidRPr="00AB764D">
        <w:t xml:space="preserve"> wraz z oprogramowaniem do </w:t>
      </w:r>
      <w:r w:rsidR="00471D52">
        <w:t>poszczególnych pracowni informatycznych w szkołach (wymienione w OPZ)</w:t>
      </w:r>
      <w:r>
        <w:t xml:space="preserve"> </w:t>
      </w:r>
      <w:r w:rsidRPr="00AB764D">
        <w:t>w ramach Projektu Cyfrowa Gmina, zgodnie ze złożoną ofertą, na warunkach</w:t>
      </w:r>
      <w:r>
        <w:t xml:space="preserve"> </w:t>
      </w:r>
      <w:r w:rsidRPr="00AB764D">
        <w:t>określonych w specyfikacji warunków zamówienia oraz zgodnie z postanowieniami niniejszej umowy.</w:t>
      </w:r>
    </w:p>
    <w:p w14:paraId="6786338C" w14:textId="329A5F23" w:rsidR="00AB764D" w:rsidRPr="00AB764D" w:rsidRDefault="00AB764D" w:rsidP="005E51A8">
      <w:pPr>
        <w:jc w:val="both"/>
      </w:pPr>
      <w:r w:rsidRPr="00AB764D">
        <w:t>2. Specyfikację przedmiotu umowy zawiera załączona do niniejszej umowy oferta Wykonawcy wraz ze</w:t>
      </w:r>
      <w:r>
        <w:t xml:space="preserve"> </w:t>
      </w:r>
      <w:r w:rsidRPr="00AB764D">
        <w:t xml:space="preserve">specyfikacją techniczną (opisem) sprzętu (załącznik nr </w:t>
      </w:r>
      <w:r w:rsidR="00B61400">
        <w:t>7</w:t>
      </w:r>
      <w:r w:rsidRPr="00AB764D">
        <w:t xml:space="preserve"> do OPZ) oraz ofertą Wykonawcy,</w:t>
      </w:r>
      <w:r>
        <w:t xml:space="preserve"> </w:t>
      </w:r>
      <w:r w:rsidRPr="00AB764D">
        <w:t>stanowiącymi</w:t>
      </w:r>
      <w:r>
        <w:t xml:space="preserve"> </w:t>
      </w:r>
      <w:r w:rsidRPr="00AB764D">
        <w:t xml:space="preserve">odpowiedni załącznik nr </w:t>
      </w:r>
      <w:r w:rsidR="00B61400">
        <w:t xml:space="preserve">1 </w:t>
      </w:r>
      <w:r w:rsidRPr="00AB764D">
        <w:t xml:space="preserve"> do niniejszej umowy.</w:t>
      </w:r>
    </w:p>
    <w:p w14:paraId="6ACB3030" w14:textId="6797C834" w:rsidR="00AB764D" w:rsidRPr="00AB764D" w:rsidRDefault="00AB764D" w:rsidP="005E51A8">
      <w:pPr>
        <w:jc w:val="both"/>
      </w:pPr>
      <w:r w:rsidRPr="00AB764D">
        <w:t>3. Zamawiający zleca, a Wykonawca zobowiązuje się wykonać przedmiot umowy bez zbędnej zwłoki, w terminie</w:t>
      </w:r>
      <w:r>
        <w:t xml:space="preserve"> </w:t>
      </w:r>
      <w:r w:rsidRPr="00AB764D">
        <w:t>określonym w § 3 niniejszej umowy.</w:t>
      </w:r>
    </w:p>
    <w:p w14:paraId="10049E59" w14:textId="77777777" w:rsidR="00AB764D" w:rsidRPr="00AB764D" w:rsidRDefault="00AB764D" w:rsidP="005E51A8">
      <w:pPr>
        <w:jc w:val="both"/>
      </w:pPr>
      <w:r w:rsidRPr="00AB764D">
        <w:t>4. Osobą upoważnioną ze strony Wykonawcy do kontaktów z Zamawiającym jest …………………</w:t>
      </w:r>
    </w:p>
    <w:p w14:paraId="1C3B6805" w14:textId="77777777" w:rsidR="00AB764D" w:rsidRPr="00AB764D" w:rsidRDefault="00AB764D" w:rsidP="005E51A8">
      <w:pPr>
        <w:jc w:val="both"/>
      </w:pPr>
      <w:r w:rsidRPr="00AB764D">
        <w:t>5. Osobą upoważnioną ze strony Zamawiającego do kontaktów z Wykonawcą jest …………………</w:t>
      </w:r>
    </w:p>
    <w:p w14:paraId="574C8D8E" w14:textId="518BBA97" w:rsidR="00AB764D" w:rsidRPr="00AB764D" w:rsidRDefault="00AB764D" w:rsidP="005E51A8">
      <w:pPr>
        <w:jc w:val="both"/>
      </w:pPr>
      <w:r w:rsidRPr="00AB764D">
        <w:lastRenderedPageBreak/>
        <w:t>6. Wykonawca zobowiązuje się wykonać przedmiot umowy z zachowaniem należytej staranności, uwzględniając</w:t>
      </w:r>
      <w:r>
        <w:t xml:space="preserve"> </w:t>
      </w:r>
      <w:r w:rsidRPr="00AB764D">
        <w:t>zawodowy charakter prowadzonej działalności, zgodnie z zasadami wiedzy i stosowanymi normami</w:t>
      </w:r>
      <w:r>
        <w:t xml:space="preserve"> </w:t>
      </w:r>
      <w:r w:rsidRPr="00AB764D">
        <w:t>technicznymi.</w:t>
      </w:r>
    </w:p>
    <w:p w14:paraId="79911986" w14:textId="3AC2C3BE" w:rsidR="00AB764D" w:rsidRPr="00AB764D" w:rsidRDefault="00AB764D" w:rsidP="005E51A8">
      <w:pPr>
        <w:jc w:val="both"/>
      </w:pPr>
      <w:r w:rsidRPr="00AB764D">
        <w:t>7. Wykonawca oświadcza, że dostarczany przedmiot umowy (sprzęt) jest pierwszego gatunku,</w:t>
      </w:r>
      <w:r>
        <w:t xml:space="preserve"> </w:t>
      </w:r>
      <w:r w:rsidRPr="00AB764D">
        <w:t>fabrycznie nowy,</w:t>
      </w:r>
      <w:r>
        <w:t xml:space="preserve"> </w:t>
      </w:r>
      <w:r w:rsidRPr="00AB764D">
        <w:t>nieużywany, nieregenerowany, kompletny, wyprodukowany nie wcześniej niż w 2021 roku,</w:t>
      </w:r>
      <w:r>
        <w:t xml:space="preserve"> </w:t>
      </w:r>
      <w:r w:rsidRPr="00AB764D">
        <w:t>pełnowartościowy, wolny od jakichkolwiek wad fizycznych i prawnych, sprawny technicznie – w</w:t>
      </w:r>
      <w:r>
        <w:t xml:space="preserve"> </w:t>
      </w:r>
      <w:r w:rsidRPr="00AB764D">
        <w:t>oryginalnych</w:t>
      </w:r>
      <w:r>
        <w:t xml:space="preserve"> </w:t>
      </w:r>
      <w:r w:rsidRPr="00AB764D">
        <w:t>opakowaniach, pochodzi z oficjalnego kanału dystrybucyjnego producenta, nie jest</w:t>
      </w:r>
      <w:r>
        <w:t xml:space="preserve"> </w:t>
      </w:r>
      <w:r w:rsidRPr="00AB764D">
        <w:t>obciążony prawami na</w:t>
      </w:r>
      <w:r>
        <w:t xml:space="preserve"> </w:t>
      </w:r>
      <w:r w:rsidRPr="00AB764D">
        <w:t xml:space="preserve">rzecz osób trzecich, spełnia warunki </w:t>
      </w:r>
      <w:proofErr w:type="spellStart"/>
      <w:r w:rsidRPr="00AB764D">
        <w:t>techniczno</w:t>
      </w:r>
      <w:proofErr w:type="spellEnd"/>
      <w:r w:rsidRPr="00AB764D">
        <w:t xml:space="preserve"> – funkcjonalne oraz spełnia warunki określone dla produktów</w:t>
      </w:r>
      <w:r>
        <w:t xml:space="preserve"> </w:t>
      </w:r>
      <w:r w:rsidRPr="00AB764D">
        <w:t>bezpiecznych w rozumieniu art. 4 ustawy z dnia 12 grudnia 2003 roku o ogólnym bezpieczeństwie produktów</w:t>
      </w:r>
      <w:r>
        <w:t xml:space="preserve"> </w:t>
      </w:r>
      <w:r w:rsidRPr="00AB764D">
        <w:t>(tekst jednolity Dz. U. z 2016 r., poz. 2047 ze zmianami) (przez stwierdzenie „fabrycznie nowy” należy</w:t>
      </w:r>
      <w:r>
        <w:t xml:space="preserve"> </w:t>
      </w:r>
      <w:r w:rsidRPr="00AB764D">
        <w:t>rozumieć sprzęt opakowany oryginalnie; opakowanie musi posiadać zabezpieczenie zastosowane przez</w:t>
      </w:r>
      <w:r>
        <w:t xml:space="preserve"> </w:t>
      </w:r>
      <w:r w:rsidRPr="00AB764D">
        <w:t>producenta; przez „wadę fizyczną” należy rozumieć również jakąkolwiek niezgodność ze szczegółowym</w:t>
      </w:r>
      <w:r>
        <w:t xml:space="preserve"> </w:t>
      </w:r>
      <w:r w:rsidRPr="00AB764D">
        <w:t>opisem przedmiotu zamówienia).</w:t>
      </w:r>
    </w:p>
    <w:p w14:paraId="17DD3CD1" w14:textId="77C4AC03" w:rsidR="00AB764D" w:rsidRPr="00AB764D" w:rsidRDefault="00AB764D" w:rsidP="005E51A8">
      <w:pPr>
        <w:jc w:val="both"/>
      </w:pPr>
      <w:r w:rsidRPr="00AB764D">
        <w:t>8. Wykonawca oświadcza, że posiada odpowiednią wiedzę, doświadczenie w zakresie realizacji</w:t>
      </w:r>
      <w:r>
        <w:t xml:space="preserve"> </w:t>
      </w:r>
      <w:r w:rsidRPr="00AB764D">
        <w:t>dostaw</w:t>
      </w:r>
      <w:r>
        <w:t xml:space="preserve"> </w:t>
      </w:r>
      <w:r w:rsidRPr="00AB764D">
        <w:t>podobnego rodzaju, wielkości i wartości stanowiących przedmiot umowy.</w:t>
      </w:r>
    </w:p>
    <w:p w14:paraId="5CF2BD1A" w14:textId="7B1E2879" w:rsidR="00AB764D" w:rsidRPr="00AB764D" w:rsidRDefault="00AB764D" w:rsidP="005E51A8">
      <w:pPr>
        <w:jc w:val="both"/>
      </w:pPr>
      <w:r w:rsidRPr="00AB764D">
        <w:t>9. Wykonawca zobowiązuje się wykonać zamówienia własnymi siłami, bez udziału podwykonawców*/ przy</w:t>
      </w:r>
      <w:r>
        <w:t xml:space="preserve"> </w:t>
      </w:r>
      <w:r w:rsidRPr="00AB764D">
        <w:t>udziale podwykonawców*</w:t>
      </w:r>
    </w:p>
    <w:p w14:paraId="20E87BB6" w14:textId="5C1C47C6" w:rsidR="00AB764D" w:rsidRPr="00AB764D" w:rsidRDefault="00AB764D" w:rsidP="005E51A8">
      <w:pPr>
        <w:jc w:val="both"/>
      </w:pPr>
      <w:r w:rsidRPr="00AB764D">
        <w:t>10. Wykonawca zamierza zlecić podwykonawcy ……….. (nazwa firmy) następujący zakres czynności: …….. (zapisy</w:t>
      </w:r>
      <w:r>
        <w:t xml:space="preserve"> </w:t>
      </w:r>
      <w:r w:rsidRPr="00AB764D">
        <w:t>zostaną doprecyzowane po wyborze Wykonawcy).</w:t>
      </w:r>
    </w:p>
    <w:p w14:paraId="11DEA6F3" w14:textId="769474BE" w:rsidR="00AB764D" w:rsidRPr="00AB764D" w:rsidRDefault="00AB764D" w:rsidP="005E51A8">
      <w:pPr>
        <w:jc w:val="both"/>
      </w:pPr>
      <w:r w:rsidRPr="00AB764D">
        <w:t>11. Zmiana podwykonawcy w okresie trwania umowy wymaga pisemnego uzasadnienia i zgody</w:t>
      </w:r>
      <w:r>
        <w:t xml:space="preserve"> </w:t>
      </w:r>
      <w:r w:rsidRPr="00AB764D">
        <w:t>Zamawiającego.</w:t>
      </w:r>
    </w:p>
    <w:p w14:paraId="077A0AA0" w14:textId="5F2A8471" w:rsidR="00AB764D" w:rsidRPr="00AB764D" w:rsidRDefault="00AB764D" w:rsidP="005E51A8">
      <w:pPr>
        <w:jc w:val="both"/>
      </w:pPr>
      <w:r w:rsidRPr="00AB764D">
        <w:t>12. Zatrudnienie podwykonawcy bez uzyskania zgody Zamawiającego stanowi podstawę odstąpienia od umowy</w:t>
      </w:r>
      <w:r>
        <w:t xml:space="preserve"> </w:t>
      </w:r>
      <w:r w:rsidRPr="00AB764D">
        <w:t>przez Zamawiającego z winy Wykonawcy.</w:t>
      </w:r>
    </w:p>
    <w:p w14:paraId="5A1E98AC" w14:textId="15E19074" w:rsidR="00AB764D" w:rsidRDefault="00AB764D" w:rsidP="005E51A8">
      <w:pPr>
        <w:jc w:val="both"/>
      </w:pPr>
      <w:r w:rsidRPr="00AB764D">
        <w:t>13. Powierzenie wykonania części zamówienia podwykonawcom nie zwalnia Wykonawcy z odpowiedzialności za</w:t>
      </w:r>
      <w:r>
        <w:t xml:space="preserve"> </w:t>
      </w:r>
      <w:r w:rsidRPr="00AB764D">
        <w:t>należyte wykonanie zamówienia.</w:t>
      </w:r>
    </w:p>
    <w:p w14:paraId="6424B9C7" w14:textId="16B5024C" w:rsidR="006818FF" w:rsidRDefault="006818FF" w:rsidP="006818FF">
      <w:pPr>
        <w:spacing w:after="7" w:line="248" w:lineRule="auto"/>
        <w:jc w:val="both"/>
      </w:pPr>
      <w:r>
        <w:t>14.</w:t>
      </w:r>
      <w:r w:rsidRPr="006818FF">
        <w:t xml:space="preserve"> </w:t>
      </w:r>
      <w:r>
        <w:t>Realizacja przedmiotu umowy jest współfinansowana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zagrożenia, dotycząca realizacji projektu grantowego „Cyfrowa Gmina” o numerzePOPC.05.01.00-00-0001/21-00</w:t>
      </w:r>
      <w:r>
        <w:rPr>
          <w:b/>
        </w:rPr>
        <w:t xml:space="preserve"> </w:t>
      </w:r>
    </w:p>
    <w:p w14:paraId="096F5CB4" w14:textId="6FF7F669" w:rsidR="006818FF" w:rsidRPr="00AB764D" w:rsidRDefault="006818FF" w:rsidP="005E51A8">
      <w:pPr>
        <w:jc w:val="both"/>
      </w:pPr>
    </w:p>
    <w:p w14:paraId="62D3E9DB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II. TERMIN REALIZACJI, DOSTAWA I ODBIÓR PRZEDMIOTU UMOWY</w:t>
      </w:r>
    </w:p>
    <w:p w14:paraId="76BF5B8F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2</w:t>
      </w:r>
    </w:p>
    <w:p w14:paraId="797B9CBE" w14:textId="0C1DF2E3" w:rsidR="00AB764D" w:rsidRDefault="00AB764D" w:rsidP="005E51A8">
      <w:pPr>
        <w:jc w:val="both"/>
        <w:rPr>
          <w:i/>
          <w:iCs/>
        </w:rPr>
      </w:pPr>
      <w:r w:rsidRPr="00AB764D">
        <w:t xml:space="preserve">1. Przedmiot umowy określony w § 1 ust. 1 zostanie zrealizowany w terminie: do dnia ……….. 2022 roku </w:t>
      </w:r>
      <w:r w:rsidRPr="00AB764D">
        <w:rPr>
          <w:i/>
          <w:iCs/>
        </w:rPr>
        <w:t xml:space="preserve">(do </w:t>
      </w:r>
      <w:r w:rsidR="003C387D">
        <w:rPr>
          <w:i/>
          <w:iCs/>
        </w:rPr>
        <w:t>120</w:t>
      </w:r>
      <w:r w:rsidR="00B61400" w:rsidRPr="00B61400">
        <w:rPr>
          <w:i/>
          <w:iCs/>
        </w:rPr>
        <w:t xml:space="preserve"> dni</w:t>
      </w:r>
      <w:r w:rsidRPr="00AB764D">
        <w:rPr>
          <w:i/>
          <w:iCs/>
        </w:rPr>
        <w:t xml:space="preserve"> od dnia podpisania umowy).</w:t>
      </w:r>
    </w:p>
    <w:p w14:paraId="6130BD17" w14:textId="1BCBA578" w:rsidR="001906C6" w:rsidRPr="00AB764D" w:rsidRDefault="001906C6" w:rsidP="005E51A8">
      <w:pPr>
        <w:jc w:val="both"/>
      </w:pPr>
      <w:r>
        <w:t>W związku z planowanym zakupem mebli do poszczególnych pracowni</w:t>
      </w:r>
      <w:r w:rsidR="008459B5">
        <w:t xml:space="preserve">, Wykonawca będzie mógł rozpocząć montaż urządzeń po </w:t>
      </w:r>
      <w:r w:rsidR="003C387D">
        <w:t>wcześniejszym umówieniu/potwierdzeniu terminu instalacji urządzeń z Zamawiającym.</w:t>
      </w:r>
    </w:p>
    <w:p w14:paraId="7DAF4C6F" w14:textId="17601579" w:rsidR="00AB764D" w:rsidRPr="00AB764D" w:rsidRDefault="00AB764D" w:rsidP="005E51A8">
      <w:pPr>
        <w:jc w:val="both"/>
      </w:pPr>
      <w:r w:rsidRPr="00AB764D">
        <w:lastRenderedPageBreak/>
        <w:t>2. Za termin realizacji przedmiotu umowy przyjmuje się datę wskazaną jako dzień odbioru przedmiotu umowy</w:t>
      </w:r>
      <w:r>
        <w:t xml:space="preserve"> </w:t>
      </w:r>
      <w:r w:rsidRPr="00AB764D">
        <w:t>bez zastrzeżeń określoną w protokole zdawczo – odbiorczym podpisanym przez przedstawicieli Wykonawcy</w:t>
      </w:r>
      <w:r>
        <w:t xml:space="preserve"> </w:t>
      </w:r>
      <w:r w:rsidRPr="00AB764D">
        <w:t>i Zamawiającego.</w:t>
      </w:r>
    </w:p>
    <w:p w14:paraId="4914445F" w14:textId="4A9CBA8C" w:rsidR="00AB764D" w:rsidRPr="00AB764D" w:rsidRDefault="00AB764D" w:rsidP="005E51A8">
      <w:pPr>
        <w:jc w:val="both"/>
      </w:pPr>
      <w:r w:rsidRPr="00AB764D">
        <w:t xml:space="preserve">3. Miejscem dostawy przedmiotu umowy </w:t>
      </w:r>
      <w:r w:rsidR="00471D52">
        <w:t>są poszczególne pracownie informatyczne.</w:t>
      </w:r>
    </w:p>
    <w:p w14:paraId="18963BF3" w14:textId="2B512F71" w:rsidR="001906C6" w:rsidRPr="00AB764D" w:rsidRDefault="00AB764D" w:rsidP="005E51A8">
      <w:pPr>
        <w:jc w:val="both"/>
      </w:pPr>
      <w:r w:rsidRPr="00AB764D">
        <w:t xml:space="preserve">4. Sprzęt zostanie dostarczony, rozładowany, zainstalowany i przedstawiony do odbioru w </w:t>
      </w:r>
      <w:r w:rsidR="004E0A47">
        <w:t>pracowniach komputerowych</w:t>
      </w:r>
      <w:r w:rsidRPr="00AB764D">
        <w:t xml:space="preserve">, w miejscu </w:t>
      </w:r>
      <w:r w:rsidR="004E0A47">
        <w:t>wskazanym przez Zamawiającego</w:t>
      </w:r>
      <w:r w:rsidRPr="00AB764D">
        <w:t>.</w:t>
      </w:r>
      <w:r w:rsidR="001906C6">
        <w:t xml:space="preserve"> Na dostarczonym sprzęcie Wykonawca zobowiązany jest do odpowiedniego oznakowania dostarczonego sprzętu (naklejka na zakupiony sprzęt), zgodnie z wytycznymi dostępnymi pod adresem: </w:t>
      </w:r>
      <w:hyperlink r:id="rId7" w:history="1">
        <w:r w:rsidR="001906C6" w:rsidRPr="0064649E">
          <w:rPr>
            <w:rStyle w:val="Hipercze"/>
          </w:rPr>
          <w:t>https://www.gov.pl/attachment/87944680-e0b5-4aaa-9034-e2f144a8063f</w:t>
        </w:r>
      </w:hyperlink>
    </w:p>
    <w:p w14:paraId="33B19AE6" w14:textId="6C5A83E6" w:rsidR="00AB764D" w:rsidRPr="00AB764D" w:rsidRDefault="00AB764D" w:rsidP="005E51A8">
      <w:pPr>
        <w:jc w:val="both"/>
      </w:pPr>
      <w:r w:rsidRPr="00AB764D">
        <w:t>5. Dostawa przedmiotu umowy może zostać zrealizowana w dniach roboczych, w godzinach od 7:30 do 15:30,</w:t>
      </w:r>
      <w:r>
        <w:t xml:space="preserve"> </w:t>
      </w:r>
      <w:r w:rsidRPr="00AB764D">
        <w:t>po uprzednim umówieniu terminu z Zamawiającym.</w:t>
      </w:r>
    </w:p>
    <w:p w14:paraId="0B83377A" w14:textId="1A7BCC3F" w:rsidR="00AB764D" w:rsidRDefault="00AB764D" w:rsidP="005E51A8">
      <w:pPr>
        <w:jc w:val="both"/>
      </w:pPr>
      <w:r w:rsidRPr="00AB764D">
        <w:t>6. Wraz z dostarczonym sprzętem Wykonawca zobowiązany będzie przekazać Zamawiającemu oryginalne</w:t>
      </w:r>
      <w:r>
        <w:t xml:space="preserve"> </w:t>
      </w:r>
      <w:r w:rsidRPr="00AB764D">
        <w:t>dokumenty gwarancyjne, instrukcje użytkowania i obsługi w języku polskim, licencje a także niezbędne atesty,</w:t>
      </w:r>
      <w:r>
        <w:t xml:space="preserve"> </w:t>
      </w:r>
      <w:r w:rsidRPr="00AB764D">
        <w:t>certyfikaty lub świadectwa podmiotów uprawnionych do kontroli jakości potwierdzające, że dostarczone</w:t>
      </w:r>
      <w:r>
        <w:t xml:space="preserve"> </w:t>
      </w:r>
      <w:r w:rsidRPr="00AB764D">
        <w:t>elementy składające się na przedmiot umowy odpowiadają odpowiednim normom lub specyfikacjom</w:t>
      </w:r>
      <w:r>
        <w:t xml:space="preserve"> </w:t>
      </w:r>
      <w:r w:rsidRPr="00AB764D">
        <w:t>technicznym z tłumaczeniem na język polski.</w:t>
      </w:r>
    </w:p>
    <w:p w14:paraId="1A574CE1" w14:textId="6DC97C29" w:rsidR="00CF4F47" w:rsidRPr="00AB764D" w:rsidRDefault="00CF4F47" w:rsidP="005E51A8">
      <w:pPr>
        <w:jc w:val="both"/>
      </w:pPr>
      <w:r>
        <w:t>Wykonawca udziela gwarancji na dostarczony sprzęt na okres ………………. miesięcy.</w:t>
      </w:r>
    </w:p>
    <w:p w14:paraId="442BA361" w14:textId="56805FA2" w:rsidR="00AB764D" w:rsidRPr="00AB764D" w:rsidRDefault="00AB764D" w:rsidP="005E51A8">
      <w:pPr>
        <w:jc w:val="both"/>
      </w:pPr>
      <w:r w:rsidRPr="00AB764D">
        <w:t>7. Na okoliczność odbioru ilościowego i technicznego przedmiotu umowy Strony sporządzają i</w:t>
      </w:r>
      <w:r w:rsidR="00B61400">
        <w:t> </w:t>
      </w:r>
      <w:r w:rsidRPr="00AB764D">
        <w:t>podpisują</w:t>
      </w:r>
      <w:r>
        <w:t xml:space="preserve"> </w:t>
      </w:r>
      <w:r w:rsidRPr="00AB764D">
        <w:t>protokół zdawczo – odbiorczy potwierdzający zrealizowanie pełnego zakresu składającego się na przedmiot</w:t>
      </w:r>
      <w:r>
        <w:t xml:space="preserve"> </w:t>
      </w:r>
      <w:r w:rsidRPr="00AB764D">
        <w:t>umowy</w:t>
      </w:r>
      <w:r w:rsidR="00F618FB">
        <w:t xml:space="preserve"> (dla poszczególnych pracowni)</w:t>
      </w:r>
      <w:r w:rsidRPr="00AB764D">
        <w:t>.</w:t>
      </w:r>
    </w:p>
    <w:p w14:paraId="5ED61F5F" w14:textId="02C566F5" w:rsidR="00AB764D" w:rsidRPr="00AB764D" w:rsidRDefault="00AB764D" w:rsidP="005E51A8">
      <w:pPr>
        <w:jc w:val="both"/>
      </w:pPr>
      <w:r w:rsidRPr="00AB764D">
        <w:t>8. Jeżeli w trakcie odbioru zostaną stwierdzone wady nadające się do usunięcia, Zamawiający odmówi przyjęcia</w:t>
      </w:r>
      <w:r>
        <w:t xml:space="preserve"> </w:t>
      </w:r>
      <w:r w:rsidRPr="00AB764D">
        <w:t>dostawy do czasu usunięcia wady przez Wykonawcę.</w:t>
      </w:r>
    </w:p>
    <w:p w14:paraId="6347FDC7" w14:textId="15E1AABD" w:rsidR="00AB764D" w:rsidRDefault="00AB764D" w:rsidP="005E51A8">
      <w:pPr>
        <w:jc w:val="both"/>
      </w:pPr>
      <w:r w:rsidRPr="00AB764D">
        <w:t>9. Braki ilościowe lub wady jakościowe stwierdzone w dostawie Zamawiający reklamuje w ciągu 5 dni roboczych</w:t>
      </w:r>
      <w:r>
        <w:t xml:space="preserve"> </w:t>
      </w:r>
      <w:r w:rsidRPr="00AB764D">
        <w:t>od ich stwierdzenia. Wykonawca zobowiązuje się na własny koszt do uzupełnienia braków lub usunięcia wad</w:t>
      </w:r>
      <w:r>
        <w:t xml:space="preserve"> </w:t>
      </w:r>
      <w:r w:rsidRPr="00AB764D">
        <w:t>niezwłocznie, nie później jednak niż w terminie 5 dni roboczych, licząc od daty otrzymania wezwania.</w:t>
      </w:r>
    </w:p>
    <w:p w14:paraId="0D5FC2D2" w14:textId="6A2A88A3" w:rsidR="00F618FB" w:rsidRPr="00AB764D" w:rsidRDefault="00F618FB" w:rsidP="005E51A8">
      <w:pPr>
        <w:jc w:val="both"/>
      </w:pPr>
      <w:r>
        <w:t xml:space="preserve">10. Wykonawca zobowiązany jest do wykonania pracowni i rozmieszczenia sprzętu zgodnie z załączonymi </w:t>
      </w:r>
      <w:r w:rsidR="00D75975">
        <w:t>wizualizacjami</w:t>
      </w:r>
      <w:r w:rsidR="00DF7545">
        <w:t xml:space="preserve"> stanowiącymi załącznik do umowy.</w:t>
      </w:r>
    </w:p>
    <w:p w14:paraId="5BDF95BB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III. WYNAGRODZENIE</w:t>
      </w:r>
    </w:p>
    <w:p w14:paraId="2B8009FE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3</w:t>
      </w:r>
    </w:p>
    <w:p w14:paraId="6B7636E2" w14:textId="71A66A38" w:rsidR="00AB764D" w:rsidRPr="00AB764D" w:rsidRDefault="00AB764D" w:rsidP="005E51A8">
      <w:pPr>
        <w:jc w:val="both"/>
      </w:pPr>
      <w:r w:rsidRPr="00AB764D">
        <w:t>1. Wynagrodzenie za dostarczony przedmiot umowy zgodnie ze złożoną ofertą wynosi …….. zł brutto (słownie</w:t>
      </w:r>
      <w:r>
        <w:t xml:space="preserve"> </w:t>
      </w:r>
      <w:r w:rsidRPr="00AB764D">
        <w:t>zł: …………….), w tym podatek VAT …….. %.</w:t>
      </w:r>
    </w:p>
    <w:p w14:paraId="392719AC" w14:textId="747D6BA9" w:rsidR="00AB764D" w:rsidRPr="00AB764D" w:rsidRDefault="00AB764D" w:rsidP="005E51A8">
      <w:pPr>
        <w:jc w:val="both"/>
      </w:pPr>
      <w:r w:rsidRPr="00AB764D">
        <w:t>2. Wskazane w ust. 1 wynagrodzenie jest ostateczne i zawiera wszystkie koszty Wykonawcy, w tym w</w:t>
      </w:r>
      <w:r>
        <w:t xml:space="preserve"> </w:t>
      </w:r>
      <w:r w:rsidRPr="00AB764D">
        <w:t>szczególności koszty ubezpieczenia, dostawy, wniesienia, instalacji oraz wykonywania obowiązków</w:t>
      </w:r>
      <w:r>
        <w:t xml:space="preserve"> </w:t>
      </w:r>
      <w:r w:rsidRPr="00AB764D">
        <w:t>wynikających z udzielonej gwarancji.</w:t>
      </w:r>
    </w:p>
    <w:p w14:paraId="1881BD65" w14:textId="32375837" w:rsidR="00AB764D" w:rsidRPr="00AB764D" w:rsidRDefault="00AB764D" w:rsidP="005E51A8">
      <w:pPr>
        <w:jc w:val="both"/>
      </w:pPr>
      <w:r w:rsidRPr="00AB764D">
        <w:lastRenderedPageBreak/>
        <w:t>3. Wynagrodzenie Wykonawcy, określone w ust. 1, zostanie wypłacone po wykonaniu</w:t>
      </w:r>
      <w:r w:rsidR="00DF7545">
        <w:t xml:space="preserve"> każdej z pracowni (dopuszcza się płatności częściowe)</w:t>
      </w:r>
      <w:r w:rsidRPr="00AB764D">
        <w:t>, potwierdzonego protokołem zdawczo - odbiorczym i złożeniu faktury.</w:t>
      </w:r>
    </w:p>
    <w:p w14:paraId="202DC0EB" w14:textId="0EE44194" w:rsidR="00AB764D" w:rsidRDefault="00AB764D" w:rsidP="005E51A8">
      <w:pPr>
        <w:jc w:val="both"/>
      </w:pPr>
      <w:r w:rsidRPr="00AB764D">
        <w:t>4. Płatność należnego wynagrodzenia nastąpi przelewem na wskazany w treści faktury numer rachunku</w:t>
      </w:r>
      <w:r>
        <w:t xml:space="preserve"> </w:t>
      </w:r>
      <w:r w:rsidRPr="00AB764D">
        <w:t>bankowego Wykonawcy, w terminie do 30 dni od daty otrzymania prawidłowo wystawionej faktury przez</w:t>
      </w:r>
      <w:r>
        <w:t xml:space="preserve"> </w:t>
      </w:r>
      <w:r w:rsidRPr="00AB764D">
        <w:t>Zamawiającego. Wykonawca oświadcza, ze wskazany rachunek bankowy jest rachunkiem bankowym</w:t>
      </w:r>
      <w:r>
        <w:t xml:space="preserve"> </w:t>
      </w:r>
      <w:r w:rsidRPr="00AB764D">
        <w:t>związanym z działalnością gospodarczą oraz został zgłoszony właściwemu urzędowi skarbowemu.</w:t>
      </w:r>
    </w:p>
    <w:p w14:paraId="65B47B05" w14:textId="4AAB805A" w:rsidR="00BD02BF" w:rsidRDefault="00BD02BF" w:rsidP="005E51A8">
      <w:pPr>
        <w:jc w:val="both"/>
      </w:pPr>
      <w:r>
        <w:t>Wykonawca zobowiązany jest do wystawienia faktury w następujący sposób:</w:t>
      </w:r>
    </w:p>
    <w:p w14:paraId="3067E8F8" w14:textId="28F2A4E2" w:rsidR="00BD02BF" w:rsidRDefault="00BD02BF" w:rsidP="005E51A8">
      <w:pPr>
        <w:jc w:val="both"/>
      </w:pPr>
      <w:r>
        <w:t>Nabywca: Gmina Chełmiec</w:t>
      </w:r>
    </w:p>
    <w:p w14:paraId="7FAC3229" w14:textId="743C3DED" w:rsidR="00BD02BF" w:rsidRDefault="00BD02BF" w:rsidP="005E51A8">
      <w:pPr>
        <w:jc w:val="both"/>
      </w:pPr>
      <w:r>
        <w:t>Odbiorca: Urząd Gminy Chełmiec</w:t>
      </w:r>
    </w:p>
    <w:p w14:paraId="462097B8" w14:textId="2276654F" w:rsidR="00BD02BF" w:rsidRPr="00AB764D" w:rsidRDefault="00BD02BF" w:rsidP="005E51A8">
      <w:pPr>
        <w:jc w:val="both"/>
      </w:pPr>
      <w:r>
        <w:t>Odbiorca ostateczny: ………….. (odpowiednio: SP Świniarsko, SP Biczyce Dolne, SP Trzetrzewina, SP Chomranice, SP Rdziostów, SP Librantowa, SP Januszowa, SP Paszyn – w zależności której pracowni będzie dotyczyła poszczególna faktura).</w:t>
      </w:r>
    </w:p>
    <w:p w14:paraId="645608FC" w14:textId="77777777" w:rsidR="00AB764D" w:rsidRPr="00AB764D" w:rsidRDefault="00AB764D" w:rsidP="005E51A8">
      <w:pPr>
        <w:jc w:val="both"/>
      </w:pPr>
      <w:r w:rsidRPr="00AB764D">
        <w:t>5. Za termin zapłaty wynagrodzenia uważany będzie termin obciążenia rachunku bankowego Zamawiającego.</w:t>
      </w:r>
    </w:p>
    <w:p w14:paraId="43D0B22C" w14:textId="613E358A" w:rsidR="00AB764D" w:rsidRPr="00AB764D" w:rsidRDefault="00AB764D" w:rsidP="005E51A8">
      <w:pPr>
        <w:jc w:val="both"/>
      </w:pPr>
      <w:r w:rsidRPr="00AB764D">
        <w:t>6. W przypadku nieterminowego uregulowania należności, określonej w ust. 1 Zamawiający zapłaci Wykonawcy</w:t>
      </w:r>
      <w:r>
        <w:t xml:space="preserve"> </w:t>
      </w:r>
      <w:r w:rsidRPr="00AB764D">
        <w:t>odsetki ustawowe za opóźnienie.</w:t>
      </w:r>
    </w:p>
    <w:p w14:paraId="7214D8AB" w14:textId="45624799" w:rsidR="00AB764D" w:rsidRPr="00AB764D" w:rsidRDefault="00AB764D" w:rsidP="005E51A8">
      <w:pPr>
        <w:jc w:val="both"/>
      </w:pPr>
      <w:r w:rsidRPr="00AB764D">
        <w:t>7. W przypadku ujęcia w fakturze zakresu dostaw lub usług realizowanych przez podwykonawców lub dalszych</w:t>
      </w:r>
      <w:r>
        <w:t xml:space="preserve"> </w:t>
      </w:r>
      <w:r w:rsidRPr="00AB764D">
        <w:t>podwykonawców, podstawą zapłaty wynagrodzenia będzie przedłożenie:</w:t>
      </w:r>
    </w:p>
    <w:p w14:paraId="6DAAE681" w14:textId="2556DB4D" w:rsidR="00AB764D" w:rsidRPr="00AB764D" w:rsidRDefault="00AB764D" w:rsidP="00B61400">
      <w:pPr>
        <w:ind w:left="708"/>
        <w:jc w:val="both"/>
      </w:pPr>
      <w:r w:rsidRPr="00AB764D">
        <w:t>7.1. kopii faktury wystawionej Wykonawcy przez podwykonawcę za wykonane przez niego dostawy lub</w:t>
      </w:r>
      <w:r>
        <w:t xml:space="preserve"> </w:t>
      </w:r>
      <w:r w:rsidRPr="00AB764D">
        <w:t>usługi łącznie z kopią przelewu bankowego lub innego dokumentu świadczącego o dokonaniu zapłaty</w:t>
      </w:r>
      <w:r>
        <w:t xml:space="preserve"> </w:t>
      </w:r>
      <w:r w:rsidRPr="00AB764D">
        <w:t>zgodnego z przepisami prawa, potwierdzonej przez Wykonawcę za zgodność z oryginałem, lub</w:t>
      </w:r>
    </w:p>
    <w:p w14:paraId="38CE088C" w14:textId="3B465FC6" w:rsidR="00AB764D" w:rsidRPr="00AB764D" w:rsidRDefault="00AB764D" w:rsidP="00B61400">
      <w:pPr>
        <w:ind w:left="708"/>
        <w:jc w:val="both"/>
      </w:pPr>
      <w:r w:rsidRPr="00AB764D">
        <w:t>7.2. kopii faktury wystawionej podwykonawcy przez dalszego podwykonawcę za wykonane przez niego</w:t>
      </w:r>
      <w:r>
        <w:t xml:space="preserve"> </w:t>
      </w:r>
      <w:r w:rsidRPr="00AB764D">
        <w:t>dostawy lub usługi łącznie z kopią przelewu bankowego lub innego dokumentu świadczącego o</w:t>
      </w:r>
      <w:r>
        <w:t xml:space="preserve"> </w:t>
      </w:r>
      <w:r w:rsidRPr="00AB764D">
        <w:t>dokonaniu zapłaty zgodnego z przepisami prawa, potwierdzonego przez Wykonawcę i podwykonawcę</w:t>
      </w:r>
      <w:r>
        <w:t xml:space="preserve"> </w:t>
      </w:r>
      <w:r w:rsidRPr="00AB764D">
        <w:t>za zgodność z oryginałem, lub</w:t>
      </w:r>
    </w:p>
    <w:p w14:paraId="28933C57" w14:textId="256E4564" w:rsidR="00AB764D" w:rsidRPr="00AB764D" w:rsidRDefault="00AB764D" w:rsidP="00B61400">
      <w:pPr>
        <w:ind w:left="708"/>
        <w:jc w:val="both"/>
      </w:pPr>
      <w:r w:rsidRPr="00AB764D">
        <w:t>7.3. oświadczenia podwykonawcy o otrzymaniu od Wykonawcy wymagalnego wynagrodzenia za wykonane</w:t>
      </w:r>
      <w:r>
        <w:t xml:space="preserve"> </w:t>
      </w:r>
      <w:r w:rsidRPr="00AB764D">
        <w:t>dostawy lub usługi, lub</w:t>
      </w:r>
    </w:p>
    <w:p w14:paraId="1C2390DA" w14:textId="5B9EE3A1" w:rsidR="00AB764D" w:rsidRPr="00AB764D" w:rsidRDefault="00AB764D" w:rsidP="00B61400">
      <w:pPr>
        <w:ind w:left="708"/>
        <w:jc w:val="both"/>
      </w:pPr>
      <w:r w:rsidRPr="00AB764D">
        <w:t>7.4. oświadczenia dalszego podwykonawcy o otrzymaniu od podwykonawcy wynagrodzenia za wykonane</w:t>
      </w:r>
      <w:r>
        <w:t xml:space="preserve"> </w:t>
      </w:r>
      <w:r w:rsidRPr="00AB764D">
        <w:t>dostawy lub usługi, lub</w:t>
      </w:r>
    </w:p>
    <w:p w14:paraId="7F369523" w14:textId="1314A5FD" w:rsidR="00AB764D" w:rsidRPr="00AB764D" w:rsidRDefault="00AB764D" w:rsidP="00B61400">
      <w:pPr>
        <w:ind w:left="708"/>
        <w:jc w:val="both"/>
      </w:pPr>
      <w:r w:rsidRPr="00AB764D">
        <w:t>7.5. oświadczenia podwykonawcy o otrzymaniu od Wykonawcy całości wymagalnego wynagrodzenia za</w:t>
      </w:r>
      <w:r>
        <w:t xml:space="preserve"> </w:t>
      </w:r>
      <w:r w:rsidRPr="00AB764D">
        <w:t>wykonane przez niego dostawy lub usługi – w ramach niniejszej umowy, lub</w:t>
      </w:r>
    </w:p>
    <w:p w14:paraId="7DAA1A15" w14:textId="52914C1F" w:rsidR="00AB764D" w:rsidRPr="00AB764D" w:rsidRDefault="00AB764D" w:rsidP="00B61400">
      <w:pPr>
        <w:ind w:left="708"/>
        <w:jc w:val="both"/>
      </w:pPr>
      <w:r w:rsidRPr="00AB764D">
        <w:lastRenderedPageBreak/>
        <w:t>7.6. oświadczenia dalszego podwykonawcy o otrzymaniu od podwykonawcy całości wymagalnego</w:t>
      </w:r>
      <w:r>
        <w:t xml:space="preserve"> </w:t>
      </w:r>
      <w:r w:rsidRPr="00AB764D">
        <w:t>wynagrodzenia za wykonane przez niego dostawy lub usługi – w ramach niniejszej umowy.</w:t>
      </w:r>
    </w:p>
    <w:p w14:paraId="3318E8AB" w14:textId="026D3524" w:rsidR="00AB764D" w:rsidRPr="00AB764D" w:rsidRDefault="00AB764D" w:rsidP="005E51A8">
      <w:pPr>
        <w:jc w:val="both"/>
      </w:pPr>
      <w:r w:rsidRPr="00AB764D">
        <w:t>8. Zamawiający ma prawo wstrzymać płatność doręczonej faktury nie pozostając w zwłoce w jej zapłacie, do</w:t>
      </w:r>
      <w:r>
        <w:t xml:space="preserve"> </w:t>
      </w:r>
      <w:r w:rsidRPr="00AB764D">
        <w:t>czasu przedstawienia Zamawiającemu przez Wykonawcę dokumentów, o których mowa w ust. 7 niniejszego</w:t>
      </w:r>
      <w:r>
        <w:t xml:space="preserve"> </w:t>
      </w:r>
      <w:r w:rsidRPr="00AB764D">
        <w:t>paragrafu.</w:t>
      </w:r>
    </w:p>
    <w:p w14:paraId="484E0829" w14:textId="53C050FC" w:rsidR="00AB764D" w:rsidRDefault="00AB764D" w:rsidP="005E51A8">
      <w:pPr>
        <w:jc w:val="both"/>
      </w:pPr>
      <w:r w:rsidRPr="00AB764D">
        <w:t>9. Płatność na rzecz Wykonawcy może zostać pomniejszona o naliczone kary umowne, o ile taka forma zapłaty</w:t>
      </w:r>
      <w:r>
        <w:t xml:space="preserve"> </w:t>
      </w:r>
      <w:r w:rsidRPr="00AB764D">
        <w:t>kar umownych zostanie wybrana przez Zamawiającego.</w:t>
      </w:r>
    </w:p>
    <w:p w14:paraId="13EFC00C" w14:textId="5C34BF03" w:rsidR="00DE07F7" w:rsidRPr="00AB764D" w:rsidRDefault="00DE07F7" w:rsidP="005E51A8">
      <w:pPr>
        <w:jc w:val="both"/>
      </w:pPr>
      <w:r>
        <w:t>10. Wykonawca zobowiązany jest do wystawienia faktur częściowych za zrealizowanie każdej z pracowni</w:t>
      </w:r>
      <w:r w:rsidR="00BD02BF">
        <w:t xml:space="preserve"> z osobna</w:t>
      </w:r>
      <w:r>
        <w:t>.</w:t>
      </w:r>
    </w:p>
    <w:p w14:paraId="749BDDBD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IV. KARY UMOWNE</w:t>
      </w:r>
    </w:p>
    <w:p w14:paraId="1A969B7E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4</w:t>
      </w:r>
    </w:p>
    <w:p w14:paraId="1ED7DFC1" w14:textId="77777777" w:rsidR="00AB764D" w:rsidRPr="00AB764D" w:rsidRDefault="00AB764D" w:rsidP="005E51A8">
      <w:pPr>
        <w:jc w:val="both"/>
      </w:pPr>
      <w:r w:rsidRPr="00AB764D">
        <w:t>1. Zamawiający naliczy Wykonawcy kary umowne w następujących przypadkach i wysokościach:</w:t>
      </w:r>
    </w:p>
    <w:p w14:paraId="5AAFC4AE" w14:textId="77777777" w:rsidR="00AB764D" w:rsidRPr="00AB764D" w:rsidRDefault="00AB764D" w:rsidP="005E51A8">
      <w:pPr>
        <w:jc w:val="both"/>
      </w:pPr>
      <w:r w:rsidRPr="00AB764D">
        <w:t>1.1. w przypadku odstąpienia od umowy przez którąkolwiek ze Stron z przyczyn leżących po stronie</w:t>
      </w:r>
    </w:p>
    <w:p w14:paraId="626195F1" w14:textId="4917F58F" w:rsidR="00AB764D" w:rsidRPr="00AB764D" w:rsidRDefault="00AB764D" w:rsidP="005E51A8">
      <w:pPr>
        <w:jc w:val="both"/>
      </w:pPr>
      <w:r w:rsidRPr="00AB764D">
        <w:t>Wykonawcy – w wysokości 10 % całkowitego wynagrodzenia brutto określonego w § 3 ust. 1 niniejszej</w:t>
      </w:r>
      <w:r>
        <w:t xml:space="preserve"> </w:t>
      </w:r>
      <w:r w:rsidRPr="00AB764D">
        <w:t>umowy. W przypadku częściowego odstąpienia od umowy, kara liczona będzie proporcjonalnie do</w:t>
      </w:r>
      <w:r>
        <w:t xml:space="preserve"> </w:t>
      </w:r>
      <w:r w:rsidRPr="00AB764D">
        <w:t>części wynagrodzenia, jakiego Wykonawca nie otrzyma w odniesieniu do kwoty całkowitego</w:t>
      </w:r>
      <w:r>
        <w:t xml:space="preserve"> </w:t>
      </w:r>
      <w:r w:rsidRPr="00AB764D">
        <w:t>wynagrodzenia brutto określonego w § 3 ust. 1 niniejszej umowy;</w:t>
      </w:r>
    </w:p>
    <w:p w14:paraId="642DC501" w14:textId="0815C4A8" w:rsidR="00AB764D" w:rsidRPr="00AB764D" w:rsidRDefault="00AB764D" w:rsidP="005E51A8">
      <w:pPr>
        <w:jc w:val="both"/>
      </w:pPr>
      <w:r w:rsidRPr="00AB764D">
        <w:t>1.2. za zwłokę w terminie realizacji przedmiotu niniejszej umowy, o którym mowa w § 2 ust. 1 niniejszej</w:t>
      </w:r>
      <w:r>
        <w:t xml:space="preserve"> </w:t>
      </w:r>
      <w:r w:rsidRPr="00AB764D">
        <w:t>umowy; w wysokości 0,2 % całkowitego wynagrodzenia brutto określonego w § 3 ust. 1 za każdy</w:t>
      </w:r>
      <w:r>
        <w:t xml:space="preserve"> </w:t>
      </w:r>
      <w:r w:rsidRPr="00AB764D">
        <w:t>rozpoczęty dzień zwłoki;</w:t>
      </w:r>
    </w:p>
    <w:p w14:paraId="133D0E09" w14:textId="28501B41" w:rsidR="003A1AFE" w:rsidRPr="00AB764D" w:rsidRDefault="00AB764D" w:rsidP="005E51A8">
      <w:pPr>
        <w:jc w:val="both"/>
      </w:pPr>
      <w:r w:rsidRPr="00AB764D">
        <w:t>1.3. za zwłokę w usunięciu wad lub wymiany sprzętu ponad terminy wynikające z umowy, w wysokości</w:t>
      </w:r>
      <w:r>
        <w:t xml:space="preserve"> </w:t>
      </w:r>
      <w:r w:rsidRPr="00AB764D">
        <w:t>0,2% całkowitego wynagrodzenia brutto określonego w § 3 ust. 1 niniejszej umowy, za każdy dzień</w:t>
      </w:r>
      <w:r>
        <w:t xml:space="preserve"> </w:t>
      </w:r>
      <w:r w:rsidRPr="00AB764D">
        <w:t>rozpoczęty dzień zwłoki.</w:t>
      </w:r>
    </w:p>
    <w:p w14:paraId="5060A83B" w14:textId="3FDEC5C9" w:rsidR="00AB764D" w:rsidRPr="00AB764D" w:rsidRDefault="00AB764D" w:rsidP="005E51A8">
      <w:pPr>
        <w:jc w:val="both"/>
      </w:pPr>
      <w:r w:rsidRPr="00AB764D">
        <w:t xml:space="preserve">2. Wysokość wszystkich kar należnych Zamawiającemu nie może przekroczyć </w:t>
      </w:r>
      <w:r w:rsidR="00B61400">
        <w:t>3</w:t>
      </w:r>
      <w:r w:rsidRPr="00AB764D">
        <w:t>0% całkowitego wynagrodzenia</w:t>
      </w:r>
      <w:r>
        <w:t xml:space="preserve"> </w:t>
      </w:r>
      <w:r w:rsidRPr="00AB764D">
        <w:t xml:space="preserve">brutto określonego w § 3 ust. 1 niniejszej umowy. Gdy kara umowna przekroczy </w:t>
      </w:r>
      <w:r w:rsidR="00B61400">
        <w:t>3</w:t>
      </w:r>
      <w:r w:rsidRPr="00AB764D">
        <w:t>0%, Zamawiający</w:t>
      </w:r>
      <w:r>
        <w:t xml:space="preserve"> </w:t>
      </w:r>
      <w:r w:rsidRPr="00AB764D">
        <w:t>zastrzega sobie prawo odstąpienia od umowy bez jakichkolwiek zobowiązań w stosunku do Wykonawcy.</w:t>
      </w:r>
    </w:p>
    <w:p w14:paraId="7A80C038" w14:textId="00F7171C" w:rsidR="00AB764D" w:rsidRPr="00AB764D" w:rsidRDefault="00AB764D" w:rsidP="005E51A8">
      <w:pPr>
        <w:jc w:val="both"/>
      </w:pPr>
      <w:r w:rsidRPr="00AB764D">
        <w:t>3. Kary umowne, o których mowa w ust. 1 mogą być potrącone przez Zamawiającego z wynagrodzenia</w:t>
      </w:r>
      <w:r>
        <w:t xml:space="preserve"> </w:t>
      </w:r>
      <w:r w:rsidRPr="00AB764D">
        <w:t>należnego Wykonawcy.</w:t>
      </w:r>
    </w:p>
    <w:p w14:paraId="1A3CF021" w14:textId="49798F85" w:rsidR="00AB764D" w:rsidRPr="00AB764D" w:rsidRDefault="00AB764D" w:rsidP="005E51A8">
      <w:pPr>
        <w:jc w:val="both"/>
      </w:pPr>
      <w:r w:rsidRPr="00AB764D">
        <w:t>4. Zamawiający zastrzega sobie prawo do dochodzenia odszkodowania przewyższającego kary umowne na</w:t>
      </w:r>
      <w:r>
        <w:t xml:space="preserve"> </w:t>
      </w:r>
      <w:r w:rsidRPr="00AB764D">
        <w:t>zasadach ogólnych.</w:t>
      </w:r>
    </w:p>
    <w:p w14:paraId="2DFC6788" w14:textId="6E90ABF5" w:rsidR="006818FF" w:rsidRDefault="00AB764D" w:rsidP="005E51A8">
      <w:pPr>
        <w:jc w:val="both"/>
      </w:pPr>
      <w:r w:rsidRPr="00AB764D">
        <w:t>5. Odstąpienie od umowy przez którąkolwiek ze stron nie zwalnia Wykonawcy od obowiązku zapłaty kar</w:t>
      </w:r>
      <w:r>
        <w:t xml:space="preserve"> </w:t>
      </w:r>
      <w:r w:rsidRPr="00AB764D">
        <w:t>umownych.</w:t>
      </w:r>
    </w:p>
    <w:p w14:paraId="3F21B5FD" w14:textId="77777777" w:rsidR="00BD02BF" w:rsidRPr="00AB764D" w:rsidRDefault="00BD02BF" w:rsidP="005E51A8">
      <w:pPr>
        <w:jc w:val="both"/>
      </w:pPr>
    </w:p>
    <w:p w14:paraId="726D1535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lastRenderedPageBreak/>
        <w:t>Rozdział V. SIŁA WYŻSZA</w:t>
      </w:r>
    </w:p>
    <w:p w14:paraId="5DD38A4A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5</w:t>
      </w:r>
    </w:p>
    <w:p w14:paraId="4E689565" w14:textId="42019029" w:rsidR="00AB764D" w:rsidRPr="00AB764D" w:rsidRDefault="00AB764D" w:rsidP="005E51A8">
      <w:pPr>
        <w:jc w:val="both"/>
      </w:pPr>
      <w:r w:rsidRPr="00AB764D">
        <w:t>1. Strony niniejszej umowy będą zwolnione ze swoich odpowiedzialności za wypełnienie swoich zobowiązań</w:t>
      </w:r>
      <w:r>
        <w:t xml:space="preserve"> </w:t>
      </w:r>
      <w:r w:rsidRPr="00AB764D">
        <w:t>zawartych w umowie z powodu siły wyższej, jeżeli okoliczności zaistnienia siły wyższej będą miały miejsce.</w:t>
      </w:r>
    </w:p>
    <w:p w14:paraId="1405A943" w14:textId="584B4E9A" w:rsidR="00AB764D" w:rsidRPr="00AB764D" w:rsidRDefault="00AB764D" w:rsidP="005E51A8">
      <w:pPr>
        <w:jc w:val="both"/>
      </w:pPr>
      <w:r w:rsidRPr="00AB764D">
        <w:t>2. Okoliczności siły wyższej są to takie, które są nieprzewidywalne lub są nieuchronnymi zdarzeniami</w:t>
      </w:r>
      <w:r>
        <w:t xml:space="preserve"> </w:t>
      </w:r>
      <w:r w:rsidRPr="00AB764D">
        <w:t>o nadzwyczajnym charakterze i które są poza kontrolą stron, takie jak pożar, powódź, katastrofy</w:t>
      </w:r>
      <w:r>
        <w:t xml:space="preserve"> </w:t>
      </w:r>
      <w:r w:rsidRPr="00AB764D">
        <w:t>narodowe,</w:t>
      </w:r>
      <w:r>
        <w:t xml:space="preserve"> </w:t>
      </w:r>
      <w:r w:rsidRPr="00AB764D">
        <w:t>wojna, zamieszki państwowe lub embarga.</w:t>
      </w:r>
    </w:p>
    <w:p w14:paraId="3FEB19E4" w14:textId="401062C4" w:rsidR="00AB764D" w:rsidRPr="00AB764D" w:rsidRDefault="00AB764D" w:rsidP="005E51A8">
      <w:pPr>
        <w:jc w:val="both"/>
      </w:pPr>
      <w:r w:rsidRPr="00AB764D">
        <w:t>3. Strona może powołać się na zaistnienie siły wyższej tylko wtedy, gdy poinformuje o tym pisemnie drugą</w:t>
      </w:r>
      <w:r>
        <w:t xml:space="preserve"> </w:t>
      </w:r>
      <w:r w:rsidRPr="00AB764D">
        <w:t>stronę w terminie 10 dni od rozpoczęcia zaistnienia tejże lub od momentu powstania obaw, że mogą zaistnieć</w:t>
      </w:r>
      <w:r>
        <w:t xml:space="preserve"> </w:t>
      </w:r>
      <w:r w:rsidRPr="00AB764D">
        <w:t>okoliczności siły wyższej.</w:t>
      </w:r>
    </w:p>
    <w:p w14:paraId="5BC21F1B" w14:textId="42D56A5D" w:rsidR="00AB764D" w:rsidRPr="00AB764D" w:rsidRDefault="00AB764D" w:rsidP="005E51A8">
      <w:pPr>
        <w:jc w:val="both"/>
      </w:pPr>
      <w:r w:rsidRPr="00AB764D">
        <w:t>4. Okoliczności zaistnienia siły wyższej muszą zostać udowodnione przez stronę, która z faktu tego wywodzi</w:t>
      </w:r>
      <w:r>
        <w:t xml:space="preserve"> </w:t>
      </w:r>
      <w:r w:rsidRPr="00AB764D">
        <w:t>skutki prawne.</w:t>
      </w:r>
    </w:p>
    <w:p w14:paraId="41302FB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VI. ZMIANY UMOWY</w:t>
      </w:r>
    </w:p>
    <w:p w14:paraId="70A26DD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6</w:t>
      </w:r>
    </w:p>
    <w:p w14:paraId="225BE6EF" w14:textId="77777777" w:rsidR="00AB764D" w:rsidRPr="00AB764D" w:rsidRDefault="00AB764D" w:rsidP="005E51A8">
      <w:pPr>
        <w:jc w:val="both"/>
      </w:pPr>
      <w:r w:rsidRPr="00AB764D">
        <w:t>1. Wszelkie zmiany niniejszej umowy wymagają zgody Stron w formie pisemnej pod rygorem nieważności.</w:t>
      </w:r>
    </w:p>
    <w:p w14:paraId="3AB729FA" w14:textId="77777777" w:rsidR="00AB764D" w:rsidRPr="00AB764D" w:rsidRDefault="00AB764D" w:rsidP="005E51A8">
      <w:pPr>
        <w:jc w:val="both"/>
      </w:pPr>
      <w:r w:rsidRPr="00AB764D">
        <w:t>2. Zamawiający dopuszcza zmiany umowy:</w:t>
      </w:r>
    </w:p>
    <w:p w14:paraId="72309292" w14:textId="630EAE06" w:rsidR="00AB764D" w:rsidRPr="00AB764D" w:rsidRDefault="00AB764D" w:rsidP="00B61400">
      <w:pPr>
        <w:ind w:left="708"/>
        <w:jc w:val="both"/>
      </w:pPr>
      <w:r w:rsidRPr="00AB764D">
        <w:t>2.1. w przypadku obiektywnej niemożności zapewnienia dostawy elementu składającego się na przedmiot</w:t>
      </w:r>
      <w:r>
        <w:t xml:space="preserve"> </w:t>
      </w:r>
      <w:r w:rsidRPr="00AB764D">
        <w:t>umowy odpowiadającego wymogom zawartym w załączniku nr ……. do umowy z powodu zakończenia</w:t>
      </w:r>
      <w:r>
        <w:t xml:space="preserve"> </w:t>
      </w:r>
      <w:r w:rsidRPr="00AB764D">
        <w:t>produkcji lub niedostępności na rynku – dopuszcza się zmianę umowy w zakresie rodzaju, typu lub</w:t>
      </w:r>
      <w:r>
        <w:t xml:space="preserve"> </w:t>
      </w:r>
      <w:r w:rsidRPr="00AB764D">
        <w:t>modelu, pod warunkiem, że nowy element będzie odpowiadał pod względem funkcjonalności</w:t>
      </w:r>
      <w:r>
        <w:t xml:space="preserve"> </w:t>
      </w:r>
      <w:r w:rsidRPr="00AB764D">
        <w:t>wyposażeniu pierwotnemu a jego parametry pozostaną niezmienione lub będą lepsze od pierwotnego;</w:t>
      </w:r>
      <w:r>
        <w:t xml:space="preserve"> </w:t>
      </w:r>
      <w:r w:rsidRPr="00AB764D">
        <w:t>zmiana nie może spowodować podwyższenia ceny;</w:t>
      </w:r>
    </w:p>
    <w:p w14:paraId="2A30BFD0" w14:textId="40DDC0CA" w:rsidR="00AB764D" w:rsidRPr="00AB764D" w:rsidRDefault="00AB764D" w:rsidP="00737624">
      <w:pPr>
        <w:ind w:left="708"/>
        <w:jc w:val="both"/>
      </w:pPr>
      <w:r w:rsidRPr="00AB764D">
        <w:t>2.2. w przypadku zaproponowania przez Wykonawcę szczególnie uzasadnionej pod względem</w:t>
      </w:r>
      <w:r w:rsidR="005E51A8">
        <w:t xml:space="preserve"> </w:t>
      </w:r>
      <w:r w:rsidRPr="00AB764D">
        <w:t>funkcjonalności, sprawności lub przeznaczenia albo wyposażenia elementu składającego się na</w:t>
      </w:r>
      <w:r w:rsidR="00737624">
        <w:t xml:space="preserve"> </w:t>
      </w:r>
      <w:r w:rsidRPr="00AB764D">
        <w:t>przedmiot umowy, zmiany rozwiązań konstrukcyjnych elementu przedmiotu umowy w stosunku do</w:t>
      </w:r>
      <w:r w:rsidR="003A1AFE">
        <w:t xml:space="preserve"> </w:t>
      </w:r>
      <w:r w:rsidRPr="00AB764D">
        <w:t>przedstawionej w ofercie – dopuszcza się zmianę umowy w zakresie zawartych w załączniku nr …..</w:t>
      </w:r>
      <w:r w:rsidR="003A1AFE">
        <w:t xml:space="preserve"> </w:t>
      </w:r>
      <w:r w:rsidRPr="00AB764D">
        <w:t>rozwiązań;</w:t>
      </w:r>
    </w:p>
    <w:p w14:paraId="46C473B1" w14:textId="0B69FA2D" w:rsidR="00AB764D" w:rsidRPr="00AB764D" w:rsidRDefault="00AB764D" w:rsidP="007966C4">
      <w:pPr>
        <w:ind w:left="708"/>
        <w:jc w:val="both"/>
      </w:pPr>
      <w:r w:rsidRPr="00AB764D">
        <w:t>2.3. w przypadku zmian korzystnych dla Zamawiającego dopuszczalna jest zmiana umowy w zakresie</w:t>
      </w:r>
      <w:r w:rsidR="007966C4">
        <w:t xml:space="preserve"> </w:t>
      </w:r>
      <w:r w:rsidRPr="00AB764D">
        <w:t>obniżenia ceny, terminu realizacji lub zmiany wymogów zawartych w załączniku nr …. do niniejszej</w:t>
      </w:r>
      <w:r w:rsidR="003A1AFE">
        <w:t xml:space="preserve"> </w:t>
      </w:r>
      <w:r w:rsidRPr="00AB764D">
        <w:t>umowy;</w:t>
      </w:r>
    </w:p>
    <w:p w14:paraId="4B1EBDDD" w14:textId="321B6EC0" w:rsidR="00AB764D" w:rsidRPr="00AB764D" w:rsidRDefault="00AB764D" w:rsidP="003A1AFE">
      <w:pPr>
        <w:ind w:left="708"/>
        <w:jc w:val="both"/>
      </w:pPr>
      <w:r w:rsidRPr="00AB764D">
        <w:t>2.4. w przypadku zmiany przepisów prawa – dopuszczalna jest taka zmiana umowy, która umożliwi</w:t>
      </w:r>
      <w:r w:rsidR="003A1AFE">
        <w:t xml:space="preserve"> </w:t>
      </w:r>
      <w:r w:rsidRPr="00AB764D">
        <w:t>dostosowanie postanowień niniejszej umowy lub przedmiotu umowy i jego wyposażenia do nowych</w:t>
      </w:r>
      <w:r w:rsidR="003A1AFE">
        <w:t xml:space="preserve"> </w:t>
      </w:r>
      <w:r w:rsidRPr="00AB764D">
        <w:t>przepisów prawa;</w:t>
      </w:r>
    </w:p>
    <w:p w14:paraId="7B09D3C5" w14:textId="51988825" w:rsidR="00AB764D" w:rsidRPr="00AB764D" w:rsidRDefault="00AB764D" w:rsidP="003A1AFE">
      <w:pPr>
        <w:ind w:left="708"/>
        <w:jc w:val="both"/>
      </w:pPr>
      <w:r w:rsidRPr="00AB764D">
        <w:lastRenderedPageBreak/>
        <w:t>2.5. w przypadku ustawowej zmiany wysokości stawki podatku VAT dopuszcza się możliwość zmiany</w:t>
      </w:r>
      <w:r w:rsidR="003A1AFE">
        <w:t xml:space="preserve"> </w:t>
      </w:r>
      <w:r w:rsidRPr="00AB764D">
        <w:t>wartości umowy z tego tytułu, przy czym wynagrodzenie netto pozostaje bez zmian;</w:t>
      </w:r>
    </w:p>
    <w:p w14:paraId="430E329D" w14:textId="77777777" w:rsidR="00AB764D" w:rsidRPr="00AB764D" w:rsidRDefault="00AB764D" w:rsidP="00B61400">
      <w:pPr>
        <w:ind w:left="708"/>
        <w:jc w:val="both"/>
      </w:pPr>
      <w:r w:rsidRPr="00AB764D">
        <w:t>2.6. w zakresie terminu realizacji przedmiotu umowy:</w:t>
      </w:r>
    </w:p>
    <w:p w14:paraId="630B4D74" w14:textId="0E28513F" w:rsidR="00AB764D" w:rsidRPr="00AB764D" w:rsidRDefault="00AB764D" w:rsidP="003A1AFE">
      <w:pPr>
        <w:ind w:left="708"/>
        <w:jc w:val="both"/>
      </w:pPr>
      <w:r w:rsidRPr="00AB764D">
        <w:t>2.6.1. gdy dochowanie terminu jest niemożliwe z uwagi na wystąpienie siły wyższej („siła wyższa”</w:t>
      </w:r>
      <w:r w:rsidR="003A1AFE">
        <w:t xml:space="preserve"> </w:t>
      </w:r>
      <w:r w:rsidRPr="00AB764D">
        <w:t>rozumiana jako zdarzenie pozostające poza kontrolą każdej ze Stron, których żadna ze Stron nie</w:t>
      </w:r>
      <w:r w:rsidR="003A1AFE">
        <w:t xml:space="preserve"> </w:t>
      </w:r>
      <w:r w:rsidRPr="00AB764D">
        <w:t>mogła przewidzieć ani zapobiec, a które zakłócają lub uniemożliwiają realizację umowy; „siła</w:t>
      </w:r>
      <w:r w:rsidR="003A1AFE">
        <w:t xml:space="preserve"> </w:t>
      </w:r>
      <w:r w:rsidRPr="00AB764D">
        <w:t>wyższa” obejmuje również wystąpienie COVID-19, którego skutki są jeszcze nieznane), która ma</w:t>
      </w:r>
      <w:r w:rsidR="003A1AFE">
        <w:t xml:space="preserve"> </w:t>
      </w:r>
      <w:r w:rsidRPr="00AB764D">
        <w:t>bezpośredni wpływ na terminowość wykonywania przedmiotu umowy,</w:t>
      </w:r>
    </w:p>
    <w:p w14:paraId="034614BA" w14:textId="0C3D2B19" w:rsidR="00AB764D" w:rsidRPr="00AB764D" w:rsidRDefault="00AB764D" w:rsidP="003A1AFE">
      <w:pPr>
        <w:ind w:left="708"/>
        <w:jc w:val="both"/>
      </w:pPr>
      <w:r w:rsidRPr="00AB764D">
        <w:t>2.6.2. w razie wystąpienia okoliczności niezależnych od Stron lub których Strony przy zachowaniu</w:t>
      </w:r>
      <w:r w:rsidR="003A1AFE">
        <w:t xml:space="preserve"> </w:t>
      </w:r>
      <w:r w:rsidRPr="00AB764D">
        <w:t>należytej staranności nie były w stanie uniknąć lub przewidzieć,</w:t>
      </w:r>
    </w:p>
    <w:p w14:paraId="392B5BC0" w14:textId="3BECDFB0" w:rsidR="00AB764D" w:rsidRPr="00AB764D" w:rsidRDefault="00AB764D" w:rsidP="003A1AFE">
      <w:pPr>
        <w:ind w:left="708"/>
        <w:jc w:val="both"/>
      </w:pPr>
      <w:r w:rsidRPr="00AB764D">
        <w:t>2.6.3. gdy konieczne okaże się przedłużenie terminu dostawy, z przyczyn organizacyjnych leżących po</w:t>
      </w:r>
      <w:r w:rsidR="003A1AFE">
        <w:t xml:space="preserve"> </w:t>
      </w:r>
      <w:r w:rsidRPr="00AB764D">
        <w:t>stronie Zamawiającego</w:t>
      </w:r>
    </w:p>
    <w:p w14:paraId="702FB2DF" w14:textId="1AE89FAC" w:rsidR="00AB764D" w:rsidRPr="00AB764D" w:rsidRDefault="00AB764D" w:rsidP="003A1AFE">
      <w:pPr>
        <w:ind w:left="708"/>
        <w:jc w:val="both"/>
      </w:pPr>
      <w:r w:rsidRPr="00AB764D">
        <w:t>2.7. gdy zachodzi co najmniej jedna z okoliczności wymienionych w art. 455 ustawy Prawo zamówień</w:t>
      </w:r>
      <w:r w:rsidR="003A1AFE">
        <w:t xml:space="preserve"> </w:t>
      </w:r>
      <w:r w:rsidRPr="00AB764D">
        <w:t>publicznych.</w:t>
      </w:r>
    </w:p>
    <w:p w14:paraId="4839DC1E" w14:textId="62BF6540" w:rsidR="00AB764D" w:rsidRPr="00AB764D" w:rsidRDefault="00AB764D" w:rsidP="005E51A8">
      <w:pPr>
        <w:jc w:val="both"/>
      </w:pPr>
      <w:r w:rsidRPr="00AB764D">
        <w:t>3. Każda ze Stron umowy może zawnioskować o jej zmianę. W celu dokonania zmiany umowy Strona o to</w:t>
      </w:r>
      <w:r w:rsidR="005E51A8">
        <w:t xml:space="preserve"> </w:t>
      </w:r>
      <w:r w:rsidRPr="00AB764D">
        <w:t>wnioskująca zobowiązana jest do złożenia drugiej Stronie propozycji zmiany w terminie 5 dni od dnia</w:t>
      </w:r>
      <w:r w:rsidR="005E51A8">
        <w:t xml:space="preserve"> </w:t>
      </w:r>
      <w:r w:rsidRPr="00AB764D">
        <w:t>zaistnienia okoliczności będących podstawą zmiany.</w:t>
      </w:r>
    </w:p>
    <w:p w14:paraId="6EBE52AC" w14:textId="77777777" w:rsidR="00AB764D" w:rsidRPr="00AB764D" w:rsidRDefault="00AB764D" w:rsidP="005E51A8">
      <w:pPr>
        <w:jc w:val="both"/>
      </w:pPr>
      <w:r w:rsidRPr="00AB764D">
        <w:t>4. Wniosek o zmianę umowy powinien zawierać co najmniej:</w:t>
      </w:r>
    </w:p>
    <w:p w14:paraId="16768048" w14:textId="77777777" w:rsidR="00AB764D" w:rsidRPr="00AB764D" w:rsidRDefault="00AB764D" w:rsidP="003A1AFE">
      <w:pPr>
        <w:ind w:left="708"/>
        <w:jc w:val="both"/>
      </w:pPr>
      <w:r w:rsidRPr="00AB764D">
        <w:t>4.1. zakres proponowanej zmiany,</w:t>
      </w:r>
    </w:p>
    <w:p w14:paraId="5B23FDEE" w14:textId="77777777" w:rsidR="00AB764D" w:rsidRPr="00AB764D" w:rsidRDefault="00AB764D" w:rsidP="003A1AFE">
      <w:pPr>
        <w:ind w:left="708"/>
        <w:jc w:val="both"/>
      </w:pPr>
      <w:r w:rsidRPr="00AB764D">
        <w:t>4.2. opis okoliczności faktycznych uprawniających do dokonania zmiany,</w:t>
      </w:r>
    </w:p>
    <w:p w14:paraId="164EF2A2" w14:textId="2FC45D09" w:rsidR="00AB764D" w:rsidRPr="00AB764D" w:rsidRDefault="00AB764D" w:rsidP="003A1AFE">
      <w:pPr>
        <w:ind w:left="708"/>
        <w:jc w:val="both"/>
      </w:pPr>
      <w:r w:rsidRPr="00AB764D">
        <w:t>4.3. podstawę dokonania zmiany, to jest podstawę prawną wynikającą z przepisów ustawy lub postanowień</w:t>
      </w:r>
      <w:r w:rsidR="003A1AFE">
        <w:t xml:space="preserve"> </w:t>
      </w:r>
      <w:r w:rsidRPr="00AB764D">
        <w:t>umowy,</w:t>
      </w:r>
    </w:p>
    <w:p w14:paraId="5385EB6E" w14:textId="68034B72" w:rsidR="00AB764D" w:rsidRPr="00AB764D" w:rsidRDefault="00AB764D" w:rsidP="003A1AFE">
      <w:pPr>
        <w:ind w:left="708"/>
        <w:jc w:val="both"/>
      </w:pPr>
      <w:r w:rsidRPr="00AB764D">
        <w:t>4.4. informacje i dowody potwierdzające, że zostały spełnione okoliczności uzasadniające dokonanie zmiany</w:t>
      </w:r>
      <w:r w:rsidR="003A1AFE">
        <w:t xml:space="preserve"> </w:t>
      </w:r>
      <w:r w:rsidRPr="00AB764D">
        <w:t>umowy.</w:t>
      </w:r>
    </w:p>
    <w:p w14:paraId="19EA4D8F" w14:textId="77DA5DC4" w:rsidR="00AB764D" w:rsidRPr="00AB764D" w:rsidRDefault="00AB764D" w:rsidP="005E51A8">
      <w:pPr>
        <w:jc w:val="both"/>
      </w:pPr>
      <w:r w:rsidRPr="00AB764D">
        <w:t>5. W przypadku złożenia wniosku o zmianę druga Strona jest zobowiązana w terminie 5 dni od dnia otrzymania</w:t>
      </w:r>
      <w:r w:rsidR="005E51A8">
        <w:t xml:space="preserve"> </w:t>
      </w:r>
      <w:r w:rsidRPr="00AB764D">
        <w:t>wniosku do ustosunkowania się do niego. Przede wszystkim druga Strona może:</w:t>
      </w:r>
    </w:p>
    <w:p w14:paraId="4CAE1747" w14:textId="77777777" w:rsidR="00AB764D" w:rsidRPr="00AB764D" w:rsidRDefault="00AB764D" w:rsidP="003A1AFE">
      <w:pPr>
        <w:ind w:left="708"/>
        <w:jc w:val="both"/>
      </w:pPr>
      <w:r w:rsidRPr="00AB764D">
        <w:t>5.1. zaakceptować wniosek o zmianę,</w:t>
      </w:r>
    </w:p>
    <w:p w14:paraId="54CF660C" w14:textId="7653AF0A" w:rsidR="00AB764D" w:rsidRPr="00AB764D" w:rsidRDefault="00AB764D" w:rsidP="003A1AFE">
      <w:pPr>
        <w:ind w:left="708"/>
        <w:jc w:val="both"/>
      </w:pPr>
      <w:r w:rsidRPr="00AB764D">
        <w:t>5.2. wezwać Stronę wnioskującą o zmianę do uzupełnienia wniosku lub przedstawienia dodatkowych</w:t>
      </w:r>
      <w:r w:rsidR="003A1AFE">
        <w:t xml:space="preserve"> </w:t>
      </w:r>
      <w:r w:rsidRPr="00AB764D">
        <w:t>wyjaśnień wraz ze stosownym uzasadnieniem takiego wezwania,</w:t>
      </w:r>
    </w:p>
    <w:p w14:paraId="338ABF37" w14:textId="77777777" w:rsidR="00AB764D" w:rsidRPr="00AB764D" w:rsidRDefault="00AB764D" w:rsidP="003A1AFE">
      <w:pPr>
        <w:ind w:left="708"/>
        <w:jc w:val="both"/>
      </w:pPr>
      <w:r w:rsidRPr="00AB764D">
        <w:t>5.3. zaproponować podjęcie negocjacji treści umowy w zakresie wnioskowanej zmiany,</w:t>
      </w:r>
    </w:p>
    <w:p w14:paraId="6CD66730" w14:textId="77777777" w:rsidR="00AB764D" w:rsidRPr="00AB764D" w:rsidRDefault="00AB764D" w:rsidP="003A1AFE">
      <w:pPr>
        <w:ind w:left="708"/>
        <w:jc w:val="both"/>
      </w:pPr>
      <w:r w:rsidRPr="00AB764D">
        <w:t>5.4. odrzucić wniosek o zmianę. Odrzucenie wniosku o zmianę powinno zawierać uzasadnienie.</w:t>
      </w:r>
    </w:p>
    <w:p w14:paraId="0C2EB9D2" w14:textId="77777777" w:rsidR="007966C4" w:rsidRDefault="00AB764D" w:rsidP="005E51A8">
      <w:pPr>
        <w:jc w:val="both"/>
      </w:pPr>
      <w:r w:rsidRPr="00AB764D">
        <w:t>6. Nie stanowi zmiany Umowy, zmiana osób, o których mowa w § 1 lub ich danych kontaktowych</w:t>
      </w:r>
    </w:p>
    <w:p w14:paraId="20E17999" w14:textId="77777777" w:rsidR="007966C4" w:rsidRDefault="007966C4" w:rsidP="005E51A8">
      <w:pPr>
        <w:jc w:val="both"/>
      </w:pPr>
    </w:p>
    <w:p w14:paraId="78417DD7" w14:textId="779B6E40" w:rsidR="00AB764D" w:rsidRPr="00AB764D" w:rsidRDefault="00AB764D" w:rsidP="005E51A8">
      <w:pPr>
        <w:jc w:val="both"/>
      </w:pPr>
      <w:r w:rsidRPr="00AB764D">
        <w:t>.</w:t>
      </w:r>
    </w:p>
    <w:p w14:paraId="0385A668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lastRenderedPageBreak/>
        <w:t>Rozdział VII. WARUNKI OGÓLNE</w:t>
      </w:r>
    </w:p>
    <w:p w14:paraId="394D9CA7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7</w:t>
      </w:r>
    </w:p>
    <w:p w14:paraId="43B94E90" w14:textId="3FA55827" w:rsidR="00AB764D" w:rsidRPr="00AB764D" w:rsidRDefault="00AB764D" w:rsidP="005E51A8">
      <w:pPr>
        <w:jc w:val="both"/>
      </w:pPr>
      <w:r w:rsidRPr="00AB764D">
        <w:t>1. Spory mogące wyniknąć w związku z wykonywaniem przedmiotu umowy strony zobowiązują się przede</w:t>
      </w:r>
      <w:r w:rsidR="005E51A8">
        <w:t xml:space="preserve"> </w:t>
      </w:r>
      <w:r w:rsidRPr="00AB764D">
        <w:t>wszystkim załatwić polubownie, a nie dające się usunąć wątpliwości poddają pod rozstrzygnięcie właściwego</w:t>
      </w:r>
      <w:r w:rsidR="005E51A8">
        <w:t xml:space="preserve"> </w:t>
      </w:r>
      <w:r w:rsidRPr="00AB764D">
        <w:t>dla Zamawiającego sądu powszechnego.</w:t>
      </w:r>
    </w:p>
    <w:p w14:paraId="412AB043" w14:textId="68111749" w:rsidR="00AB764D" w:rsidRPr="00AB764D" w:rsidRDefault="00AB764D" w:rsidP="005E51A8">
      <w:pPr>
        <w:jc w:val="both"/>
      </w:pPr>
      <w:r w:rsidRPr="00AB764D">
        <w:t>2. W sprawach nieuregulowanych niniejszą umową stosuje się odpowiednie przepisy Ustawy z dnia 11 września</w:t>
      </w:r>
      <w:r w:rsidR="005E51A8">
        <w:t xml:space="preserve"> </w:t>
      </w:r>
      <w:r w:rsidRPr="00AB764D">
        <w:t>2019 roku Prawo zamówień publicznych oraz odpowiednie przepisy Kodeksu Cywilnego.</w:t>
      </w:r>
    </w:p>
    <w:p w14:paraId="1DB8C904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8</w:t>
      </w:r>
    </w:p>
    <w:p w14:paraId="25EF7949" w14:textId="036F001B" w:rsidR="00AB764D" w:rsidRDefault="00AB764D" w:rsidP="005E51A8">
      <w:pPr>
        <w:jc w:val="both"/>
      </w:pPr>
      <w:r w:rsidRPr="00AB764D">
        <w:t xml:space="preserve">Umowę niniejszą sporządzono w </w:t>
      </w:r>
      <w:r w:rsidR="005E51A8">
        <w:t>dwóch</w:t>
      </w:r>
      <w:r w:rsidRPr="00AB764D">
        <w:t xml:space="preserve"> jednobrzmiących egzemplarzach, z </w:t>
      </w:r>
      <w:r w:rsidR="005E51A8">
        <w:t>jeden</w:t>
      </w:r>
      <w:r w:rsidRPr="00AB764D">
        <w:t xml:space="preserve"> otrzymuje Zamawiający,</w:t>
      </w:r>
      <w:r w:rsidR="005E51A8">
        <w:t xml:space="preserve"> </w:t>
      </w:r>
      <w:r w:rsidRPr="00AB764D">
        <w:t>a jeden Wykonawca.</w:t>
      </w:r>
    </w:p>
    <w:p w14:paraId="5463CDD2" w14:textId="77777777" w:rsidR="003A1AFE" w:rsidRPr="00AB764D" w:rsidRDefault="003A1AFE" w:rsidP="005E51A8">
      <w:pPr>
        <w:jc w:val="both"/>
      </w:pPr>
    </w:p>
    <w:p w14:paraId="3E47F324" w14:textId="77777777" w:rsidR="00F95BD6" w:rsidRPr="00AB764D" w:rsidRDefault="00F95BD6" w:rsidP="00F95BD6">
      <w:pPr>
        <w:jc w:val="both"/>
      </w:pPr>
      <w:r w:rsidRPr="00AB764D">
        <w:t>Załączniki do umowy:</w:t>
      </w:r>
    </w:p>
    <w:p w14:paraId="69477A27" w14:textId="77777777" w:rsidR="00F95BD6" w:rsidRPr="00AB764D" w:rsidRDefault="00F95BD6" w:rsidP="00F95BD6">
      <w:pPr>
        <w:jc w:val="both"/>
      </w:pPr>
      <w:r w:rsidRPr="00AB764D">
        <w:t>Załącznik nr 1 – Oferta Wykonawcy.</w:t>
      </w:r>
    </w:p>
    <w:p w14:paraId="76260E58" w14:textId="77777777" w:rsidR="00F95BD6" w:rsidRDefault="00F95BD6" w:rsidP="00F95BD6">
      <w:pPr>
        <w:jc w:val="both"/>
      </w:pPr>
      <w:r w:rsidRPr="00AB764D">
        <w:t xml:space="preserve">Załącznik nr </w:t>
      </w:r>
      <w:r>
        <w:t>2</w:t>
      </w:r>
      <w:r w:rsidRPr="00AB764D">
        <w:t xml:space="preserve"> – Opis przedmiotu zamówienia.</w:t>
      </w:r>
    </w:p>
    <w:p w14:paraId="2D01408E" w14:textId="77777777" w:rsidR="00F95BD6" w:rsidRDefault="00F95BD6" w:rsidP="00F95BD6">
      <w:pPr>
        <w:jc w:val="both"/>
      </w:pPr>
      <w:r>
        <w:t>Załącznik nr 3 – Ochrona danych osobowych</w:t>
      </w:r>
    </w:p>
    <w:p w14:paraId="2416415C" w14:textId="77777777" w:rsidR="00F95BD6" w:rsidRDefault="00F95BD6" w:rsidP="00F95BD6">
      <w:pPr>
        <w:jc w:val="both"/>
      </w:pPr>
      <w:r>
        <w:t>Załącznik nr 4 – Klauzula informacyjna projektu Cyfrowa Gmina</w:t>
      </w:r>
    </w:p>
    <w:p w14:paraId="04D61BA0" w14:textId="0B4F789D" w:rsidR="00F95BD6" w:rsidRDefault="00F95BD6" w:rsidP="00F95BD6">
      <w:pPr>
        <w:jc w:val="both"/>
      </w:pPr>
      <w:r>
        <w:t>Załącznik nr 5 – Umowa powierzenia przetwarzania danych osobowych</w:t>
      </w:r>
    </w:p>
    <w:p w14:paraId="02D2E060" w14:textId="3E49AECF" w:rsidR="00BD02BF" w:rsidRDefault="00BD02BF" w:rsidP="00F95BD6">
      <w:pPr>
        <w:jc w:val="both"/>
      </w:pPr>
      <w:r>
        <w:t xml:space="preserve">Załącznik nr 6 – </w:t>
      </w:r>
      <w:r w:rsidR="00D75975">
        <w:t>Wizualizacja pracowni</w:t>
      </w:r>
    </w:p>
    <w:p w14:paraId="7231E0FA" w14:textId="77777777" w:rsidR="003A1AFE" w:rsidRPr="00AB764D" w:rsidRDefault="003A1AFE" w:rsidP="005E51A8">
      <w:pPr>
        <w:jc w:val="both"/>
      </w:pPr>
    </w:p>
    <w:p w14:paraId="3D168664" w14:textId="242E76A2" w:rsidR="002E250F" w:rsidRPr="005E51A8" w:rsidRDefault="00AB764D" w:rsidP="005E51A8">
      <w:pPr>
        <w:jc w:val="both"/>
        <w:rPr>
          <w:b/>
          <w:bCs/>
        </w:rPr>
      </w:pPr>
      <w:r w:rsidRPr="005E51A8">
        <w:rPr>
          <w:b/>
          <w:bCs/>
        </w:rPr>
        <w:t xml:space="preserve"> ZAMAWIAJĄCY</w:t>
      </w:r>
      <w:r w:rsidR="005E51A8" w:rsidRPr="005E51A8">
        <w:rPr>
          <w:b/>
          <w:bCs/>
        </w:rPr>
        <w:t xml:space="preserve">                                                                                                                                WYKONAWCA</w:t>
      </w:r>
    </w:p>
    <w:p w14:paraId="2589F28E" w14:textId="77777777" w:rsidR="005E51A8" w:rsidRDefault="005E51A8">
      <w:pPr>
        <w:jc w:val="both"/>
      </w:pPr>
    </w:p>
    <w:sectPr w:rsidR="005E5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57D7" w14:textId="77777777" w:rsidR="00060288" w:rsidRDefault="00060288" w:rsidP="00A710F0">
      <w:pPr>
        <w:spacing w:after="0" w:line="240" w:lineRule="auto"/>
      </w:pPr>
      <w:r>
        <w:separator/>
      </w:r>
    </w:p>
  </w:endnote>
  <w:endnote w:type="continuationSeparator" w:id="0">
    <w:p w14:paraId="18A5C340" w14:textId="77777777" w:rsidR="00060288" w:rsidRDefault="00060288" w:rsidP="00A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3F32" w14:textId="77777777" w:rsidR="00A710F0" w:rsidRDefault="00A71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F25D" w14:textId="40BF0ACC" w:rsidR="00A710F0" w:rsidRPr="005F1FE5" w:rsidRDefault="00A710F0" w:rsidP="00A710F0">
    <w:pPr>
      <w:pStyle w:val="Nagwek"/>
      <w:jc w:val="center"/>
      <w:rPr>
        <w:sz w:val="20"/>
        <w:szCs w:val="20"/>
      </w:rPr>
    </w:pPr>
    <w:r w:rsidRPr="00D14D09">
      <w:rPr>
        <w:noProof/>
      </w:rPr>
      <w:drawing>
        <wp:inline distT="0" distB="0" distL="0" distR="0" wp14:anchorId="7CF77E6C" wp14:editId="17B61E8F">
          <wp:extent cx="5661660" cy="82296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F1FE5">
      <w:rPr>
        <w:rFonts w:ascii="Arial" w:hAnsi="Arial"/>
        <w:sz w:val="20"/>
        <w:szCs w:val="20"/>
      </w:rPr>
      <w:t>„Sfinansowano w ramach reakcji Unii na pandemię COVID-19”</w:t>
    </w:r>
  </w:p>
  <w:p w14:paraId="684404A2" w14:textId="77777777" w:rsidR="00A710F0" w:rsidRDefault="00A710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D60B" w14:textId="77777777" w:rsidR="00A710F0" w:rsidRDefault="00A71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67EE" w14:textId="77777777" w:rsidR="00060288" w:rsidRDefault="00060288" w:rsidP="00A710F0">
      <w:pPr>
        <w:spacing w:after="0" w:line="240" w:lineRule="auto"/>
      </w:pPr>
      <w:r>
        <w:separator/>
      </w:r>
    </w:p>
  </w:footnote>
  <w:footnote w:type="continuationSeparator" w:id="0">
    <w:p w14:paraId="246FFD0F" w14:textId="77777777" w:rsidR="00060288" w:rsidRDefault="00060288" w:rsidP="00A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3FCC" w14:textId="77777777" w:rsidR="00A710F0" w:rsidRDefault="00A710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6BD" w14:textId="77777777" w:rsidR="00A710F0" w:rsidRDefault="00A710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808F" w14:textId="77777777" w:rsidR="00A710F0" w:rsidRDefault="00A71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113"/>
    <w:multiLevelType w:val="hybridMultilevel"/>
    <w:tmpl w:val="FDF442AE"/>
    <w:lvl w:ilvl="0" w:tplc="8ED045EC">
      <w:start w:val="1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EFA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239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843A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20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80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3623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63D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EF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875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0F"/>
    <w:rsid w:val="00060288"/>
    <w:rsid w:val="001906C6"/>
    <w:rsid w:val="002E250F"/>
    <w:rsid w:val="002E4E89"/>
    <w:rsid w:val="003A1AFE"/>
    <w:rsid w:val="003C387D"/>
    <w:rsid w:val="00471D52"/>
    <w:rsid w:val="004E0A47"/>
    <w:rsid w:val="005E51A8"/>
    <w:rsid w:val="006818FF"/>
    <w:rsid w:val="00697577"/>
    <w:rsid w:val="00737624"/>
    <w:rsid w:val="00786C2A"/>
    <w:rsid w:val="007966C4"/>
    <w:rsid w:val="008459B5"/>
    <w:rsid w:val="00A710F0"/>
    <w:rsid w:val="00AB4B7D"/>
    <w:rsid w:val="00AB764D"/>
    <w:rsid w:val="00AE6615"/>
    <w:rsid w:val="00B61400"/>
    <w:rsid w:val="00BD02BF"/>
    <w:rsid w:val="00CF4F47"/>
    <w:rsid w:val="00D75975"/>
    <w:rsid w:val="00DE07F7"/>
    <w:rsid w:val="00DF7545"/>
    <w:rsid w:val="00F618FB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C98B"/>
  <w15:chartTrackingRefBased/>
  <w15:docId w15:val="{4D3F8F82-3988-4320-823E-7F75273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6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6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0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F0"/>
  </w:style>
  <w:style w:type="paragraph" w:styleId="Stopka">
    <w:name w:val="footer"/>
    <w:basedOn w:val="Normalny"/>
    <w:link w:val="StopkaZnak"/>
    <w:uiPriority w:val="99"/>
    <w:unhideWhenUsed/>
    <w:rsid w:val="00A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87944680-e0b5-4aaa-9034-e2f144a8063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2022-07-18T12:25:00Z</dcterms:created>
  <dcterms:modified xsi:type="dcterms:W3CDTF">2022-07-20T07:30:00Z</dcterms:modified>
</cp:coreProperties>
</file>