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5F" w:rsidRPr="00E85650" w:rsidRDefault="0057615F" w:rsidP="0057615F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25440056" r:id="rId6"/>
        </w:pict>
      </w: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57615F" w:rsidRPr="00E85650" w:rsidRDefault="0057615F" w:rsidP="0057615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7615F" w:rsidRPr="00E85650" w:rsidRDefault="0057615F" w:rsidP="0057615F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7615F" w:rsidRPr="00E85650" w:rsidRDefault="0057615F" w:rsidP="0057615F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7615F" w:rsidRPr="00E85650" w:rsidRDefault="0057615F" w:rsidP="0057615F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57615F" w:rsidRPr="00E85650" w:rsidRDefault="0057615F" w:rsidP="0057615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57615F" w:rsidRPr="00E85650" w:rsidRDefault="0057615F" w:rsidP="0057615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23.09.2022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57615F" w:rsidRPr="00E85650" w:rsidRDefault="0057615F" w:rsidP="0057615F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57615F" w:rsidRDefault="0057615F" w:rsidP="0057615F">
      <w:pPr>
        <w:widowControl w:val="0"/>
        <w:suppressAutoHyphens/>
        <w:spacing w:after="0" w:line="360" w:lineRule="auto"/>
        <w:rPr>
          <w:rFonts w:ascii="Book Antiqua" w:hAnsi="Book Antiqua"/>
          <w:b/>
          <w:sz w:val="20"/>
          <w:szCs w:val="20"/>
          <w:lang w:eastAsia="pl-PL"/>
        </w:rPr>
      </w:pPr>
      <w:r w:rsidRPr="0027256C">
        <w:rPr>
          <w:rFonts w:ascii="Book Antiqua" w:hAnsi="Book Antiqua"/>
          <w:b/>
          <w:sz w:val="20"/>
          <w:szCs w:val="20"/>
          <w:lang w:eastAsia="pl-PL"/>
        </w:rPr>
        <w:t>UKW/DZP-282-ZO-</w:t>
      </w:r>
      <w:r>
        <w:rPr>
          <w:rFonts w:ascii="Book Antiqua" w:hAnsi="Book Antiqua"/>
          <w:b/>
          <w:sz w:val="20"/>
          <w:szCs w:val="20"/>
          <w:lang w:eastAsia="pl-PL"/>
        </w:rPr>
        <w:t>70</w:t>
      </w:r>
      <w:r w:rsidRPr="0027256C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57615F" w:rsidRDefault="0057615F" w:rsidP="0057615F">
      <w:pPr>
        <w:widowControl w:val="0"/>
        <w:suppressAutoHyphens/>
        <w:spacing w:after="0" w:line="36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57615F" w:rsidRPr="00E85650" w:rsidRDefault="0057615F" w:rsidP="0057615F">
      <w:pPr>
        <w:widowControl w:val="0"/>
        <w:suppressAutoHyphens/>
        <w:spacing w:after="0" w:line="36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57615F" w:rsidRPr="00E85650" w:rsidRDefault="0057615F" w:rsidP="0057615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57615F" w:rsidRPr="00A80AAA" w:rsidRDefault="0057615F" w:rsidP="0057615F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A80AAA">
        <w:rPr>
          <w:rFonts w:ascii="Book Antiqua" w:eastAsia="Calibri" w:hAnsi="Book Antiqua" w:cs="Arial"/>
          <w:i/>
          <w:sz w:val="20"/>
          <w:szCs w:val="20"/>
        </w:rPr>
        <w:t xml:space="preserve">Modernizacja układu SZR w budynku Uniwersytetu Kazimierza Wielkiego </w:t>
      </w:r>
    </w:p>
    <w:p w:rsidR="0057615F" w:rsidRPr="00E85650" w:rsidRDefault="0057615F" w:rsidP="0057615F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A80AAA">
        <w:rPr>
          <w:rFonts w:ascii="Book Antiqua" w:eastAsia="Calibri" w:hAnsi="Book Antiqua" w:cs="Arial"/>
          <w:i/>
          <w:sz w:val="20"/>
          <w:szCs w:val="20"/>
        </w:rPr>
        <w:t>w Bydgoszczy przy ul. Kopernika 1</w:t>
      </w:r>
      <w:r w:rsidRPr="003A6BFF">
        <w:rPr>
          <w:rFonts w:ascii="Book Antiqua" w:eastAsia="Calibri" w:hAnsi="Book Antiqua" w:cs="Arial"/>
          <w:i/>
          <w:sz w:val="20"/>
          <w:szCs w:val="20"/>
        </w:rPr>
        <w:t>.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</w:t>
      </w:r>
    </w:p>
    <w:p w:rsidR="0057615F" w:rsidRPr="00E85650" w:rsidRDefault="0057615F" w:rsidP="0057615F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57615F" w:rsidRPr="00E85650" w:rsidRDefault="0057615F" w:rsidP="0057615F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57615F" w:rsidRPr="00A80AAA" w:rsidRDefault="0057615F" w:rsidP="0057615F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Uniwersytet Kazimierza Wielkiego w Bydg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postępowaniu 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pn. „</w:t>
      </w:r>
      <w:r w:rsidRPr="00A80AAA">
        <w:rPr>
          <w:rFonts w:ascii="Book Antiqua" w:eastAsia="Calibri" w:hAnsi="Book Antiqua" w:cs="Arial"/>
          <w:sz w:val="20"/>
          <w:szCs w:val="20"/>
        </w:rPr>
        <w:t xml:space="preserve">Modernizacja układu SZR w budynku Uniwersytetu Kazimierza Wielkiego w Bydgoszczy przy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A80AAA">
        <w:rPr>
          <w:rFonts w:ascii="Book Antiqua" w:eastAsia="Calibri" w:hAnsi="Book Antiqua" w:cs="Arial"/>
          <w:sz w:val="20"/>
          <w:szCs w:val="20"/>
        </w:rPr>
        <w:t>ul. Kopernika 1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 w:rsidRPr="00BC7002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2022-09-2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3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57615F" w:rsidRPr="00E85650" w:rsidRDefault="0057615F" w:rsidP="0057615F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57615F" w:rsidRPr="00BC7002" w:rsidRDefault="0057615F" w:rsidP="0057615F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57615F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57615F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615F">
        <w:rPr>
          <w:rFonts w:ascii="Book Antiqua" w:hAnsi="Book Antiqua" w:cs="Tahoma"/>
          <w:kern w:val="2"/>
          <w:sz w:val="20"/>
          <w:szCs w:val="20"/>
          <w:lang w:eastAsia="hi-IN" w:bidi="hi-IN"/>
        </w:rPr>
        <w:t>W związku z obowiązkowym odbyciem wizji lokalnej oraz krótkim terminem złożenia oferty zwracamy się z prośbą o wydłużenie terminu składania ofert.</w:t>
      </w:r>
    </w:p>
    <w:p w:rsidR="0057615F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57615F" w:rsidRPr="00E85650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57615F" w:rsidRPr="00E85650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57615F" w:rsidRPr="00E85650" w:rsidRDefault="0057615F" w:rsidP="0057615F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57615F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nie wyraża zgody na wydłużenie terminu składania ofert.</w:t>
      </w:r>
    </w:p>
    <w:p w:rsidR="0057615F" w:rsidRPr="00E85650" w:rsidRDefault="0057615F" w:rsidP="0057615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57615F" w:rsidRDefault="0057615F" w:rsidP="0057615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57615F" w:rsidRPr="00257DB4" w:rsidRDefault="0057615F" w:rsidP="0057615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57615F" w:rsidRPr="0080464F" w:rsidRDefault="0057615F" w:rsidP="0057615F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80464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57615F" w:rsidRPr="0080464F" w:rsidRDefault="0057615F" w:rsidP="0057615F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80464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p w:rsidR="0057615F" w:rsidRPr="0080464F" w:rsidRDefault="0057615F" w:rsidP="0057615F"/>
    <w:bookmarkEnd w:id="0"/>
    <w:p w:rsidR="0057615F" w:rsidRPr="00257DB4" w:rsidRDefault="0057615F" w:rsidP="0057615F"/>
    <w:p w:rsidR="0057615F" w:rsidRDefault="0057615F" w:rsidP="0057615F"/>
    <w:p w:rsidR="0057615F" w:rsidRDefault="0057615F" w:rsidP="0057615F"/>
    <w:p w:rsidR="0057615F" w:rsidRDefault="0057615F" w:rsidP="0057615F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104E03"/>
    <w:rsid w:val="00511973"/>
    <w:rsid w:val="0057615F"/>
    <w:rsid w:val="0080464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5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5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2022-09-23T10:08:00Z</cp:lastPrinted>
  <dcterms:created xsi:type="dcterms:W3CDTF">2022-09-23T10:03:00Z</dcterms:created>
  <dcterms:modified xsi:type="dcterms:W3CDTF">2022-09-23T10:08:00Z</dcterms:modified>
</cp:coreProperties>
</file>