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19B9C0B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041824">
        <w:rPr>
          <w:szCs w:val="24"/>
        </w:rPr>
        <w:t>37</w:t>
      </w:r>
      <w:r w:rsidRPr="00C12F49">
        <w:rPr>
          <w:szCs w:val="24"/>
        </w:rPr>
        <w:t>/202</w:t>
      </w:r>
      <w:r w:rsidR="00912DEB">
        <w:rPr>
          <w:szCs w:val="24"/>
        </w:rPr>
        <w:t>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318FD3C9" w14:textId="77777777" w:rsidR="008F391C" w:rsidRPr="007B23FF" w:rsidRDefault="008F391C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3B8727" w14:textId="4BF72DFC" w:rsidR="00041824" w:rsidRDefault="00041824" w:rsidP="0004182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>
        <w:rPr>
          <w:b/>
          <w:bCs/>
          <w:szCs w:val="24"/>
        </w:rPr>
        <w:t xml:space="preserve">„Wykonanie pomostu rekreacyjnego, montaż małej architektury oraz niezbędnej infrastruktury technicznej w ramach zadania </w:t>
      </w:r>
      <w:r>
        <w:rPr>
          <w:b/>
          <w:bCs/>
          <w:szCs w:val="24"/>
        </w:rPr>
        <w:t>„</w:t>
      </w:r>
      <w:r>
        <w:rPr>
          <w:b/>
          <w:bCs/>
          <w:szCs w:val="24"/>
        </w:rPr>
        <w:t>Przystań Klucz</w:t>
      </w:r>
      <w:r>
        <w:rPr>
          <w:b/>
          <w:bCs/>
          <w:szCs w:val="24"/>
        </w:rPr>
        <w:t>”</w:t>
      </w:r>
      <w:r>
        <w:rPr>
          <w:b/>
          <w:bCs/>
          <w:szCs w:val="24"/>
        </w:rPr>
        <w:t xml:space="preserve"> przy ul. Perkuna </w:t>
      </w:r>
      <w:r>
        <w:rPr>
          <w:b/>
          <w:bCs/>
          <w:szCs w:val="24"/>
        </w:rPr>
        <w:br/>
        <w:t>w Szczecinie”</w:t>
      </w:r>
    </w:p>
    <w:bookmarkEnd w:id="0"/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2EBB5D71" w14:textId="77777777" w:rsidR="00396F96" w:rsidRPr="005F0D6B" w:rsidRDefault="00396F96" w:rsidP="00396F9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1824"/>
    <w:rsid w:val="00090B8F"/>
    <w:rsid w:val="000C09B5"/>
    <w:rsid w:val="000E5E05"/>
    <w:rsid w:val="00103F81"/>
    <w:rsid w:val="00200346"/>
    <w:rsid w:val="00277B3E"/>
    <w:rsid w:val="00282C31"/>
    <w:rsid w:val="00343206"/>
    <w:rsid w:val="00396F96"/>
    <w:rsid w:val="003E6903"/>
    <w:rsid w:val="003F3BB4"/>
    <w:rsid w:val="00477A8C"/>
    <w:rsid w:val="0057490C"/>
    <w:rsid w:val="005F0D6B"/>
    <w:rsid w:val="00624690"/>
    <w:rsid w:val="006F1446"/>
    <w:rsid w:val="00732F11"/>
    <w:rsid w:val="007B23FF"/>
    <w:rsid w:val="007D5725"/>
    <w:rsid w:val="0083331D"/>
    <w:rsid w:val="00866A7E"/>
    <w:rsid w:val="00887E6C"/>
    <w:rsid w:val="008D1956"/>
    <w:rsid w:val="008F391C"/>
    <w:rsid w:val="00912DEB"/>
    <w:rsid w:val="009A271D"/>
    <w:rsid w:val="009C3DA6"/>
    <w:rsid w:val="00A85EF8"/>
    <w:rsid w:val="00AA2975"/>
    <w:rsid w:val="00AA6673"/>
    <w:rsid w:val="00AB1BC7"/>
    <w:rsid w:val="00AF2949"/>
    <w:rsid w:val="00BE796C"/>
    <w:rsid w:val="00BF2379"/>
    <w:rsid w:val="00C066A3"/>
    <w:rsid w:val="00C36E0F"/>
    <w:rsid w:val="00CB6654"/>
    <w:rsid w:val="00CD351E"/>
    <w:rsid w:val="00CD62AA"/>
    <w:rsid w:val="00D13176"/>
    <w:rsid w:val="00D43CC4"/>
    <w:rsid w:val="00DB295F"/>
    <w:rsid w:val="00DC0C53"/>
    <w:rsid w:val="00E913E2"/>
    <w:rsid w:val="00E93794"/>
    <w:rsid w:val="00EA1E05"/>
    <w:rsid w:val="00EC5C78"/>
    <w:rsid w:val="00EE23B6"/>
    <w:rsid w:val="00EF05A1"/>
    <w:rsid w:val="00F05CBF"/>
    <w:rsid w:val="00F77D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47</cp:revision>
  <cp:lastPrinted>2021-03-24T08:38:00Z</cp:lastPrinted>
  <dcterms:created xsi:type="dcterms:W3CDTF">2016-10-19T09:45:00Z</dcterms:created>
  <dcterms:modified xsi:type="dcterms:W3CDTF">2024-08-08T08:08:00Z</dcterms:modified>
</cp:coreProperties>
</file>