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743B09C1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421FF1">
        <w:rPr>
          <w:rFonts w:ascii="Times New Roman" w:hAnsi="Times New Roman" w:cs="Times New Roman"/>
          <w:sz w:val="24"/>
          <w:szCs w:val="24"/>
        </w:rPr>
        <w:t>37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1A0411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F17535" w:rsidRDefault="00752BB3" w:rsidP="00AA761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535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Default="00752BB3" w:rsidP="00AA761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32D00" w14:textId="77777777" w:rsidR="009413CF" w:rsidRPr="00F17535" w:rsidRDefault="009413CF" w:rsidP="00AA761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77E3E" w14:textId="68C80B14" w:rsidR="00421FF1" w:rsidRPr="00421FF1" w:rsidRDefault="00421FF1" w:rsidP="00AA7615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421FF1">
        <w:rPr>
          <w:rFonts w:ascii="Times New Roman" w:hAnsi="Times New Roman" w:cs="Times New Roman"/>
          <w:b/>
          <w:bCs/>
          <w:sz w:val="24"/>
          <w:szCs w:val="24"/>
        </w:rPr>
        <w:t xml:space="preserve">„Wykonanie pomostu rekreacyjnego, montaż małej architektury oraz niezbędnej infrastruktury technicznej w ramach zadania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21FF1">
        <w:rPr>
          <w:rFonts w:ascii="Times New Roman" w:hAnsi="Times New Roman" w:cs="Times New Roman"/>
          <w:b/>
          <w:bCs/>
          <w:sz w:val="24"/>
          <w:szCs w:val="24"/>
        </w:rPr>
        <w:t>Przystań Klucz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421FF1">
        <w:rPr>
          <w:rFonts w:ascii="Times New Roman" w:hAnsi="Times New Roman" w:cs="Times New Roman"/>
          <w:b/>
          <w:bCs/>
          <w:sz w:val="24"/>
          <w:szCs w:val="24"/>
        </w:rPr>
        <w:t xml:space="preserve"> przy ul. Perkuna </w:t>
      </w:r>
      <w:r w:rsidRPr="00421FF1">
        <w:rPr>
          <w:rFonts w:ascii="Times New Roman" w:hAnsi="Times New Roman" w:cs="Times New Roman"/>
          <w:b/>
          <w:bCs/>
          <w:sz w:val="24"/>
          <w:szCs w:val="24"/>
        </w:rPr>
        <w:br/>
        <w:t>w Szczecinie”</w:t>
      </w:r>
    </w:p>
    <w:bookmarkEnd w:id="0"/>
    <w:p w14:paraId="72537975" w14:textId="77777777" w:rsidR="00C43D3E" w:rsidRDefault="00C43D3E" w:rsidP="00AA761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274D86BC" w14:textId="77777777" w:rsidR="00AA7615" w:rsidRPr="00F17535" w:rsidRDefault="00AA7615" w:rsidP="00AA761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F17535" w:rsidRDefault="00C43D3E" w:rsidP="00AA761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535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F17535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F17535">
        <w:rPr>
          <w:rFonts w:ascii="Times New Roman" w:hAnsi="Times New Roman" w:cs="Times New Roman"/>
          <w:sz w:val="24"/>
          <w:szCs w:val="24"/>
        </w:rPr>
        <w:t>a</w:t>
      </w:r>
      <w:r w:rsidRPr="00F17535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F17535">
        <w:rPr>
          <w:rFonts w:ascii="Times New Roman" w:hAnsi="Times New Roman" w:cs="Times New Roman"/>
          <w:sz w:val="24"/>
          <w:szCs w:val="24"/>
        </w:rPr>
        <w:t>:</w:t>
      </w:r>
    </w:p>
    <w:p w14:paraId="6A019809" w14:textId="77777777" w:rsidR="008A16AC" w:rsidRPr="00C60984" w:rsidRDefault="008A16AC" w:rsidP="008A16AC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nie podlega wykluczeni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 na podstawie </w:t>
      </w:r>
      <w:r w:rsidRPr="00C60984">
        <w:rPr>
          <w:rFonts w:ascii="Times New Roman" w:hAnsi="Times New Roman" w:cs="Times New Roman"/>
          <w:sz w:val="24"/>
          <w:szCs w:val="24"/>
        </w:rPr>
        <w:br/>
        <w:t>z art. 108 ust. 1 ustawy 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 xml:space="preserve">z powodów, </w:t>
      </w:r>
      <w:r w:rsidRPr="00C60984">
        <w:rPr>
          <w:rFonts w:ascii="Times New Roman" w:hAnsi="Times New Roman" w:cs="Times New Roman"/>
          <w:sz w:val="24"/>
          <w:szCs w:val="24"/>
        </w:rPr>
        <w:t>o których mowa w rozdziale VI Specyfikacji Warunków Zamówienia,</w:t>
      </w:r>
    </w:p>
    <w:p w14:paraId="3561090E" w14:textId="5331033A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A0411"/>
    <w:rsid w:val="001F4B74"/>
    <w:rsid w:val="00334691"/>
    <w:rsid w:val="00412FED"/>
    <w:rsid w:val="00421FF1"/>
    <w:rsid w:val="004C123A"/>
    <w:rsid w:val="00505644"/>
    <w:rsid w:val="005537BA"/>
    <w:rsid w:val="005868D4"/>
    <w:rsid w:val="006B64E8"/>
    <w:rsid w:val="00752BB3"/>
    <w:rsid w:val="00785725"/>
    <w:rsid w:val="00864519"/>
    <w:rsid w:val="008A16AC"/>
    <w:rsid w:val="009308D7"/>
    <w:rsid w:val="00931322"/>
    <w:rsid w:val="009413CF"/>
    <w:rsid w:val="00961486"/>
    <w:rsid w:val="009C17BB"/>
    <w:rsid w:val="00A326F8"/>
    <w:rsid w:val="00AA7615"/>
    <w:rsid w:val="00AB470A"/>
    <w:rsid w:val="00B055B2"/>
    <w:rsid w:val="00B37C8F"/>
    <w:rsid w:val="00C00E32"/>
    <w:rsid w:val="00C23467"/>
    <w:rsid w:val="00C43D3E"/>
    <w:rsid w:val="00C60984"/>
    <w:rsid w:val="00C777E7"/>
    <w:rsid w:val="00CA0C9D"/>
    <w:rsid w:val="00E17DBB"/>
    <w:rsid w:val="00E30E72"/>
    <w:rsid w:val="00EC516F"/>
    <w:rsid w:val="00F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32</cp:revision>
  <cp:lastPrinted>2018-09-11T07:54:00Z</cp:lastPrinted>
  <dcterms:created xsi:type="dcterms:W3CDTF">2018-09-11T07:54:00Z</dcterms:created>
  <dcterms:modified xsi:type="dcterms:W3CDTF">2024-08-09T07:15:00Z</dcterms:modified>
</cp:coreProperties>
</file>