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43409922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85725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425678C9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EA1B55">
        <w:t>OP/17</w:t>
      </w:r>
      <w:r w:rsidR="005117FD">
        <w:t>/23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56CD32E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EA1B55" w:rsidRPr="00EA1B55">
        <w:rPr>
          <w:rFonts w:ascii="Calibri" w:eastAsia="Calibri" w:hAnsi="Calibri" w:cs="Times New Roman"/>
          <w:b/>
          <w:bCs/>
        </w:rPr>
        <w:t>wdrożenie i modyfikacja oprogramowania Simple iMed/MediCom w ramach realizacji przedsięwzięcia pn. Wdrożenie e-Usług w Placówce POZ</w:t>
      </w:r>
      <w:r w:rsidR="00EA1B55">
        <w:rPr>
          <w:rFonts w:ascii="Calibri" w:eastAsia="Calibri" w:hAnsi="Calibri" w:cs="Times New Roman"/>
        </w:rPr>
        <w:t xml:space="preserve">, </w:t>
      </w:r>
      <w:r w:rsidR="00EA1B55" w:rsidRPr="00EA1B55">
        <w:rPr>
          <w:rFonts w:ascii="Calibri" w:eastAsia="Calibri" w:hAnsi="Calibri" w:cs="Times New Roman"/>
          <w:b/>
        </w:rPr>
        <w:t>Znak: Z/OP/17/23</w:t>
      </w:r>
      <w:r w:rsidR="00EA1B55" w:rsidRPr="00EA1B55">
        <w:rPr>
          <w:rFonts w:ascii="Calibri" w:eastAsia="Calibri" w:hAnsi="Calibri" w:cs="Times New Roman"/>
        </w:rPr>
        <w:t xml:space="preserve"> </w:t>
      </w:r>
      <w:r w:rsidRPr="00700974">
        <w:rPr>
          <w:rFonts w:ascii="Calibri" w:eastAsia="Calibri" w:hAnsi="Calibri" w:cs="Times New Roman"/>
        </w:rPr>
        <w:t xml:space="preserve">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86A3C">
        <w:rPr>
          <w:rFonts w:ascii="Calibri" w:eastAsia="Calibri" w:hAnsi="Calibri" w:cs="Calibri"/>
        </w:rPr>
      </w:r>
      <w:r w:rsidR="00586A3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86A3C">
        <w:rPr>
          <w:rFonts w:ascii="Calibri" w:eastAsia="Calibri" w:hAnsi="Calibri" w:cs="Calibri"/>
        </w:rPr>
      </w:r>
      <w:r w:rsidR="00586A3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86A3C">
        <w:rPr>
          <w:rFonts w:ascii="Calibri" w:eastAsia="Calibri" w:hAnsi="Calibri" w:cs="Calibri"/>
        </w:rPr>
      </w:r>
      <w:r w:rsidR="00586A3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7EAEC4A1" w14:textId="77777777" w:rsidR="00AF01FE" w:rsidRPr="00700974" w:rsidRDefault="00AF01FE" w:rsidP="00AF01FE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11BA493B" w14:textId="77777777" w:rsidR="00AF01FE" w:rsidRPr="00700974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54FE8A6" w14:textId="6D644872" w:rsidR="005D19F3" w:rsidRPr="00586A3C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bookmarkStart w:id="1" w:name="_GoBack"/>
      <w:bookmarkEnd w:id="1"/>
    </w:p>
    <w:sectPr w:rsidR="005D19F3" w:rsidRPr="00586A3C" w:rsidSect="00586A3C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F936" w14:textId="77777777"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14:paraId="0E251C99" w14:textId="77777777"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224E" w14:textId="77777777" w:rsidR="00586A3C" w:rsidRPr="00586A3C" w:rsidRDefault="00586A3C" w:rsidP="00586A3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kern w:val="2"/>
        <w14:ligatures w14:val="standardContextual"/>
      </w:rPr>
    </w:pPr>
    <w:r w:rsidRPr="00586A3C">
      <w:rPr>
        <w:rFonts w:ascii="Calibri" w:eastAsia="Calibri" w:hAnsi="Calibri" w:cs="Times New Roman"/>
        <w:b/>
        <w:kern w:val="2"/>
        <w14:ligatures w14:val="standardContextual"/>
      </w:rPr>
      <w:t xml:space="preserve">UMOWA NR UM.POZ2U-10665.2022-00/472/2023/760 </w:t>
    </w:r>
  </w:p>
  <w:p w14:paraId="6A0AFF12" w14:textId="77777777" w:rsidR="00586A3C" w:rsidRPr="00586A3C" w:rsidRDefault="00586A3C" w:rsidP="00586A3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kern w:val="2"/>
        <w14:ligatures w14:val="standardContextual"/>
      </w:rPr>
    </w:pPr>
    <w:r w:rsidRPr="00586A3C">
      <w:rPr>
        <w:rFonts w:ascii="Calibri" w:eastAsia="Calibri" w:hAnsi="Calibri" w:cs="Times New Roman"/>
        <w:b/>
        <w:kern w:val="2"/>
        <w14:ligatures w14:val="standardContextual"/>
      </w:rPr>
      <w:t>o powierzenie Grantu na realizację przedsięwzięcia pn</w:t>
    </w:r>
    <w:r w:rsidRPr="00586A3C">
      <w:rPr>
        <w:rFonts w:ascii="Calibri" w:eastAsia="Calibri" w:hAnsi="Calibri" w:cs="Times New Roman"/>
        <w:b/>
        <w:i/>
        <w:kern w:val="2"/>
        <w14:ligatures w14:val="standardContextual"/>
      </w:rPr>
      <w:t xml:space="preserve">. Wdrożenie e-Usług w Placówce POZ </w:t>
    </w:r>
  </w:p>
  <w:p w14:paraId="42E85597" w14:textId="77777777" w:rsidR="00586A3C" w:rsidRPr="00586A3C" w:rsidRDefault="00586A3C" w:rsidP="00586A3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kern w:val="2"/>
        <w14:ligatures w14:val="standardContextual"/>
      </w:rPr>
    </w:pPr>
    <w:r w:rsidRPr="00586A3C">
      <w:rPr>
        <w:rFonts w:ascii="Calibri" w:eastAsia="Calibri" w:hAnsi="Calibri" w:cs="Times New Roman"/>
        <w:b/>
        <w:i/>
        <w:kern w:val="2"/>
        <w14:ligatures w14:val="standardContextual"/>
      </w:rPr>
      <w:t>na podstawie Wniosku o powierzenie Grantu nr W-10665</w:t>
    </w:r>
  </w:p>
  <w:p w14:paraId="66286BF4" w14:textId="77777777" w:rsidR="00586A3C" w:rsidRPr="00586A3C" w:rsidRDefault="00586A3C" w:rsidP="00586A3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28F7695F" w14:textId="77777777" w:rsidR="00586A3C" w:rsidRDefault="00586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77D9" w14:textId="77777777"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14:paraId="1AF25BE3" w14:textId="77777777"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D53E6A2" w:rsidR="005D19F3" w:rsidRDefault="00586A3C">
    <w:pPr>
      <w:pStyle w:val="Nagwek"/>
    </w:pPr>
    <w:r w:rsidRPr="00586A3C">
      <w:rPr>
        <w:rFonts w:ascii="Calibri" w:eastAsia="Calibri" w:hAnsi="Calibri" w:cs="Times New Roman"/>
        <w:noProof/>
        <w:kern w:val="2"/>
        <w:lang w:eastAsia="pl-PL"/>
        <w14:ligatures w14:val="standardContextual"/>
      </w:rPr>
      <w:drawing>
        <wp:inline distT="0" distB="0" distL="0" distR="0" wp14:anchorId="16C3C985" wp14:editId="0038A282">
          <wp:extent cx="5760720" cy="844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5117FD"/>
    <w:rsid w:val="00586A3C"/>
    <w:rsid w:val="005D19F3"/>
    <w:rsid w:val="006A26C6"/>
    <w:rsid w:val="00700974"/>
    <w:rsid w:val="00AD0A1C"/>
    <w:rsid w:val="00AF01FE"/>
    <w:rsid w:val="00BD1B1C"/>
    <w:rsid w:val="00DE46B6"/>
    <w:rsid w:val="00DF2121"/>
    <w:rsid w:val="00EA1B5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9</cp:revision>
  <dcterms:created xsi:type="dcterms:W3CDTF">2021-05-24T10:18:00Z</dcterms:created>
  <dcterms:modified xsi:type="dcterms:W3CDTF">2023-08-24T06:45:00Z</dcterms:modified>
</cp:coreProperties>
</file>