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3959B2" w14:textId="77777777" w:rsidR="00C56094" w:rsidRPr="00632B89" w:rsidRDefault="00C56094" w:rsidP="009B42E2">
      <w:pPr>
        <w:jc w:val="both"/>
        <w:rPr>
          <w:rFonts w:ascii="Calibri" w:hAnsi="Calibri" w:cs="Calibri"/>
          <w:sz w:val="22"/>
          <w:szCs w:val="22"/>
        </w:rPr>
      </w:pPr>
    </w:p>
    <w:p w14:paraId="1788CD40" w14:textId="5E5A6647" w:rsidR="00A92C4A" w:rsidRPr="00645EAC" w:rsidRDefault="00A92C4A" w:rsidP="00D511AA">
      <w:pPr>
        <w:pStyle w:val="Tekstpodstawowywcity2"/>
        <w:tabs>
          <w:tab w:val="left" w:pos="360"/>
        </w:tabs>
        <w:spacing w:before="240" w:line="276" w:lineRule="auto"/>
        <w:ind w:left="357" w:hanging="357"/>
        <w:jc w:val="center"/>
        <w:rPr>
          <w:rFonts w:ascii="Lato" w:hAnsi="Lato"/>
          <w:bCs/>
          <w:i/>
          <w:iCs/>
          <w:sz w:val="22"/>
          <w:szCs w:val="22"/>
          <w:shd w:val="clear" w:color="auto" w:fill="FFFFFF"/>
        </w:rPr>
      </w:pPr>
      <w:r>
        <w:rPr>
          <w:rFonts w:ascii="Lato" w:hAnsi="Lato"/>
          <w:b/>
          <w:bCs/>
        </w:rPr>
        <w:t xml:space="preserve">    </w:t>
      </w:r>
    </w:p>
    <w:p w14:paraId="232D44AB" w14:textId="28F54A30" w:rsidR="00D511AA" w:rsidRPr="002F4E07" w:rsidRDefault="00D511AA" w:rsidP="002F4E07">
      <w:pPr>
        <w:pStyle w:val="Akapitzlist"/>
        <w:numPr>
          <w:ilvl w:val="0"/>
          <w:numId w:val="5"/>
        </w:numPr>
        <w:jc w:val="both"/>
        <w:rPr>
          <w:rFonts w:ascii="Lato" w:eastAsiaTheme="minorHAnsi" w:hAnsi="Lato" w:cs="Aptos"/>
          <w:kern w:val="0"/>
          <w:sz w:val="22"/>
          <w:szCs w:val="22"/>
          <w:lang w:eastAsia="en-US" w:bidi="ar-SA"/>
        </w:rPr>
      </w:pPr>
      <w:r w:rsidRPr="002F4E07">
        <w:rPr>
          <w:rFonts w:ascii="Lato" w:hAnsi="Lato"/>
          <w:sz w:val="22"/>
          <w:szCs w:val="22"/>
        </w:rPr>
        <w:t xml:space="preserve">Czy </w:t>
      </w:r>
      <w:r w:rsidR="00A46E5D">
        <w:rPr>
          <w:rFonts w:ascii="Lato" w:hAnsi="Lato"/>
          <w:sz w:val="22"/>
          <w:szCs w:val="22"/>
        </w:rPr>
        <w:t>Z</w:t>
      </w:r>
      <w:r w:rsidRPr="002F4E07">
        <w:rPr>
          <w:rFonts w:ascii="Lato" w:hAnsi="Lato"/>
          <w:sz w:val="22"/>
          <w:szCs w:val="22"/>
        </w:rPr>
        <w:t>amawiający dopuszcza udział Wykonawcy, które nie posiada zezwolenia na przetwarzanie odpadów, ale posiada umowy z instalacjami, które posiadają stosowne decyzje?</w:t>
      </w:r>
    </w:p>
    <w:p w14:paraId="1E825DD7" w14:textId="77777777" w:rsidR="002F4E07" w:rsidRDefault="00D511AA" w:rsidP="002F4E07">
      <w:pPr>
        <w:pStyle w:val="Akapitzlist"/>
        <w:jc w:val="both"/>
        <w:rPr>
          <w:rFonts w:ascii="Lato" w:eastAsiaTheme="minorHAnsi" w:hAnsi="Lato" w:cs="Aptos"/>
          <w:kern w:val="0"/>
          <w:sz w:val="22"/>
          <w:szCs w:val="22"/>
          <w:lang w:eastAsia="en-US" w:bidi="ar-SA"/>
        </w:rPr>
      </w:pPr>
      <w:r w:rsidRPr="002F4E07">
        <w:rPr>
          <w:rFonts w:ascii="Lato" w:eastAsiaTheme="minorHAnsi" w:hAnsi="Lato" w:cs="Aptos"/>
          <w:kern w:val="0"/>
          <w:sz w:val="22"/>
          <w:szCs w:val="22"/>
          <w:lang w:eastAsia="en-US" w:bidi="ar-SA"/>
        </w:rPr>
        <w:t xml:space="preserve">Odpowiedź: </w:t>
      </w:r>
    </w:p>
    <w:p w14:paraId="65601CA5" w14:textId="411AC1E2" w:rsidR="002F4E07" w:rsidRDefault="00D511AA" w:rsidP="002F4E07">
      <w:pPr>
        <w:pStyle w:val="Akapitzlist"/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 xml:space="preserve">Tak, za okazaniem </w:t>
      </w:r>
      <w:r w:rsidR="00A46E5D">
        <w:rPr>
          <w:rFonts w:ascii="Lato" w:hAnsi="Lato"/>
          <w:sz w:val="22"/>
          <w:szCs w:val="22"/>
        </w:rPr>
        <w:t>U</w:t>
      </w:r>
      <w:r w:rsidRPr="002F4E07">
        <w:rPr>
          <w:rFonts w:ascii="Lato" w:hAnsi="Lato"/>
          <w:sz w:val="22"/>
          <w:szCs w:val="22"/>
        </w:rPr>
        <w:t>mowy, zgodnie z § 1 pkt. 5. wzoru Umowy „Wykonawca może posługiwać się Podwykonawcami za uprzednią pisemną zgodą Zamawiającego, przy czym za ich działanie ponosi odpowiedzialność na zasadach określonych niniejszą Umową, jak za działanie własne.”</w:t>
      </w:r>
    </w:p>
    <w:p w14:paraId="1AB00DBE" w14:textId="491104DE" w:rsidR="00D511AA" w:rsidRDefault="00D511AA" w:rsidP="002F4E07">
      <w:pPr>
        <w:pStyle w:val="Akapitzlis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 xml:space="preserve">Czy Zamawiający zgodnie z Art. 121. Ustawy PZP </w:t>
      </w:r>
      <w:r w:rsidR="00A46E5D">
        <w:rPr>
          <w:rFonts w:ascii="Lato" w:hAnsi="Lato"/>
          <w:sz w:val="22"/>
          <w:szCs w:val="22"/>
        </w:rPr>
        <w:t>z</w:t>
      </w:r>
      <w:r w:rsidRPr="002F4E07">
        <w:rPr>
          <w:rFonts w:ascii="Lato" w:hAnsi="Lato"/>
          <w:sz w:val="22"/>
          <w:szCs w:val="22"/>
        </w:rPr>
        <w:t>astrzega obowiązek osobistej realizacji kluczowego zadania w postaci zagospodarowania odpadów?</w:t>
      </w:r>
    </w:p>
    <w:p w14:paraId="12293EC1" w14:textId="77777777" w:rsidR="002F4E07" w:rsidRDefault="009C5697" w:rsidP="002F4E07">
      <w:pPr>
        <w:pStyle w:val="Akapitzlist"/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 xml:space="preserve">Odpowiedź: </w:t>
      </w:r>
    </w:p>
    <w:p w14:paraId="68EC6DDC" w14:textId="7ACFD4F2" w:rsidR="009C5697" w:rsidRDefault="009C5697" w:rsidP="002F4E07">
      <w:pPr>
        <w:pStyle w:val="Akapitzlist"/>
        <w:jc w:val="both"/>
        <w:rPr>
          <w:rFonts w:ascii="Lato" w:eastAsiaTheme="minorHAnsi" w:hAnsi="Lato" w:cs="Aptos"/>
          <w:kern w:val="0"/>
          <w:sz w:val="22"/>
          <w:szCs w:val="22"/>
          <w:lang w:eastAsia="en-US" w:bidi="ar-SA"/>
        </w:rPr>
      </w:pPr>
      <w:r w:rsidRPr="002F4E07">
        <w:rPr>
          <w:rFonts w:ascii="Lato" w:hAnsi="Lato"/>
          <w:sz w:val="22"/>
          <w:szCs w:val="22"/>
        </w:rPr>
        <w:t>Zamawiający nie zastrzega</w:t>
      </w:r>
      <w:r w:rsidRPr="002F4E07">
        <w:rPr>
          <w:rFonts w:ascii="Lato" w:eastAsiaTheme="minorHAnsi" w:hAnsi="Lato" w:cs="Aptos"/>
          <w:kern w:val="0"/>
          <w:sz w:val="22"/>
          <w:szCs w:val="22"/>
          <w:lang w:eastAsia="en-US" w:bidi="ar-SA"/>
        </w:rPr>
        <w:t>.</w:t>
      </w:r>
    </w:p>
    <w:p w14:paraId="6F0BFFA6" w14:textId="31964F7A" w:rsidR="00D511AA" w:rsidRDefault="00D511AA" w:rsidP="002F4E07">
      <w:pPr>
        <w:pStyle w:val="Akapitzlis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>Jaka jest średnia waga załadunku na naczepę typu wanna (50m3)</w:t>
      </w:r>
      <w:r w:rsidR="002F4E07">
        <w:rPr>
          <w:rFonts w:ascii="Lato" w:hAnsi="Lato"/>
          <w:sz w:val="22"/>
          <w:szCs w:val="22"/>
        </w:rPr>
        <w:t>?</w:t>
      </w:r>
    </w:p>
    <w:p w14:paraId="1194AE12" w14:textId="77777777" w:rsidR="002F4E07" w:rsidRDefault="002F4E07" w:rsidP="002F4E07">
      <w:pPr>
        <w:pStyle w:val="Akapitzlis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Odpowiedź:</w:t>
      </w:r>
    </w:p>
    <w:p w14:paraId="202F5245" w14:textId="77777777" w:rsidR="002F4E07" w:rsidRDefault="00D511AA" w:rsidP="002F4E07">
      <w:pPr>
        <w:pStyle w:val="Akapitzlist"/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>Średnia waga załadunku wynosi ok. 25 t.</w:t>
      </w:r>
    </w:p>
    <w:p w14:paraId="3A5B640A" w14:textId="75163359" w:rsidR="00D511AA" w:rsidRDefault="00D511AA" w:rsidP="002F4E07">
      <w:pPr>
        <w:pStyle w:val="Akapitzlis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>Jaką dzienną ilość zamówień (ilość pojazdów) przewiduje Zamawiający?</w:t>
      </w:r>
    </w:p>
    <w:p w14:paraId="0D5E6EDD" w14:textId="77777777" w:rsidR="002F4E07" w:rsidRDefault="002F4E07" w:rsidP="002F4E07">
      <w:pPr>
        <w:pStyle w:val="Akapitzlis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Odpowiedź: </w:t>
      </w:r>
    </w:p>
    <w:p w14:paraId="3CDBB879" w14:textId="77777777" w:rsidR="002F4E07" w:rsidRDefault="00D511AA" w:rsidP="002F4E07">
      <w:pPr>
        <w:pStyle w:val="Akapitzlist"/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>Maksymalna ilość pojazdów wynosi 10.</w:t>
      </w:r>
    </w:p>
    <w:p w14:paraId="5F199A4A" w14:textId="0726C1D9" w:rsidR="00D511AA" w:rsidRDefault="00D511AA" w:rsidP="002F4E07">
      <w:pPr>
        <w:pStyle w:val="Akapitzlis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>Jakiego rodzaju pojazdu wymaga Zamawiający?</w:t>
      </w:r>
    </w:p>
    <w:p w14:paraId="233696BA" w14:textId="77777777" w:rsidR="002F4E07" w:rsidRDefault="002F4E07" w:rsidP="002F4E07">
      <w:pPr>
        <w:pStyle w:val="Akapitzlis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Odpowiedź: </w:t>
      </w:r>
    </w:p>
    <w:p w14:paraId="768959EF" w14:textId="77777777" w:rsidR="002F4E07" w:rsidRDefault="00D511AA" w:rsidP="002F4E07">
      <w:pPr>
        <w:pStyle w:val="Akapitzlist"/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>Pojazd z naczepą o ładowności do 25 t.</w:t>
      </w:r>
    </w:p>
    <w:p w14:paraId="7440EDBC" w14:textId="1DE415B0" w:rsidR="00D511AA" w:rsidRDefault="00D511AA" w:rsidP="002F4E07">
      <w:pPr>
        <w:pStyle w:val="Akapitzlis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>Czy zamawiający wymaga podstawienia kontenerów?</w:t>
      </w:r>
    </w:p>
    <w:p w14:paraId="3562FFF6" w14:textId="77777777" w:rsidR="002F4E07" w:rsidRDefault="002F4E07" w:rsidP="002F4E07">
      <w:pPr>
        <w:pStyle w:val="Akapitzlis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Odpowiedź:</w:t>
      </w:r>
    </w:p>
    <w:p w14:paraId="79ED31DD" w14:textId="73523FB5" w:rsidR="00D511AA" w:rsidRPr="002F4E07" w:rsidRDefault="00D511AA" w:rsidP="002F4E07">
      <w:pPr>
        <w:pStyle w:val="Akapitzlist"/>
        <w:jc w:val="both"/>
        <w:rPr>
          <w:rFonts w:ascii="Lato" w:hAnsi="Lato"/>
          <w:sz w:val="22"/>
          <w:szCs w:val="22"/>
        </w:rPr>
      </w:pPr>
      <w:r w:rsidRPr="002F4E07">
        <w:rPr>
          <w:rFonts w:ascii="Lato" w:hAnsi="Lato"/>
          <w:sz w:val="22"/>
          <w:szCs w:val="22"/>
        </w:rPr>
        <w:t>Nie wymaga.</w:t>
      </w:r>
    </w:p>
    <w:p w14:paraId="3F999A37" w14:textId="77777777" w:rsidR="00A92C4A" w:rsidRPr="002F4E07" w:rsidRDefault="00A92C4A" w:rsidP="00A92C4A">
      <w:pPr>
        <w:ind w:left="567" w:hanging="141"/>
        <w:jc w:val="both"/>
        <w:rPr>
          <w:rFonts w:ascii="Lato" w:hAnsi="Lato"/>
          <w:bCs/>
          <w:sz w:val="22"/>
          <w:szCs w:val="22"/>
          <w:shd w:val="clear" w:color="auto" w:fill="FFFFFF"/>
        </w:rPr>
      </w:pPr>
    </w:p>
    <w:sectPr w:rsidR="00A92C4A" w:rsidRPr="002F4E07" w:rsidSect="00A92C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568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706D" w14:textId="77777777" w:rsidR="0082155D" w:rsidRDefault="0082155D">
      <w:r>
        <w:separator/>
      </w:r>
    </w:p>
  </w:endnote>
  <w:endnote w:type="continuationSeparator" w:id="0">
    <w:p w14:paraId="27A5C9CB" w14:textId="77777777" w:rsidR="0082155D" w:rsidRDefault="0082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50FB" w14:textId="5E7FF46B" w:rsidR="002F2B91" w:rsidRPr="000D692F" w:rsidRDefault="00304866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118D2" wp14:editId="25F6C1C0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5A0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F6294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358C6827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5893" w14:textId="762E79FE" w:rsidR="002F2B91" w:rsidRDefault="00A55293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700AF391" wp14:editId="6D898D7C">
          <wp:simplePos x="0" y="0"/>
          <wp:positionH relativeFrom="column">
            <wp:posOffset>0</wp:posOffset>
          </wp:positionH>
          <wp:positionV relativeFrom="paragraph">
            <wp:posOffset>-469127</wp:posOffset>
          </wp:positionV>
          <wp:extent cx="6103456" cy="641349"/>
          <wp:effectExtent l="0" t="0" r="0" b="6985"/>
          <wp:wrapNone/>
          <wp:docPr id="214005971" name="Obraz 214005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5AD38" w14:textId="77777777" w:rsidR="0082155D" w:rsidRDefault="0082155D">
      <w:r>
        <w:separator/>
      </w:r>
    </w:p>
  </w:footnote>
  <w:footnote w:type="continuationSeparator" w:id="0">
    <w:p w14:paraId="1DA89C46" w14:textId="77777777" w:rsidR="0082155D" w:rsidRDefault="0082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9110" w14:textId="549835BC" w:rsidR="002F2B91" w:rsidRDefault="0030486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658CB04" wp14:editId="3F2DA177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084577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93A3" w14:textId="73B12E1F" w:rsidR="002F2B91" w:rsidRDefault="0030486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8D1E4E3" wp14:editId="7004655A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5127124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22F9E"/>
    <w:multiLevelType w:val="hybridMultilevel"/>
    <w:tmpl w:val="9CE81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Lato" w:hAnsi="Lato" w:hint="default"/>
      </w:rPr>
    </w:lvl>
  </w:abstractNum>
  <w:abstractNum w:abstractNumId="2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675D"/>
    <w:multiLevelType w:val="hybridMultilevel"/>
    <w:tmpl w:val="477A6746"/>
    <w:lvl w:ilvl="0" w:tplc="811691EE">
      <w:start w:val="1"/>
      <w:numFmt w:val="decimal"/>
      <w:lvlText w:val="%1."/>
      <w:lvlJc w:val="left"/>
      <w:pPr>
        <w:ind w:left="720" w:hanging="360"/>
      </w:pPr>
      <w:rPr>
        <w:rFonts w:ascii="Lato" w:eastAsia="NSimSun" w:hAnsi="Lato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9127">
    <w:abstractNumId w:val="3"/>
  </w:num>
  <w:num w:numId="2" w16cid:durableId="982581810">
    <w:abstractNumId w:val="2"/>
  </w:num>
  <w:num w:numId="3" w16cid:durableId="311712601">
    <w:abstractNumId w:val="0"/>
  </w:num>
  <w:num w:numId="4" w16cid:durableId="297683405">
    <w:abstractNumId w:val="1"/>
    <w:lvlOverride w:ilvl="0">
      <w:startOverride w:val="1"/>
    </w:lvlOverride>
  </w:num>
  <w:num w:numId="5" w16cid:durableId="462120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0B58"/>
    <w:rsid w:val="00012AD2"/>
    <w:rsid w:val="000264BD"/>
    <w:rsid w:val="00050B71"/>
    <w:rsid w:val="00075B13"/>
    <w:rsid w:val="00082AE2"/>
    <w:rsid w:val="000A67D6"/>
    <w:rsid w:val="000B2EAB"/>
    <w:rsid w:val="000D02C6"/>
    <w:rsid w:val="000D4CDD"/>
    <w:rsid w:val="000D692F"/>
    <w:rsid w:val="00106734"/>
    <w:rsid w:val="001210E7"/>
    <w:rsid w:val="00184FA0"/>
    <w:rsid w:val="001C17B7"/>
    <w:rsid w:val="001D0FBF"/>
    <w:rsid w:val="001E528E"/>
    <w:rsid w:val="001F45E0"/>
    <w:rsid w:val="00210916"/>
    <w:rsid w:val="00272E20"/>
    <w:rsid w:val="002B74A5"/>
    <w:rsid w:val="002D42E5"/>
    <w:rsid w:val="002F1A08"/>
    <w:rsid w:val="002F2B91"/>
    <w:rsid w:val="002F4E07"/>
    <w:rsid w:val="0030360A"/>
    <w:rsid w:val="00304866"/>
    <w:rsid w:val="00324CCF"/>
    <w:rsid w:val="003268DB"/>
    <w:rsid w:val="003430E1"/>
    <w:rsid w:val="00363B2C"/>
    <w:rsid w:val="003A2546"/>
    <w:rsid w:val="003F6FD4"/>
    <w:rsid w:val="004767CF"/>
    <w:rsid w:val="00543FDD"/>
    <w:rsid w:val="0054768E"/>
    <w:rsid w:val="00564D2C"/>
    <w:rsid w:val="0057705E"/>
    <w:rsid w:val="005D0B68"/>
    <w:rsid w:val="005D6C4C"/>
    <w:rsid w:val="005F38D6"/>
    <w:rsid w:val="00601C31"/>
    <w:rsid w:val="00632B89"/>
    <w:rsid w:val="00645EAC"/>
    <w:rsid w:val="006A1954"/>
    <w:rsid w:val="006A30E3"/>
    <w:rsid w:val="006F3FAA"/>
    <w:rsid w:val="00726430"/>
    <w:rsid w:val="00732C33"/>
    <w:rsid w:val="007414C5"/>
    <w:rsid w:val="00747801"/>
    <w:rsid w:val="00750E28"/>
    <w:rsid w:val="007A7696"/>
    <w:rsid w:val="008022CD"/>
    <w:rsid w:val="00820F74"/>
    <w:rsid w:val="00820FFB"/>
    <w:rsid w:val="0082155D"/>
    <w:rsid w:val="00830B6D"/>
    <w:rsid w:val="0083735D"/>
    <w:rsid w:val="00863750"/>
    <w:rsid w:val="0086471B"/>
    <w:rsid w:val="008828D6"/>
    <w:rsid w:val="008846E7"/>
    <w:rsid w:val="008D0657"/>
    <w:rsid w:val="00934193"/>
    <w:rsid w:val="009B42E2"/>
    <w:rsid w:val="009C5697"/>
    <w:rsid w:val="009C64D0"/>
    <w:rsid w:val="009D2839"/>
    <w:rsid w:val="00A27077"/>
    <w:rsid w:val="00A46E5D"/>
    <w:rsid w:val="00A526E2"/>
    <w:rsid w:val="00A55293"/>
    <w:rsid w:val="00A92C4A"/>
    <w:rsid w:val="00AB215E"/>
    <w:rsid w:val="00AB5FD7"/>
    <w:rsid w:val="00AE58EF"/>
    <w:rsid w:val="00B110CB"/>
    <w:rsid w:val="00B4615E"/>
    <w:rsid w:val="00B56C02"/>
    <w:rsid w:val="00B739D7"/>
    <w:rsid w:val="00B90EAE"/>
    <w:rsid w:val="00BB1788"/>
    <w:rsid w:val="00BD48B4"/>
    <w:rsid w:val="00C56094"/>
    <w:rsid w:val="00CF5FCC"/>
    <w:rsid w:val="00D3458B"/>
    <w:rsid w:val="00D511AA"/>
    <w:rsid w:val="00D825D1"/>
    <w:rsid w:val="00DA60A6"/>
    <w:rsid w:val="00DE6AFC"/>
    <w:rsid w:val="00DF635C"/>
    <w:rsid w:val="00E40B2F"/>
    <w:rsid w:val="00E675B6"/>
    <w:rsid w:val="00EC4F3A"/>
    <w:rsid w:val="00ED224D"/>
    <w:rsid w:val="00EF6CB8"/>
    <w:rsid w:val="00F154CD"/>
    <w:rsid w:val="00F276FF"/>
    <w:rsid w:val="00F40589"/>
    <w:rsid w:val="00F6294C"/>
    <w:rsid w:val="00F67FE4"/>
    <w:rsid w:val="00F76C77"/>
    <w:rsid w:val="00F92E1C"/>
    <w:rsid w:val="00FA522A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83C8177"/>
  <w15:docId w15:val="{28BE0E62-59A0-4B75-9D4E-8F64CAB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paragraph" w:customStyle="1" w:styleId="xmsonormal">
    <w:name w:val="x_msonormal"/>
    <w:basedOn w:val="Normalny"/>
    <w:uiPriority w:val="99"/>
    <w:rsid w:val="00082AE2"/>
    <w:pPr>
      <w:suppressAutoHyphens w:val="0"/>
    </w:pPr>
    <w:rPr>
      <w:rFonts w:ascii="Times New Roman" w:eastAsia="Calibri" w:hAnsi="Times New Roman" w:cs="Times New Roman"/>
      <w:kern w:val="0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6C02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link w:val="Tekstpodstawowywcity2"/>
    <w:uiPriority w:val="99"/>
    <w:rsid w:val="00B56C0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B1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788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B1788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7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788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3430E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C4A"/>
    <w:rPr>
      <w:rFonts w:cs="Mangal"/>
      <w:kern w:val="2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C4A"/>
    <w:rPr>
      <w:rFonts w:ascii="Liberation Serif" w:eastAsia="NSimSun" w:hAnsi="Liberation Serif" w:cs="Mangal"/>
      <w:kern w:val="2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C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11A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142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17</cp:revision>
  <cp:lastPrinted>2020-08-24T06:37:00Z</cp:lastPrinted>
  <dcterms:created xsi:type="dcterms:W3CDTF">2023-09-11T09:18:00Z</dcterms:created>
  <dcterms:modified xsi:type="dcterms:W3CDTF">2024-09-10T07:30:00Z</dcterms:modified>
</cp:coreProperties>
</file>