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357" w14:textId="03A9F2A4" w:rsidR="009209C8" w:rsidRDefault="00461B5C">
      <w:r>
        <w:t xml:space="preserve">ZAŁĄCZNIK NR </w:t>
      </w:r>
      <w:r w:rsidR="00DC4DA4">
        <w:t>4</w:t>
      </w:r>
    </w:p>
    <w:p w14:paraId="6A80CC3E" w14:textId="77777777" w:rsidR="009209C8" w:rsidRDefault="00461B5C">
      <w:r>
        <w:t>OŚWIADCZENIE DOT. PRZYNALEŻNOŚCI DO GRUPY KAPITAŁOWEJ</w:t>
      </w:r>
    </w:p>
    <w:p w14:paraId="6A2845FB" w14:textId="77777777" w:rsidR="009209C8" w:rsidRDefault="00461B5C">
      <w:pPr>
        <w:rPr>
          <w:rFonts w:eastAsia="Times New Roman"/>
          <w:lang w:val="pl-PL" w:eastAsia="pl-PL" w:bidi="ar-SA"/>
        </w:rPr>
      </w:pPr>
      <w:r>
        <w:t>POSTĘPOWANIE O UDZIELENIE ZAMÓWIENIA PUBLICZNEGO</w:t>
      </w:r>
    </w:p>
    <w:p w14:paraId="4164C627" w14:textId="77777777" w:rsidR="00DC4DA4" w:rsidRDefault="00DC4DA4">
      <w:pPr>
        <w:pStyle w:val="Tekstpodstawowy"/>
        <w:rPr>
          <w:rFonts w:eastAsia="Times New Roman"/>
          <w:lang w:val="pl-PL" w:eastAsia="pl-PL" w:bidi="ar-SA"/>
        </w:rPr>
      </w:pPr>
      <w:r w:rsidRPr="00DC4DA4">
        <w:rPr>
          <w:rFonts w:eastAsia="Times New Roman"/>
          <w:lang w:val="pl-PL" w:eastAsia="pl-PL" w:bidi="ar-SA"/>
        </w:rPr>
        <w:t>NR REJ. ZP.231.</w:t>
      </w:r>
      <w:r>
        <w:rPr>
          <w:rFonts w:eastAsia="Times New Roman"/>
          <w:lang w:val="pl-PL" w:eastAsia="pl-PL" w:bidi="ar-SA"/>
        </w:rPr>
        <w:t>2</w:t>
      </w:r>
      <w:r w:rsidRPr="00DC4DA4">
        <w:rPr>
          <w:rFonts w:eastAsia="Times New Roman"/>
          <w:lang w:val="pl-PL" w:eastAsia="pl-PL" w:bidi="ar-SA"/>
        </w:rPr>
        <w:t>/2023, ZABEZPIECZENIE WEWNĘTRZNYCH KLATEK SCHODOWYCH KL 1 I KL 2 W BUDYNKU A WCPD W STRONIU ŚLĄSKIM PRZY ULICY SUDECKIEJ 3A</w:t>
      </w:r>
    </w:p>
    <w:p w14:paraId="0BF7C4B2" w14:textId="684BDCDC" w:rsidR="009209C8" w:rsidRDefault="00461B5C">
      <w:pPr>
        <w:pStyle w:val="Tekstpodstawowy"/>
      </w:pPr>
      <w:r>
        <w:rPr>
          <w:lang w:val="pl-PL"/>
        </w:rPr>
        <w:t>Wykonawca:</w:t>
      </w:r>
    </w:p>
    <w:p w14:paraId="3B41A4A0" w14:textId="77777777" w:rsidR="009209C8" w:rsidRDefault="00461B5C">
      <w:pPr>
        <w:pStyle w:val="Tekstpodstawowy"/>
      </w:pPr>
      <w:r>
        <w:rPr>
          <w:lang w:val="pl-PL"/>
        </w:rPr>
        <w:t>(pełna nazwa/firma, adres, w zależności od podmiotu: 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60555E4C" w14:textId="77777777" w:rsidR="009209C8" w:rsidRDefault="00461B5C">
      <w:pPr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460F7116" w14:textId="77777777" w:rsidR="009209C8" w:rsidRDefault="009209C8"/>
    <w:p w14:paraId="59722CE9" w14:textId="77777777" w:rsidR="009209C8" w:rsidRDefault="00461B5C">
      <w:r>
        <w:t>Na potrzeby postępowania o udzielenie zamówienia publicznego oświadczam, co następuje:</w:t>
      </w:r>
    </w:p>
    <w:p w14:paraId="0C31D145" w14:textId="77777777" w:rsidR="009209C8" w:rsidRDefault="00461B5C">
      <w:r>
        <w:t>1. Przynależę/ nie przynależę*  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6E3609BF" w14:textId="77777777" w:rsidR="009209C8" w:rsidRDefault="00461B5C">
      <w:r>
        <w:t>2. Wykaz wykonawców należących do tej samej grupy kapitałowej, którzy złożyli oferty:</w:t>
      </w:r>
    </w:p>
    <w:p w14:paraId="2A20E1BE" w14:textId="77777777" w:rsidR="009209C8" w:rsidRDefault="009209C8"/>
    <w:p w14:paraId="4A810B84" w14:textId="77777777" w:rsidR="009209C8" w:rsidRDefault="00461B5C"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53A3AA75" w14:textId="77777777" w:rsidR="009209C8" w:rsidRDefault="009209C8"/>
    <w:p w14:paraId="48CF2CBC" w14:textId="77777777" w:rsidR="009209C8" w:rsidRDefault="00461B5C">
      <w:r>
        <w:t>*Niepotrzebne skreślić</w:t>
      </w:r>
    </w:p>
    <w:p w14:paraId="4EF40728" w14:textId="77777777" w:rsidR="009209C8" w:rsidRDefault="009209C8"/>
    <w:p w14:paraId="02C361BA" w14:textId="77777777" w:rsidR="009209C8" w:rsidRDefault="00461B5C"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1C88C808" w14:textId="77777777" w:rsidR="009209C8" w:rsidRDefault="009209C8"/>
    <w:p w14:paraId="466E9BDF" w14:textId="77777777" w:rsidR="009209C8" w:rsidRDefault="009209C8"/>
    <w:p w14:paraId="1C5E9700" w14:textId="77777777" w:rsidR="009209C8" w:rsidRDefault="009209C8"/>
    <w:p w14:paraId="73D39E6F" w14:textId="77777777" w:rsidR="009209C8" w:rsidRDefault="00461B5C">
      <w:pPr>
        <w:ind w:left="3540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1871F473" w14:textId="77777777" w:rsidR="009209C8" w:rsidRDefault="00461B5C">
      <w:pPr>
        <w:ind w:left="3540"/>
      </w:pPr>
      <w:r>
        <w:rPr>
          <w:b/>
          <w:bCs/>
        </w:rPr>
        <w:t>podpisem zaufanym lub podpisem osobistym osoby uprawnionej do składania oświadczeń woli w imieniu Wykonawcy</w:t>
      </w:r>
    </w:p>
    <w:sectPr w:rsidR="00920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C8"/>
    <w:rsid w:val="00461B5C"/>
    <w:rsid w:val="009209C8"/>
    <w:rsid w:val="00D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EF0B"/>
  <w15:docId w15:val="{CD676224-84CC-4F78-9481-63768E0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overflowPunct w:val="0"/>
      <w:spacing w:line="271" w:lineRule="auto"/>
    </w:pPr>
    <w:rPr>
      <w:rFonts w:ascii="Arial" w:eastAsia="Arial" w:hAnsi="Arial" w:cs="Arial"/>
      <w:color w:val="00000A"/>
      <w:sz w:val="22"/>
      <w:szCs w:val="22"/>
      <w:lang w:val="pl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pPr>
      <w:overflowPunct w:val="0"/>
    </w:pPr>
    <w:rPr>
      <w:rFonts w:ascii="Arial" w:eastAsia="Arial" w:hAnsi="Arial" w:cs="Mangal"/>
      <w:color w:val="00000A"/>
      <w:sz w:val="22"/>
      <w:szCs w:val="20"/>
      <w:lang w:val="pl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overflowPunct w:val="0"/>
      <w:spacing w:line="720" w:lineRule="auto"/>
    </w:pPr>
    <w:rPr>
      <w:rFonts w:ascii="Arial" w:eastAsia="Arial" w:hAnsi="Arial" w:cs="Arial"/>
      <w:color w:val="00000A"/>
      <w:sz w:val="22"/>
      <w:szCs w:val="22"/>
      <w:lang w:val="pl"/>
    </w:rPr>
  </w:style>
  <w:style w:type="paragraph" w:customStyle="1" w:styleId="DocumentMap">
    <w:name w:val="DocumentMap"/>
    <w:qFormat/>
    <w:rsid w:val="004F4330"/>
    <w:pPr>
      <w:overflowPunct w:val="0"/>
      <w:spacing w:line="720" w:lineRule="auto"/>
    </w:pPr>
    <w:rPr>
      <w:rFonts w:ascii="Times New Roman" w:eastAsia="Wingdings" w:hAnsi="Times New Roman" w:cs="Arial"/>
      <w:color w:val="00000A"/>
      <w:szCs w:val="20"/>
      <w:lang w:eastAsia="pl-PL" w:bidi="ar-SA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16</cp:revision>
  <dcterms:created xsi:type="dcterms:W3CDTF">2021-03-18T07:24:00Z</dcterms:created>
  <dcterms:modified xsi:type="dcterms:W3CDTF">2023-01-27T10:11:00Z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