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FE0C80" w:rsidRDefault="00FE0C80" w:rsidP="00F31B53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31B53" w:rsidRDefault="00F31B53" w:rsidP="00F31B53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D099A">
        <w:rPr>
          <w:rFonts w:ascii="Arial" w:hAnsi="Arial" w:cs="Arial"/>
          <w:b/>
          <w:sz w:val="22"/>
          <w:szCs w:val="22"/>
        </w:rPr>
        <w:t>ZAPYTANIA, WYJAŚNI</w:t>
      </w:r>
      <w:r w:rsidR="003714A9">
        <w:rPr>
          <w:rFonts w:ascii="Arial" w:hAnsi="Arial" w:cs="Arial"/>
          <w:b/>
          <w:sz w:val="22"/>
          <w:szCs w:val="22"/>
        </w:rPr>
        <w:t xml:space="preserve">ENIA, ZMIANA DO ZAPROSZENIA NR </w:t>
      </w:r>
      <w:r w:rsidR="00616A4A">
        <w:rPr>
          <w:rFonts w:ascii="Arial" w:hAnsi="Arial" w:cs="Arial"/>
          <w:b/>
          <w:sz w:val="22"/>
          <w:szCs w:val="22"/>
        </w:rPr>
        <w:t>1</w:t>
      </w:r>
    </w:p>
    <w:p w:rsidR="003B3A90" w:rsidRDefault="003B3A90" w:rsidP="00F31B53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3A90" w:rsidRPr="000E2F59" w:rsidRDefault="003B3A90" w:rsidP="003B3A90">
      <w:pPr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  <w:r w:rsidRPr="00A24436">
        <w:rPr>
          <w:rFonts w:ascii="Arial" w:hAnsi="Arial" w:cs="Arial"/>
          <w:sz w:val="20"/>
          <w:szCs w:val="20"/>
        </w:rPr>
        <w:t xml:space="preserve">W postępowaniu o zamówienie publiczne nr sprawy </w:t>
      </w:r>
      <w:r w:rsidR="004B3F04">
        <w:rPr>
          <w:rFonts w:ascii="Arial" w:hAnsi="Arial" w:cs="Arial"/>
          <w:b/>
          <w:sz w:val="20"/>
          <w:szCs w:val="20"/>
        </w:rPr>
        <w:t>4</w:t>
      </w:r>
      <w:r w:rsidRPr="00A24436">
        <w:rPr>
          <w:rFonts w:ascii="Arial" w:hAnsi="Arial" w:cs="Arial"/>
          <w:b/>
          <w:sz w:val="20"/>
          <w:szCs w:val="20"/>
        </w:rPr>
        <w:t>/P/</w:t>
      </w:r>
      <w:r w:rsidR="000E2F59">
        <w:rPr>
          <w:rFonts w:ascii="Arial" w:hAnsi="Arial" w:cs="Arial"/>
          <w:b/>
          <w:sz w:val="20"/>
          <w:szCs w:val="20"/>
        </w:rPr>
        <w:t>UZBR</w:t>
      </w:r>
      <w:r w:rsidRPr="00A24436">
        <w:rPr>
          <w:rFonts w:ascii="Arial" w:hAnsi="Arial" w:cs="Arial"/>
          <w:b/>
          <w:sz w:val="20"/>
          <w:szCs w:val="20"/>
        </w:rPr>
        <w:t xml:space="preserve">/2021 </w:t>
      </w:r>
      <w:r w:rsidRPr="00A24436">
        <w:rPr>
          <w:rFonts w:ascii="Arial" w:hAnsi="Arial" w:cs="Arial"/>
          <w:sz w:val="20"/>
          <w:szCs w:val="20"/>
        </w:rPr>
        <w:t>którego przedmiotem jest:</w:t>
      </w:r>
      <w:r w:rsidR="000E2F59">
        <w:rPr>
          <w:rFonts w:ascii="Arial" w:hAnsi="Arial" w:cs="Arial"/>
          <w:b/>
          <w:sz w:val="20"/>
          <w:szCs w:val="20"/>
        </w:rPr>
        <w:t xml:space="preserve"> </w:t>
      </w:r>
      <w:r w:rsidR="004B3F04" w:rsidRPr="00960C2C">
        <w:rPr>
          <w:rFonts w:ascii="Arial" w:hAnsi="Arial" w:cs="Arial"/>
          <w:b/>
          <w:sz w:val="20"/>
          <w:szCs w:val="20"/>
        </w:rPr>
        <w:t>Dostawa środków konserwujących do broni strzeleckie</w:t>
      </w:r>
      <w:r w:rsidR="004B3F04" w:rsidRPr="00960C2C">
        <w:rPr>
          <w:b/>
        </w:rPr>
        <w:t>j</w:t>
      </w:r>
      <w:r w:rsidR="004B3F04">
        <w:rPr>
          <w:b/>
        </w:rPr>
        <w:t xml:space="preserve">. </w:t>
      </w:r>
      <w:r w:rsidR="000E2F59">
        <w:rPr>
          <w:rFonts w:ascii="Arial" w:hAnsi="Arial" w:cs="Arial"/>
          <w:b/>
          <w:sz w:val="20"/>
          <w:szCs w:val="20"/>
        </w:rPr>
        <w:t xml:space="preserve"> </w:t>
      </w:r>
      <w:r w:rsidRPr="00A24436">
        <w:rPr>
          <w:rFonts w:ascii="Arial" w:hAnsi="Arial" w:cs="Arial"/>
          <w:sz w:val="20"/>
          <w:szCs w:val="20"/>
        </w:rPr>
        <w:t xml:space="preserve">Zamawiający: </w:t>
      </w:r>
      <w:r w:rsidRPr="00A24436">
        <w:rPr>
          <w:rFonts w:ascii="Arial" w:hAnsi="Arial" w:cs="Arial"/>
          <w:b/>
          <w:sz w:val="20"/>
          <w:szCs w:val="20"/>
        </w:rPr>
        <w:t>KOMENDA PORTU WOJENNEGO GDYNIA ul. Rondo Bitwy pod Oliwą 1, 81-103 Gdynia</w:t>
      </w:r>
      <w:r w:rsidRPr="00A24436">
        <w:rPr>
          <w:rFonts w:ascii="Arial" w:hAnsi="Arial" w:cs="Arial"/>
          <w:sz w:val="20"/>
          <w:szCs w:val="20"/>
        </w:rPr>
        <w:t xml:space="preserve"> </w:t>
      </w:r>
      <w:r w:rsidR="003714A9">
        <w:rPr>
          <w:rFonts w:ascii="Arial" w:hAnsi="Arial" w:cs="Arial"/>
          <w:sz w:val="20"/>
          <w:szCs w:val="20"/>
        </w:rPr>
        <w:t xml:space="preserve"> w </w:t>
      </w:r>
      <w:r w:rsidR="000E2F59">
        <w:rPr>
          <w:rFonts w:ascii="Arial" w:hAnsi="Arial" w:cs="Arial"/>
          <w:sz w:val="20"/>
          <w:szCs w:val="20"/>
        </w:rPr>
        <w:t xml:space="preserve">dniu </w:t>
      </w:r>
      <w:r w:rsidR="004B3F04">
        <w:rPr>
          <w:rFonts w:ascii="Arial" w:hAnsi="Arial" w:cs="Arial"/>
          <w:sz w:val="20"/>
          <w:szCs w:val="20"/>
        </w:rPr>
        <w:t xml:space="preserve">  20 i 21.10.</w:t>
      </w:r>
      <w:r w:rsidR="000E2F59">
        <w:rPr>
          <w:rFonts w:ascii="Arial" w:hAnsi="Arial" w:cs="Arial"/>
          <w:sz w:val="20"/>
          <w:szCs w:val="20"/>
        </w:rPr>
        <w:t xml:space="preserve">2021 otrzymał zapytanie od Wykonawcy i </w:t>
      </w:r>
      <w:r w:rsidR="007E4786">
        <w:rPr>
          <w:rFonts w:ascii="Arial" w:hAnsi="Arial" w:cs="Arial"/>
          <w:sz w:val="20"/>
          <w:szCs w:val="20"/>
        </w:rPr>
        <w:t xml:space="preserve"> udzielił odpowiedzi oraz </w:t>
      </w:r>
      <w:bookmarkStart w:id="0" w:name="_GoBack"/>
      <w:bookmarkEnd w:id="0"/>
      <w:r w:rsidR="003714A9">
        <w:rPr>
          <w:rFonts w:ascii="Arial" w:hAnsi="Arial" w:cs="Arial"/>
          <w:sz w:val="20"/>
          <w:szCs w:val="20"/>
        </w:rPr>
        <w:t>dokonał zmiany treści zaproszenia:</w:t>
      </w:r>
    </w:p>
    <w:p w:rsidR="003B3A90" w:rsidRPr="008D099A" w:rsidRDefault="003B3A90" w:rsidP="00F31B53">
      <w:pPr>
        <w:pStyle w:val="Nagwek"/>
        <w:spacing w:line="360" w:lineRule="auto"/>
        <w:jc w:val="center"/>
        <w:rPr>
          <w:sz w:val="22"/>
          <w:szCs w:val="22"/>
        </w:rPr>
      </w:pPr>
    </w:p>
    <w:p w:rsidR="00BB7566" w:rsidRPr="004B3F04" w:rsidRDefault="004B3F04" w:rsidP="004B3F0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3F04">
        <w:rPr>
          <w:rFonts w:ascii="Arial" w:hAnsi="Arial" w:cs="Arial"/>
          <w:b/>
          <w:sz w:val="22"/>
          <w:szCs w:val="22"/>
        </w:rPr>
        <w:t>ZAPYTANIA I WYJAŚNIENIA</w:t>
      </w:r>
    </w:p>
    <w:tbl>
      <w:tblPr>
        <w:tblStyle w:val="Tabela-Siatka"/>
        <w:tblW w:w="14415" w:type="dxa"/>
        <w:tblLook w:val="04A0" w:firstRow="1" w:lastRow="0" w:firstColumn="1" w:lastColumn="0" w:noHBand="0" w:noVBand="1"/>
      </w:tblPr>
      <w:tblGrid>
        <w:gridCol w:w="451"/>
        <w:gridCol w:w="7234"/>
        <w:gridCol w:w="6730"/>
      </w:tblGrid>
      <w:tr w:rsidR="00BB7566" w:rsidRPr="003B3A90" w:rsidTr="004B3F04">
        <w:trPr>
          <w:trHeight w:val="73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3B3A90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9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3B3A90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90">
              <w:rPr>
                <w:rFonts w:ascii="Arial" w:hAnsi="Arial" w:cs="Arial"/>
                <w:sz w:val="16"/>
                <w:szCs w:val="16"/>
              </w:rPr>
              <w:t>Treść zapytania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3B3A90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90">
              <w:rPr>
                <w:rFonts w:ascii="Arial" w:hAnsi="Arial" w:cs="Arial"/>
                <w:sz w:val="16"/>
                <w:szCs w:val="16"/>
              </w:rPr>
              <w:t>Wyjaśnienie zamawiającego</w:t>
            </w:r>
          </w:p>
        </w:tc>
      </w:tr>
      <w:tr w:rsidR="00BB7566" w:rsidRPr="003B3A90" w:rsidTr="004B3F04">
        <w:trPr>
          <w:trHeight w:val="129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80" w:rsidRPr="003B3A90" w:rsidRDefault="003B3A90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4" w:rsidRPr="004B3F04" w:rsidRDefault="004B3F04" w:rsidP="004B3F04">
            <w:pPr>
              <w:spacing w:line="360" w:lineRule="auto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4B3F0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Pyt.1   Wykonawca prosi o wydłużenie terminu realizacji zamówienia </w:t>
            </w:r>
          </w:p>
          <w:p w:rsidR="00BB7566" w:rsidRPr="004B3F04" w:rsidRDefault="004B3F04" w:rsidP="004B3F04">
            <w:pPr>
              <w:spacing w:line="360" w:lineRule="auto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4B3F0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do 30.11.2021 r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74" w:rsidRPr="004B3F04" w:rsidRDefault="004B3F04" w:rsidP="004B3F0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 w:rsidRPr="004B3F04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Odp. Zamawiający wyraża zgodę oraz dokonał modyfikacji treści zaproszenia </w:t>
            </w:r>
          </w:p>
        </w:tc>
      </w:tr>
      <w:tr w:rsidR="004B3F04" w:rsidRPr="003B3A90" w:rsidTr="004B3F04">
        <w:trPr>
          <w:trHeight w:val="129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4" w:rsidRPr="003B3A90" w:rsidRDefault="004B3F04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4" w:rsidRPr="004B3F04" w:rsidRDefault="004B3F04" w:rsidP="004B3F04">
            <w:pPr>
              <w:spacing w:line="360" w:lineRule="auto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4B3F04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Pyt. 2 „ </w:t>
            </w:r>
            <w:r w:rsidRPr="004B3F04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Czy można złożyć ofertę na produkty innej firmy o podobnym przeznaczeniu 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4" w:rsidRPr="004B3F04" w:rsidRDefault="004B3F04" w:rsidP="004B3F0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 w:rsidRPr="004B3F04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Odp. Zamawiający podtrzymuje zapisy treści zaproszenia </w:t>
            </w:r>
          </w:p>
        </w:tc>
      </w:tr>
    </w:tbl>
    <w:p w:rsidR="00771C74" w:rsidRDefault="00771C74" w:rsidP="0069706C">
      <w:pPr>
        <w:rPr>
          <w:rFonts w:ascii="Arial" w:hAnsi="Arial" w:cs="Arial"/>
          <w:sz w:val="22"/>
          <w:szCs w:val="22"/>
        </w:rPr>
      </w:pPr>
    </w:p>
    <w:p w:rsidR="004B3F04" w:rsidRDefault="004B3F04" w:rsidP="004B3F04">
      <w:pPr>
        <w:jc w:val="center"/>
        <w:rPr>
          <w:rFonts w:ascii="Arial" w:hAnsi="Arial" w:cs="Arial"/>
          <w:b/>
          <w:sz w:val="22"/>
          <w:szCs w:val="22"/>
        </w:rPr>
      </w:pPr>
      <w:r w:rsidRPr="004B3F04">
        <w:rPr>
          <w:rFonts w:ascii="Arial" w:hAnsi="Arial" w:cs="Arial"/>
          <w:b/>
          <w:sz w:val="22"/>
          <w:szCs w:val="22"/>
        </w:rPr>
        <w:t>ZMIANA NR 1</w:t>
      </w:r>
    </w:p>
    <w:p w:rsidR="004B3F04" w:rsidRDefault="004B3F04" w:rsidP="004B3F04">
      <w:pPr>
        <w:jc w:val="center"/>
        <w:rPr>
          <w:rFonts w:ascii="Arial" w:hAnsi="Arial" w:cs="Arial"/>
          <w:b/>
          <w:sz w:val="22"/>
          <w:szCs w:val="22"/>
        </w:rPr>
      </w:pPr>
    </w:p>
    <w:p w:rsidR="004B3F04" w:rsidRDefault="004B3F04" w:rsidP="004B3F0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4415" w:type="dxa"/>
        <w:tblLook w:val="04A0" w:firstRow="1" w:lastRow="0" w:firstColumn="1" w:lastColumn="0" w:noHBand="0" w:noVBand="1"/>
      </w:tblPr>
      <w:tblGrid>
        <w:gridCol w:w="451"/>
        <w:gridCol w:w="7234"/>
        <w:gridCol w:w="6730"/>
      </w:tblGrid>
      <w:tr w:rsidR="004B3F04" w:rsidRPr="003B3A90" w:rsidTr="00D36FD4">
        <w:trPr>
          <w:trHeight w:val="73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4" w:rsidRPr="003B3A90" w:rsidRDefault="004B3F04" w:rsidP="00D36F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9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04" w:rsidRPr="003B3A90" w:rsidRDefault="004B3F04" w:rsidP="004B3F0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90">
              <w:rPr>
                <w:rFonts w:ascii="Arial" w:hAnsi="Arial" w:cs="Arial"/>
                <w:sz w:val="16"/>
                <w:szCs w:val="16"/>
              </w:rPr>
              <w:t xml:space="preserve">Treść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DOTYCHCZASOWA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04" w:rsidRPr="003B3A90" w:rsidRDefault="004B3F04" w:rsidP="00D36F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NOWA TREŚĆ </w:t>
            </w:r>
          </w:p>
        </w:tc>
      </w:tr>
      <w:tr w:rsidR="004B3F04" w:rsidRPr="004B3F04" w:rsidTr="00D36FD4">
        <w:trPr>
          <w:trHeight w:val="129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4" w:rsidRPr="003B3A90" w:rsidRDefault="004B3F04" w:rsidP="00D36FD4">
            <w:pPr>
              <w:pStyle w:val="Akapitzlist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4" w:rsidRDefault="004B3F04" w:rsidP="004B3F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Zaproszenie do złożenia oferty </w:t>
            </w:r>
          </w:p>
          <w:p w:rsidR="004B3F04" w:rsidRDefault="004B3F04" w:rsidP="004B3F04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64E6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3564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564E6">
              <w:rPr>
                <w:rFonts w:ascii="Arial" w:hAnsi="Arial" w:cs="Arial"/>
                <w:b/>
                <w:sz w:val="20"/>
                <w:szCs w:val="20"/>
              </w:rPr>
              <w:t xml:space="preserve"> TERMIN WYKONANIA ZAMÓWIENIA</w:t>
            </w:r>
            <w:r w:rsidRPr="003564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4B3F04" w:rsidRDefault="004B3F04" w:rsidP="004B3F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Do 19.11.2021</w:t>
            </w:r>
          </w:p>
          <w:p w:rsidR="004B3F04" w:rsidRPr="004B3F04" w:rsidRDefault="004B3F04" w:rsidP="00D36FD4">
            <w:pPr>
              <w:spacing w:line="360" w:lineRule="auto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4" w:rsidRDefault="004B3F04" w:rsidP="004B3F04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64E6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  <w:r w:rsidRPr="003564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564E6">
              <w:rPr>
                <w:rFonts w:ascii="Arial" w:hAnsi="Arial" w:cs="Arial"/>
                <w:b/>
                <w:sz w:val="20"/>
                <w:szCs w:val="20"/>
              </w:rPr>
              <w:t xml:space="preserve"> TERMIN WYKONANIA ZAMÓWIENIA</w:t>
            </w:r>
            <w:r w:rsidRPr="003564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4B3F04" w:rsidRDefault="004B3F04" w:rsidP="004B3F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Pr="004B3F04">
              <w:rPr>
                <w:rFonts w:ascii="Arial" w:hAnsi="Arial" w:cs="Arial"/>
                <w:b/>
                <w:color w:val="FF0000"/>
                <w:sz w:val="20"/>
                <w:szCs w:val="20"/>
              </w:rPr>
              <w:t>30</w:t>
            </w:r>
            <w:r w:rsidRPr="004B3F04">
              <w:rPr>
                <w:rFonts w:ascii="Arial" w:hAnsi="Arial" w:cs="Arial"/>
                <w:b/>
                <w:color w:val="FF0000"/>
                <w:sz w:val="20"/>
                <w:szCs w:val="20"/>
              </w:rPr>
              <w:t>.11.2021</w:t>
            </w:r>
          </w:p>
          <w:p w:rsidR="004B3F04" w:rsidRPr="004B3F04" w:rsidRDefault="004B3F04" w:rsidP="00D36FD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</w:p>
        </w:tc>
      </w:tr>
      <w:tr w:rsidR="004B3F04" w:rsidRPr="004B3F04" w:rsidTr="00D36FD4">
        <w:trPr>
          <w:trHeight w:val="129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4" w:rsidRPr="003B3A90" w:rsidRDefault="004B3F04" w:rsidP="00D36FD4">
            <w:pPr>
              <w:pStyle w:val="Akapitzlist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4" w:rsidRDefault="004B3F04" w:rsidP="004B3F04">
            <w:pPr>
              <w:tabs>
                <w:tab w:val="left" w:pos="0"/>
              </w:tabs>
              <w:suppressAutoHyphens w:val="0"/>
              <w:spacing w:after="20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Załącznik nr 2 do zaproszenia – Istotne postanowienia umowy </w:t>
            </w:r>
          </w:p>
          <w:p w:rsidR="004B3F04" w:rsidRPr="004B3F04" w:rsidRDefault="004B3F04" w:rsidP="004B3F04">
            <w:pPr>
              <w:tabs>
                <w:tab w:val="left" w:pos="0"/>
              </w:tabs>
              <w:suppressAutoHyphens w:val="0"/>
              <w:spacing w:after="20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4B3F0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§ 2</w:t>
            </w:r>
          </w:p>
          <w:p w:rsidR="004B3F04" w:rsidRPr="004B3F04" w:rsidRDefault="004B3F04" w:rsidP="004B3F04">
            <w:pPr>
              <w:numPr>
                <w:ilvl w:val="0"/>
                <w:numId w:val="11"/>
              </w:numPr>
              <w:tabs>
                <w:tab w:val="left" w:pos="284"/>
              </w:tabs>
              <w:suppressAutoHyphens w:val="0"/>
              <w:spacing w:after="200" w:line="360" w:lineRule="auto"/>
              <w:contextualSpacing/>
              <w:jc w:val="both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4B3F04">
              <w:rPr>
                <w:rFonts w:ascii="Arial" w:hAnsi="Arial" w:cs="Arial"/>
                <w:color w:val="000000" w:themeColor="text1"/>
                <w:sz w:val="20"/>
                <w:szCs w:val="20"/>
              </w:rPr>
              <w:t>Termin realizacji umowy</w:t>
            </w:r>
            <w:r w:rsidRPr="004B3F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: do 19.11.2021 r </w:t>
            </w:r>
          </w:p>
          <w:p w:rsidR="004B3F04" w:rsidRDefault="004B3F04" w:rsidP="004B3F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4" w:rsidRPr="004B3F04" w:rsidRDefault="004B3F04" w:rsidP="004B3F04">
            <w:pPr>
              <w:tabs>
                <w:tab w:val="left" w:pos="0"/>
              </w:tabs>
              <w:suppressAutoHyphens w:val="0"/>
              <w:spacing w:after="20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4B3F0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§ 2</w:t>
            </w:r>
          </w:p>
          <w:p w:rsidR="004B3F04" w:rsidRPr="004B3F04" w:rsidRDefault="004B3F04" w:rsidP="004B3F04">
            <w:pPr>
              <w:numPr>
                <w:ilvl w:val="0"/>
                <w:numId w:val="11"/>
              </w:numPr>
              <w:tabs>
                <w:tab w:val="left" w:pos="284"/>
              </w:tabs>
              <w:suppressAutoHyphens w:val="0"/>
              <w:spacing w:after="200" w:line="360" w:lineRule="auto"/>
              <w:contextualSpacing/>
              <w:jc w:val="both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4B3F04">
              <w:rPr>
                <w:rFonts w:ascii="Arial" w:hAnsi="Arial" w:cs="Arial"/>
                <w:color w:val="000000" w:themeColor="text1"/>
                <w:sz w:val="20"/>
                <w:szCs w:val="20"/>
              </w:rPr>
              <w:t>Termin realizacji umowy</w:t>
            </w:r>
            <w:r w:rsidRPr="004B3F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B3F04">
              <w:rPr>
                <w:rFonts w:ascii="Arial" w:hAnsi="Arial" w:cs="Arial"/>
                <w:b/>
                <w:color w:val="FF0000"/>
                <w:sz w:val="20"/>
                <w:szCs w:val="20"/>
              </w:rPr>
              <w:t>: do</w:t>
            </w:r>
            <w:r w:rsidRPr="004B3F0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30</w:t>
            </w:r>
            <w:r w:rsidRPr="004B3F0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.11.2021 r </w:t>
            </w:r>
          </w:p>
          <w:p w:rsidR="004B3F04" w:rsidRPr="003564E6" w:rsidRDefault="004B3F04" w:rsidP="004B3F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397C" w:rsidRDefault="00F9397C" w:rsidP="004B3F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F9397C" w:rsidRDefault="00F9397C" w:rsidP="004B3F04">
      <w:pPr>
        <w:jc w:val="center"/>
        <w:rPr>
          <w:rFonts w:ascii="Arial" w:hAnsi="Arial" w:cs="Arial"/>
          <w:b/>
          <w:sz w:val="22"/>
          <w:szCs w:val="22"/>
        </w:rPr>
      </w:pPr>
    </w:p>
    <w:p w:rsidR="00F9397C" w:rsidRDefault="00F9397C" w:rsidP="004B3F04">
      <w:pPr>
        <w:jc w:val="center"/>
        <w:rPr>
          <w:rFonts w:ascii="Arial" w:hAnsi="Arial" w:cs="Arial"/>
          <w:b/>
          <w:sz w:val="22"/>
          <w:szCs w:val="22"/>
        </w:rPr>
      </w:pPr>
    </w:p>
    <w:p w:rsidR="00F9397C" w:rsidRDefault="00F9397C" w:rsidP="004B3F04">
      <w:pPr>
        <w:jc w:val="center"/>
        <w:rPr>
          <w:rFonts w:ascii="Arial" w:hAnsi="Arial" w:cs="Arial"/>
          <w:b/>
          <w:sz w:val="22"/>
          <w:szCs w:val="22"/>
        </w:rPr>
      </w:pPr>
    </w:p>
    <w:p w:rsidR="004B3F04" w:rsidRPr="004B3F04" w:rsidRDefault="004B3F04" w:rsidP="00F9397C">
      <w:pPr>
        <w:jc w:val="right"/>
        <w:rPr>
          <w:rFonts w:ascii="Arial" w:hAnsi="Arial" w:cs="Arial"/>
          <w:b/>
          <w:sz w:val="22"/>
          <w:szCs w:val="22"/>
        </w:rPr>
      </w:pPr>
    </w:p>
    <w:sectPr w:rsidR="004B3F04" w:rsidRPr="004B3F04" w:rsidSect="008D099A">
      <w:pgSz w:w="16838" w:h="11906" w:orient="landscape"/>
      <w:pgMar w:top="142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36" w:rsidRDefault="00DD6E36" w:rsidP="005B736A">
      <w:r>
        <w:separator/>
      </w:r>
    </w:p>
  </w:endnote>
  <w:endnote w:type="continuationSeparator" w:id="0">
    <w:p w:rsidR="00DD6E36" w:rsidRDefault="00DD6E36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36" w:rsidRDefault="00DD6E36" w:rsidP="005B736A">
      <w:r>
        <w:separator/>
      </w:r>
    </w:p>
  </w:footnote>
  <w:footnote w:type="continuationSeparator" w:id="0">
    <w:p w:rsidR="00DD6E36" w:rsidRDefault="00DD6E36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BB5"/>
    <w:multiLevelType w:val="hybridMultilevel"/>
    <w:tmpl w:val="1DEA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02CA"/>
    <w:multiLevelType w:val="hybridMultilevel"/>
    <w:tmpl w:val="1DEA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AFB"/>
    <w:multiLevelType w:val="hybridMultilevel"/>
    <w:tmpl w:val="1DEA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354F"/>
    <w:multiLevelType w:val="hybridMultilevel"/>
    <w:tmpl w:val="1DEA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3637"/>
    <w:multiLevelType w:val="hybridMultilevel"/>
    <w:tmpl w:val="1DEA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51000"/>
    <w:multiLevelType w:val="hybridMultilevel"/>
    <w:tmpl w:val="1DEA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143E7"/>
    <w:multiLevelType w:val="hybridMultilevel"/>
    <w:tmpl w:val="63BA4984"/>
    <w:lvl w:ilvl="0" w:tplc="FC469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053F1"/>
    <w:multiLevelType w:val="hybridMultilevel"/>
    <w:tmpl w:val="1DEA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4066B"/>
    <w:multiLevelType w:val="hybridMultilevel"/>
    <w:tmpl w:val="1DEA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E5EE6"/>
    <w:multiLevelType w:val="hybridMultilevel"/>
    <w:tmpl w:val="C90095D0"/>
    <w:lvl w:ilvl="0" w:tplc="C6486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639C9"/>
    <w:rsid w:val="00066B59"/>
    <w:rsid w:val="00093C90"/>
    <w:rsid w:val="000E2F59"/>
    <w:rsid w:val="00121D3A"/>
    <w:rsid w:val="00155CC2"/>
    <w:rsid w:val="0016171F"/>
    <w:rsid w:val="00164638"/>
    <w:rsid w:val="00167857"/>
    <w:rsid w:val="00173760"/>
    <w:rsid w:val="00184122"/>
    <w:rsid w:val="00186AE6"/>
    <w:rsid w:val="002001D2"/>
    <w:rsid w:val="002638B0"/>
    <w:rsid w:val="00281F00"/>
    <w:rsid w:val="002B0D3F"/>
    <w:rsid w:val="002D61C0"/>
    <w:rsid w:val="002E44A5"/>
    <w:rsid w:val="002F7024"/>
    <w:rsid w:val="00304564"/>
    <w:rsid w:val="00314CE4"/>
    <w:rsid w:val="003209CB"/>
    <w:rsid w:val="00322DCF"/>
    <w:rsid w:val="003278B4"/>
    <w:rsid w:val="00332026"/>
    <w:rsid w:val="00350DD0"/>
    <w:rsid w:val="003714A9"/>
    <w:rsid w:val="003834A1"/>
    <w:rsid w:val="003B3A90"/>
    <w:rsid w:val="003D06BD"/>
    <w:rsid w:val="003E025D"/>
    <w:rsid w:val="0041055C"/>
    <w:rsid w:val="00426185"/>
    <w:rsid w:val="00431E7D"/>
    <w:rsid w:val="004401A0"/>
    <w:rsid w:val="004B3F04"/>
    <w:rsid w:val="004B6BFA"/>
    <w:rsid w:val="004C06B7"/>
    <w:rsid w:val="004E476E"/>
    <w:rsid w:val="00520910"/>
    <w:rsid w:val="005357E1"/>
    <w:rsid w:val="00542820"/>
    <w:rsid w:val="00542B33"/>
    <w:rsid w:val="0055322E"/>
    <w:rsid w:val="00555BB9"/>
    <w:rsid w:val="005A2613"/>
    <w:rsid w:val="005B0533"/>
    <w:rsid w:val="005B406B"/>
    <w:rsid w:val="005B736A"/>
    <w:rsid w:val="005D160E"/>
    <w:rsid w:val="00606103"/>
    <w:rsid w:val="00616A4A"/>
    <w:rsid w:val="006226D3"/>
    <w:rsid w:val="0064580A"/>
    <w:rsid w:val="006558B8"/>
    <w:rsid w:val="006637C7"/>
    <w:rsid w:val="0069706C"/>
    <w:rsid w:val="006B069E"/>
    <w:rsid w:val="006E1584"/>
    <w:rsid w:val="00701902"/>
    <w:rsid w:val="00711A52"/>
    <w:rsid w:val="00771C74"/>
    <w:rsid w:val="00791A53"/>
    <w:rsid w:val="007B4332"/>
    <w:rsid w:val="007E4786"/>
    <w:rsid w:val="00816739"/>
    <w:rsid w:val="0083409B"/>
    <w:rsid w:val="00835DC5"/>
    <w:rsid w:val="008928DD"/>
    <w:rsid w:val="008D099A"/>
    <w:rsid w:val="008D3BAA"/>
    <w:rsid w:val="008E517A"/>
    <w:rsid w:val="008F3C73"/>
    <w:rsid w:val="00944D84"/>
    <w:rsid w:val="00980295"/>
    <w:rsid w:val="009924B7"/>
    <w:rsid w:val="009C4BBB"/>
    <w:rsid w:val="009D2029"/>
    <w:rsid w:val="009F1682"/>
    <w:rsid w:val="00A106CA"/>
    <w:rsid w:val="00A25F61"/>
    <w:rsid w:val="00A51315"/>
    <w:rsid w:val="00A57973"/>
    <w:rsid w:val="00A60671"/>
    <w:rsid w:val="00A64AE9"/>
    <w:rsid w:val="00A82342"/>
    <w:rsid w:val="00AA1E51"/>
    <w:rsid w:val="00AA729F"/>
    <w:rsid w:val="00AC6AE3"/>
    <w:rsid w:val="00AF1950"/>
    <w:rsid w:val="00B4105A"/>
    <w:rsid w:val="00BB7566"/>
    <w:rsid w:val="00BC2458"/>
    <w:rsid w:val="00BD7C21"/>
    <w:rsid w:val="00C1131C"/>
    <w:rsid w:val="00C32877"/>
    <w:rsid w:val="00C8383A"/>
    <w:rsid w:val="00CD4EAC"/>
    <w:rsid w:val="00CE716C"/>
    <w:rsid w:val="00D06D34"/>
    <w:rsid w:val="00D10E73"/>
    <w:rsid w:val="00D11F16"/>
    <w:rsid w:val="00D77948"/>
    <w:rsid w:val="00D909E4"/>
    <w:rsid w:val="00DC68E5"/>
    <w:rsid w:val="00DD0DDF"/>
    <w:rsid w:val="00DD6772"/>
    <w:rsid w:val="00DD6E36"/>
    <w:rsid w:val="00DF2ED7"/>
    <w:rsid w:val="00E670DA"/>
    <w:rsid w:val="00E96A65"/>
    <w:rsid w:val="00EB05C1"/>
    <w:rsid w:val="00EF1F0F"/>
    <w:rsid w:val="00F31B53"/>
    <w:rsid w:val="00F34165"/>
    <w:rsid w:val="00F66BA6"/>
    <w:rsid w:val="00F9397C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403566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106</cp:revision>
  <cp:lastPrinted>2021-10-21T11:37:00Z</cp:lastPrinted>
  <dcterms:created xsi:type="dcterms:W3CDTF">2015-03-31T06:40:00Z</dcterms:created>
  <dcterms:modified xsi:type="dcterms:W3CDTF">2021-10-21T11:38:00Z</dcterms:modified>
</cp:coreProperties>
</file>