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F772" w14:textId="27B98E83" w:rsidR="00A5495B" w:rsidRPr="00AC096B" w:rsidRDefault="007B7016" w:rsidP="00A5495B">
      <w:pPr>
        <w:rPr>
          <w:b/>
        </w:rPr>
      </w:pPr>
      <w:bookmarkStart w:id="0" w:name="_Hlk68615005"/>
      <w:r w:rsidRPr="007B7016">
        <w:rPr>
          <w:b/>
        </w:rPr>
        <w:t>KP-DU-III.ZP.U.272.15.2021.AS</w:t>
      </w:r>
      <w:bookmarkEnd w:id="0"/>
    </w:p>
    <w:p w14:paraId="4F3A7CEC" w14:textId="77777777" w:rsidR="00A5495B" w:rsidRPr="00AC096B" w:rsidRDefault="00A5495B" w:rsidP="00A5495B">
      <w:pPr>
        <w:ind w:left="4678"/>
        <w:rPr>
          <w:rFonts w:cs="Arial"/>
        </w:rPr>
      </w:pPr>
    </w:p>
    <w:p w14:paraId="11D73F88" w14:textId="77777777" w:rsidR="00A5495B" w:rsidRDefault="00A5495B" w:rsidP="00A5495B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09ACF710" w14:textId="77777777" w:rsidR="00A5495B" w:rsidRPr="00035966" w:rsidRDefault="00A5495B" w:rsidP="00A5495B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4B8ECC32" w14:textId="77777777" w:rsidR="00A5495B" w:rsidRDefault="00A5495B" w:rsidP="00A5495B">
      <w:pPr>
        <w:rPr>
          <w:rFonts w:cs="Arial"/>
          <w:szCs w:val="20"/>
        </w:rPr>
      </w:pPr>
    </w:p>
    <w:p w14:paraId="403C7A86" w14:textId="77777777" w:rsidR="00A5495B" w:rsidRDefault="00A5495B" w:rsidP="00A5495B">
      <w:pPr>
        <w:rPr>
          <w:rFonts w:cs="Arial"/>
          <w:szCs w:val="20"/>
        </w:rPr>
      </w:pPr>
    </w:p>
    <w:p w14:paraId="6B3530C8" w14:textId="77777777" w:rsidR="00A5495B" w:rsidRDefault="00A5495B" w:rsidP="00A5495B">
      <w:pPr>
        <w:rPr>
          <w:rFonts w:cs="Arial"/>
          <w:szCs w:val="20"/>
        </w:rPr>
      </w:pPr>
    </w:p>
    <w:p w14:paraId="729D5B25" w14:textId="77777777" w:rsidR="00A5495B" w:rsidRPr="00A058AD" w:rsidRDefault="00A5495B" w:rsidP="00A5495B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Wykonawca:</w:t>
      </w:r>
    </w:p>
    <w:p w14:paraId="19BE8943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3DA49BB1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6EF5B2A9" w14:textId="77777777" w:rsidR="006703A4" w:rsidRPr="00A058AD" w:rsidRDefault="006703A4" w:rsidP="006703A4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75D21513" w14:textId="5676C6E7" w:rsidR="00A5495B" w:rsidRPr="00A058AD" w:rsidRDefault="00A5495B" w:rsidP="00A5495B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177F60B5" w14:textId="77777777" w:rsidR="00A5495B" w:rsidRDefault="00A5495B" w:rsidP="00A5495B">
      <w:pPr>
        <w:rPr>
          <w:rFonts w:cs="Arial"/>
          <w:szCs w:val="20"/>
          <w:u w:val="single"/>
        </w:rPr>
      </w:pPr>
    </w:p>
    <w:p w14:paraId="0CADBB53" w14:textId="77777777" w:rsidR="00A5495B" w:rsidRPr="00035966" w:rsidRDefault="00A5495B" w:rsidP="00A5495B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7FF82222" w14:textId="77777777" w:rsidR="00A5495B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6D428163" w14:textId="77777777" w:rsidR="00A5495B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B6AA9BA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5FE1AAA" w14:textId="77777777" w:rsidR="00A5495B" w:rsidRPr="00A058AD" w:rsidRDefault="00A5495B" w:rsidP="00A5495B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(imię, nazwisko, stanowisko/podstawa do reprezentacji)</w:t>
      </w:r>
    </w:p>
    <w:p w14:paraId="7051BA48" w14:textId="77777777" w:rsidR="00687434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A6443C9" w14:textId="77777777" w:rsidR="00080722" w:rsidRPr="005B760C" w:rsidRDefault="00080722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3893196" w14:textId="77777777" w:rsidR="00687434" w:rsidRPr="005B760C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14030D8" w14:textId="77777777" w:rsidR="00A5495B" w:rsidRDefault="00184E4F" w:rsidP="00A5495B">
      <w:pPr>
        <w:pStyle w:val="Nagwek1"/>
      </w:pPr>
      <w:r w:rsidRPr="008A46DE">
        <w:t>WNIOSEK O DOPUSZCZENIE DO UDZIAŁU W POSTĘPOWANIU</w:t>
      </w:r>
      <w:r w:rsidR="00FF04B4" w:rsidRPr="008A46DE">
        <w:t xml:space="preserve"> </w:t>
      </w:r>
    </w:p>
    <w:p w14:paraId="169E90C8" w14:textId="77777777" w:rsidR="00184E4F" w:rsidRPr="008A46DE" w:rsidRDefault="00184E4F" w:rsidP="00A5495B">
      <w:pPr>
        <w:pStyle w:val="Nagwek1"/>
        <w:rPr>
          <w:caps/>
        </w:rPr>
      </w:pPr>
      <w:r w:rsidRPr="008A46DE">
        <w:t xml:space="preserve">O ZAMÓWIENIE PUBLICZNE W </w:t>
      </w:r>
      <w:r w:rsidR="00A5495B">
        <w:t>TRYBIE DIALOGU KONKURENCYJNEGO</w:t>
      </w:r>
    </w:p>
    <w:p w14:paraId="5C2518FB" w14:textId="77777777" w:rsidR="00184E4F" w:rsidRPr="0056315E" w:rsidRDefault="00184E4F" w:rsidP="005B760C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8"/>
          <w:szCs w:val="18"/>
        </w:rPr>
      </w:pPr>
    </w:p>
    <w:p w14:paraId="163C2FBD" w14:textId="4DED35A5" w:rsidR="000C59EF" w:rsidRPr="00DA4EA7" w:rsidRDefault="00184E4F" w:rsidP="00DA4EA7">
      <w:pPr>
        <w:numPr>
          <w:ilvl w:val="0"/>
          <w:numId w:val="3"/>
        </w:numPr>
        <w:spacing w:line="276" w:lineRule="auto"/>
        <w:ind w:left="426" w:hanging="340"/>
        <w:rPr>
          <w:b/>
          <w:sz w:val="18"/>
          <w:szCs w:val="22"/>
        </w:rPr>
      </w:pPr>
      <w:r w:rsidRPr="00DA4EA7">
        <w:rPr>
          <w:sz w:val="18"/>
          <w:szCs w:val="22"/>
        </w:rPr>
        <w:t>W nawiązaniu do ogłoszenia</w:t>
      </w:r>
      <w:r w:rsidR="00A5495B" w:rsidRPr="00DA4EA7">
        <w:rPr>
          <w:sz w:val="18"/>
          <w:szCs w:val="22"/>
        </w:rPr>
        <w:t xml:space="preserve"> opublikowanego w </w:t>
      </w:r>
      <w:r w:rsidR="007B7016" w:rsidRPr="00DA4EA7">
        <w:rPr>
          <w:b/>
          <w:bCs/>
          <w:sz w:val="18"/>
          <w:szCs w:val="22"/>
        </w:rPr>
        <w:t>Dzienniku</w:t>
      </w:r>
      <w:r w:rsidR="007B7016" w:rsidRPr="00DA4EA7">
        <w:rPr>
          <w:sz w:val="18"/>
          <w:szCs w:val="22"/>
        </w:rPr>
        <w:t xml:space="preserve"> </w:t>
      </w:r>
      <w:r w:rsidR="007B7016" w:rsidRPr="00DA4EA7">
        <w:rPr>
          <w:b/>
          <w:sz w:val="18"/>
          <w:szCs w:val="22"/>
        </w:rPr>
        <w:t xml:space="preserve">Urzędowym Unii Europejskiej 2021/S </w:t>
      </w:r>
      <w:r w:rsidR="00AC31E9">
        <w:rPr>
          <w:b/>
          <w:sz w:val="18"/>
          <w:szCs w:val="22"/>
        </w:rPr>
        <w:t>108</w:t>
      </w:r>
      <w:bookmarkStart w:id="1" w:name="_GoBack"/>
      <w:bookmarkEnd w:id="1"/>
      <w:r w:rsidR="00AC31E9" w:rsidRPr="00AC31E9">
        <w:rPr>
          <w:b/>
          <w:sz w:val="18"/>
          <w:szCs w:val="22"/>
        </w:rPr>
        <w:t>-284998</w:t>
      </w:r>
      <w:r w:rsidR="007B7016" w:rsidRPr="00DA4EA7">
        <w:rPr>
          <w:b/>
          <w:sz w:val="18"/>
          <w:szCs w:val="22"/>
        </w:rPr>
        <w:t xml:space="preserve"> z dnia </w:t>
      </w:r>
      <w:r w:rsidR="00AC31E9">
        <w:rPr>
          <w:b/>
          <w:sz w:val="18"/>
          <w:szCs w:val="22"/>
        </w:rPr>
        <w:t>7 czerwca</w:t>
      </w:r>
      <w:r w:rsidR="007B7016" w:rsidRPr="00DA4EA7">
        <w:rPr>
          <w:b/>
          <w:sz w:val="18"/>
          <w:szCs w:val="22"/>
        </w:rPr>
        <w:t xml:space="preserve"> 2021 r</w:t>
      </w:r>
      <w:r w:rsidR="007B7016" w:rsidRPr="00DA4EA7">
        <w:rPr>
          <w:sz w:val="18"/>
          <w:szCs w:val="22"/>
        </w:rPr>
        <w:t>.</w:t>
      </w:r>
      <w:r w:rsidR="00E00F68" w:rsidRPr="00DA4EA7">
        <w:rPr>
          <w:sz w:val="18"/>
          <w:szCs w:val="22"/>
        </w:rPr>
        <w:t xml:space="preserve"> </w:t>
      </w:r>
      <w:r w:rsidRPr="00DA4EA7">
        <w:rPr>
          <w:sz w:val="18"/>
          <w:szCs w:val="22"/>
        </w:rPr>
        <w:t>o zamówieniu publicznym</w:t>
      </w:r>
      <w:r w:rsidR="00A5495B" w:rsidRPr="00DA4EA7">
        <w:rPr>
          <w:sz w:val="18"/>
          <w:szCs w:val="22"/>
        </w:rPr>
        <w:t xml:space="preserve">, </w:t>
      </w:r>
      <w:r w:rsidRPr="00DA4EA7">
        <w:rPr>
          <w:sz w:val="18"/>
          <w:szCs w:val="22"/>
        </w:rPr>
        <w:t>prowadzon</w:t>
      </w:r>
      <w:r w:rsidR="000C59EF" w:rsidRPr="00DA4EA7">
        <w:rPr>
          <w:sz w:val="18"/>
          <w:szCs w:val="22"/>
        </w:rPr>
        <w:t>ym</w:t>
      </w:r>
      <w:r w:rsidRPr="00DA4EA7">
        <w:rPr>
          <w:sz w:val="18"/>
          <w:szCs w:val="22"/>
        </w:rPr>
        <w:t xml:space="preserve"> przez </w:t>
      </w:r>
      <w:r w:rsidR="00D30887" w:rsidRPr="00DA4EA7">
        <w:rPr>
          <w:sz w:val="18"/>
          <w:szCs w:val="22"/>
        </w:rPr>
        <w:t>Województwo Mazowieckie</w:t>
      </w:r>
      <w:r w:rsidRPr="00DA4EA7">
        <w:rPr>
          <w:sz w:val="18"/>
          <w:szCs w:val="22"/>
        </w:rPr>
        <w:t xml:space="preserve"> </w:t>
      </w:r>
      <w:r w:rsidR="00E974B1" w:rsidRPr="00DA4EA7">
        <w:rPr>
          <w:sz w:val="18"/>
          <w:szCs w:val="22"/>
        </w:rPr>
        <w:t xml:space="preserve">w trybie dialogu konkurencyjnego, </w:t>
      </w:r>
      <w:r w:rsidRPr="00DA4EA7">
        <w:rPr>
          <w:sz w:val="18"/>
          <w:szCs w:val="22"/>
        </w:rPr>
        <w:t>składamy wniosek o dopuszczenie do udziału w postępowaniu</w:t>
      </w:r>
      <w:r w:rsidR="000C59EF" w:rsidRPr="00DA4EA7">
        <w:rPr>
          <w:sz w:val="18"/>
          <w:szCs w:val="22"/>
        </w:rPr>
        <w:t xml:space="preserve"> na </w:t>
      </w:r>
      <w:r w:rsidR="004C5E42" w:rsidRPr="00DA4EA7">
        <w:rPr>
          <w:b/>
          <w:sz w:val="18"/>
          <w:szCs w:val="22"/>
        </w:rPr>
        <w:t>powierzenie osobie fizycznej lub prawnej zarządzania samorządową instytucją kultury pod nazwą: „Warszawska Opera Kameralna” (WOK)</w:t>
      </w:r>
      <w:r w:rsidR="000C59EF" w:rsidRPr="00DA4EA7">
        <w:rPr>
          <w:sz w:val="18"/>
          <w:szCs w:val="22"/>
        </w:rPr>
        <w:t>.</w:t>
      </w:r>
    </w:p>
    <w:p w14:paraId="1E0019AA" w14:textId="78DAEB1F" w:rsidR="00184E4F" w:rsidRPr="00DA4EA7" w:rsidRDefault="00184E4F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>Oświadczamy, że zapoznaliśmy się z warunkami uczestnictwa w postępowaniu o udzielenie zamówienia publicznego</w:t>
      </w:r>
      <w:r w:rsidR="00DA4EA7">
        <w:rPr>
          <w:sz w:val="18"/>
          <w:szCs w:val="22"/>
        </w:rPr>
        <w:t>, określonymi w Opisie potrzeb i wymagań</w:t>
      </w:r>
      <w:r w:rsidR="00FF04B4" w:rsidRPr="00DA4EA7">
        <w:rPr>
          <w:sz w:val="18"/>
          <w:szCs w:val="22"/>
        </w:rPr>
        <w:t>.</w:t>
      </w:r>
    </w:p>
    <w:p w14:paraId="04E5447C" w14:textId="77777777" w:rsidR="00687434" w:rsidRPr="00DA4EA7" w:rsidRDefault="00687434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>Upoważnionym do kontaktów z Zamawiającym przedstawicielem Wykonawcy jest::</w:t>
      </w:r>
    </w:p>
    <w:p w14:paraId="6A810596" w14:textId="77777777" w:rsidR="00687434" w:rsidRPr="00DA4EA7" w:rsidRDefault="00687434" w:rsidP="00DA4EA7">
      <w:pPr>
        <w:numPr>
          <w:ilvl w:val="0"/>
          <w:numId w:val="4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………………………………………………….. tel.: ………………..</w:t>
      </w:r>
      <w:r w:rsidR="000C59EF" w:rsidRPr="00DA4EA7">
        <w:rPr>
          <w:sz w:val="18"/>
          <w:szCs w:val="22"/>
        </w:rPr>
        <w:t>, e-mail: ……………………</w:t>
      </w:r>
    </w:p>
    <w:p w14:paraId="72C042B3" w14:textId="77777777" w:rsidR="00687434" w:rsidRPr="00DA4EA7" w:rsidRDefault="00687434" w:rsidP="00DA4EA7">
      <w:pPr>
        <w:numPr>
          <w:ilvl w:val="0"/>
          <w:numId w:val="4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……………………………………………</w:t>
      </w:r>
      <w:r w:rsidR="00FF04B4" w:rsidRPr="00DA4EA7">
        <w:rPr>
          <w:sz w:val="18"/>
          <w:szCs w:val="22"/>
        </w:rPr>
        <w:t>.</w:t>
      </w:r>
      <w:r w:rsidRPr="00DA4EA7">
        <w:rPr>
          <w:sz w:val="18"/>
          <w:szCs w:val="22"/>
        </w:rPr>
        <w:t xml:space="preserve">……. </w:t>
      </w:r>
      <w:r w:rsidR="000C59EF" w:rsidRPr="00DA4EA7">
        <w:rPr>
          <w:sz w:val="18"/>
          <w:szCs w:val="22"/>
        </w:rPr>
        <w:t>tel.: ……………….., e-mail: ……………………</w:t>
      </w:r>
    </w:p>
    <w:p w14:paraId="23C478F6" w14:textId="0760968E" w:rsidR="0019713F" w:rsidRDefault="0019713F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19713F">
        <w:rPr>
          <w:sz w:val="18"/>
          <w:szCs w:val="22"/>
        </w:rPr>
        <w:t>Przewidujemy powierzenie wykonania następującej części zamówienia podwykonawcom</w:t>
      </w:r>
      <w:r>
        <w:rPr>
          <w:sz w:val="18"/>
          <w:szCs w:val="22"/>
        </w:rPr>
        <w:t>:</w:t>
      </w:r>
    </w:p>
    <w:p w14:paraId="1F7C788A" w14:textId="509E16BA" w:rsidR="0019713F" w:rsidRDefault="0019713F" w:rsidP="0019713F">
      <w:pPr>
        <w:spacing w:line="276" w:lineRule="auto"/>
        <w:ind w:left="426"/>
        <w:rPr>
          <w:sz w:val="18"/>
          <w:szCs w:val="22"/>
        </w:rPr>
      </w:pPr>
      <w:r>
        <w:rPr>
          <w:sz w:val="18"/>
          <w:szCs w:val="22"/>
        </w:rPr>
        <w:t>_______________________________________________________________________</w:t>
      </w:r>
    </w:p>
    <w:p w14:paraId="5BDACDE3" w14:textId="10727DC2" w:rsidR="0019713F" w:rsidRDefault="0019713F" w:rsidP="0019713F">
      <w:pPr>
        <w:spacing w:line="276" w:lineRule="auto"/>
        <w:ind w:left="426"/>
        <w:rPr>
          <w:i/>
          <w:sz w:val="16"/>
          <w:szCs w:val="20"/>
        </w:rPr>
      </w:pPr>
      <w:r w:rsidRPr="0019713F">
        <w:rPr>
          <w:i/>
          <w:sz w:val="16"/>
          <w:szCs w:val="20"/>
        </w:rPr>
        <w:t>(wskazać nazwę i adres podwykonawcy, o ile są znane</w:t>
      </w:r>
      <w:r>
        <w:rPr>
          <w:i/>
          <w:sz w:val="16"/>
          <w:szCs w:val="20"/>
        </w:rPr>
        <w:t>)</w:t>
      </w:r>
    </w:p>
    <w:p w14:paraId="134F3ED7" w14:textId="77777777" w:rsidR="00471F07" w:rsidRPr="0019713F" w:rsidRDefault="00471F07" w:rsidP="0019713F">
      <w:pPr>
        <w:spacing w:line="276" w:lineRule="auto"/>
        <w:ind w:left="426"/>
        <w:rPr>
          <w:sz w:val="16"/>
          <w:szCs w:val="20"/>
        </w:rPr>
      </w:pPr>
    </w:p>
    <w:p w14:paraId="54CBCCDB" w14:textId="0724A46C" w:rsidR="00184E4F" w:rsidRPr="00DA4EA7" w:rsidRDefault="00E974B1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 xml:space="preserve">Do niniejszego wniosku załączamy zgodnie z wymaganiami określonymi w </w:t>
      </w:r>
      <w:r w:rsidR="00DA4EA7" w:rsidRPr="00DA4EA7">
        <w:rPr>
          <w:sz w:val="18"/>
          <w:szCs w:val="22"/>
        </w:rPr>
        <w:t>paragrafie 17 Opisu potrzeb i wymagań</w:t>
      </w:r>
      <w:r w:rsidRPr="00DA4EA7">
        <w:rPr>
          <w:sz w:val="18"/>
          <w:szCs w:val="22"/>
        </w:rPr>
        <w:t>:</w:t>
      </w:r>
    </w:p>
    <w:p w14:paraId="297EC2E7" w14:textId="492DC9FE" w:rsidR="00184E4F" w:rsidRPr="00DA4EA7" w:rsidRDefault="00E974B1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oświadczenie na potwierdz</w:t>
      </w:r>
      <w:r w:rsidR="00080722" w:rsidRPr="00DA4EA7">
        <w:rPr>
          <w:sz w:val="18"/>
          <w:szCs w:val="22"/>
        </w:rPr>
        <w:t>e</w:t>
      </w:r>
      <w:r w:rsidRPr="00DA4EA7">
        <w:rPr>
          <w:sz w:val="18"/>
          <w:szCs w:val="22"/>
        </w:rPr>
        <w:t xml:space="preserve">nie, że nie podlegamy wykluczeniu z udziału w postępowaniu </w:t>
      </w:r>
      <w:r w:rsidR="00080722" w:rsidRPr="00DA4EA7">
        <w:rPr>
          <w:sz w:val="18"/>
          <w:szCs w:val="22"/>
        </w:rPr>
        <w:br/>
      </w:r>
      <w:r w:rsidRPr="00DA4EA7">
        <w:rPr>
          <w:sz w:val="18"/>
          <w:szCs w:val="22"/>
        </w:rPr>
        <w:t>oraz spełniamy warunki udziału w postępowaniu,</w:t>
      </w:r>
      <w:r w:rsidR="00DA4EA7" w:rsidRPr="00DA4EA7">
        <w:rPr>
          <w:sz w:val="18"/>
          <w:szCs w:val="22"/>
        </w:rPr>
        <w:t xml:space="preserve"> złożone na formularzu jednolitego europejskiego dokumentu zamówienia (JEDZ);</w:t>
      </w:r>
    </w:p>
    <w:p w14:paraId="7CAAF88D" w14:textId="6E6DA265" w:rsidR="00DA4EA7" w:rsidRPr="00DA4EA7" w:rsidRDefault="00DA4EA7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b/>
          <w:bCs/>
          <w:sz w:val="18"/>
          <w:szCs w:val="22"/>
        </w:rPr>
        <w:t>zobowiązanie</w:t>
      </w:r>
      <w:r w:rsidRPr="00DA4EA7">
        <w:rPr>
          <w:sz w:val="18"/>
          <w:szCs w:val="22"/>
        </w:rPr>
        <w:t xml:space="preserve"> podmiotu udostępniającego zasoby do oddania mu do dyspozycji niezbędnych zasobów na potrzeby realizacji danego zamówienia*);</w:t>
      </w:r>
    </w:p>
    <w:p w14:paraId="3119B831" w14:textId="6ADF233E" w:rsidR="00DA4EA7" w:rsidRPr="00DA4EA7" w:rsidRDefault="00DA4EA7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b/>
          <w:bCs/>
          <w:sz w:val="18"/>
          <w:szCs w:val="22"/>
        </w:rPr>
        <w:t>pełnomocnictwo</w:t>
      </w:r>
      <w:r w:rsidRPr="00DA4EA7">
        <w:rPr>
          <w:sz w:val="18"/>
          <w:szCs w:val="22"/>
        </w:rPr>
        <w:t xml:space="preserve">, </w:t>
      </w:r>
      <w:r w:rsidRPr="00DA4EA7">
        <w:rPr>
          <w:b/>
          <w:sz w:val="18"/>
          <w:szCs w:val="22"/>
        </w:rPr>
        <w:t>w formie elektronicznej</w:t>
      </w:r>
      <w:r w:rsidRPr="00DA4EA7">
        <w:rPr>
          <w:sz w:val="18"/>
          <w:szCs w:val="22"/>
        </w:rPr>
        <w:t>, określające zakres pełnomocnictwa*).</w:t>
      </w:r>
    </w:p>
    <w:p w14:paraId="43024D91" w14:textId="77777777" w:rsidR="00DA4EA7" w:rsidRDefault="00DA4EA7" w:rsidP="00DA4EA7">
      <w:pPr>
        <w:spacing w:line="360" w:lineRule="auto"/>
        <w:rPr>
          <w:i/>
          <w:iCs/>
          <w:sz w:val="18"/>
          <w:szCs w:val="22"/>
        </w:rPr>
      </w:pPr>
    </w:p>
    <w:p w14:paraId="0C9E0481" w14:textId="2E566235" w:rsidR="00184E4F" w:rsidRPr="00DA4EA7" w:rsidRDefault="00DA4EA7" w:rsidP="00DA4EA7">
      <w:pPr>
        <w:spacing w:line="360" w:lineRule="auto"/>
        <w:rPr>
          <w:i/>
          <w:iCs/>
          <w:sz w:val="18"/>
          <w:szCs w:val="22"/>
        </w:rPr>
      </w:pPr>
      <w:r w:rsidRPr="00DA4EA7">
        <w:rPr>
          <w:i/>
          <w:iCs/>
          <w:sz w:val="18"/>
          <w:szCs w:val="22"/>
        </w:rPr>
        <w:t>*) w przypadku, gdy dotyczy</w:t>
      </w:r>
    </w:p>
    <w:p w14:paraId="44BB79FA" w14:textId="77777777" w:rsidR="00687434" w:rsidRPr="0056315E" w:rsidRDefault="00687434">
      <w:pPr>
        <w:rPr>
          <w:rFonts w:cs="Arial"/>
          <w:sz w:val="18"/>
          <w:szCs w:val="18"/>
        </w:rPr>
      </w:pPr>
    </w:p>
    <w:sectPr w:rsidR="00687434" w:rsidRPr="0056315E" w:rsidSect="00080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7B16" w14:textId="77777777" w:rsidR="00E25B82" w:rsidRDefault="00E25B82">
      <w:r>
        <w:separator/>
      </w:r>
    </w:p>
  </w:endnote>
  <w:endnote w:type="continuationSeparator" w:id="0">
    <w:p w14:paraId="10F9704C" w14:textId="77777777" w:rsidR="00E25B82" w:rsidRDefault="00E2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910F" w14:textId="77777777" w:rsidR="004C5E42" w:rsidRDefault="004C5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182E" w14:textId="77777777" w:rsidR="00440942" w:rsidRPr="00515D7C" w:rsidRDefault="00440942" w:rsidP="00440942">
    <w:pPr>
      <w:pStyle w:val="Stopka"/>
      <w:jc w:val="center"/>
      <w:rPr>
        <w:sz w:val="16"/>
        <w:szCs w:val="16"/>
      </w:rPr>
    </w:pPr>
    <w:r w:rsidRPr="00515D7C">
      <w:rPr>
        <w:sz w:val="16"/>
        <w:szCs w:val="16"/>
      </w:rPr>
      <w:t>______________________________________________________________________</w:t>
    </w:r>
  </w:p>
  <w:p w14:paraId="41D676A8" w14:textId="5C9E0C79" w:rsidR="00440942" w:rsidRPr="007B7016" w:rsidRDefault="00440942" w:rsidP="00440942">
    <w:pPr>
      <w:pStyle w:val="Stopka"/>
      <w:jc w:val="center"/>
      <w:rPr>
        <w:rFonts w:cs="Arial"/>
        <w:bCs/>
        <w:sz w:val="16"/>
        <w:szCs w:val="16"/>
      </w:rPr>
    </w:pPr>
    <w:r w:rsidRPr="007B7016">
      <w:rPr>
        <w:rFonts w:cs="Arial"/>
        <w:bCs/>
        <w:sz w:val="16"/>
        <w:szCs w:val="16"/>
      </w:rPr>
      <w:t>Województwo Mazowieckie</w:t>
    </w:r>
    <w:r w:rsidR="007B7016" w:rsidRPr="007B7016">
      <w:rPr>
        <w:rFonts w:cs="Arial"/>
        <w:bCs/>
        <w:sz w:val="16"/>
        <w:szCs w:val="16"/>
      </w:rPr>
      <w:t xml:space="preserve">, </w:t>
    </w:r>
    <w:r w:rsidRPr="007B7016">
      <w:rPr>
        <w:rFonts w:cs="Arial"/>
        <w:bCs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EA4A" w14:textId="77777777" w:rsidR="004C5E42" w:rsidRDefault="004C5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552F" w14:textId="77777777" w:rsidR="00E25B82" w:rsidRDefault="00E25B82">
      <w:r>
        <w:separator/>
      </w:r>
    </w:p>
  </w:footnote>
  <w:footnote w:type="continuationSeparator" w:id="0">
    <w:p w14:paraId="73B7684C" w14:textId="77777777" w:rsidR="00E25B82" w:rsidRDefault="00E2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6403" w14:textId="77777777" w:rsidR="004C5E42" w:rsidRDefault="004C5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C47B" w14:textId="77777777" w:rsidR="004C5E42" w:rsidRDefault="004C5E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986D" w14:textId="77777777" w:rsidR="004C5E42" w:rsidRDefault="004C5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BD"/>
    <w:multiLevelType w:val="hybridMultilevel"/>
    <w:tmpl w:val="997C9C7C"/>
    <w:lvl w:ilvl="0" w:tplc="7FF8EB2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16C"/>
    <w:multiLevelType w:val="hybridMultilevel"/>
    <w:tmpl w:val="8AF67B08"/>
    <w:lvl w:ilvl="0" w:tplc="EE003EE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3FCA952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B52AE"/>
    <w:multiLevelType w:val="hybridMultilevel"/>
    <w:tmpl w:val="CD409458"/>
    <w:lvl w:ilvl="0" w:tplc="2430A26E">
      <w:start w:val="1"/>
      <w:numFmt w:val="decimal"/>
      <w:lvlText w:val="%1)"/>
      <w:lvlJc w:val="righ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4B7831"/>
    <w:multiLevelType w:val="hybridMultilevel"/>
    <w:tmpl w:val="23A02E26"/>
    <w:lvl w:ilvl="0" w:tplc="8934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730EC"/>
    <w:multiLevelType w:val="hybridMultilevel"/>
    <w:tmpl w:val="52CCE2F6"/>
    <w:lvl w:ilvl="0" w:tplc="8A542B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ABC"/>
    <w:multiLevelType w:val="hybridMultilevel"/>
    <w:tmpl w:val="840A004C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4F"/>
    <w:rsid w:val="00080722"/>
    <w:rsid w:val="000B0E31"/>
    <w:rsid w:val="000C59EF"/>
    <w:rsid w:val="000D1123"/>
    <w:rsid w:val="000E3CD4"/>
    <w:rsid w:val="001240ED"/>
    <w:rsid w:val="00184E4F"/>
    <w:rsid w:val="0019713F"/>
    <w:rsid w:val="00286057"/>
    <w:rsid w:val="002A6994"/>
    <w:rsid w:val="002D3452"/>
    <w:rsid w:val="00304B1B"/>
    <w:rsid w:val="0034564F"/>
    <w:rsid w:val="004159A6"/>
    <w:rsid w:val="00440942"/>
    <w:rsid w:val="004616BF"/>
    <w:rsid w:val="0046469E"/>
    <w:rsid w:val="00471F07"/>
    <w:rsid w:val="00490BF1"/>
    <w:rsid w:val="004C5E42"/>
    <w:rsid w:val="00515D7C"/>
    <w:rsid w:val="00540571"/>
    <w:rsid w:val="00555C75"/>
    <w:rsid w:val="0056315E"/>
    <w:rsid w:val="00577B7E"/>
    <w:rsid w:val="005B760C"/>
    <w:rsid w:val="005F224D"/>
    <w:rsid w:val="006143CE"/>
    <w:rsid w:val="006703A4"/>
    <w:rsid w:val="00687434"/>
    <w:rsid w:val="006A0788"/>
    <w:rsid w:val="00703A76"/>
    <w:rsid w:val="00766B92"/>
    <w:rsid w:val="007B7016"/>
    <w:rsid w:val="007E19C1"/>
    <w:rsid w:val="008028B8"/>
    <w:rsid w:val="008323FC"/>
    <w:rsid w:val="008719BB"/>
    <w:rsid w:val="00876E44"/>
    <w:rsid w:val="008A20FF"/>
    <w:rsid w:val="008A46DE"/>
    <w:rsid w:val="009523B9"/>
    <w:rsid w:val="00A5495B"/>
    <w:rsid w:val="00A80FD0"/>
    <w:rsid w:val="00AC096B"/>
    <w:rsid w:val="00AC31E9"/>
    <w:rsid w:val="00B0503A"/>
    <w:rsid w:val="00B90F5C"/>
    <w:rsid w:val="00BD78C2"/>
    <w:rsid w:val="00C466F5"/>
    <w:rsid w:val="00C5596B"/>
    <w:rsid w:val="00CC4D80"/>
    <w:rsid w:val="00D30887"/>
    <w:rsid w:val="00D41193"/>
    <w:rsid w:val="00D4207A"/>
    <w:rsid w:val="00DA4EA7"/>
    <w:rsid w:val="00DD7124"/>
    <w:rsid w:val="00E00F68"/>
    <w:rsid w:val="00E25B82"/>
    <w:rsid w:val="00E974B1"/>
    <w:rsid w:val="00EA41B0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E7F0DC"/>
  <w15:chartTrackingRefBased/>
  <w15:docId w15:val="{FB1BAED2-775A-48C4-8F28-904543B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495B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A5495B"/>
    <w:pPr>
      <w:keepNext/>
      <w:jc w:val="center"/>
      <w:outlineLvl w:val="0"/>
    </w:pPr>
    <w:rPr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224D"/>
    <w:rPr>
      <w:color w:val="0000FF"/>
      <w:u w:val="single"/>
    </w:rPr>
  </w:style>
  <w:style w:type="table" w:styleId="Tabela-Siatka">
    <w:name w:val="Table Grid"/>
    <w:basedOn w:val="Standardowy"/>
    <w:rsid w:val="0068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409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0942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5495B"/>
    <w:rPr>
      <w:rFonts w:ascii="Arial" w:eastAsia="Times New Roman" w:hAnsi="Arial" w:cs="Times New Roman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Zamówień Publicznych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mfraczko</dc:creator>
  <cp:keywords/>
  <cp:lastModifiedBy>Buze Luiza</cp:lastModifiedBy>
  <cp:revision>7</cp:revision>
  <dcterms:created xsi:type="dcterms:W3CDTF">2021-05-10T06:49:00Z</dcterms:created>
  <dcterms:modified xsi:type="dcterms:W3CDTF">2021-06-07T11:37:00Z</dcterms:modified>
</cp:coreProperties>
</file>