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5F4B5800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46A6C9AC" w14:textId="0B576F8F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DOSTAW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A</w:t>
      </w:r>
      <w:r w:rsidR="00E86E0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, MONTAZ I URUCHOMIENIE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MIKROSKOPU OPERACYJNEGO DO ZABIEGÓW LARYNGOLOGICZNYCH 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NA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POTRZEB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ODDZIAŁU OTOLARYNGOLOGII W 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WOJEWÓDZKI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CENTRUM SZPITALN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KOTLINY JELENIOGÓRSKIEJ” NR REFERENCYJNY: ZP/PN/</w:t>
      </w:r>
      <w:r w:rsidR="001825BF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17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/0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7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7777777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6 do SWZ.   </w:t>
      </w:r>
    </w:p>
    <w:p w14:paraId="214F1461" w14:textId="62CEC3B0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347EC1">
        <w:t>25</w:t>
      </w:r>
      <w:r w:rsidR="007D49A6">
        <w:t>0</w:t>
      </w:r>
      <w:r w:rsidR="00E80F78">
        <w:t xml:space="preserve"> 000,00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7D8102BA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EE7967">
        <w:rPr>
          <w:rFonts w:eastAsia="Lucida Sans Unicode"/>
          <w:kern w:val="1"/>
          <w:lang w:eastAsia="ar-SA"/>
        </w:rPr>
        <w:lastRenderedPageBreak/>
        <w:t xml:space="preserve">wartości minimum </w:t>
      </w:r>
      <w:r w:rsidR="00347EC1">
        <w:rPr>
          <w:rFonts w:eastAsia="Lucida Sans Unicode"/>
          <w:kern w:val="1"/>
          <w:lang w:eastAsia="ar-SA"/>
        </w:rPr>
        <w:t>25</w:t>
      </w:r>
      <w:r w:rsidR="00B75E11">
        <w:rPr>
          <w:rFonts w:eastAsia="Lucida Sans Unicode"/>
          <w:kern w:val="1"/>
          <w:lang w:eastAsia="ar-SA"/>
        </w:rPr>
        <w:t>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825BF"/>
    <w:rsid w:val="001F4139"/>
    <w:rsid w:val="002072BA"/>
    <w:rsid w:val="00233379"/>
    <w:rsid w:val="00331A57"/>
    <w:rsid w:val="0034587B"/>
    <w:rsid w:val="00347EC1"/>
    <w:rsid w:val="00552E05"/>
    <w:rsid w:val="00592432"/>
    <w:rsid w:val="005F0532"/>
    <w:rsid w:val="00641123"/>
    <w:rsid w:val="007043C7"/>
    <w:rsid w:val="00794AA4"/>
    <w:rsid w:val="007D49A6"/>
    <w:rsid w:val="00816B17"/>
    <w:rsid w:val="0085080E"/>
    <w:rsid w:val="00884B3F"/>
    <w:rsid w:val="009003EF"/>
    <w:rsid w:val="00945963"/>
    <w:rsid w:val="00955E04"/>
    <w:rsid w:val="00974DAC"/>
    <w:rsid w:val="009804C3"/>
    <w:rsid w:val="009B34E0"/>
    <w:rsid w:val="009E05D4"/>
    <w:rsid w:val="00A47AB2"/>
    <w:rsid w:val="00A73B24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E0D"/>
    <w:rsid w:val="00C6052D"/>
    <w:rsid w:val="00CD79FB"/>
    <w:rsid w:val="00D95650"/>
    <w:rsid w:val="00DC5A0E"/>
    <w:rsid w:val="00E2028E"/>
    <w:rsid w:val="00E540D9"/>
    <w:rsid w:val="00E80F78"/>
    <w:rsid w:val="00E8694E"/>
    <w:rsid w:val="00E86E06"/>
    <w:rsid w:val="00EE7967"/>
    <w:rsid w:val="00FB1C7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Ewelina Szeląg</cp:lastModifiedBy>
  <cp:revision>24</cp:revision>
  <cp:lastPrinted>2021-05-27T09:47:00Z</cp:lastPrinted>
  <dcterms:created xsi:type="dcterms:W3CDTF">2022-04-05T05:34:00Z</dcterms:created>
  <dcterms:modified xsi:type="dcterms:W3CDTF">2022-08-23T07:20:00Z</dcterms:modified>
</cp:coreProperties>
</file>