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D0DE" w14:textId="73FB26A4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="008D41ED">
        <w:rPr>
          <w:rFonts w:ascii="Arial" w:hAnsi="Arial" w:cs="Arial"/>
          <w:b/>
          <w:sz w:val="20"/>
          <w:szCs w:val="20"/>
        </w:rPr>
        <w:t>Załącznik nr 7</w:t>
      </w:r>
      <w:r w:rsidRPr="0086581C">
        <w:rPr>
          <w:rFonts w:ascii="Arial" w:hAnsi="Arial" w:cs="Arial"/>
          <w:b/>
          <w:sz w:val="20"/>
          <w:szCs w:val="20"/>
        </w:rPr>
        <w:t xml:space="preserve"> do SWZ GG.272.</w:t>
      </w:r>
      <w:r w:rsidR="00F93DF6">
        <w:rPr>
          <w:rFonts w:ascii="Arial" w:hAnsi="Arial" w:cs="Arial"/>
          <w:b/>
          <w:sz w:val="20"/>
          <w:szCs w:val="20"/>
        </w:rPr>
        <w:t>1</w:t>
      </w:r>
      <w:r w:rsidRPr="0086581C">
        <w:rPr>
          <w:rFonts w:ascii="Arial" w:hAnsi="Arial" w:cs="Arial"/>
          <w:b/>
          <w:sz w:val="20"/>
          <w:szCs w:val="20"/>
        </w:rPr>
        <w:t>.202</w:t>
      </w:r>
      <w:r w:rsidR="00F93DF6">
        <w:rPr>
          <w:rFonts w:ascii="Arial" w:hAnsi="Arial" w:cs="Arial"/>
          <w:b/>
          <w:sz w:val="20"/>
          <w:szCs w:val="20"/>
        </w:rPr>
        <w:t>3</w:t>
      </w:r>
    </w:p>
    <w:p w14:paraId="44ADB95A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3A817239" w14:textId="77777777" w:rsidR="00585D1F" w:rsidRPr="006A57FC" w:rsidRDefault="00585D1F" w:rsidP="00585D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2550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.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1229D02B" w14:textId="30843C70" w:rsidR="003303F2" w:rsidRPr="00585D1F" w:rsidRDefault="00585D1F" w:rsidP="00585D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bookmarkEnd w:id="0"/>
      <w:r w:rsidR="003303F2" w:rsidRPr="00A41033">
        <w:rPr>
          <w:rFonts w:ascii="Arial" w:hAnsi="Arial" w:cs="Arial"/>
          <w:b/>
          <w:bCs/>
        </w:rPr>
        <w:tab/>
      </w:r>
    </w:p>
    <w:p w14:paraId="6923B97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562C3029" w14:textId="77777777" w:rsidTr="00C125EE">
        <w:trPr>
          <w:trHeight w:val="329"/>
        </w:trPr>
        <w:tc>
          <w:tcPr>
            <w:tcW w:w="13603" w:type="dxa"/>
          </w:tcPr>
          <w:p w14:paraId="1A8E0A41" w14:textId="77777777" w:rsidR="003303F2" w:rsidRPr="008F270C" w:rsidRDefault="003303F2" w:rsidP="00C125EE"/>
        </w:tc>
      </w:tr>
    </w:tbl>
    <w:p w14:paraId="784078D9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5C69028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439221CC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58277084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 xml:space="preserve">WYKAZ </w:t>
      </w:r>
      <w:r w:rsidR="008D41ED">
        <w:rPr>
          <w:rFonts w:ascii="Arial" w:hAnsi="Arial" w:cs="Arial"/>
          <w:sz w:val="22"/>
          <w:szCs w:val="22"/>
        </w:rPr>
        <w:t>USŁUG</w:t>
      </w:r>
    </w:p>
    <w:p w14:paraId="7C1456E2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335621A0" w14:textId="5C9AD8C0" w:rsidR="007B2C3F" w:rsidRPr="0086581C" w:rsidRDefault="007B2C3F" w:rsidP="0096301E">
      <w:pPr>
        <w:jc w:val="center"/>
        <w:rPr>
          <w:rFonts w:ascii="Arial" w:hAnsi="Arial" w:cs="Arial"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 xml:space="preserve">Na potrzeby postępowania o udzielenie zamówienia publicznego pn. </w:t>
      </w:r>
      <w:bookmarkStart w:id="1" w:name="_Hlk95161146"/>
      <w:r w:rsidR="0096301E"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2" w:name="_Hlk98757903"/>
      <w:r w:rsidR="00F93DF6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Modernizacja ewidencji gruntów i budynków w zakresie założenia ewidencji budynków i lokali dla 13 obrębów ewidencyjnych z jednostki ewidencyjnej </w:t>
      </w:r>
      <w:bookmarkEnd w:id="2"/>
      <w:r w:rsidR="00F93DF6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>Kobyla Góra</w:t>
      </w:r>
      <w:r w:rsidR="0096301E"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0A54C4FB" w14:textId="77777777" w:rsidR="007B2C3F" w:rsidRPr="0086581C" w:rsidRDefault="007B2C3F" w:rsidP="003303F2">
      <w:pPr>
        <w:spacing w:after="80"/>
        <w:jc w:val="both"/>
        <w:rPr>
          <w:rFonts w:ascii="Arial" w:eastAsia="TimesNewRoman" w:hAnsi="Arial" w:cs="Arial"/>
          <w:sz w:val="18"/>
          <w:szCs w:val="18"/>
        </w:rPr>
      </w:pPr>
    </w:p>
    <w:p w14:paraId="255FE8AA" w14:textId="0B776455" w:rsidR="00A16519" w:rsidRPr="00086A42" w:rsidRDefault="00A16519" w:rsidP="00A16519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086A42">
        <w:rPr>
          <w:rFonts w:ascii="Arial" w:eastAsia="TimesNewRoman" w:hAnsi="Arial" w:cs="Arial"/>
          <w:sz w:val="18"/>
          <w:szCs w:val="18"/>
        </w:rPr>
        <w:t xml:space="preserve">wykonanych w </w:t>
      </w:r>
      <w:r w:rsidRPr="00086A42">
        <w:rPr>
          <w:rFonts w:ascii="Arial" w:hAnsi="Arial" w:cs="Arial"/>
          <w:sz w:val="18"/>
          <w:szCs w:val="18"/>
        </w:rPr>
        <w:t xml:space="preserve">okresie </w:t>
      </w:r>
      <w:r w:rsidRPr="00086A42">
        <w:rPr>
          <w:rFonts w:ascii="Arial" w:hAnsi="Arial" w:cs="Arial"/>
          <w:b/>
          <w:sz w:val="18"/>
          <w:szCs w:val="18"/>
        </w:rPr>
        <w:t>ostatnich trzech lat</w:t>
      </w:r>
      <w:r w:rsidRPr="00086A42">
        <w:rPr>
          <w:rFonts w:ascii="Arial" w:hAnsi="Arial" w:cs="Arial"/>
          <w:sz w:val="18"/>
          <w:szCs w:val="18"/>
        </w:rPr>
        <w:t xml:space="preserve"> przed upływem terminu składania ofert, a jeżeli okres prowadzenia działalności jest krótszy - w tym okresie, należycie wykonał lub wykonuje </w:t>
      </w:r>
      <w:r w:rsidRPr="00086A42">
        <w:rPr>
          <w:rFonts w:ascii="Arial" w:hAnsi="Arial" w:cs="Arial"/>
          <w:b/>
          <w:sz w:val="18"/>
          <w:szCs w:val="18"/>
        </w:rPr>
        <w:t>należycie jedną usługę</w:t>
      </w:r>
      <w:r w:rsidRPr="00086A42">
        <w:rPr>
          <w:rFonts w:ascii="Arial" w:hAnsi="Arial" w:cs="Arial"/>
          <w:sz w:val="18"/>
          <w:szCs w:val="18"/>
        </w:rPr>
        <w:t xml:space="preserve">,  której przedmiotem było wykonanie modernizacji ewidencji gruntów i budynków </w:t>
      </w:r>
      <w:r w:rsidRPr="00086A42">
        <w:rPr>
          <w:rFonts w:ascii="Arial" w:hAnsi="Arial" w:cs="Arial"/>
          <w:b/>
          <w:sz w:val="18"/>
          <w:szCs w:val="18"/>
        </w:rPr>
        <w:t xml:space="preserve">o wartości nie mniejszej niż </w:t>
      </w:r>
      <w:r>
        <w:rPr>
          <w:rFonts w:ascii="Arial" w:hAnsi="Arial" w:cs="Arial"/>
          <w:b/>
          <w:sz w:val="18"/>
          <w:szCs w:val="18"/>
        </w:rPr>
        <w:t>1</w:t>
      </w:r>
      <w:r w:rsidR="00A331CE">
        <w:rPr>
          <w:rFonts w:ascii="Arial" w:hAnsi="Arial" w:cs="Arial"/>
          <w:b/>
          <w:sz w:val="18"/>
          <w:szCs w:val="18"/>
        </w:rPr>
        <w:t>7</w:t>
      </w:r>
      <w:r w:rsidRPr="00086A42">
        <w:rPr>
          <w:rFonts w:ascii="Arial" w:hAnsi="Arial" w:cs="Arial"/>
          <w:b/>
          <w:sz w:val="18"/>
          <w:szCs w:val="18"/>
        </w:rPr>
        <w:t>0 000 PLN brutto,</w:t>
      </w:r>
    </w:p>
    <w:p w14:paraId="5FF9CB4D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119"/>
        <w:gridCol w:w="2551"/>
        <w:gridCol w:w="1985"/>
        <w:gridCol w:w="1984"/>
      </w:tblGrid>
      <w:tr w:rsidR="00FD74EB" w:rsidRPr="0086581C" w14:paraId="3E685894" w14:textId="77777777" w:rsidTr="00FD74EB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80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8E2E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24956689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57DC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na rzecz którego usługi były wykonane lub są wykonywane </w:t>
            </w:r>
            <w:r w:rsidRPr="00127CDC">
              <w:rPr>
                <w:rFonts w:ascii="Arial" w:hAnsi="Arial" w:cs="Arial"/>
                <w:i/>
                <w:sz w:val="20"/>
                <w:szCs w:val="20"/>
              </w:rPr>
              <w:t>(nazwa, adres)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64E58" w14:textId="77777777" w:rsidR="00FD74EB" w:rsidRPr="00127CDC" w:rsidRDefault="00FD74EB" w:rsidP="00C125E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Określenie przedmiotu zamówienia </w:t>
            </w:r>
          </w:p>
          <w:p w14:paraId="1AE83B0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F95E" w14:textId="77777777" w:rsidR="00FD74EB" w:rsidRPr="0086581C" w:rsidRDefault="00FD74EB" w:rsidP="00D72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zamówienia brutto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117" w14:textId="77777777" w:rsidR="00FD74EB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usługi</w:t>
            </w:r>
          </w:p>
          <w:p w14:paraId="3FCFFF16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…. do….)</w:t>
            </w:r>
          </w:p>
          <w:p w14:paraId="2979BD85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74EB" w:rsidRPr="0086581C" w14:paraId="1728627E" w14:textId="77777777" w:rsidTr="00FD74EB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079F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4124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EE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754" w14:textId="77777777" w:rsidR="00FD74EB" w:rsidRPr="0086581C" w:rsidRDefault="00FD74EB" w:rsidP="00C125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5DB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4EB" w:rsidRPr="0086581C" w14:paraId="5DEB85C7" w14:textId="77777777" w:rsidTr="00FD74EB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3EEA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0E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5945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23B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7611" w14:textId="77777777" w:rsidR="00FD74EB" w:rsidRPr="0086581C" w:rsidRDefault="00FD74EB" w:rsidP="00C125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252B3" w14:textId="77777777" w:rsidR="00FD74EB" w:rsidRPr="0086581C" w:rsidRDefault="00FD74EB" w:rsidP="00330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77FABC" w14:textId="77777777" w:rsidR="00770E51" w:rsidRPr="0078105D" w:rsidRDefault="0078105D" w:rsidP="00770E51">
      <w:pPr>
        <w:spacing w:line="360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78105D">
        <w:rPr>
          <w:rFonts w:ascii="Arial" w:hAnsi="Arial" w:cs="Arial"/>
          <w:sz w:val="20"/>
          <w:szCs w:val="20"/>
        </w:rPr>
        <w:t>Uwaga: Do wykazu należy dołączyć dowody określające czy usługi wskazane w wykazie zostały wykonane należycie.</w:t>
      </w:r>
    </w:p>
    <w:p w14:paraId="28DAD72A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6E7D2A11" w14:textId="77777777" w:rsidR="00F73C37" w:rsidRDefault="00F73C37"/>
    <w:sectPr w:rsidR="00F73C37" w:rsidSect="00330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2246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6A42"/>
    <w:rsid w:val="00127CDC"/>
    <w:rsid w:val="002D3085"/>
    <w:rsid w:val="003303F2"/>
    <w:rsid w:val="00585D1F"/>
    <w:rsid w:val="00770E51"/>
    <w:rsid w:val="0078105D"/>
    <w:rsid w:val="007B2C3F"/>
    <w:rsid w:val="0086581C"/>
    <w:rsid w:val="008B4B0B"/>
    <w:rsid w:val="008D41ED"/>
    <w:rsid w:val="0096301E"/>
    <w:rsid w:val="00A16519"/>
    <w:rsid w:val="00A331CE"/>
    <w:rsid w:val="00A92B1A"/>
    <w:rsid w:val="00D72B6E"/>
    <w:rsid w:val="00F73C37"/>
    <w:rsid w:val="00F93DF6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B9A6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7</cp:revision>
  <cp:lastPrinted>2021-04-12T05:34:00Z</cp:lastPrinted>
  <dcterms:created xsi:type="dcterms:W3CDTF">2022-03-21T13:21:00Z</dcterms:created>
  <dcterms:modified xsi:type="dcterms:W3CDTF">2023-04-02T15:26:00Z</dcterms:modified>
</cp:coreProperties>
</file>