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43" w:rsidRDefault="00426043" w:rsidP="00426043">
      <w:pPr>
        <w:spacing w:after="120" w:line="23" w:lineRule="atLeast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ZAŁĄCZNIK NR 1 </w:t>
      </w:r>
    </w:p>
    <w:p w:rsidR="00426043" w:rsidRDefault="00426043" w:rsidP="00426043">
      <w:pPr>
        <w:spacing w:after="0" w:line="23" w:lineRule="atLeast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........................., dnia  ...............2020 r.</w:t>
      </w:r>
    </w:p>
    <w:p w:rsidR="00426043" w:rsidRDefault="00426043" w:rsidP="00426043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6043" w:rsidRDefault="00426043" w:rsidP="00426043">
      <w:pPr>
        <w:spacing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</w:t>
      </w:r>
    </w:p>
    <w:p w:rsidR="00426043" w:rsidRDefault="00426043" w:rsidP="00426043">
      <w:pPr>
        <w:shd w:val="clear" w:color="auto" w:fill="FFFFFF"/>
        <w:spacing w:before="274"/>
        <w:ind w:left="5" w:firstLine="42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udziału w postępowaniu o udzielenie zamówienia publicznego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color w:val="000000"/>
          <w:sz w:val="24"/>
          <w:szCs w:val="24"/>
        </w:rPr>
        <w:t xml:space="preserve">usługi medyczne obejmujące profilaktyczne badania lekarskie (wstępne, okresowe, kontrolne, dodatkowe, sanitarno-epidemiologiczne, badania diagnostyczne, badania laboratoryjne, konsultacje specjalistyczne), żołnierzy zawodowych i pracowników wojska jednostek oraz instytucji będących na zaopatrzeniu 24 Wojskowego Oddziału Gospodarczego w Węgorzewie </w:t>
      </w:r>
      <w:r>
        <w:rPr>
          <w:rFonts w:ascii="Arial" w:eastAsia="Times New Roman" w:hAnsi="Arial" w:cs="Arial"/>
          <w:sz w:val="24"/>
          <w:szCs w:val="24"/>
          <w:lang w:eastAsia="pl-PL"/>
        </w:rPr>
        <w:t>jako Wykonawca ubiegający się o udzielenie zamówienia składam/ składamy ofertę w tym postępowaniu.</w:t>
      </w:r>
    </w:p>
    <w:p w:rsidR="00426043" w:rsidRDefault="00426043" w:rsidP="00426043">
      <w:pPr>
        <w:tabs>
          <w:tab w:val="left" w:pos="900"/>
        </w:tabs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ZAMAWIAJĄCY I 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26043" w:rsidRDefault="00426043" w:rsidP="00426043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ZAMAWIAJĄCEGO</w:t>
      </w:r>
    </w:p>
    <w:p w:rsidR="00426043" w:rsidRDefault="00426043" w:rsidP="0042604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24 Wojskowy Oddział Gospodarczy</w:t>
      </w:r>
    </w:p>
    <w:p w:rsidR="00426043" w:rsidRDefault="00426043" w:rsidP="0042604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 – 500 Giżycko, </w:t>
      </w:r>
    </w:p>
    <w:p w:rsidR="00426043" w:rsidRDefault="00426043" w:rsidP="0042604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Nowowiejska 20</w:t>
      </w:r>
    </w:p>
    <w:p w:rsidR="00426043" w:rsidRDefault="00426043" w:rsidP="00426043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fax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pl-PL"/>
        </w:rPr>
        <w:t>261335641</w:t>
      </w:r>
    </w:p>
    <w:p w:rsidR="00426043" w:rsidRDefault="00426043" w:rsidP="00426043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REGON: 280602118</w:t>
      </w:r>
    </w:p>
    <w:p w:rsidR="00426043" w:rsidRDefault="00426043" w:rsidP="00426043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NIP: 845-197-50-09</w:t>
      </w:r>
    </w:p>
    <w:p w:rsidR="00426043" w:rsidRDefault="00426043" w:rsidP="00426043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6043" w:rsidRDefault="00426043" w:rsidP="00426043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-  Dane dotyczące WYKONAWCY</w:t>
      </w:r>
    </w:p>
    <w:p w:rsidR="00426043" w:rsidRDefault="00426043" w:rsidP="004260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</w:t>
      </w:r>
    </w:p>
    <w:p w:rsidR="00426043" w:rsidRDefault="00426043" w:rsidP="004260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Siedziba:…………………………………………………………………………………….</w:t>
      </w:r>
    </w:p>
    <w:p w:rsidR="00426043" w:rsidRDefault="00426043" w:rsidP="004260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 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CEIDG</w:t>
      </w:r>
      <w:r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:…………………………………………………………………</w:t>
      </w:r>
    </w:p>
    <w:p w:rsidR="00426043" w:rsidRDefault="00426043" w:rsidP="004260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</w:t>
      </w:r>
    </w:p>
    <w:p w:rsidR="00426043" w:rsidRDefault="00426043" w:rsidP="004260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:……………………………………………………………………………….</w:t>
      </w:r>
    </w:p>
    <w:p w:rsidR="00426043" w:rsidRDefault="00426043" w:rsidP="004260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 /faks:………………………………………………………………………….</w:t>
      </w:r>
    </w:p>
    <w:p w:rsidR="00426043" w:rsidRDefault="00426043" w:rsidP="004260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poczty elektronicznej………………………………………………………………</w:t>
      </w:r>
    </w:p>
    <w:p w:rsidR="00426043" w:rsidRDefault="00426043" w:rsidP="00426043">
      <w:pPr>
        <w:tabs>
          <w:tab w:val="left" w:pos="900"/>
        </w:tabs>
        <w:spacing w:after="120" w:line="23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 Kryterium oceny oferty: </w:t>
      </w:r>
    </w:p>
    <w:p w:rsidR="008C0EA8" w:rsidRPr="008C0EA8" w:rsidRDefault="00426043" w:rsidP="008C0EA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pl-PL"/>
        </w:rPr>
        <w:t>UWAGA:</w:t>
      </w:r>
      <w:r w:rsidRPr="008C0EA8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8C0EA8" w:rsidRPr="008C0EA8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</w:t>
      </w:r>
    </w:p>
    <w:p w:rsidR="00426043" w:rsidRPr="008C0EA8" w:rsidRDefault="00F5733A" w:rsidP="008C0EA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Składając ofertę na kilka zadań, należy wypełnić tabele oddzielnie dla każdego zadania, złożyć pod nimi podpis,  pozostałe należy przekreślić</w:t>
      </w: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1 - Badania laboratoryjne 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426043">
        <w:trPr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F5733A" w:rsidRDefault="00F5733A" w:rsidP="00911F2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Pr="008C0EA8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F5733A" w:rsidRDefault="00F5733A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2 – Badania RTG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3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911F26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Pr="008C0EA8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(imię, nazwisko i podpis) …………………………………………………………………</w:t>
      </w:r>
    </w:p>
    <w:p w:rsidR="00911F26" w:rsidRDefault="00911F26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3 – Badania TK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2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911F26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Pr="008C0EA8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911F26" w:rsidRDefault="00911F26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4 - Konsultacja Okulistyczna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3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911F26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Pr="008C0EA8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911F26" w:rsidRDefault="00911F26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5 - Konsultacja Laryngologiczna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3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Pr="008C0EA8" w:rsidRDefault="00426043" w:rsidP="00911F2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6 – Konsultacja Neurologiczna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3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911F26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Pr="008C0EA8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7 – Konsultacja Psychiatryczna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3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911F26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Pr="008C0EA8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426043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Default="00911F26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8 – Konsultacja Psychologiczna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34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........................................................................................................)</w:t>
            </w:r>
          </w:p>
        </w:tc>
      </w:tr>
    </w:tbl>
    <w:p w:rsidR="00911F26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Pr="008C0EA8" w:rsidRDefault="00911F26" w:rsidP="008C0EA8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911F26" w:rsidRDefault="00911F26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9 – Konsultacja Kardiologiczna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34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426043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Pr="008C0EA8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911F26" w:rsidRDefault="00911F26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10 – Konsultacja Pulmunologiczna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2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426043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8C0EA8" w:rsidRPr="008C0EA8" w:rsidRDefault="008C0EA8" w:rsidP="008C0EA8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911F26" w:rsidRDefault="00911F26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8C0EA8" w:rsidRDefault="008C0EA8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11 – Konsultacja Diabetologiczna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2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911F26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Pr="008C0EA8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lastRenderedPageBreak/>
        <w:t>(imię, nazwisko i podpis) …………………………………………………………………</w:t>
      </w:r>
    </w:p>
    <w:p w:rsidR="00911F26" w:rsidRDefault="00911F26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12 – Konsultacja Gastrologiczna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4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911F26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Pr="008C0EA8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426043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911F26" w:rsidRDefault="00911F26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0EA8" w:rsidRDefault="008C0EA8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13 – Konsultacja Urologiczna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21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426043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426043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426043" w:rsidRPr="008C0EA8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C0EA8" w:rsidRPr="008C0EA8" w:rsidRDefault="008C0EA8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14 – Badanie lekarza uprawnionego do przeprowadzenia badań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zakresie pracy przy narażeniu na mikrofale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426043">
        <w:trPr>
          <w:trHeight w:val="17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911F26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Pr="008C0EA8" w:rsidRDefault="00911F26" w:rsidP="00911F2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</w:p>
    <w:p w:rsidR="00426043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911F26" w:rsidRDefault="00911F26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8C0EA8" w:rsidRDefault="008C0EA8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426043" w:rsidRDefault="00426043" w:rsidP="00426043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15 - Badanie Kierowców</w:t>
      </w: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911F26">
        <w:trPr>
          <w:trHeight w:val="12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3" w:rsidRDefault="00426043">
            <w:pPr>
              <w:spacing w:after="0" w:line="23" w:lineRule="atLeast"/>
              <w:ind w:left="1134" w:hanging="63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brutto...........................................zł</w:t>
            </w:r>
          </w:p>
          <w:p w:rsidR="00426043" w:rsidRDefault="0042604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.........................................................................................................)</w:t>
            </w:r>
          </w:p>
        </w:tc>
      </w:tr>
    </w:tbl>
    <w:p w:rsidR="00426043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Pr="00F5733A" w:rsidRDefault="00426043" w:rsidP="00F5733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(imię, nazwisko i podpis) …………………………………………………………………</w:t>
      </w:r>
      <w:bookmarkStart w:id="0" w:name="_GoBack"/>
      <w:bookmarkEnd w:id="0"/>
    </w:p>
    <w:p w:rsidR="008C0EA8" w:rsidRDefault="008C0EA8" w:rsidP="00426043">
      <w:pPr>
        <w:spacing w:after="0" w:line="23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1F26" w:rsidRDefault="00911F26" w:rsidP="00426043">
      <w:pPr>
        <w:spacing w:after="0" w:line="23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OŚWIADCZENIA, ZOBOWIĄZANIA, ZASTRZEŻENIA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26043" w:rsidRDefault="00426043" w:rsidP="00426043">
      <w:pPr>
        <w:spacing w:after="0" w:line="23" w:lineRule="atLeast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6043" w:rsidTr="0042604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43" w:rsidRPr="00911F26" w:rsidRDefault="00426043" w:rsidP="00273648">
            <w:pPr>
              <w:numPr>
                <w:ilvl w:val="0"/>
                <w:numId w:val="2"/>
              </w:numPr>
              <w:spacing w:after="0" w:line="23" w:lineRule="atLeast"/>
              <w:ind w:left="497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1F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znana jest mi pełna treść ogłoszenia oraz pełna treść załączników do  ogłoszenia oraz wzoru umowy i nie wnoszę zastrzeżeń do brzmienia treści tych dokumentów. Jednocześnie w przypadku wyboru mojej/ naszej oferty zobowiązuję/ my/* się do zawarcia umowy na przedstawionych warunkach, w miejscu i terminie wyznaczonym przez Zamawiającego;</w:t>
            </w:r>
          </w:p>
          <w:p w:rsidR="00426043" w:rsidRPr="00911F26" w:rsidRDefault="00426043" w:rsidP="00273648">
            <w:pPr>
              <w:numPr>
                <w:ilvl w:val="0"/>
                <w:numId w:val="2"/>
              </w:numPr>
              <w:spacing w:after="0" w:line="23" w:lineRule="atLeast"/>
              <w:ind w:left="497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1F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akceptuję termin realizacji zamówienia.</w:t>
            </w:r>
          </w:p>
          <w:p w:rsidR="00426043" w:rsidRPr="00911F26" w:rsidRDefault="00426043" w:rsidP="00273648">
            <w:pPr>
              <w:numPr>
                <w:ilvl w:val="0"/>
                <w:numId w:val="2"/>
              </w:numPr>
              <w:spacing w:after="0" w:line="23" w:lineRule="atLeast"/>
              <w:ind w:left="497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1F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iż uważam się za związanego powyższą ofertą przez okres 30 dni od terminu składania oferty.</w:t>
            </w:r>
          </w:p>
          <w:p w:rsidR="00426043" w:rsidRDefault="00426043" w:rsidP="00273648">
            <w:pPr>
              <w:numPr>
                <w:ilvl w:val="0"/>
                <w:numId w:val="2"/>
              </w:numPr>
              <w:spacing w:after="0" w:line="23" w:lineRule="atLeast"/>
              <w:ind w:left="497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1F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</w:tbl>
    <w:p w:rsidR="00426043" w:rsidRDefault="00426043" w:rsidP="00426043">
      <w:pPr>
        <w:spacing w:after="0" w:line="23" w:lineRule="atLeast"/>
        <w:ind w:firstLine="709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*  niepotrzebnie skreślić</w:t>
      </w:r>
    </w:p>
    <w:p w:rsidR="00426043" w:rsidRDefault="00426043" w:rsidP="00911F26">
      <w:pPr>
        <w:spacing w:after="0" w:line="23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426043" w:rsidRDefault="00426043" w:rsidP="00426043">
      <w:pPr>
        <w:spacing w:after="0" w:line="23" w:lineRule="atLeast"/>
        <w:ind w:left="284" w:hanging="284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426043" w:rsidRDefault="00426043" w:rsidP="00426043">
      <w:pPr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DODATKOWE WYKONAWCY, W TYM DOTYCZĄCE ZAMIARU POWIERZENIA CAŁOŚCI BĄDŹ CZĘŚCI ZAMÓWIENIA PODWYKONAWCY:</w:t>
      </w:r>
    </w:p>
    <w:p w:rsidR="00426043" w:rsidRDefault="00426043" w:rsidP="00426043">
      <w:pPr>
        <w:spacing w:after="0" w:line="23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6043" w:rsidRDefault="00426043" w:rsidP="00426043">
      <w:pPr>
        <w:spacing w:after="0" w:line="23" w:lineRule="atLeast"/>
        <w:ind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426043" w:rsidRDefault="00426043" w:rsidP="00426043">
      <w:pPr>
        <w:pBdr>
          <w:bottom w:val="single" w:sz="12" w:space="0" w:color="auto"/>
        </w:pBdr>
        <w:spacing w:after="0" w:line="23" w:lineRule="atLeast"/>
        <w:ind w:left="-56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…………………………………………………………………………………………............................</w:t>
      </w:r>
    </w:p>
    <w:p w:rsidR="008C0EA8" w:rsidRDefault="008C0EA8" w:rsidP="00426043">
      <w:pPr>
        <w:pBdr>
          <w:bottom w:val="single" w:sz="12" w:space="0" w:color="auto"/>
        </w:pBdr>
        <w:spacing w:after="0" w:line="23" w:lineRule="atLeast"/>
        <w:ind w:left="-56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……………………………………………………………………………………………………………..</w:t>
      </w:r>
    </w:p>
    <w:p w:rsidR="00426043" w:rsidRDefault="008C0EA8" w:rsidP="00426043">
      <w:pPr>
        <w:spacing w:after="0" w:line="23" w:lineRule="atLeast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426043" w:rsidRDefault="00426043" w:rsidP="00426043">
      <w:pPr>
        <w:spacing w:after="0" w:line="23" w:lineRule="atLeast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426043" w:rsidRPr="008C0EA8" w:rsidRDefault="00426043" w:rsidP="00426043">
      <w:pPr>
        <w:spacing w:after="0" w:line="23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C0EA8">
        <w:rPr>
          <w:rFonts w:ascii="Arial" w:eastAsia="Times New Roman" w:hAnsi="Arial" w:cs="Arial"/>
          <w:b/>
          <w:i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426043" w:rsidRDefault="00426043" w:rsidP="00426043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6043" w:rsidRDefault="00426043" w:rsidP="00426043">
      <w:pPr>
        <w:spacing w:after="0" w:line="23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(Podpis osób figurujących w odpowiednich rejestrach i uprawnionych do reprezentowania Wykonawcy lub uprawnionych do reprezentowania Wykonawcy  zgodnie z upoważnieniem). Uwaga : pola zaznaczone linią / kropka  uzupełnić danymi. Osoba składająca oświadczenie na formularzu ofertowym ponosi pełną odpowiedzialność za treść złożonego oświadczenia na zasadach określonych w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297 ust. 1 Kodeksu karnego  ( Dz.U. Nr 88, poz. 553 z póź. zmianami).</w:t>
      </w:r>
    </w:p>
    <w:p w:rsidR="00426043" w:rsidRDefault="00426043" w:rsidP="00426043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6043" w:rsidRDefault="00426043" w:rsidP="00426043">
      <w:pPr>
        <w:spacing w:after="120" w:line="23" w:lineRule="atLeast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Default="00426043" w:rsidP="00426043">
      <w:pPr>
        <w:spacing w:after="120" w:line="23" w:lineRule="atLeast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Default="00426043" w:rsidP="00426043">
      <w:pPr>
        <w:spacing w:after="120" w:line="23" w:lineRule="atLeast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Default="00426043" w:rsidP="00426043">
      <w:pPr>
        <w:spacing w:after="120" w:line="23" w:lineRule="atLeast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Default="00426043" w:rsidP="00426043">
      <w:pPr>
        <w:spacing w:after="120" w:line="23" w:lineRule="atLeast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Default="00426043" w:rsidP="00911F26">
      <w:pPr>
        <w:tabs>
          <w:tab w:val="left" w:pos="645"/>
        </w:tabs>
        <w:spacing w:after="120" w:line="23" w:lineRule="atLeas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Default="00426043" w:rsidP="00426043">
      <w:pPr>
        <w:spacing w:after="120" w:line="23" w:lineRule="atLeast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Default="00426043" w:rsidP="00426043">
      <w:pPr>
        <w:spacing w:after="120" w:line="23" w:lineRule="atLeast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Default="00426043" w:rsidP="00426043">
      <w:pPr>
        <w:spacing w:after="120" w:line="23" w:lineRule="atLeast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Default="00426043" w:rsidP="00426043">
      <w:pPr>
        <w:spacing w:after="120" w:line="23" w:lineRule="atLeast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426043" w:rsidRDefault="00426043" w:rsidP="00426043"/>
    <w:p w:rsidR="00F554A5" w:rsidRDefault="002C5BED"/>
    <w:sectPr w:rsidR="00F554A5" w:rsidSect="00F5733A">
      <w:headerReference w:type="default" r:id="rId8"/>
      <w:footerReference w:type="default" r:id="rId9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ED" w:rsidRDefault="002C5BED" w:rsidP="00426043">
      <w:pPr>
        <w:spacing w:after="0" w:line="240" w:lineRule="auto"/>
      </w:pPr>
      <w:r>
        <w:separator/>
      </w:r>
    </w:p>
  </w:endnote>
  <w:endnote w:type="continuationSeparator" w:id="0">
    <w:p w:rsidR="002C5BED" w:rsidRDefault="002C5BED" w:rsidP="0042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45557"/>
      <w:docPartObj>
        <w:docPartGallery w:val="Page Numbers (Bottom of Page)"/>
        <w:docPartUnique/>
      </w:docPartObj>
    </w:sdtPr>
    <w:sdtEndPr/>
    <w:sdtContent>
      <w:p w:rsidR="00911F26" w:rsidRDefault="00911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3A">
          <w:rPr>
            <w:noProof/>
          </w:rPr>
          <w:t>2</w:t>
        </w:r>
        <w:r>
          <w:fldChar w:fldCharType="end"/>
        </w:r>
      </w:p>
    </w:sdtContent>
  </w:sdt>
  <w:p w:rsidR="00911F26" w:rsidRDefault="00911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ED" w:rsidRDefault="002C5BED" w:rsidP="00426043">
      <w:pPr>
        <w:spacing w:after="0" w:line="240" w:lineRule="auto"/>
      </w:pPr>
      <w:r>
        <w:separator/>
      </w:r>
    </w:p>
  </w:footnote>
  <w:footnote w:type="continuationSeparator" w:id="0">
    <w:p w:rsidR="002C5BED" w:rsidRDefault="002C5BED" w:rsidP="0042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43" w:rsidRPr="00426043" w:rsidRDefault="00426043" w:rsidP="00426043">
    <w:pPr>
      <w:pStyle w:val="Nagwek"/>
      <w:jc w:val="center"/>
      <w:rPr>
        <w:sz w:val="24"/>
        <w:szCs w:val="24"/>
      </w:rPr>
    </w:pPr>
    <w:r w:rsidRPr="00426043">
      <w:rPr>
        <w:sz w:val="24"/>
        <w:szCs w:val="24"/>
      </w:rPr>
      <w:t>Znak zamówienia 82/2020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C56"/>
    <w:multiLevelType w:val="hybridMultilevel"/>
    <w:tmpl w:val="2416DAD8"/>
    <w:lvl w:ilvl="0" w:tplc="3D149EA8">
      <w:start w:val="1"/>
      <w:numFmt w:val="decimal"/>
      <w:lvlText w:val="%1."/>
      <w:lvlJc w:val="left"/>
      <w:pPr>
        <w:ind w:left="857" w:hanging="360"/>
      </w:pPr>
    </w:lvl>
    <w:lvl w:ilvl="1" w:tplc="04150019">
      <w:start w:val="1"/>
      <w:numFmt w:val="lowerLetter"/>
      <w:lvlText w:val="%2."/>
      <w:lvlJc w:val="left"/>
      <w:pPr>
        <w:ind w:left="1577" w:hanging="360"/>
      </w:pPr>
    </w:lvl>
    <w:lvl w:ilvl="2" w:tplc="0415001B">
      <w:start w:val="1"/>
      <w:numFmt w:val="lowerRoman"/>
      <w:lvlText w:val="%3."/>
      <w:lvlJc w:val="right"/>
      <w:pPr>
        <w:ind w:left="2297" w:hanging="180"/>
      </w:pPr>
    </w:lvl>
    <w:lvl w:ilvl="3" w:tplc="0415000F">
      <w:start w:val="1"/>
      <w:numFmt w:val="decimal"/>
      <w:lvlText w:val="%4."/>
      <w:lvlJc w:val="left"/>
      <w:pPr>
        <w:ind w:left="3017" w:hanging="360"/>
      </w:pPr>
    </w:lvl>
    <w:lvl w:ilvl="4" w:tplc="04150019">
      <w:start w:val="1"/>
      <w:numFmt w:val="lowerLetter"/>
      <w:lvlText w:val="%5."/>
      <w:lvlJc w:val="left"/>
      <w:pPr>
        <w:ind w:left="3737" w:hanging="360"/>
      </w:pPr>
    </w:lvl>
    <w:lvl w:ilvl="5" w:tplc="0415001B">
      <w:start w:val="1"/>
      <w:numFmt w:val="lowerRoman"/>
      <w:lvlText w:val="%6."/>
      <w:lvlJc w:val="right"/>
      <w:pPr>
        <w:ind w:left="4457" w:hanging="180"/>
      </w:pPr>
    </w:lvl>
    <w:lvl w:ilvl="6" w:tplc="0415000F">
      <w:start w:val="1"/>
      <w:numFmt w:val="decimal"/>
      <w:lvlText w:val="%7."/>
      <w:lvlJc w:val="left"/>
      <w:pPr>
        <w:ind w:left="5177" w:hanging="360"/>
      </w:pPr>
    </w:lvl>
    <w:lvl w:ilvl="7" w:tplc="04150019">
      <w:start w:val="1"/>
      <w:numFmt w:val="lowerLetter"/>
      <w:lvlText w:val="%8."/>
      <w:lvlJc w:val="left"/>
      <w:pPr>
        <w:ind w:left="5897" w:hanging="360"/>
      </w:pPr>
    </w:lvl>
    <w:lvl w:ilvl="8" w:tplc="0415001B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2093546B"/>
    <w:multiLevelType w:val="multilevel"/>
    <w:tmpl w:val="B4F808F0"/>
    <w:lvl w:ilvl="0">
      <w:start w:val="3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5E6A61F1"/>
    <w:multiLevelType w:val="hybridMultilevel"/>
    <w:tmpl w:val="2346BE6E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DC4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FF"/>
    <w:rsid w:val="002C5BCD"/>
    <w:rsid w:val="002C5BED"/>
    <w:rsid w:val="00426043"/>
    <w:rsid w:val="004303FF"/>
    <w:rsid w:val="0087140C"/>
    <w:rsid w:val="008C0EA8"/>
    <w:rsid w:val="00911F26"/>
    <w:rsid w:val="00952AB7"/>
    <w:rsid w:val="00AD74B4"/>
    <w:rsid w:val="00DE0E76"/>
    <w:rsid w:val="00ED113C"/>
    <w:rsid w:val="00F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0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0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Milkamanowicz Aneta</dc:creator>
  <cp:keywords/>
  <dc:description/>
  <cp:lastModifiedBy>Milkamanowicz Aneta</cp:lastModifiedBy>
  <cp:revision>7</cp:revision>
  <cp:lastPrinted>2020-12-03T08:45:00Z</cp:lastPrinted>
  <dcterms:created xsi:type="dcterms:W3CDTF">2020-11-30T14:03:00Z</dcterms:created>
  <dcterms:modified xsi:type="dcterms:W3CDTF">2020-12-03T08:48:00Z</dcterms:modified>
</cp:coreProperties>
</file>