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203142B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046F2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19FB615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bookmarkStart w:id="1" w:name="_Hlk96339800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r w:rsidR="00F3588D" w:rsidRPr="00F3588D">
        <w:rPr>
          <w:rFonts w:asciiTheme="minorHAnsi" w:hAnsiTheme="minorHAnsi" w:cstheme="minorHAnsi"/>
          <w:bCs/>
          <w:sz w:val="24"/>
          <w:szCs w:val="24"/>
        </w:rPr>
        <w:t>Pełnienie nadzoru inwestorskiego nad robotami związanymi z realizacją zadania inwestycyjnego pn.: Rozbudowa drogi powiatowej Nr 1509N na odcinku Borki Wielkie- Kobułty wraz z budową chodnika”</w:t>
      </w:r>
    </w:p>
    <w:bookmarkEnd w:id="1"/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10A422" w14:textId="67B57FE6" w:rsidR="00FF1211" w:rsidRPr="00FF1211" w:rsidRDefault="005F73CA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F3588D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F3588D">
        <w:rPr>
          <w:rFonts w:asciiTheme="minorHAnsi" w:hAnsiTheme="minorHAnsi" w:cstheme="minorHAnsi"/>
          <w:bCs/>
          <w:sz w:val="24"/>
          <w:szCs w:val="24"/>
        </w:rPr>
        <w:t>1605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3588D">
        <w:rPr>
          <w:rFonts w:asciiTheme="minorHAnsi" w:hAnsiTheme="minorHAnsi" w:cstheme="minorHAnsi"/>
          <w:bCs/>
          <w:sz w:val="24"/>
          <w:szCs w:val="24"/>
        </w:rPr>
        <w:t>Pzp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588D" w:rsidRPr="00F3588D">
        <w:rPr>
          <w:rFonts w:asciiTheme="minorHAnsi" w:hAnsiTheme="minorHAnsi" w:cstheme="minorHAnsi"/>
          <w:bCs/>
          <w:sz w:val="24"/>
          <w:szCs w:val="24"/>
        </w:rPr>
        <w:t>„Pełnienie nadzoru inwestorskiego nad robotami związanymi z realizacją zadania inwestycyjnego pn.: Rozbudowa drogi powiatowej Nr 1509N na odcinku Borki Wielkie- Kobułty wraz z budową chodnika”</w:t>
      </w:r>
    </w:p>
    <w:p w14:paraId="797AB287" w14:textId="7A75A210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77EE19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F3588D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9256" w14:textId="77777777" w:rsidR="007433C0" w:rsidRDefault="007433C0">
      <w:pPr>
        <w:spacing w:after="0" w:line="240" w:lineRule="auto"/>
      </w:pPr>
      <w:r>
        <w:separator/>
      </w:r>
    </w:p>
  </w:endnote>
  <w:endnote w:type="continuationSeparator" w:id="0">
    <w:p w14:paraId="135085AB" w14:textId="77777777" w:rsidR="007433C0" w:rsidRDefault="007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0CEA" w14:textId="77777777" w:rsidR="007433C0" w:rsidRDefault="007433C0">
      <w:pPr>
        <w:spacing w:after="0" w:line="240" w:lineRule="auto"/>
      </w:pPr>
      <w:r>
        <w:separator/>
      </w:r>
    </w:p>
  </w:footnote>
  <w:footnote w:type="continuationSeparator" w:id="0">
    <w:p w14:paraId="5C34A55A" w14:textId="77777777" w:rsidR="007433C0" w:rsidRDefault="007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49F94D5A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F3588D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F3588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724BDB"/>
    <w:rsid w:val="007433C0"/>
    <w:rsid w:val="007915F2"/>
    <w:rsid w:val="008274E8"/>
    <w:rsid w:val="008C6FA7"/>
    <w:rsid w:val="008D49AE"/>
    <w:rsid w:val="00903DE9"/>
    <w:rsid w:val="009136A8"/>
    <w:rsid w:val="00916086"/>
    <w:rsid w:val="00AB1D3A"/>
    <w:rsid w:val="00B046F2"/>
    <w:rsid w:val="00B32597"/>
    <w:rsid w:val="00B70B66"/>
    <w:rsid w:val="00BF7128"/>
    <w:rsid w:val="00CD3ED2"/>
    <w:rsid w:val="00D806EE"/>
    <w:rsid w:val="00E16222"/>
    <w:rsid w:val="00F3588D"/>
    <w:rsid w:val="00F41A48"/>
    <w:rsid w:val="00F47BF9"/>
    <w:rsid w:val="00FC1D1A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19</cp:revision>
  <cp:lastPrinted>2018-08-28T09:09:00Z</cp:lastPrinted>
  <dcterms:created xsi:type="dcterms:W3CDTF">2019-12-30T06:57:00Z</dcterms:created>
  <dcterms:modified xsi:type="dcterms:W3CDTF">2024-02-23T10:31:00Z</dcterms:modified>
</cp:coreProperties>
</file>