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ustawy z dnia 11 września 2019 r. Prawo zamówień publicznych (dalej jako: Pzp)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4C34036D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65398B" w:rsidRPr="0065398B">
        <w:rPr>
          <w:rFonts w:ascii="Arial" w:hAnsi="Arial" w:cs="Arial"/>
          <w:b/>
          <w:bCs/>
          <w:iCs/>
          <w:sz w:val="20"/>
          <w:szCs w:val="20"/>
        </w:rPr>
        <w:t>2024-35 Sukcesywna dostawa oleju opałowego na potrzeby grzewcze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art.108 ust.1 ustawy Pzp</w:t>
      </w:r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Pzp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EFF934" w14:textId="6B948599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65398B" w:rsidRPr="0065398B">
        <w:rPr>
          <w:rFonts w:ascii="Arial" w:hAnsi="Arial" w:cs="Arial"/>
          <w:b/>
          <w:bCs/>
          <w:iCs/>
          <w:sz w:val="20"/>
          <w:szCs w:val="20"/>
        </w:rPr>
        <w:t>2024-35 Sukcesywna dostawa oleju opałowego na potrzeby grzewcze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020BDDAE" w14:textId="23D9CE6E" w:rsidR="00963BE8" w:rsidRPr="0065398B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5398B">
        <w:rPr>
          <w:rFonts w:ascii="Arial" w:hAnsi="Arial" w:cs="Arial"/>
          <w:sz w:val="20"/>
          <w:szCs w:val="20"/>
        </w:rPr>
        <w:t>spełniam warunki określone przez Zamawiającego w części  XVII Specyfikacji Warunków Zamówienia</w:t>
      </w:r>
    </w:p>
    <w:p w14:paraId="1C441323" w14:textId="2C35573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5398B">
        <w:rPr>
          <w:rFonts w:ascii="Arial" w:hAnsi="Arial" w:cs="Arial"/>
          <w:color w:val="000000"/>
          <w:sz w:val="28"/>
          <w:szCs w:val="28"/>
        </w:rPr>
        <w:t>□</w:t>
      </w:r>
      <w:r w:rsidRPr="0065398B">
        <w:rPr>
          <w:rFonts w:ascii="Arial" w:hAnsi="Arial" w:cs="Arial"/>
          <w:color w:val="000000"/>
          <w:sz w:val="20"/>
          <w:szCs w:val="20"/>
        </w:rPr>
        <w:t xml:space="preserve"> </w:t>
      </w:r>
      <w:r w:rsidRPr="0065398B">
        <w:rPr>
          <w:rFonts w:ascii="Arial" w:hAnsi="Arial" w:cs="Arial"/>
          <w:sz w:val="20"/>
          <w:szCs w:val="20"/>
        </w:rPr>
        <w:t>nie spełniam warunków określonych przez Zamawiającego w części XVII Specyfikacji Warunków Zamówienia</w:t>
      </w:r>
      <w:r w:rsidRPr="00963BE8">
        <w:rPr>
          <w:rFonts w:ascii="Arial" w:hAnsi="Arial" w:cs="Arial"/>
          <w:sz w:val="20"/>
          <w:szCs w:val="20"/>
        </w:rPr>
        <w:t>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2BE28B73" w:rsidR="00A25863" w:rsidRPr="0065398B" w:rsidRDefault="00A25863" w:rsidP="00A25863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65398B" w:rsidRPr="0065398B">
        <w:rPr>
          <w:rFonts w:ascii="Arial" w:hAnsi="Arial" w:cs="Arial"/>
          <w:b/>
          <w:bCs/>
          <w:iCs/>
          <w:sz w:val="20"/>
          <w:szCs w:val="20"/>
        </w:rPr>
        <w:t>2024-35 Sukcesywna dostawa oleju opałowego na potrzeby grzewcze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95DC7" w14:textId="77777777" w:rsidR="00010692" w:rsidRDefault="00010692" w:rsidP="00616C4E">
      <w:pPr>
        <w:spacing w:after="0" w:line="240" w:lineRule="auto"/>
      </w:pPr>
      <w:r>
        <w:separator/>
      </w:r>
    </w:p>
  </w:endnote>
  <w:endnote w:type="continuationSeparator" w:id="0">
    <w:p w14:paraId="1B8D756E" w14:textId="77777777" w:rsidR="00010692" w:rsidRDefault="00010692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B7EA5" w14:textId="77777777" w:rsidR="00010692" w:rsidRDefault="00010692" w:rsidP="00616C4E">
      <w:pPr>
        <w:spacing w:after="0" w:line="240" w:lineRule="auto"/>
      </w:pPr>
      <w:r>
        <w:separator/>
      </w:r>
    </w:p>
  </w:footnote>
  <w:footnote w:type="continuationSeparator" w:id="0">
    <w:p w14:paraId="5AC99FE7" w14:textId="77777777" w:rsidR="00010692" w:rsidRDefault="00010692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4CDCDC58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65398B">
            <w:rPr>
              <w:rFonts w:ascii="Arial" w:hAnsi="Arial" w:cs="Arial"/>
              <w:b/>
              <w:bCs/>
              <w:sz w:val="20"/>
              <w:szCs w:val="20"/>
            </w:rPr>
            <w:t>35</w:t>
          </w:r>
          <w:r w:rsidR="00003F2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03F2C"/>
    <w:rsid w:val="00010692"/>
    <w:rsid w:val="00024866"/>
    <w:rsid w:val="0011502E"/>
    <w:rsid w:val="00203C0F"/>
    <w:rsid w:val="002816BD"/>
    <w:rsid w:val="002E114C"/>
    <w:rsid w:val="00303586"/>
    <w:rsid w:val="00330D74"/>
    <w:rsid w:val="00412809"/>
    <w:rsid w:val="005E4CD8"/>
    <w:rsid w:val="00610423"/>
    <w:rsid w:val="00616C4E"/>
    <w:rsid w:val="0065398B"/>
    <w:rsid w:val="00663531"/>
    <w:rsid w:val="00675EDA"/>
    <w:rsid w:val="008E3613"/>
    <w:rsid w:val="00963BE8"/>
    <w:rsid w:val="00A25033"/>
    <w:rsid w:val="00A25863"/>
    <w:rsid w:val="00A47AA3"/>
    <w:rsid w:val="00C5222A"/>
    <w:rsid w:val="00CA558C"/>
    <w:rsid w:val="00D43DD0"/>
    <w:rsid w:val="00D8583F"/>
    <w:rsid w:val="00DD1AFF"/>
    <w:rsid w:val="00ED0D24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2023-10-21T08:56:00Z</cp:lastPrinted>
  <dcterms:created xsi:type="dcterms:W3CDTF">2023-10-21T08:57:00Z</dcterms:created>
  <dcterms:modified xsi:type="dcterms:W3CDTF">2024-12-05T09:53:00Z</dcterms:modified>
</cp:coreProperties>
</file>