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0C79" w14:textId="77777777"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F434E1" w14:textId="77777777"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D7B0B" w14:textId="77777777"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SWZ</w:t>
      </w:r>
    </w:p>
    <w:p w14:paraId="598656FF" w14:textId="3D171B53"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Zam.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41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</w:t>
      </w:r>
      <w:r w:rsidRPr="008D1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/2021/TP/DZP</w:t>
      </w:r>
    </w:p>
    <w:p w14:paraId="33DB064B" w14:textId="77777777" w:rsidR="008D1B50" w:rsidRPr="008D1B50" w:rsidRDefault="008D1B50" w:rsidP="00321A4E">
      <w:pPr>
        <w:tabs>
          <w:tab w:val="left" w:pos="0"/>
        </w:tabs>
        <w:spacing w:after="0" w:line="240" w:lineRule="auto"/>
        <w:outlineLvl w:val="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48D4276" w14:textId="77777777" w:rsidR="008D1B50" w:rsidRPr="008D1B50" w:rsidRDefault="008D1B50" w:rsidP="008D1B50">
      <w:pPr>
        <w:tabs>
          <w:tab w:val="left" w:pos="0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A3B9330" w14:textId="77777777" w:rsidR="008D1B50" w:rsidRPr="008D1B50" w:rsidRDefault="008D1B50" w:rsidP="008D1B50">
      <w:pPr>
        <w:tabs>
          <w:tab w:val="left" w:pos="0"/>
        </w:tabs>
        <w:spacing w:after="0" w:line="240" w:lineRule="auto"/>
        <w:jc w:val="both"/>
        <w:outlineLvl w:val="8"/>
        <w:rPr>
          <w:rFonts w:ascii="Arial" w:eastAsia="Times New Roman" w:hAnsi="Arial" w:cs="Arial"/>
          <w:b/>
          <w:lang w:eastAsia="pl-PL"/>
        </w:rPr>
      </w:pPr>
      <w:r w:rsidRPr="008D1B50">
        <w:rPr>
          <w:rFonts w:ascii="Times New Roman" w:eastAsia="Times New Roman" w:hAnsi="Times New Roman" w:cs="Times New Roman"/>
          <w:b/>
          <w:lang w:eastAsia="pl-PL"/>
        </w:rPr>
        <w:t>Wykonawca/Wykonawca wspólnie ubiegający się o zamówienie/Podmiotu udostępniającego zasoby*</w:t>
      </w:r>
    </w:p>
    <w:p w14:paraId="0A8A8F0D" w14:textId="77777777" w:rsidR="008D1B50" w:rsidRPr="008D1B50" w:rsidRDefault="008D1B50" w:rsidP="008D1B50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8D1B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009EADCF" w14:textId="77777777" w:rsidR="008D1B50" w:rsidRPr="008D1B50" w:rsidRDefault="008D1B50" w:rsidP="008D1B5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D1B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D1B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8D1B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627E87A2" w14:textId="77777777" w:rsidR="008D1B50" w:rsidRPr="008D1B50" w:rsidRDefault="008D1B50" w:rsidP="008D1B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D1B5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B263CDA" w14:textId="77777777" w:rsidR="008D1B50" w:rsidRPr="008D1B50" w:rsidRDefault="008D1B50" w:rsidP="008D1B50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8D1B5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74F944D1" w14:textId="77777777" w:rsidR="008D1B50" w:rsidRPr="008D1B50" w:rsidRDefault="008D1B50" w:rsidP="008D1B5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D1B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19D20D06" w14:textId="77777777" w:rsidR="008D1B50" w:rsidRPr="008D1B50" w:rsidRDefault="008D1B50" w:rsidP="008D1B5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4A65D7" w14:textId="77777777" w:rsidR="008D1B50" w:rsidRPr="008D1B50" w:rsidRDefault="008D1B50" w:rsidP="008D1B5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31A79A" w14:textId="77777777" w:rsidR="008D1B50" w:rsidRPr="008D1B50" w:rsidRDefault="008D1B50" w:rsidP="008D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5ECB" w14:textId="77777777" w:rsidR="008D1B50" w:rsidRPr="008D1B50" w:rsidRDefault="008D1B50" w:rsidP="008D1B50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8D1B50">
        <w:rPr>
          <w:rFonts w:ascii="Times New Roman" w:eastAsia="Times New Roman" w:hAnsi="Times New Roman" w:cs="Times New Roman"/>
          <w:b/>
          <w:lang w:eastAsia="pl-PL"/>
        </w:rPr>
        <w:t>Oświadczenie Wykonawcy/ Wykonawca wspólnie ubiegający się o zamówienie/Podmiotu udostępniającego zasoby*</w:t>
      </w:r>
    </w:p>
    <w:p w14:paraId="06FC4CCC" w14:textId="77777777" w:rsidR="008D1B50" w:rsidRPr="008D1B50" w:rsidRDefault="008D1B50" w:rsidP="008D1B50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spełniania warunków udziału w postępowaniu</w:t>
      </w:r>
    </w:p>
    <w:p w14:paraId="181AD753" w14:textId="77777777" w:rsidR="008D1B50" w:rsidRPr="008D1B50" w:rsidRDefault="008D1B50" w:rsidP="008D1B50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1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 r. Prawo zamówień publicznych.</w:t>
      </w:r>
    </w:p>
    <w:p w14:paraId="58C33AE1" w14:textId="77777777" w:rsidR="008D1B50" w:rsidRPr="008D1B50" w:rsidRDefault="008D1B50" w:rsidP="008D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6BEA0" w14:textId="77777777" w:rsidR="008D1B50" w:rsidRPr="008D1B50" w:rsidRDefault="008D1B50" w:rsidP="008D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BE7C1" w14:textId="314805C1" w:rsidR="008D1B50" w:rsidRPr="008D1B50" w:rsidRDefault="008D1B50" w:rsidP="008D1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</w:t>
      </w:r>
      <w:r w:rsidR="00D419A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D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19AF" w:rsidRPr="00D419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sprzętu badawczego i laboratoryjnego do jednostek organizacyjnych Uniwersytetu Warmińsko-Mazurskiego w Olsztynie </w:t>
      </w:r>
      <w:r w:rsidRPr="008D1B5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oświadczam, że:</w:t>
      </w:r>
    </w:p>
    <w:p w14:paraId="20B6929C" w14:textId="77777777" w:rsidR="008D1B50" w:rsidRPr="008D1B50" w:rsidRDefault="008D1B50" w:rsidP="008D1B50">
      <w:pPr>
        <w:tabs>
          <w:tab w:val="left" w:pos="2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326B2" w14:textId="77777777" w:rsidR="008D1B50" w:rsidRPr="008D1B50" w:rsidRDefault="008D1B50" w:rsidP="008D1B50">
      <w:pPr>
        <w:numPr>
          <w:ilvl w:val="0"/>
          <w:numId w:val="1"/>
        </w:numPr>
        <w:tabs>
          <w:tab w:val="left" w:pos="2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Spełniam warunki udziału w postępowaniu określone przez Zamawiającego w SWZ, dotyczące </w:t>
      </w:r>
      <w:r w:rsidRPr="008D1B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zdolności technicznej lub zawodowej.</w:t>
      </w:r>
    </w:p>
    <w:p w14:paraId="3A9031BD" w14:textId="77777777" w:rsidR="008D1B50" w:rsidRPr="008D1B50" w:rsidRDefault="008D1B50" w:rsidP="008D1B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8D0E68B" w14:textId="77777777" w:rsidR="008D1B50" w:rsidRPr="008D1B50" w:rsidRDefault="008D1B50" w:rsidP="008D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12935E5" w14:textId="77777777" w:rsidR="008D1B50" w:rsidRPr="008D1B50" w:rsidRDefault="008D1B50" w:rsidP="008D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D1B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powyżej aktualne i zgodne z prawdą oraz zostały przedstawione z pełną świadomością konsekwencji wprowadzenia zamawiającego w błąd przy przedstawieniu informacji.</w:t>
      </w:r>
    </w:p>
    <w:p w14:paraId="75054C08" w14:textId="77777777" w:rsidR="008D1B50" w:rsidRPr="008D1B50" w:rsidRDefault="008D1B50" w:rsidP="008D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742D7CC" w14:textId="77777777" w:rsidR="008D1B50" w:rsidRPr="008D1B50" w:rsidRDefault="008D1B50" w:rsidP="008D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4E18F90" w14:textId="77777777" w:rsidR="008D1B50" w:rsidRPr="008D1B50" w:rsidRDefault="008D1B50" w:rsidP="008D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C4D6A71" w14:textId="77777777" w:rsidR="008D1B50" w:rsidRPr="008D1B50" w:rsidRDefault="008D1B50" w:rsidP="008D1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F956CF" w14:textId="4CFF893B" w:rsidR="008D1B50" w:rsidRPr="008D1B50" w:rsidRDefault="008D1B50" w:rsidP="008D1B50">
      <w:p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8D1B5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1B5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1B5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1B5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1B5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1B50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   </w:t>
      </w:r>
      <w:r w:rsidRPr="008D1B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Podpis Wykonawcy/</w:t>
      </w:r>
    </w:p>
    <w:p w14:paraId="7883E9EF" w14:textId="483FA73C" w:rsidR="008D1B50" w:rsidRPr="008D1B50" w:rsidRDefault="008D1B50" w:rsidP="008D1B50">
      <w:pPr>
        <w:spacing w:after="0" w:line="240" w:lineRule="auto"/>
        <w:ind w:left="3545" w:firstLine="709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8D1B5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               Wykonawca wspólnie ubiegający się o zamówienie</w:t>
      </w:r>
      <w:r w:rsidRPr="008D1B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/</w:t>
      </w:r>
    </w:p>
    <w:p w14:paraId="77B27281" w14:textId="22655B42" w:rsidR="008D1B50" w:rsidRPr="008D1B50" w:rsidRDefault="008D1B50" w:rsidP="008D1B50">
      <w:pPr>
        <w:spacing w:after="0" w:line="240" w:lineRule="auto"/>
        <w:ind w:left="3402" w:firstLine="709"/>
        <w:jc w:val="both"/>
        <w:outlineLvl w:val="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8D1B5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               Podmiotu udostępniającego zasoby</w:t>
      </w:r>
      <w:r w:rsidRPr="008D1B50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</w:p>
    <w:p w14:paraId="13DFADD6" w14:textId="28C38CB8" w:rsidR="008D1B50" w:rsidRPr="008D1B50" w:rsidRDefault="008D1B50" w:rsidP="008D1B50">
      <w:pPr>
        <w:tabs>
          <w:tab w:val="left" w:pos="1224"/>
          <w:tab w:val="left" w:pos="4395"/>
        </w:tabs>
        <w:spacing w:after="0" w:line="240" w:lineRule="auto"/>
        <w:ind w:left="4111" w:hanging="41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1B5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zgodnie zapisami SWZ</w:t>
      </w:r>
    </w:p>
    <w:p w14:paraId="071C9EAC" w14:textId="77777777" w:rsidR="008D1B50" w:rsidRPr="008D1B50" w:rsidRDefault="008D1B50" w:rsidP="008D1B50">
      <w:pPr>
        <w:spacing w:after="0" w:line="360" w:lineRule="auto"/>
        <w:ind w:left="280" w:hanging="280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</w:p>
    <w:p w14:paraId="6FFFDB3D" w14:textId="77777777" w:rsidR="008D1B50" w:rsidRPr="008D1B50" w:rsidRDefault="008D1B50" w:rsidP="008D1B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D1B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*Niepotrzebne skreślić</w:t>
      </w:r>
    </w:p>
    <w:p w14:paraId="4E6127B3" w14:textId="77777777" w:rsidR="006C34F7" w:rsidRPr="008D1B50" w:rsidRDefault="006C34F7"/>
    <w:sectPr w:rsidR="006C34F7" w:rsidRPr="008D1B50" w:rsidSect="009F24A5">
      <w:footerReference w:type="even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899F" w14:textId="77777777" w:rsidR="00DA7CEF" w:rsidRDefault="00DA7CEF">
      <w:pPr>
        <w:spacing w:after="0" w:line="240" w:lineRule="auto"/>
      </w:pPr>
      <w:r>
        <w:separator/>
      </w:r>
    </w:p>
  </w:endnote>
  <w:endnote w:type="continuationSeparator" w:id="0">
    <w:p w14:paraId="47ECF87C" w14:textId="77777777" w:rsidR="00DA7CEF" w:rsidRDefault="00DA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9A30" w14:textId="77777777" w:rsidR="00FE6D7C" w:rsidRDefault="00321A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9F3FC" w14:textId="77777777" w:rsidR="00FE6D7C" w:rsidRDefault="00DA7C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99E6" w14:textId="77777777" w:rsidR="00DA7CEF" w:rsidRDefault="00DA7CEF">
      <w:pPr>
        <w:spacing w:after="0" w:line="240" w:lineRule="auto"/>
      </w:pPr>
      <w:r>
        <w:separator/>
      </w:r>
    </w:p>
  </w:footnote>
  <w:footnote w:type="continuationSeparator" w:id="0">
    <w:p w14:paraId="281892EB" w14:textId="77777777" w:rsidR="00DA7CEF" w:rsidRDefault="00DA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50"/>
    <w:rsid w:val="002769EC"/>
    <w:rsid w:val="00290781"/>
    <w:rsid w:val="00321A4E"/>
    <w:rsid w:val="004D208B"/>
    <w:rsid w:val="006C34F7"/>
    <w:rsid w:val="008D1B50"/>
    <w:rsid w:val="00BB53DD"/>
    <w:rsid w:val="00C27F93"/>
    <w:rsid w:val="00D27B2E"/>
    <w:rsid w:val="00D419AF"/>
    <w:rsid w:val="00D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6625"/>
  <w15:chartTrackingRefBased/>
  <w15:docId w15:val="{3123AFED-2E1A-4069-8F01-C16A2981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8D1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D1B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D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Sądej</dc:creator>
  <cp:keywords/>
  <dc:description/>
  <cp:lastModifiedBy>Katarzyna Sądej</cp:lastModifiedBy>
  <cp:revision>2</cp:revision>
  <cp:lastPrinted>2021-07-28T08:10:00Z</cp:lastPrinted>
  <dcterms:created xsi:type="dcterms:W3CDTF">2021-09-09T05:32:00Z</dcterms:created>
  <dcterms:modified xsi:type="dcterms:W3CDTF">2021-09-09T05:32:00Z</dcterms:modified>
</cp:coreProperties>
</file>