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7"/>
        <w:gridCol w:w="2927"/>
        <w:gridCol w:w="739"/>
        <w:gridCol w:w="3936"/>
      </w:tblGrid>
      <w:tr w:rsidR="00370918" w:rsidRPr="00370918" w:rsidTr="00370918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lang w:eastAsia="pl-PL"/>
              </w:rPr>
              <w:t>Miejscowość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lang w:eastAsia="pl-PL"/>
              </w:rPr>
              <w:t>63-400 Ostrów Wielkopolski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lang w:eastAsia="pl-PL"/>
              </w:rPr>
              <w:t>, dnia</w:t>
            </w:r>
          </w:p>
        </w:tc>
        <w:tc>
          <w:tcPr>
            <w:tcW w:w="393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F3347E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23</w:t>
            </w:r>
            <w:r w:rsidR="00A530AD">
              <w:rPr>
                <w:rFonts w:ascii="Arial" w:eastAsia="Times New Roman" w:hAnsi="Arial" w:cs="Arial"/>
                <w:color w:val="000000"/>
                <w:lang w:eastAsia="pl-PL"/>
              </w:rPr>
              <w:t>.10</w:t>
            </w:r>
            <w:r w:rsidR="00370918" w:rsidRPr="00370918">
              <w:rPr>
                <w:rFonts w:ascii="Arial" w:eastAsia="Times New Roman" w:hAnsi="Arial" w:cs="Arial"/>
                <w:color w:val="000000"/>
                <w:lang w:eastAsia="pl-PL"/>
              </w:rPr>
              <w:t>.2024</w:t>
            </w:r>
            <w:r w:rsidR="00370918">
              <w:rPr>
                <w:rFonts w:ascii="Arial" w:eastAsia="Times New Roman" w:hAnsi="Arial" w:cs="Arial"/>
                <w:color w:val="000000"/>
                <w:lang w:eastAsia="pl-PL"/>
              </w:rPr>
              <w:t xml:space="preserve"> r.</w:t>
            </w:r>
          </w:p>
        </w:tc>
      </w:tr>
    </w:tbl>
    <w:p w:rsidR="00370918" w:rsidRPr="00370918" w:rsidRDefault="00370918" w:rsidP="00370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8"/>
      </w:tblGrid>
      <w:tr w:rsidR="00370918" w:rsidRPr="00370918" w:rsidTr="00370918">
        <w:tc>
          <w:tcPr>
            <w:tcW w:w="89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lang w:eastAsia="pl-PL"/>
              </w:rPr>
              <w:t>Zamawiający</w:t>
            </w:r>
          </w:p>
        </w:tc>
      </w:tr>
      <w:tr w:rsidR="00370918" w:rsidRPr="00370918" w:rsidTr="00370918">
        <w:trPr>
          <w:trHeight w:val="500"/>
        </w:trPr>
        <w:tc>
          <w:tcPr>
            <w:tcW w:w="89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lang w:eastAsia="pl-PL"/>
              </w:rPr>
              <w:t>Miejski Zarząd Dróg </w:t>
            </w:r>
          </w:p>
        </w:tc>
      </w:tr>
      <w:tr w:rsidR="00370918" w:rsidRPr="00370918" w:rsidTr="00370918">
        <w:tc>
          <w:tcPr>
            <w:tcW w:w="89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lang w:eastAsia="pl-PL"/>
              </w:rPr>
              <w:t>ul. Ludwika Zamenhofa 2b</w:t>
            </w:r>
          </w:p>
        </w:tc>
      </w:tr>
      <w:tr w:rsidR="00370918" w:rsidRPr="00370918" w:rsidTr="00370918">
        <w:tc>
          <w:tcPr>
            <w:tcW w:w="89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lang w:eastAsia="pl-PL"/>
              </w:rPr>
              <w:t>63-400 Ostrów Wielkopolski</w:t>
            </w:r>
          </w:p>
        </w:tc>
      </w:tr>
    </w:tbl>
    <w:p w:rsidR="00370918" w:rsidRPr="00370918" w:rsidRDefault="00370918" w:rsidP="00370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0918" w:rsidRPr="00370918" w:rsidRDefault="00370918" w:rsidP="00370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918">
        <w:rPr>
          <w:rFonts w:ascii="Arial" w:eastAsia="Times New Roman" w:hAnsi="Arial" w:cs="Arial"/>
          <w:color w:val="000000"/>
          <w:sz w:val="36"/>
          <w:szCs w:val="36"/>
          <w:lang w:eastAsia="pl-PL"/>
        </w:rPr>
        <w:t>INFORMACJA Z OTWARCIA OFERT</w:t>
      </w:r>
    </w:p>
    <w:p w:rsidR="00370918" w:rsidRPr="00370918" w:rsidRDefault="00370918" w:rsidP="00370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9"/>
        <w:gridCol w:w="7315"/>
      </w:tblGrid>
      <w:tr w:rsidR="000F0867" w:rsidRPr="00370918" w:rsidTr="00370918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zamówienia: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FE761B" w:rsidRDefault="000E32AF" w:rsidP="000F0867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bookmarkStart w:id="0" w:name="_Hlk110940824"/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FE761B" w:rsidRPr="00FE761B">
              <w:rPr>
                <w:rFonts w:ascii="Arial" w:hAnsi="Arial" w:cs="Arial"/>
                <w:sz w:val="18"/>
                <w:szCs w:val="18"/>
              </w:rPr>
              <w:t xml:space="preserve">ykonanie </w:t>
            </w:r>
            <w:bookmarkStart w:id="1" w:name="_Hlk110930639"/>
            <w:bookmarkStart w:id="2" w:name="_Hlk110941002"/>
            <w:r w:rsidR="00FE761B" w:rsidRPr="00FE761B">
              <w:rPr>
                <w:rFonts w:ascii="Arial" w:hAnsi="Arial" w:cs="Arial"/>
                <w:sz w:val="18"/>
                <w:szCs w:val="18"/>
              </w:rPr>
              <w:t>dokumentacji projektowo-kosztorysowej</w:t>
            </w:r>
            <w:r w:rsidR="004F54C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761B" w:rsidRPr="00FE761B">
              <w:rPr>
                <w:rFonts w:ascii="Arial" w:hAnsi="Arial" w:cs="Arial"/>
                <w:sz w:val="18"/>
                <w:szCs w:val="18"/>
              </w:rPr>
              <w:t>budowy ulicy</w:t>
            </w:r>
            <w:r w:rsidR="004106F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F0867">
              <w:rPr>
                <w:rFonts w:ascii="Arial" w:hAnsi="Arial" w:cs="Arial"/>
                <w:sz w:val="18"/>
                <w:szCs w:val="18"/>
              </w:rPr>
              <w:t xml:space="preserve">Szymborskiej                               </w:t>
            </w:r>
            <w:r w:rsidR="004F54C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761B" w:rsidRPr="00FE761B">
              <w:rPr>
                <w:rFonts w:ascii="Arial" w:hAnsi="Arial" w:cs="Arial"/>
                <w:sz w:val="18"/>
                <w:szCs w:val="18"/>
              </w:rPr>
              <w:t>w Ostrowie Wielkopolskim</w:t>
            </w:r>
            <w:bookmarkEnd w:id="0"/>
            <w:bookmarkEnd w:id="1"/>
            <w:bookmarkEnd w:id="2"/>
          </w:p>
        </w:tc>
      </w:tr>
      <w:tr w:rsidR="000F0867" w:rsidRPr="00370918" w:rsidTr="00370918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Numer postępowania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0F0867" w:rsidP="00A53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MZD.266.22</w:t>
            </w:r>
            <w:bookmarkStart w:id="3" w:name="_GoBack"/>
            <w:bookmarkEnd w:id="3"/>
            <w:r w:rsidR="00370918"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.2024.I3</w:t>
            </w:r>
            <w:r w:rsidR="007A25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/</w:t>
            </w:r>
            <w:r w:rsidR="00A530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</w:t>
            </w:r>
            <w:r w:rsidR="007A25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</w:t>
            </w:r>
          </w:p>
        </w:tc>
      </w:tr>
      <w:tr w:rsidR="000F0867" w:rsidRPr="00370918" w:rsidTr="00370918">
        <w:trPr>
          <w:trHeight w:val="34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Tryb postępowania: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 - Tryb Podstawowy (art. 275)</w:t>
            </w:r>
          </w:p>
        </w:tc>
      </w:tr>
    </w:tbl>
    <w:p w:rsidR="00370918" w:rsidRPr="00370918" w:rsidRDefault="00370918" w:rsidP="00370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4"/>
      </w:tblGrid>
      <w:tr w:rsidR="00370918" w:rsidRPr="00370918" w:rsidTr="00370918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Działając na mocy art. 222 ust. 5 ustawy z 11 września 2019 r. – Prawo zamówień publicznych, zwanej dalej ustawą </w:t>
            </w:r>
            <w:proofErr w:type="spellStart"/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Pzp</w:t>
            </w:r>
            <w:proofErr w:type="spellEnd"/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zawiadamiamy, że</w:t>
            </w:r>
          </w:p>
        </w:tc>
      </w:tr>
    </w:tbl>
    <w:p w:rsidR="00370918" w:rsidRPr="00370918" w:rsidRDefault="00370918" w:rsidP="00370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1915"/>
        <w:gridCol w:w="939"/>
        <w:gridCol w:w="742"/>
        <w:gridCol w:w="1043"/>
        <w:gridCol w:w="382"/>
        <w:gridCol w:w="3552"/>
      </w:tblGrid>
      <w:tr w:rsidR="000F0867" w:rsidRPr="00370918" w:rsidTr="00370918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Otwarcie ofert odbyło się w dniu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F3347E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</w:t>
            </w:r>
            <w:r w:rsidR="00A530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-10</w:t>
            </w:r>
            <w:r w:rsidR="00370918"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-2024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godz.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09:15:00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7A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https://platformazakupowa.pl/</w:t>
            </w:r>
            <w:r w:rsidR="007A25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pn/mzd_osw</w:t>
            </w:r>
          </w:p>
        </w:tc>
      </w:tr>
      <w:tr w:rsidR="00370918" w:rsidRPr="00370918" w:rsidTr="00370918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Kwota brutto, jaką Zamawiający zamierza przeznaczyć na sfinansowanie zamówienia wynosi:</w:t>
            </w:r>
          </w:p>
        </w:tc>
      </w:tr>
      <w:tr w:rsidR="00370918" w:rsidRPr="00370918" w:rsidTr="00370918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2.1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A530AD" w:rsidRDefault="000E32AF" w:rsidP="000F0867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F3347E" w:rsidRPr="00FE761B">
              <w:rPr>
                <w:rFonts w:ascii="Arial" w:hAnsi="Arial" w:cs="Arial"/>
                <w:sz w:val="18"/>
                <w:szCs w:val="18"/>
              </w:rPr>
              <w:t>ykonanie dokumentacji projektowo-kosztorysowej</w:t>
            </w:r>
            <w:r w:rsidR="00F334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347E" w:rsidRPr="00FE761B">
              <w:rPr>
                <w:rFonts w:ascii="Arial" w:hAnsi="Arial" w:cs="Arial"/>
                <w:sz w:val="18"/>
                <w:szCs w:val="18"/>
              </w:rPr>
              <w:t>budowy ulicy</w:t>
            </w:r>
            <w:r w:rsidR="00F334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F0867">
              <w:rPr>
                <w:rFonts w:ascii="Arial" w:hAnsi="Arial" w:cs="Arial"/>
                <w:sz w:val="18"/>
                <w:szCs w:val="18"/>
              </w:rPr>
              <w:t>Szymborskiej</w:t>
            </w:r>
            <w:r w:rsidR="00F334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347E" w:rsidRPr="00FE761B">
              <w:rPr>
                <w:rFonts w:ascii="Arial" w:hAnsi="Arial" w:cs="Arial"/>
                <w:sz w:val="18"/>
                <w:szCs w:val="18"/>
              </w:rPr>
              <w:t>w Ostrowie Wielkopolskim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0F0867" w:rsidP="0032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33 0</w:t>
            </w:r>
            <w:r w:rsidR="00F3347E">
              <w:t>00,00</w:t>
            </w:r>
            <w:r w:rsidR="00370918"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BRUTTO PLN</w:t>
            </w:r>
          </w:p>
        </w:tc>
      </w:tr>
      <w:tr w:rsidR="00370918" w:rsidRPr="00370918" w:rsidTr="00370918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wyznaczonego terminu składania ofert, oferty złożyli następujący Wykonawcy: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70918" w:rsidRPr="00370918" w:rsidRDefault="00370918" w:rsidP="00370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4692"/>
        <w:gridCol w:w="2127"/>
        <w:gridCol w:w="2126"/>
      </w:tblGrid>
      <w:tr w:rsidR="00370918" w:rsidRPr="00370918" w:rsidTr="000D7F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(firma) Wykonawcy i adres siedziby Wykonawcy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</w:t>
            </w:r>
          </w:p>
          <w:p w:rsidR="00370918" w:rsidRPr="00370918" w:rsidRDefault="00370918" w:rsidP="0037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60%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2556" w:rsidRDefault="000D7F91" w:rsidP="007A25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Okres </w:t>
            </w:r>
            <w:r w:rsidR="00A530AD">
              <w:rPr>
                <w:sz w:val="18"/>
                <w:szCs w:val="18"/>
              </w:rPr>
              <w:t>rękojmi</w:t>
            </w:r>
          </w:p>
          <w:p w:rsidR="00370918" w:rsidRPr="00370918" w:rsidRDefault="00370918" w:rsidP="007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40%</w:t>
            </w:r>
          </w:p>
        </w:tc>
      </w:tr>
      <w:tr w:rsidR="00AD7363" w:rsidRPr="00A530AD" w:rsidTr="000D7F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7363" w:rsidRDefault="00920EB9" w:rsidP="000D7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  <w:r w:rsidR="00AD7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7363" w:rsidRPr="00A530AD" w:rsidRDefault="00AD7363" w:rsidP="00AD7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530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BIURO PROJEKTOWE ESPEJA</w:t>
            </w:r>
          </w:p>
          <w:p w:rsidR="00AD7363" w:rsidRPr="00A530AD" w:rsidRDefault="00AD7363" w:rsidP="00AD7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530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Górnośląska 8/13</w:t>
            </w:r>
          </w:p>
          <w:p w:rsidR="00AD7363" w:rsidRPr="00A530AD" w:rsidRDefault="00AD7363" w:rsidP="00AD7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530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 – 800 Kalisz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222"/>
              <w:gridCol w:w="236"/>
            </w:tblGrid>
            <w:tr w:rsidR="00AD7363" w:rsidRPr="00A530AD" w:rsidTr="008C25BC">
              <w:trPr>
                <w:trHeight w:val="244"/>
              </w:trPr>
              <w:tc>
                <w:tcPr>
                  <w:tcW w:w="0" w:type="auto"/>
                </w:tcPr>
                <w:p w:rsidR="00AD7363" w:rsidRPr="00A530AD" w:rsidRDefault="00AD7363" w:rsidP="00AD736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0" w:type="auto"/>
                </w:tcPr>
                <w:p w:rsidR="00AD7363" w:rsidRPr="00A530AD" w:rsidRDefault="00AD7363" w:rsidP="00AD736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6" w:type="dxa"/>
                </w:tcPr>
                <w:p w:rsidR="00AD7363" w:rsidRPr="00A530AD" w:rsidRDefault="00AD7363" w:rsidP="00AD736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AD7363" w:rsidRPr="00AD7363" w:rsidRDefault="00AD7363" w:rsidP="000D7F9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7363" w:rsidRDefault="00AD7363" w:rsidP="00AD736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AD7363" w:rsidRDefault="000F0867" w:rsidP="00F3347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43 0</w:t>
            </w:r>
            <w:r w:rsidR="00F3347E">
              <w:rPr>
                <w:rFonts w:ascii="Arial" w:hAnsi="Arial" w:cs="Arial"/>
                <w:bCs/>
                <w:sz w:val="18"/>
                <w:szCs w:val="18"/>
              </w:rPr>
              <w:t>50</w:t>
            </w:r>
            <w:r w:rsidR="00AD7363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7363" w:rsidRDefault="00AD7363" w:rsidP="00AD73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AD7363" w:rsidRPr="00A530AD" w:rsidRDefault="00AD7363" w:rsidP="00AD73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530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 miesięcy</w:t>
            </w:r>
          </w:p>
        </w:tc>
      </w:tr>
    </w:tbl>
    <w:p w:rsidR="002E40F6" w:rsidRDefault="002E40F6"/>
    <w:sectPr w:rsidR="002E40F6" w:rsidSect="008123FF">
      <w:pgSz w:w="11906" w:h="16838" w:code="9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918"/>
    <w:rsid w:val="000D7F91"/>
    <w:rsid w:val="000E32AF"/>
    <w:rsid w:val="000F0867"/>
    <w:rsid w:val="00257099"/>
    <w:rsid w:val="002E40F6"/>
    <w:rsid w:val="00324813"/>
    <w:rsid w:val="00370918"/>
    <w:rsid w:val="004106F3"/>
    <w:rsid w:val="004F54CB"/>
    <w:rsid w:val="005F4062"/>
    <w:rsid w:val="006D6C61"/>
    <w:rsid w:val="00751705"/>
    <w:rsid w:val="007A2556"/>
    <w:rsid w:val="008123FF"/>
    <w:rsid w:val="008D333A"/>
    <w:rsid w:val="00920EB9"/>
    <w:rsid w:val="009A4272"/>
    <w:rsid w:val="00A530AD"/>
    <w:rsid w:val="00AC28FD"/>
    <w:rsid w:val="00AD7363"/>
    <w:rsid w:val="00DB563A"/>
    <w:rsid w:val="00E553B0"/>
    <w:rsid w:val="00F3347E"/>
    <w:rsid w:val="00FE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A0B2D-CAD1-4E69-8C02-AC58F72D6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70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91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A25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uiPriority w:val="99"/>
    <w:rsid w:val="007A255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6942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2</cp:revision>
  <cp:lastPrinted>2024-10-23T08:19:00Z</cp:lastPrinted>
  <dcterms:created xsi:type="dcterms:W3CDTF">2024-10-23T08:19:00Z</dcterms:created>
  <dcterms:modified xsi:type="dcterms:W3CDTF">2024-10-23T08:19:00Z</dcterms:modified>
</cp:coreProperties>
</file>